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AE59B" w14:textId="77777777" w:rsidR="00DE18BC" w:rsidRDefault="00DE18BC" w:rsidP="00DE18BC">
      <w:pPr>
        <w:jc w:val="center"/>
      </w:pPr>
      <w:r>
        <w:t>SPECIAL MEETING</w:t>
      </w:r>
    </w:p>
    <w:p w14:paraId="1B675F3A" w14:textId="1D1785AC" w:rsidR="00DE18BC" w:rsidRDefault="00DE18BC" w:rsidP="00DE18BC">
      <w:pPr>
        <w:jc w:val="center"/>
      </w:pPr>
      <w:r>
        <w:t>DECEMBER 28, 2023</w:t>
      </w:r>
    </w:p>
    <w:p w14:paraId="67BCE778" w14:textId="77777777" w:rsidR="00DE18BC" w:rsidRDefault="00DE18BC" w:rsidP="00DE18BC">
      <w:pPr>
        <w:jc w:val="center"/>
      </w:pPr>
    </w:p>
    <w:p w14:paraId="5508D7A9" w14:textId="35B781D1" w:rsidR="00DE18BC" w:rsidRDefault="00DE18BC" w:rsidP="00DE18BC">
      <w:r>
        <w:t>A Special Meeting (The End of the Year Meeting) of the Town Board of the Town of Hampton, County of Washington and the State of New York was held at the Town Hall, 2629 State Route 22A, Hampton, New York on the 28th day of December 2023.</w:t>
      </w:r>
    </w:p>
    <w:p w14:paraId="4F464BE8" w14:textId="77777777" w:rsidR="00DE18BC" w:rsidRDefault="00DE18BC" w:rsidP="00DE18BC">
      <w:r>
        <w:t xml:space="preserve">   </w:t>
      </w:r>
    </w:p>
    <w:p w14:paraId="56DAD121" w14:textId="77777777" w:rsidR="00DE18BC" w:rsidRDefault="00DE18BC" w:rsidP="00DE18BC">
      <w:r>
        <w:t xml:space="preserve">PRESENT:    </w:t>
      </w:r>
      <w:r w:rsidRPr="00D26B63">
        <w:t>David K. O’Brien</w:t>
      </w:r>
      <w:r>
        <w:t>------------</w:t>
      </w:r>
      <w:r w:rsidRPr="00D26B63">
        <w:t>Supervisor</w:t>
      </w:r>
      <w:r>
        <w:t xml:space="preserve"> </w:t>
      </w:r>
    </w:p>
    <w:p w14:paraId="2395D4A1" w14:textId="77777777" w:rsidR="00DE18BC" w:rsidRDefault="00DE18BC" w:rsidP="00DE18BC">
      <w:r>
        <w:tab/>
        <w:t xml:space="preserve">           Donald Sady----------------- Councilman </w:t>
      </w:r>
    </w:p>
    <w:p w14:paraId="460ADEB5" w14:textId="77777777" w:rsidR="00DE18BC" w:rsidRDefault="00DE18BC" w:rsidP="00DE18BC">
      <w:r>
        <w:t xml:space="preserve">                       Tamme Taran----------------Councilwoman   </w:t>
      </w:r>
    </w:p>
    <w:p w14:paraId="2A0EA4C4" w14:textId="77777777" w:rsidR="00DE18BC" w:rsidRDefault="00DE18BC" w:rsidP="00DE18BC">
      <w:r>
        <w:rPr>
          <w:noProof/>
        </w:rPr>
        <w:drawing>
          <wp:anchor distT="0" distB="0" distL="114300" distR="114300" simplePos="0" relativeHeight="251659264" behindDoc="0" locked="0" layoutInCell="1" allowOverlap="1" wp14:anchorId="22DD0239" wp14:editId="13AB0CB7">
            <wp:simplePos x="0" y="0"/>
            <wp:positionH relativeFrom="column">
              <wp:posOffset>7702550</wp:posOffset>
            </wp:positionH>
            <wp:positionV relativeFrom="paragraph">
              <wp:posOffset>299720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0ED3B2F8" w14:textId="0F3AB79E" w:rsidR="00DE18BC" w:rsidRDefault="00DE18BC" w:rsidP="00DE18BC">
      <w:r>
        <w:t xml:space="preserve">                       Andrea Kugler-------------- Councilwoman  </w:t>
      </w:r>
    </w:p>
    <w:p w14:paraId="6A859DAC" w14:textId="77777777" w:rsidR="00DE18BC" w:rsidRDefault="00DE18BC" w:rsidP="00DE18BC">
      <w:pPr>
        <w:tabs>
          <w:tab w:val="left" w:pos="6360"/>
        </w:tabs>
      </w:pPr>
      <w:r>
        <w:t xml:space="preserve">                       Rebecca Jones---------------</w:t>
      </w:r>
      <w:r w:rsidRPr="00D26B63">
        <w:t xml:space="preserve">Town Clerk </w:t>
      </w:r>
      <w:r>
        <w:t xml:space="preserve">  </w:t>
      </w:r>
      <w:r>
        <w:tab/>
      </w:r>
    </w:p>
    <w:p w14:paraId="22FEB790" w14:textId="3234000A" w:rsidR="00DE18BC" w:rsidRPr="00D26B63" w:rsidRDefault="00DE18BC" w:rsidP="00DE18BC">
      <w:r>
        <w:tab/>
        <w:t xml:space="preserve">           Camilla Shaw----------------Deputy Town Clerk-absent </w:t>
      </w:r>
    </w:p>
    <w:p w14:paraId="0EB93A1F" w14:textId="77777777" w:rsidR="00DE18BC" w:rsidRDefault="00DE18BC" w:rsidP="00DE18BC">
      <w:r>
        <w:t xml:space="preserve"> </w:t>
      </w:r>
      <w:r>
        <w:tab/>
        <w:t xml:space="preserve">            </w:t>
      </w:r>
    </w:p>
    <w:p w14:paraId="2F9CC892" w14:textId="7AEA6F35" w:rsidR="00DE18BC" w:rsidRDefault="00DE18BC" w:rsidP="00DE18BC">
      <w:r>
        <w:t xml:space="preserve">Planning Board Member(s): none </w:t>
      </w:r>
      <w:proofErr w:type="gramStart"/>
      <w:r>
        <w:t>present</w:t>
      </w:r>
      <w:proofErr w:type="gramEnd"/>
      <w:r>
        <w:t xml:space="preserve"> </w:t>
      </w:r>
    </w:p>
    <w:p w14:paraId="6CD927CB" w14:textId="32805D41" w:rsidR="00DE18BC" w:rsidRDefault="00DE18BC" w:rsidP="00DE18BC">
      <w:r>
        <w:t>Others present at the Town Hall:  Artie Pratt</w:t>
      </w:r>
    </w:p>
    <w:p w14:paraId="2CC75312" w14:textId="77777777" w:rsidR="00DE18BC" w:rsidRDefault="00DE18BC" w:rsidP="00DE18BC"/>
    <w:p w14:paraId="75CA9EB2" w14:textId="39F77DF5" w:rsidR="00DE18BC" w:rsidRDefault="00DE18BC" w:rsidP="00DE18BC">
      <w:r>
        <w:t>The Special Meeting was called to order by Supervisor O’Brien at 7:00pm, followed by the Pledge of Allegiance. Location of Fire Exits were given. Quorum of board members present.</w:t>
      </w:r>
    </w:p>
    <w:p w14:paraId="7937059A" w14:textId="77777777" w:rsidR="00DE18BC" w:rsidRDefault="00DE18BC" w:rsidP="00DE18BC"/>
    <w:p w14:paraId="4EDED75C" w14:textId="15FA4210" w:rsidR="00DE18BC" w:rsidRDefault="00DE18BC" w:rsidP="00DE18BC">
      <w:pPr>
        <w:rPr>
          <w:b/>
        </w:rPr>
      </w:pPr>
      <w:r w:rsidRPr="006847B6">
        <w:rPr>
          <w:b/>
        </w:rPr>
        <w:t xml:space="preserve">RESOLUTION NO. </w:t>
      </w:r>
      <w:r>
        <w:rPr>
          <w:b/>
        </w:rPr>
        <w:t>112</w:t>
      </w:r>
      <w:r w:rsidRPr="006847B6">
        <w:rPr>
          <w:b/>
        </w:rPr>
        <w:t>-202</w:t>
      </w:r>
      <w:r>
        <w:rPr>
          <w:b/>
        </w:rPr>
        <w:t>3</w:t>
      </w:r>
    </w:p>
    <w:p w14:paraId="72CC09A9" w14:textId="18515EFF" w:rsidR="00DE18BC" w:rsidRDefault="00DE18BC" w:rsidP="00DE18BC">
      <w:pPr>
        <w:rPr>
          <w:b/>
          <w:u w:val="single"/>
        </w:rPr>
      </w:pPr>
      <w:r w:rsidRPr="00DE18BC">
        <w:rPr>
          <w:b/>
          <w:u w:val="single"/>
        </w:rPr>
        <w:t>SUPERVISORS REPORT</w:t>
      </w:r>
    </w:p>
    <w:p w14:paraId="77B20C0E" w14:textId="669AA10B" w:rsidR="00DE18BC" w:rsidRDefault="00DE18BC" w:rsidP="00DE18BC">
      <w:pPr>
        <w:tabs>
          <w:tab w:val="left" w:pos="7515"/>
        </w:tabs>
      </w:pPr>
      <w:r w:rsidRPr="006847B6">
        <w:t>On a motion of C</w:t>
      </w:r>
      <w:r>
        <w:t>ou</w:t>
      </w:r>
      <w:r w:rsidRPr="006847B6">
        <w:t xml:space="preserve">ncilman </w:t>
      </w:r>
      <w:r>
        <w:t>Sady</w:t>
      </w:r>
      <w:r w:rsidRPr="006847B6">
        <w:t xml:space="preserve">, seconded by Councilman </w:t>
      </w:r>
      <w:r>
        <w:t>Pietryka</w:t>
      </w:r>
      <w:r w:rsidRPr="006847B6">
        <w:t>, the following resolution was ADOPTED</w:t>
      </w:r>
      <w:r>
        <w:t xml:space="preserve"> :        AYES        5         O’Brien, Sady, Taran, Pietryka, Kugler</w:t>
      </w:r>
    </w:p>
    <w:p w14:paraId="04855F30" w14:textId="5737E7A2" w:rsidR="00DE18BC" w:rsidRDefault="00DE18BC" w:rsidP="00DE18BC">
      <w:pPr>
        <w:tabs>
          <w:tab w:val="left" w:pos="7515"/>
        </w:tabs>
      </w:pPr>
      <w:r>
        <w:t xml:space="preserve">                                    NAYS        0</w:t>
      </w:r>
    </w:p>
    <w:p w14:paraId="72A0D516" w14:textId="23147F4E" w:rsidR="00DE18BC" w:rsidRDefault="00DE18BC" w:rsidP="00DE18BC">
      <w:pPr>
        <w:tabs>
          <w:tab w:val="left" w:pos="7515"/>
        </w:tabs>
      </w:pPr>
      <w:r>
        <w:t>RESOLVED, to accept the “Corrected Supervisor’s Report” for November as presented.</w:t>
      </w:r>
    </w:p>
    <w:p w14:paraId="0506CC84" w14:textId="77777777" w:rsidR="00DE18BC" w:rsidRDefault="00DE18BC" w:rsidP="00DE18BC">
      <w:pPr>
        <w:tabs>
          <w:tab w:val="left" w:pos="7515"/>
        </w:tabs>
      </w:pPr>
    </w:p>
    <w:p w14:paraId="727A5000" w14:textId="21B18C96" w:rsidR="00DE18BC" w:rsidRDefault="00DE18BC" w:rsidP="00DE18BC">
      <w:pPr>
        <w:tabs>
          <w:tab w:val="left" w:pos="7515"/>
        </w:tabs>
        <w:rPr>
          <w:b/>
          <w:bCs/>
          <w:u w:val="single"/>
        </w:rPr>
      </w:pPr>
      <w:r w:rsidRPr="00DE18BC">
        <w:rPr>
          <w:b/>
          <w:bCs/>
          <w:u w:val="single"/>
        </w:rPr>
        <w:t>NEW BUSINESS</w:t>
      </w:r>
    </w:p>
    <w:p w14:paraId="1BF58EC1" w14:textId="5CB249E9" w:rsidR="00DE18BC" w:rsidRDefault="00B62A39" w:rsidP="00DE18BC">
      <w:pPr>
        <w:tabs>
          <w:tab w:val="left" w:pos="7515"/>
        </w:tabs>
      </w:pPr>
      <w:r>
        <w:t xml:space="preserve">Attorney Fees….current Town Attorney Firm raising rates for 2024.  </w:t>
      </w:r>
      <w:proofErr w:type="gramStart"/>
      <w:r>
        <w:t>Supervisor</w:t>
      </w:r>
      <w:proofErr w:type="gramEnd"/>
      <w:r>
        <w:t xml:space="preserve"> will contact and discuss options.</w:t>
      </w:r>
    </w:p>
    <w:p w14:paraId="7640345D" w14:textId="3B939FBF" w:rsidR="00B62A39" w:rsidRDefault="00B62A39" w:rsidP="00DE18BC">
      <w:pPr>
        <w:tabs>
          <w:tab w:val="left" w:pos="7515"/>
        </w:tabs>
      </w:pPr>
      <w:r>
        <w:t xml:space="preserve">Election Law Changes….NYS changing from odd to even year elections for local </w:t>
      </w:r>
      <w:proofErr w:type="gramStart"/>
      <w:r>
        <w:t>elections</w:t>
      </w:r>
      <w:proofErr w:type="gramEnd"/>
    </w:p>
    <w:p w14:paraId="0664435E" w14:textId="0607FCB3" w:rsidR="00B62A39" w:rsidRDefault="00B62A39" w:rsidP="00DE18BC">
      <w:pPr>
        <w:tabs>
          <w:tab w:val="left" w:pos="7515"/>
        </w:tabs>
      </w:pPr>
      <w:r>
        <w:t xml:space="preserve">Senior and </w:t>
      </w:r>
      <w:proofErr w:type="gramStart"/>
      <w:r>
        <w:t>Low Income</w:t>
      </w:r>
      <w:proofErr w:type="gramEnd"/>
      <w:r>
        <w:t xml:space="preserve"> Disabled Exemptions….may consider changing annual income levels to match the County level</w:t>
      </w:r>
    </w:p>
    <w:p w14:paraId="79DF057C" w14:textId="77777777" w:rsidR="00B62A39" w:rsidRPr="00B62A39" w:rsidRDefault="00B62A39" w:rsidP="00DE18BC">
      <w:pPr>
        <w:tabs>
          <w:tab w:val="left" w:pos="7515"/>
        </w:tabs>
      </w:pPr>
    </w:p>
    <w:p w14:paraId="33F89F59" w14:textId="5182C559" w:rsidR="00B62A39" w:rsidRDefault="00B62A39" w:rsidP="00B62A39">
      <w:pPr>
        <w:rPr>
          <w:b/>
        </w:rPr>
      </w:pPr>
      <w:r w:rsidRPr="006847B6">
        <w:rPr>
          <w:b/>
        </w:rPr>
        <w:t xml:space="preserve">RESOLUTION NO. </w:t>
      </w:r>
      <w:r>
        <w:rPr>
          <w:b/>
        </w:rPr>
        <w:t>113</w:t>
      </w:r>
      <w:r w:rsidRPr="006847B6">
        <w:rPr>
          <w:b/>
        </w:rPr>
        <w:t>-202</w:t>
      </w:r>
      <w:r>
        <w:rPr>
          <w:b/>
        </w:rPr>
        <w:t>3</w:t>
      </w:r>
    </w:p>
    <w:p w14:paraId="55F8CC59" w14:textId="77777777" w:rsidR="00DE18BC" w:rsidRPr="00761367" w:rsidRDefault="00DE18BC" w:rsidP="00DE18BC">
      <w:pPr>
        <w:rPr>
          <w:b/>
          <w:u w:val="single"/>
        </w:rPr>
      </w:pPr>
      <w:r>
        <w:rPr>
          <w:b/>
          <w:u w:val="single"/>
        </w:rPr>
        <w:t>AUDIT OF CLAIMS</w:t>
      </w:r>
    </w:p>
    <w:p w14:paraId="44C449B3" w14:textId="521FEBE7" w:rsidR="00DE18BC" w:rsidRDefault="00DE18BC" w:rsidP="00DE18BC">
      <w:pPr>
        <w:tabs>
          <w:tab w:val="left" w:pos="7515"/>
        </w:tabs>
      </w:pPr>
      <w:r w:rsidRPr="006847B6">
        <w:t>On a motion of C</w:t>
      </w:r>
      <w:r>
        <w:t>ou</w:t>
      </w:r>
      <w:r w:rsidRPr="006847B6">
        <w:t xml:space="preserve">ncilman </w:t>
      </w:r>
      <w:r w:rsidR="00B62A39">
        <w:t>Sady</w:t>
      </w:r>
      <w:r w:rsidRPr="006847B6">
        <w:t>, seconded by Council</w:t>
      </w:r>
      <w:r w:rsidR="00B62A39">
        <w:t>wo</w:t>
      </w:r>
      <w:r w:rsidRPr="006847B6">
        <w:t xml:space="preserve">man </w:t>
      </w:r>
      <w:r w:rsidR="00B62A39">
        <w:t>Taran</w:t>
      </w:r>
      <w:r w:rsidRPr="006847B6">
        <w:t>, the following resolution was ADOPTED</w:t>
      </w:r>
      <w:r>
        <w:t xml:space="preserve"> :        AYES        </w:t>
      </w:r>
      <w:r w:rsidR="007E42C9">
        <w:t>5</w:t>
      </w:r>
      <w:r>
        <w:t xml:space="preserve">         O’Brien, Sady, Taran, Pietryka</w:t>
      </w:r>
      <w:r w:rsidR="007E42C9">
        <w:t>, Kugler</w:t>
      </w:r>
    </w:p>
    <w:p w14:paraId="11451073" w14:textId="77777777" w:rsidR="00B62A39" w:rsidRDefault="00DE18BC" w:rsidP="00DE18BC">
      <w:pPr>
        <w:tabs>
          <w:tab w:val="left" w:pos="7515"/>
        </w:tabs>
      </w:pPr>
      <w:r>
        <w:t xml:space="preserve">                                    NAYS        0</w:t>
      </w:r>
    </w:p>
    <w:p w14:paraId="74F2C1C4" w14:textId="33063C53" w:rsidR="00DE18BC" w:rsidRDefault="00DE18BC" w:rsidP="00DE18BC">
      <w:pPr>
        <w:tabs>
          <w:tab w:val="left" w:pos="7515"/>
        </w:tabs>
      </w:pPr>
      <w:r>
        <w:t>RESOLVED, that the bills have been reviewed by the Town Board and are authorized for payment in the following amounts.</w:t>
      </w:r>
    </w:p>
    <w:p w14:paraId="20006F72" w14:textId="45FE0CF5" w:rsidR="00DE18BC" w:rsidRDefault="00DE18BC" w:rsidP="00DE18BC">
      <w:pPr>
        <w:tabs>
          <w:tab w:val="left" w:pos="7515"/>
        </w:tabs>
      </w:pPr>
      <w:r>
        <w:t xml:space="preserve">               General Fund            No. 1</w:t>
      </w:r>
      <w:r w:rsidR="007E42C9">
        <w:t>57</w:t>
      </w:r>
      <w:r>
        <w:t xml:space="preserve"> through No. 1</w:t>
      </w:r>
      <w:r w:rsidR="007E42C9">
        <w:t>58</w:t>
      </w:r>
      <w:r>
        <w:t xml:space="preserve">        $ </w:t>
      </w:r>
      <w:r w:rsidR="007E42C9">
        <w:t xml:space="preserve">     525</w:t>
      </w:r>
      <w:r>
        <w:t>.0</w:t>
      </w:r>
      <w:r w:rsidR="007E42C9">
        <w:t>3</w:t>
      </w:r>
    </w:p>
    <w:p w14:paraId="4BC029FA" w14:textId="1DFC6136" w:rsidR="00DE18BC" w:rsidRDefault="00DE18BC" w:rsidP="00DE18BC">
      <w:pPr>
        <w:tabs>
          <w:tab w:val="left" w:pos="7515"/>
        </w:tabs>
        <w:rPr>
          <w:u w:val="single"/>
        </w:rPr>
      </w:pPr>
      <w:r>
        <w:t xml:space="preserve">               Highway Fund          No. 1</w:t>
      </w:r>
      <w:r w:rsidR="007E42C9">
        <w:t>54</w:t>
      </w:r>
      <w:r>
        <w:t xml:space="preserve"> through No. 1</w:t>
      </w:r>
      <w:r w:rsidR="007E42C9">
        <w:t>56</w:t>
      </w:r>
      <w:r>
        <w:t xml:space="preserve">        </w:t>
      </w:r>
      <w:r w:rsidRPr="00761367">
        <w:rPr>
          <w:u w:val="single"/>
        </w:rPr>
        <w:t xml:space="preserve">$ </w:t>
      </w:r>
      <w:r w:rsidR="007E42C9">
        <w:rPr>
          <w:u w:val="single"/>
        </w:rPr>
        <w:t>17</w:t>
      </w:r>
      <w:r w:rsidRPr="00761367">
        <w:rPr>
          <w:u w:val="single"/>
        </w:rPr>
        <w:t>,</w:t>
      </w:r>
      <w:r w:rsidR="007E42C9">
        <w:rPr>
          <w:u w:val="single"/>
        </w:rPr>
        <w:t>736</w:t>
      </w:r>
      <w:r w:rsidRPr="00761367">
        <w:rPr>
          <w:u w:val="single"/>
        </w:rPr>
        <w:t>.</w:t>
      </w:r>
      <w:r w:rsidR="007E42C9">
        <w:rPr>
          <w:u w:val="single"/>
        </w:rPr>
        <w:t>13</w:t>
      </w:r>
    </w:p>
    <w:p w14:paraId="26173330" w14:textId="6D03F9F1" w:rsidR="00DE18BC" w:rsidRPr="00761367" w:rsidRDefault="00DE18BC" w:rsidP="00DE18BC">
      <w:pPr>
        <w:tabs>
          <w:tab w:val="left" w:pos="7515"/>
        </w:tabs>
        <w:rPr>
          <w:u w:val="single"/>
        </w:rPr>
      </w:pPr>
      <w:r>
        <w:t xml:space="preserve">                Total both funds                                                       $</w:t>
      </w:r>
      <w:r w:rsidR="007E42C9">
        <w:t>18</w:t>
      </w:r>
      <w:r>
        <w:t>,</w:t>
      </w:r>
      <w:r w:rsidR="007E42C9">
        <w:t>261</w:t>
      </w:r>
      <w:r>
        <w:t>.</w:t>
      </w:r>
      <w:r w:rsidR="007E42C9">
        <w:t>16</w:t>
      </w:r>
      <w:r>
        <w:rPr>
          <w:u w:val="single"/>
        </w:rPr>
        <w:t xml:space="preserve">                                                    </w:t>
      </w:r>
    </w:p>
    <w:p w14:paraId="63138A55" w14:textId="77777777" w:rsidR="00DE18BC" w:rsidRDefault="00DE18BC" w:rsidP="00DE18BC">
      <w:pPr>
        <w:rPr>
          <w:b/>
        </w:rPr>
      </w:pPr>
    </w:p>
    <w:p w14:paraId="7001F935" w14:textId="39A666B5" w:rsidR="00DE18BC" w:rsidRPr="00965469" w:rsidRDefault="00DE18BC" w:rsidP="00DE18BC">
      <w:pPr>
        <w:rPr>
          <w:b/>
        </w:rPr>
      </w:pPr>
      <w:r w:rsidRPr="006847B6">
        <w:rPr>
          <w:b/>
        </w:rPr>
        <w:t xml:space="preserve">RESOLUTION NO. </w:t>
      </w:r>
      <w:r>
        <w:rPr>
          <w:b/>
        </w:rPr>
        <w:t>11</w:t>
      </w:r>
      <w:r w:rsidR="00127C66">
        <w:rPr>
          <w:b/>
        </w:rPr>
        <w:t>4</w:t>
      </w:r>
      <w:r w:rsidRPr="006847B6">
        <w:rPr>
          <w:b/>
        </w:rPr>
        <w:t>-202</w:t>
      </w:r>
      <w:r w:rsidR="00127C66">
        <w:rPr>
          <w:b/>
        </w:rPr>
        <w:t>3</w:t>
      </w:r>
    </w:p>
    <w:p w14:paraId="16C25992" w14:textId="5483DF35" w:rsidR="00DE18BC" w:rsidRPr="006847B6" w:rsidRDefault="00DE18BC" w:rsidP="00DE18BC">
      <w:pPr>
        <w:rPr>
          <w:u w:val="single"/>
        </w:rPr>
      </w:pPr>
      <w:r>
        <w:rPr>
          <w:b/>
          <w:u w:val="single"/>
        </w:rPr>
        <w:t>CLOSE THE BOOKS FOR 202</w:t>
      </w:r>
      <w:r w:rsidR="00D95F23">
        <w:rPr>
          <w:b/>
          <w:u w:val="single"/>
        </w:rPr>
        <w:t>3</w:t>
      </w:r>
    </w:p>
    <w:p w14:paraId="38F2FE7F" w14:textId="25A026C8" w:rsidR="00DE18BC" w:rsidRDefault="00DE18BC" w:rsidP="00DE18BC">
      <w:pPr>
        <w:tabs>
          <w:tab w:val="left" w:pos="7515"/>
        </w:tabs>
      </w:pPr>
      <w:r w:rsidRPr="006847B6">
        <w:t>On a motion of C</w:t>
      </w:r>
      <w:r>
        <w:t>ou</w:t>
      </w:r>
      <w:r w:rsidRPr="006847B6">
        <w:t>ncil</w:t>
      </w:r>
      <w:r w:rsidR="00D95F23">
        <w:t>wo</w:t>
      </w:r>
      <w:r w:rsidRPr="006847B6">
        <w:t xml:space="preserve">man </w:t>
      </w:r>
      <w:r w:rsidR="00D95F23">
        <w:t>Taran</w:t>
      </w:r>
      <w:r w:rsidRPr="006847B6">
        <w:t>, seconded by Council</w:t>
      </w:r>
      <w:r>
        <w:t>wo</w:t>
      </w:r>
      <w:r w:rsidRPr="006847B6">
        <w:t xml:space="preserve">man </w:t>
      </w:r>
      <w:r w:rsidR="00D95F23">
        <w:t>Kugler</w:t>
      </w:r>
      <w:r w:rsidRPr="006847B6">
        <w:t>, the following resolution was ADOPTED</w:t>
      </w:r>
      <w:r>
        <w:t xml:space="preserve"> :             </w:t>
      </w:r>
      <w:bookmarkStart w:id="0" w:name="_Hlk75535462"/>
      <w:r>
        <w:t xml:space="preserve">AYES        </w:t>
      </w:r>
      <w:r w:rsidR="00D95F23">
        <w:t>5</w:t>
      </w:r>
      <w:r>
        <w:t xml:space="preserve">         O’Brien, Sady, Taran, Pietryka</w:t>
      </w:r>
      <w:r w:rsidR="00D95F23">
        <w:t>, Kugler</w:t>
      </w:r>
    </w:p>
    <w:p w14:paraId="4E166548" w14:textId="77777777" w:rsidR="00D95F23" w:rsidRDefault="00DE18BC" w:rsidP="00DE18BC">
      <w:pPr>
        <w:tabs>
          <w:tab w:val="left" w:pos="7515"/>
        </w:tabs>
      </w:pPr>
      <w:r>
        <w:t xml:space="preserve">                                         </w:t>
      </w:r>
      <w:r w:rsidR="00D95F23">
        <w:t xml:space="preserve">                 </w:t>
      </w:r>
      <w:r>
        <w:t>NAYS        0</w:t>
      </w:r>
      <w:bookmarkEnd w:id="0"/>
    </w:p>
    <w:p w14:paraId="7C9EA3F3" w14:textId="2730172C" w:rsidR="00DE18BC" w:rsidRDefault="00DE18BC" w:rsidP="00DE18BC">
      <w:pPr>
        <w:tabs>
          <w:tab w:val="left" w:pos="7515"/>
        </w:tabs>
      </w:pPr>
      <w:r w:rsidRPr="006847B6">
        <w:t>RESOLVED</w:t>
      </w:r>
      <w:r>
        <w:t>, to Close the Books for 202</w:t>
      </w:r>
      <w:r w:rsidR="00D95F23">
        <w:t>3</w:t>
      </w:r>
      <w:r>
        <w:t>.</w:t>
      </w:r>
    </w:p>
    <w:p w14:paraId="6D049EC8" w14:textId="77777777" w:rsidR="00DE18BC" w:rsidRDefault="00DE18BC" w:rsidP="00DE18BC">
      <w:pPr>
        <w:tabs>
          <w:tab w:val="left" w:pos="7515"/>
        </w:tabs>
      </w:pPr>
    </w:p>
    <w:p w14:paraId="5DC22E5A" w14:textId="7A5CAC6A" w:rsidR="00DE18BC" w:rsidRDefault="002C7BFA" w:rsidP="00DE18BC">
      <w:pPr>
        <w:tabs>
          <w:tab w:val="left" w:pos="7515"/>
        </w:tabs>
      </w:pPr>
      <w:r>
        <w:lastRenderedPageBreak/>
        <w:t xml:space="preserve"> </w:t>
      </w:r>
    </w:p>
    <w:p w14:paraId="7D79129A" w14:textId="77777777" w:rsidR="00DE18BC" w:rsidRDefault="00DE18BC" w:rsidP="00DE18BC">
      <w:pPr>
        <w:tabs>
          <w:tab w:val="left" w:pos="7515"/>
        </w:tabs>
        <w:rPr>
          <w:b/>
          <w:bCs/>
          <w:u w:val="single"/>
        </w:rPr>
      </w:pPr>
    </w:p>
    <w:p w14:paraId="28CB8AF8" w14:textId="6C8BA9E3" w:rsidR="00DE18BC" w:rsidRPr="00965469" w:rsidRDefault="00DE18BC" w:rsidP="00DE18BC">
      <w:pPr>
        <w:rPr>
          <w:b/>
        </w:rPr>
      </w:pPr>
      <w:r w:rsidRPr="006847B6">
        <w:rPr>
          <w:b/>
        </w:rPr>
        <w:t xml:space="preserve">RESOLUTION NO. </w:t>
      </w:r>
      <w:r>
        <w:rPr>
          <w:b/>
        </w:rPr>
        <w:t>11</w:t>
      </w:r>
      <w:r w:rsidR="002C7BFA">
        <w:rPr>
          <w:b/>
        </w:rPr>
        <w:t>5</w:t>
      </w:r>
      <w:r w:rsidRPr="006847B6">
        <w:rPr>
          <w:b/>
        </w:rPr>
        <w:t>-202</w:t>
      </w:r>
      <w:r w:rsidR="00160041">
        <w:rPr>
          <w:b/>
        </w:rPr>
        <w:t>3</w:t>
      </w:r>
    </w:p>
    <w:p w14:paraId="239F0AA9" w14:textId="77777777" w:rsidR="00DE18BC" w:rsidRDefault="00DE18BC" w:rsidP="00DE18BC">
      <w:pPr>
        <w:tabs>
          <w:tab w:val="left" w:pos="7515"/>
        </w:tabs>
        <w:rPr>
          <w:b/>
          <w:bCs/>
          <w:u w:val="single"/>
        </w:rPr>
      </w:pPr>
      <w:r>
        <w:rPr>
          <w:b/>
          <w:bCs/>
          <w:u w:val="single"/>
        </w:rPr>
        <w:t>MEETING ADJORNED</w:t>
      </w:r>
    </w:p>
    <w:p w14:paraId="2768C293" w14:textId="4043BC5A" w:rsidR="00DE18BC" w:rsidRDefault="00DE18BC" w:rsidP="00DE18BC">
      <w:pPr>
        <w:tabs>
          <w:tab w:val="left" w:pos="7515"/>
        </w:tabs>
      </w:pPr>
      <w:r w:rsidRPr="006847B6">
        <w:t>On a motion of C</w:t>
      </w:r>
      <w:r>
        <w:t>ou</w:t>
      </w:r>
      <w:r w:rsidRPr="006847B6">
        <w:t>ncil</w:t>
      </w:r>
      <w:r w:rsidR="002C7BFA">
        <w:t>wo</w:t>
      </w:r>
      <w:r w:rsidRPr="006847B6">
        <w:t xml:space="preserve">man </w:t>
      </w:r>
      <w:r w:rsidR="002C7BFA">
        <w:t>Kugler</w:t>
      </w:r>
      <w:r w:rsidRPr="006847B6">
        <w:t xml:space="preserve">, seconded by Councilman </w:t>
      </w:r>
      <w:r>
        <w:t>Sady</w:t>
      </w:r>
      <w:r w:rsidRPr="006847B6">
        <w:t>, the following resolution was ADOPTED</w:t>
      </w:r>
      <w:r>
        <w:t xml:space="preserve"> :             AYES        </w:t>
      </w:r>
      <w:r w:rsidR="002C7BFA">
        <w:t>5</w:t>
      </w:r>
      <w:r>
        <w:t xml:space="preserve">         O’Brien, Sady, Taran, Pietryka</w:t>
      </w:r>
      <w:r w:rsidR="002C7BFA">
        <w:t>, Kugler</w:t>
      </w:r>
    </w:p>
    <w:p w14:paraId="2566A777" w14:textId="658D505A" w:rsidR="00DE18BC" w:rsidRDefault="00DE18BC" w:rsidP="00DE18BC">
      <w:pPr>
        <w:tabs>
          <w:tab w:val="left" w:pos="7515"/>
        </w:tabs>
      </w:pPr>
      <w:r>
        <w:t xml:space="preserve">                                         NAYS        0</w:t>
      </w:r>
    </w:p>
    <w:p w14:paraId="6E333581" w14:textId="5AF444F0" w:rsidR="00DE18BC" w:rsidRDefault="00DE18BC" w:rsidP="00DE18BC">
      <w:pPr>
        <w:tabs>
          <w:tab w:val="left" w:pos="7515"/>
        </w:tabs>
      </w:pPr>
      <w:r>
        <w:t xml:space="preserve">RESOLVED, that the meeting adjourned at </w:t>
      </w:r>
      <w:r w:rsidR="002C7BFA">
        <w:t>7:13</w:t>
      </w:r>
      <w:r>
        <w:t>pm.</w:t>
      </w:r>
    </w:p>
    <w:p w14:paraId="3D987553" w14:textId="77777777" w:rsidR="00DE18BC" w:rsidRDefault="00DE18BC" w:rsidP="00DE18BC">
      <w:pPr>
        <w:tabs>
          <w:tab w:val="left" w:pos="7515"/>
        </w:tabs>
      </w:pPr>
    </w:p>
    <w:p w14:paraId="1CD9B484" w14:textId="77777777" w:rsidR="00DE18BC" w:rsidRDefault="00DE18BC" w:rsidP="00DE18BC">
      <w:pPr>
        <w:tabs>
          <w:tab w:val="left" w:pos="7515"/>
        </w:tabs>
      </w:pPr>
      <w:r>
        <w:t>Respectfully submitted,</w:t>
      </w:r>
    </w:p>
    <w:p w14:paraId="66EEEABE" w14:textId="77777777" w:rsidR="00DE18BC" w:rsidRDefault="00DE18BC" w:rsidP="00DE18BC">
      <w:pPr>
        <w:tabs>
          <w:tab w:val="left" w:pos="7515"/>
        </w:tabs>
      </w:pPr>
    </w:p>
    <w:p w14:paraId="76B05D1A" w14:textId="77777777" w:rsidR="00DE18BC" w:rsidRDefault="00DE18BC" w:rsidP="00DE18BC">
      <w:pPr>
        <w:tabs>
          <w:tab w:val="left" w:pos="7515"/>
        </w:tabs>
      </w:pPr>
      <w:r>
        <w:t>Rebecca S. Jones, RMC</w:t>
      </w:r>
    </w:p>
    <w:p w14:paraId="66F0A5BB" w14:textId="77777777" w:rsidR="00DE18BC" w:rsidRDefault="00DE18BC" w:rsidP="00DE18BC">
      <w:pPr>
        <w:tabs>
          <w:tab w:val="left" w:pos="7515"/>
        </w:tabs>
      </w:pPr>
      <w:r>
        <w:t>Town Clerk</w:t>
      </w:r>
    </w:p>
    <w:p w14:paraId="3912D75E" w14:textId="77777777" w:rsidR="00DE18BC" w:rsidRPr="004A79E7" w:rsidRDefault="00DE18BC" w:rsidP="00DE18BC">
      <w:pPr>
        <w:tabs>
          <w:tab w:val="left" w:pos="7515"/>
        </w:tabs>
        <w:rPr>
          <w:b/>
          <w:bCs/>
          <w:u w:val="single"/>
        </w:rPr>
      </w:pPr>
    </w:p>
    <w:p w14:paraId="261BC718" w14:textId="77777777" w:rsidR="002C7BFA" w:rsidRDefault="002C7BFA"/>
    <w:sectPr w:rsidR="002C7BFA" w:rsidSect="00DE18BC">
      <w:pgSz w:w="12240" w:h="15840"/>
      <w:pgMar w:top="5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C0614"/>
    <w:multiLevelType w:val="hybridMultilevel"/>
    <w:tmpl w:val="BC76A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46086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8BC"/>
    <w:rsid w:val="00127C66"/>
    <w:rsid w:val="00160041"/>
    <w:rsid w:val="002C7BFA"/>
    <w:rsid w:val="006C1AE0"/>
    <w:rsid w:val="00743B2A"/>
    <w:rsid w:val="007E42C9"/>
    <w:rsid w:val="00B62A39"/>
    <w:rsid w:val="00C11BAC"/>
    <w:rsid w:val="00C42777"/>
    <w:rsid w:val="00D95F23"/>
    <w:rsid w:val="00DE18BC"/>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F94A1"/>
  <w15:chartTrackingRefBased/>
  <w15:docId w15:val="{6F436012-1821-4021-B3B0-D3C7AD46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8BC"/>
    <w:pPr>
      <w:spacing w:after="0" w:line="240" w:lineRule="auto"/>
    </w:pPr>
    <w:rPr>
      <w:rFonts w:eastAsia="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rPr>
  </w:style>
  <w:style w:type="paragraph" w:styleId="ListParagraph">
    <w:name w:val="List Paragraph"/>
    <w:basedOn w:val="Normal"/>
    <w:uiPriority w:val="34"/>
    <w:qFormat/>
    <w:rsid w:val="00DE1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1238</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User 1</cp:lastModifiedBy>
  <cp:revision>2</cp:revision>
  <dcterms:created xsi:type="dcterms:W3CDTF">2024-01-15T00:17:00Z</dcterms:created>
  <dcterms:modified xsi:type="dcterms:W3CDTF">2024-01-15T23:10:00Z</dcterms:modified>
</cp:coreProperties>
</file>