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79" w:rsidRDefault="005A0520" w:rsidP="001F2051">
      <w:pPr>
        <w:tabs>
          <w:tab w:val="left" w:pos="3801"/>
        </w:tabs>
        <w:jc w:val="center"/>
        <w:rPr>
          <w:rFonts w:ascii="Californian FB" w:eastAsia="Impact" w:hAnsi="Californian FB" w:cs="Impact"/>
          <w:b/>
          <w:color w:val="2E74B5" w:themeColor="accent1" w:themeShade="BF"/>
          <w:w w:val="99"/>
          <w:sz w:val="36"/>
          <w:szCs w:val="48"/>
        </w:rPr>
      </w:pPr>
      <w:r w:rsidRPr="000F4FCB">
        <w:rPr>
          <w:rFonts w:ascii="Californian FB" w:eastAsia="Impact" w:hAnsi="Californian FB" w:cs="Impact"/>
          <w:b/>
          <w:color w:val="2E74B5" w:themeColor="accent1" w:themeShade="BF"/>
          <w:sz w:val="36"/>
          <w:szCs w:val="48"/>
        </w:rPr>
        <w:t>AG</w:t>
      </w:r>
      <w:r w:rsidRPr="000F4FCB">
        <w:rPr>
          <w:rFonts w:ascii="Californian FB" w:eastAsia="Impact" w:hAnsi="Californian FB" w:cs="Impact"/>
          <w:b/>
          <w:color w:val="2E74B5" w:themeColor="accent1" w:themeShade="BF"/>
          <w:w w:val="99"/>
          <w:sz w:val="36"/>
          <w:szCs w:val="48"/>
        </w:rPr>
        <w:t>ENDA</w:t>
      </w:r>
    </w:p>
    <w:p w:rsidR="005A0520" w:rsidRPr="008041C7" w:rsidRDefault="005A0520" w:rsidP="001F2051">
      <w:pPr>
        <w:tabs>
          <w:tab w:val="left" w:pos="3801"/>
        </w:tabs>
        <w:ind w:left="-720"/>
        <w:rPr>
          <w:rFonts w:ascii="Californian FB" w:hAnsi="Californian FB"/>
          <w:b/>
          <w:i/>
          <w:sz w:val="26"/>
          <w:szCs w:val="26"/>
        </w:rPr>
      </w:pPr>
      <w:r w:rsidRPr="008041C7">
        <w:rPr>
          <w:rFonts w:ascii="Californian FB" w:hAnsi="Californian FB"/>
          <w:b/>
          <w:i/>
          <w:sz w:val="26"/>
          <w:szCs w:val="26"/>
        </w:rPr>
        <w:t>8:15 – 8:45</w:t>
      </w:r>
      <w:r w:rsidR="00AC4D71" w:rsidRPr="008041C7">
        <w:rPr>
          <w:rFonts w:ascii="Californian FB" w:hAnsi="Californian FB"/>
          <w:b/>
          <w:i/>
          <w:sz w:val="26"/>
          <w:szCs w:val="26"/>
        </w:rPr>
        <w:t>AM</w:t>
      </w:r>
      <w:r w:rsidRPr="008041C7">
        <w:rPr>
          <w:rFonts w:ascii="Californian FB" w:hAnsi="Californian FB"/>
          <w:b/>
          <w:i/>
          <w:sz w:val="26"/>
          <w:szCs w:val="26"/>
        </w:rPr>
        <w:t xml:space="preserve"> Registration</w:t>
      </w:r>
    </w:p>
    <w:p w:rsidR="00931730" w:rsidRPr="008041C7" w:rsidRDefault="00931730" w:rsidP="00931730">
      <w:pPr>
        <w:ind w:left="-720"/>
        <w:rPr>
          <w:rFonts w:ascii="Californian FB" w:hAnsi="Californian FB"/>
          <w:b/>
          <w:i/>
          <w:sz w:val="26"/>
          <w:szCs w:val="26"/>
        </w:rPr>
      </w:pPr>
      <w:r w:rsidRPr="008041C7">
        <w:rPr>
          <w:rFonts w:ascii="Californian FB" w:hAnsi="Californian FB"/>
          <w:b/>
          <w:i/>
          <w:sz w:val="26"/>
          <w:szCs w:val="26"/>
        </w:rPr>
        <w:t>8:45AM – 9:00AM, Welcom</w:t>
      </w:r>
      <w:r w:rsidR="008041C7" w:rsidRPr="008041C7">
        <w:rPr>
          <w:rFonts w:ascii="Californian FB" w:hAnsi="Californian FB"/>
          <w:b/>
          <w:i/>
          <w:sz w:val="26"/>
          <w:szCs w:val="26"/>
        </w:rPr>
        <w:t>e - Corral Ballroom A</w:t>
      </w:r>
      <w:r w:rsidR="008041C7">
        <w:rPr>
          <w:rFonts w:ascii="Californian FB" w:hAnsi="Californian FB"/>
          <w:b/>
          <w:i/>
          <w:sz w:val="26"/>
          <w:szCs w:val="26"/>
        </w:rPr>
        <w:t xml:space="preserve"> </w:t>
      </w:r>
      <w:r w:rsidR="008041C7" w:rsidRPr="008041C7">
        <w:rPr>
          <w:rFonts w:ascii="Californian FB" w:hAnsi="Californian FB"/>
          <w:b/>
          <w:i/>
          <w:sz w:val="26"/>
          <w:szCs w:val="26"/>
        </w:rPr>
        <w:t>&amp;</w:t>
      </w:r>
      <w:r w:rsidR="008041C7">
        <w:rPr>
          <w:rFonts w:ascii="Californian FB" w:hAnsi="Californian FB"/>
          <w:b/>
          <w:i/>
          <w:sz w:val="26"/>
          <w:szCs w:val="26"/>
        </w:rPr>
        <w:t xml:space="preserve"> </w:t>
      </w:r>
      <w:r w:rsidR="00B85A9A">
        <w:rPr>
          <w:rFonts w:ascii="Californian FB" w:hAnsi="Californian FB"/>
          <w:b/>
          <w:i/>
          <w:sz w:val="26"/>
          <w:szCs w:val="26"/>
        </w:rPr>
        <w:t>B Brittany Coleman</w:t>
      </w:r>
      <w:r w:rsidRPr="008041C7">
        <w:rPr>
          <w:rFonts w:ascii="Californian FB" w:hAnsi="Californian FB"/>
          <w:b/>
          <w:i/>
          <w:sz w:val="26"/>
          <w:szCs w:val="26"/>
        </w:rPr>
        <w:t xml:space="preserve"> – FAAE President</w:t>
      </w:r>
    </w:p>
    <w:tbl>
      <w:tblPr>
        <w:tblStyle w:val="TableGrid"/>
        <w:tblW w:w="11070" w:type="dxa"/>
        <w:tblInd w:w="-810" w:type="dxa"/>
        <w:tblLook w:val="04A0" w:firstRow="1" w:lastRow="0" w:firstColumn="1" w:lastColumn="0" w:noHBand="0" w:noVBand="1"/>
      </w:tblPr>
      <w:tblGrid>
        <w:gridCol w:w="11070"/>
      </w:tblGrid>
      <w:tr w:rsidR="00931730" w:rsidRPr="00931730" w:rsidTr="0027164D">
        <w:tc>
          <w:tcPr>
            <w:tcW w:w="11070" w:type="dxa"/>
            <w:tcBorders>
              <w:top w:val="nil"/>
              <w:left w:val="nil"/>
              <w:bottom w:val="single" w:sz="4" w:space="0" w:color="auto"/>
              <w:right w:val="nil"/>
            </w:tcBorders>
            <w:shd w:val="clear" w:color="auto" w:fill="FFFFFF" w:themeFill="background1"/>
          </w:tcPr>
          <w:p w:rsidR="005A0520" w:rsidRPr="00931730" w:rsidRDefault="005A0520" w:rsidP="00931730">
            <w:pPr>
              <w:ind w:right="-20"/>
              <w:rPr>
                <w:rFonts w:ascii="Californian FB" w:eastAsia="Impact" w:hAnsi="Californian FB" w:cs="Impact"/>
                <w:b/>
                <w:spacing w:val="1"/>
                <w:sz w:val="24"/>
              </w:rPr>
            </w:pPr>
            <w:r w:rsidRPr="00931730">
              <w:rPr>
                <w:rFonts w:ascii="Californian FB" w:eastAsia="Impact" w:hAnsi="Californian FB" w:cs="Impact"/>
                <w:b/>
                <w:spacing w:val="1"/>
                <w:sz w:val="24"/>
              </w:rPr>
              <w:t>Session 1 - 9:15 – 10:15</w:t>
            </w:r>
            <w:r w:rsidR="00AC4D71" w:rsidRPr="00931730">
              <w:rPr>
                <w:rFonts w:ascii="Californian FB" w:eastAsia="Impact" w:hAnsi="Californian FB" w:cs="Impact"/>
                <w:b/>
                <w:spacing w:val="1"/>
                <w:sz w:val="24"/>
              </w:rPr>
              <w:t>AM</w:t>
            </w:r>
          </w:p>
        </w:tc>
      </w:tr>
      <w:tr w:rsidR="00931730" w:rsidRPr="00931730" w:rsidTr="00931730">
        <w:tc>
          <w:tcPr>
            <w:tcW w:w="11070" w:type="dxa"/>
            <w:tcBorders>
              <w:top w:val="single" w:sz="4" w:space="0" w:color="auto"/>
              <w:bottom w:val="single" w:sz="4" w:space="0" w:color="auto"/>
            </w:tcBorders>
            <w:shd w:val="clear" w:color="auto" w:fill="DEEAF6" w:themeFill="accent1" w:themeFillTint="33"/>
          </w:tcPr>
          <w:p w:rsidR="005A0520" w:rsidRPr="008041C7" w:rsidRDefault="00B85A9A" w:rsidP="005A0520">
            <w:pPr>
              <w:ind w:right="-20"/>
              <w:rPr>
                <w:rFonts w:ascii="Californian FB" w:eastAsia="Impact" w:hAnsi="Californian FB" w:cs="Impact"/>
                <w:b/>
                <w:spacing w:val="1"/>
                <w:sz w:val="24"/>
              </w:rPr>
            </w:pPr>
            <w:r w:rsidRPr="005D0B36">
              <w:rPr>
                <w:rFonts w:ascii="Californian FB" w:eastAsia="Impact" w:hAnsi="Californian FB" w:cs="Impact"/>
                <w:b/>
                <w:spacing w:val="1"/>
                <w:sz w:val="24"/>
              </w:rPr>
              <w:t>Which Bird Are You?</w:t>
            </w:r>
          </w:p>
          <w:p w:rsidR="005A0520" w:rsidRPr="008041C7" w:rsidRDefault="00B85A9A" w:rsidP="005A0520">
            <w:pPr>
              <w:ind w:right="-20"/>
              <w:rPr>
                <w:rFonts w:ascii="Californian FB" w:eastAsia="Impact" w:hAnsi="Californian FB" w:cs="Impact"/>
                <w:b/>
                <w:i/>
                <w:spacing w:val="1"/>
              </w:rPr>
            </w:pPr>
            <w:r>
              <w:rPr>
                <w:rFonts w:ascii="Californian FB" w:eastAsia="Impact" w:hAnsi="Californian FB" w:cs="Impact"/>
                <w:b/>
                <w:i/>
                <w:spacing w:val="1"/>
              </w:rPr>
              <w:t>Lynn Nobles, Director UF/IFAS Extension Marion County</w:t>
            </w:r>
            <w:r w:rsidR="005A0520" w:rsidRPr="008041C7">
              <w:rPr>
                <w:rFonts w:ascii="Californian FB" w:eastAsia="Impact" w:hAnsi="Californian FB" w:cs="Impact"/>
                <w:b/>
                <w:i/>
                <w:spacing w:val="1"/>
              </w:rPr>
              <w:t xml:space="preserve"> </w:t>
            </w:r>
            <w:r w:rsidR="008041C7" w:rsidRPr="008041C7">
              <w:rPr>
                <w:rFonts w:ascii="Californian FB" w:eastAsia="Impact" w:hAnsi="Californian FB" w:cs="Impact"/>
                <w:b/>
                <w:i/>
                <w:spacing w:val="1"/>
              </w:rPr>
              <w:t>Corral Ballroom A</w:t>
            </w:r>
          </w:p>
          <w:p w:rsidR="005A0520" w:rsidRPr="008041C7" w:rsidRDefault="00B85A9A" w:rsidP="005A0520">
            <w:pPr>
              <w:pStyle w:val="ListParagraph"/>
              <w:ind w:left="0"/>
              <w:rPr>
                <w:rFonts w:ascii="Californian FB" w:hAnsi="Californian FB"/>
                <w:szCs w:val="20"/>
              </w:rPr>
            </w:pPr>
            <w:r>
              <w:rPr>
                <w:rFonts w:ascii="Californian FB" w:hAnsi="Californian FB"/>
                <w:szCs w:val="20"/>
              </w:rPr>
              <w:t>Understanding behavioral styles is essential to communication. This session will explore the DOPE bird personality method and how it can be used to improve communication with students and adults.</w:t>
            </w:r>
          </w:p>
          <w:p w:rsidR="005A0520" w:rsidRPr="008041C7" w:rsidRDefault="005A0520" w:rsidP="005A0520">
            <w:pPr>
              <w:ind w:right="-20"/>
              <w:rPr>
                <w:rFonts w:ascii="Californian FB" w:eastAsia="Impact" w:hAnsi="Californian FB" w:cs="Impact"/>
                <w:b/>
                <w:spacing w:val="1"/>
                <w:sz w:val="24"/>
              </w:rPr>
            </w:pPr>
          </w:p>
        </w:tc>
      </w:tr>
      <w:tr w:rsidR="00931730" w:rsidRPr="00931730" w:rsidTr="0027164D">
        <w:tc>
          <w:tcPr>
            <w:tcW w:w="11070" w:type="dxa"/>
            <w:tcBorders>
              <w:top w:val="single" w:sz="4" w:space="0" w:color="auto"/>
              <w:bottom w:val="single" w:sz="4" w:space="0" w:color="auto"/>
            </w:tcBorders>
            <w:shd w:val="clear" w:color="auto" w:fill="FBE4D5" w:themeFill="accent2" w:themeFillTint="33"/>
          </w:tcPr>
          <w:p w:rsidR="005A0520" w:rsidRPr="008041C7" w:rsidRDefault="005A0520" w:rsidP="005A0520">
            <w:pPr>
              <w:ind w:right="-20"/>
              <w:rPr>
                <w:rFonts w:ascii="Californian FB" w:eastAsia="Impact" w:hAnsi="Californian FB" w:cs="Impact"/>
                <w:b/>
                <w:spacing w:val="1"/>
                <w:sz w:val="24"/>
              </w:rPr>
            </w:pPr>
            <w:r w:rsidRPr="005D0B36">
              <w:rPr>
                <w:rFonts w:ascii="Californian FB" w:eastAsia="Impact" w:hAnsi="Californian FB" w:cs="Impact"/>
                <w:b/>
                <w:spacing w:val="1"/>
                <w:sz w:val="24"/>
              </w:rPr>
              <w:t>SAE Grants</w:t>
            </w:r>
          </w:p>
          <w:p w:rsidR="005A0520" w:rsidRPr="008041C7" w:rsidRDefault="005A0520" w:rsidP="005A0520">
            <w:pPr>
              <w:ind w:right="-20"/>
              <w:rPr>
                <w:rFonts w:ascii="Californian FB" w:eastAsia="Impact" w:hAnsi="Californian FB" w:cs="Impact"/>
                <w:b/>
                <w:i/>
                <w:spacing w:val="1"/>
              </w:rPr>
            </w:pPr>
            <w:r w:rsidRPr="008041C7">
              <w:rPr>
                <w:rFonts w:ascii="Californian FB" w:eastAsia="Impact" w:hAnsi="Californian FB" w:cs="Impact"/>
                <w:b/>
                <w:i/>
                <w:spacing w:val="1"/>
              </w:rPr>
              <w:t xml:space="preserve">Kaitlyn </w:t>
            </w:r>
            <w:proofErr w:type="spellStart"/>
            <w:r w:rsidRPr="008041C7">
              <w:rPr>
                <w:rFonts w:ascii="Californian FB" w:eastAsia="Impact" w:hAnsi="Californian FB" w:cs="Impact"/>
                <w:b/>
                <w:i/>
                <w:spacing w:val="1"/>
              </w:rPr>
              <w:t>VanHeusen</w:t>
            </w:r>
            <w:proofErr w:type="spellEnd"/>
            <w:r w:rsidR="008041C7" w:rsidRPr="008041C7">
              <w:rPr>
                <w:rFonts w:ascii="Californian FB" w:eastAsia="Impact" w:hAnsi="Californian FB" w:cs="Impact"/>
                <w:b/>
                <w:i/>
                <w:spacing w:val="1"/>
              </w:rPr>
              <w:t xml:space="preserve"> Corral Ballroom B</w:t>
            </w:r>
          </w:p>
          <w:p w:rsidR="005A0520" w:rsidRPr="008041C7" w:rsidRDefault="005A0520" w:rsidP="005A0520">
            <w:pPr>
              <w:pStyle w:val="ListParagraph"/>
              <w:ind w:left="0"/>
              <w:rPr>
                <w:rFonts w:ascii="Californian FB" w:hAnsi="Californian FB"/>
              </w:rPr>
            </w:pPr>
            <w:r w:rsidRPr="008041C7">
              <w:rPr>
                <w:rFonts w:ascii="Californian FB" w:hAnsi="Californian FB"/>
              </w:rPr>
              <w:t>SAE Grants are funding opportunities for students to begin or build their SAE program.  This session will look at how to access the grants, requirements for the grants, and how to fill out the application.</w:t>
            </w:r>
          </w:p>
          <w:p w:rsidR="005A0520" w:rsidRPr="008041C7" w:rsidRDefault="005A0520" w:rsidP="005A0520">
            <w:pPr>
              <w:ind w:right="-20"/>
              <w:rPr>
                <w:rFonts w:ascii="Californian FB" w:eastAsia="Impact" w:hAnsi="Californian FB" w:cs="Impact"/>
                <w:b/>
                <w:spacing w:val="1"/>
                <w:sz w:val="24"/>
              </w:rPr>
            </w:pPr>
          </w:p>
        </w:tc>
      </w:tr>
      <w:tr w:rsidR="00931730" w:rsidRPr="00931730" w:rsidTr="00931730">
        <w:tc>
          <w:tcPr>
            <w:tcW w:w="11070" w:type="dxa"/>
            <w:tcBorders>
              <w:top w:val="single" w:sz="4" w:space="0" w:color="auto"/>
              <w:left w:val="nil"/>
              <w:bottom w:val="single" w:sz="4" w:space="0" w:color="auto"/>
              <w:right w:val="nil"/>
            </w:tcBorders>
            <w:shd w:val="clear" w:color="auto" w:fill="FFFFFF" w:themeFill="background1"/>
          </w:tcPr>
          <w:p w:rsidR="0027164D" w:rsidRPr="008041C7" w:rsidRDefault="0027164D" w:rsidP="00931730">
            <w:pPr>
              <w:ind w:right="-20"/>
              <w:rPr>
                <w:rFonts w:ascii="Californian FB" w:eastAsia="Impact" w:hAnsi="Californian FB" w:cs="Impact"/>
                <w:b/>
                <w:spacing w:val="1"/>
                <w:sz w:val="24"/>
              </w:rPr>
            </w:pPr>
          </w:p>
          <w:p w:rsidR="005A0520" w:rsidRPr="008041C7" w:rsidRDefault="005A0520" w:rsidP="00931730">
            <w:pPr>
              <w:ind w:right="-20"/>
              <w:rPr>
                <w:rFonts w:ascii="Californian FB" w:eastAsia="Impact" w:hAnsi="Californian FB" w:cs="Impact"/>
                <w:b/>
                <w:spacing w:val="1"/>
                <w:sz w:val="24"/>
              </w:rPr>
            </w:pPr>
            <w:r w:rsidRPr="008041C7">
              <w:rPr>
                <w:rFonts w:ascii="Californian FB" w:eastAsia="Impact" w:hAnsi="Californian FB" w:cs="Impact"/>
                <w:b/>
                <w:spacing w:val="1"/>
                <w:sz w:val="24"/>
              </w:rPr>
              <w:t>Session 2 – 10:25-11:30</w:t>
            </w:r>
            <w:r w:rsidR="00AC4D71" w:rsidRPr="008041C7">
              <w:rPr>
                <w:rFonts w:ascii="Californian FB" w:eastAsia="Impact" w:hAnsi="Californian FB" w:cs="Impact"/>
                <w:b/>
                <w:spacing w:val="1"/>
                <w:sz w:val="24"/>
              </w:rPr>
              <w:t>AM</w:t>
            </w:r>
          </w:p>
        </w:tc>
      </w:tr>
      <w:tr w:rsidR="00931730" w:rsidRPr="00931730" w:rsidTr="0027164D">
        <w:tc>
          <w:tcPr>
            <w:tcW w:w="11070" w:type="dxa"/>
            <w:tcBorders>
              <w:top w:val="single" w:sz="4" w:space="0" w:color="auto"/>
              <w:bottom w:val="single" w:sz="4" w:space="0" w:color="auto"/>
            </w:tcBorders>
            <w:shd w:val="clear" w:color="auto" w:fill="DEEAF6" w:themeFill="accent1" w:themeFillTint="33"/>
          </w:tcPr>
          <w:p w:rsidR="005A0520" w:rsidRPr="00931730" w:rsidRDefault="00B85A9A" w:rsidP="005A0520">
            <w:pPr>
              <w:ind w:right="-20"/>
              <w:rPr>
                <w:rFonts w:ascii="Californian FB" w:eastAsia="Impact" w:hAnsi="Californian FB" w:cs="Impact"/>
                <w:b/>
                <w:spacing w:val="1"/>
                <w:sz w:val="24"/>
              </w:rPr>
            </w:pPr>
            <w:r w:rsidRPr="005D0B36">
              <w:rPr>
                <w:rFonts w:ascii="Californian FB" w:eastAsia="Impact" w:hAnsi="Californian FB" w:cs="Impact"/>
                <w:b/>
                <w:spacing w:val="1"/>
                <w:sz w:val="24"/>
              </w:rPr>
              <w:t>Partnering with your Local Extension</w:t>
            </w:r>
          </w:p>
          <w:p w:rsidR="00B85A9A" w:rsidRPr="008041C7" w:rsidRDefault="00B85A9A" w:rsidP="00B85A9A">
            <w:pPr>
              <w:ind w:right="-20"/>
              <w:rPr>
                <w:rFonts w:ascii="Californian FB" w:eastAsia="Impact" w:hAnsi="Californian FB" w:cs="Impact"/>
                <w:b/>
                <w:i/>
                <w:spacing w:val="1"/>
              </w:rPr>
            </w:pPr>
            <w:r>
              <w:rPr>
                <w:rFonts w:ascii="Californian FB" w:eastAsia="Impact" w:hAnsi="Californian FB" w:cs="Impact"/>
                <w:b/>
                <w:i/>
                <w:spacing w:val="1"/>
              </w:rPr>
              <w:t>Lynn Nobles, Director UF/IFAS Extension Marion County</w:t>
            </w:r>
            <w:r w:rsidRPr="008041C7">
              <w:rPr>
                <w:rFonts w:ascii="Californian FB" w:eastAsia="Impact" w:hAnsi="Californian FB" w:cs="Impact"/>
                <w:b/>
                <w:i/>
                <w:spacing w:val="1"/>
              </w:rPr>
              <w:t xml:space="preserve"> Corral Ballroom A</w:t>
            </w:r>
          </w:p>
          <w:p w:rsidR="005A0520" w:rsidRPr="00931730" w:rsidRDefault="00B85A9A" w:rsidP="00B85A9A">
            <w:pPr>
              <w:pStyle w:val="ListParagraph"/>
              <w:ind w:left="0"/>
              <w:rPr>
                <w:rFonts w:ascii="Californian FB" w:eastAsia="Impact" w:hAnsi="Californian FB" w:cs="Impact"/>
                <w:b/>
                <w:spacing w:val="1"/>
                <w:sz w:val="24"/>
              </w:rPr>
            </w:pPr>
            <w:r>
              <w:rPr>
                <w:rFonts w:ascii="Californian FB" w:hAnsi="Californian FB"/>
                <w:szCs w:val="20"/>
              </w:rPr>
              <w:t>This session will explore resources available to you through your local extension office. It will cover opportunities for students and teachers both in rural and suburban areas.</w:t>
            </w:r>
          </w:p>
        </w:tc>
      </w:tr>
      <w:tr w:rsidR="00931730" w:rsidRPr="00931730" w:rsidTr="0027164D">
        <w:tc>
          <w:tcPr>
            <w:tcW w:w="11070" w:type="dxa"/>
            <w:tcBorders>
              <w:top w:val="single" w:sz="4" w:space="0" w:color="auto"/>
              <w:bottom w:val="single" w:sz="4" w:space="0" w:color="auto"/>
            </w:tcBorders>
            <w:shd w:val="clear" w:color="auto" w:fill="FBE4D5" w:themeFill="accent2" w:themeFillTint="33"/>
          </w:tcPr>
          <w:p w:rsidR="005A0520" w:rsidRPr="00931730" w:rsidRDefault="005A0520" w:rsidP="005A0520">
            <w:pPr>
              <w:ind w:right="-20"/>
              <w:rPr>
                <w:rFonts w:ascii="Californian FB" w:eastAsia="Impact" w:hAnsi="Californian FB" w:cs="Impact"/>
                <w:b/>
                <w:spacing w:val="1"/>
                <w:sz w:val="24"/>
              </w:rPr>
            </w:pPr>
            <w:r w:rsidRPr="005D0B36">
              <w:rPr>
                <w:rFonts w:ascii="Californian FB" w:eastAsia="Impact" w:hAnsi="Californian FB" w:cs="Impact"/>
                <w:b/>
                <w:spacing w:val="1"/>
                <w:sz w:val="24"/>
              </w:rPr>
              <w:t>State Fair 101</w:t>
            </w:r>
          </w:p>
          <w:p w:rsidR="005A0520" w:rsidRPr="00931730" w:rsidRDefault="005A0520" w:rsidP="005A0520">
            <w:pPr>
              <w:ind w:right="-20"/>
              <w:rPr>
                <w:rFonts w:ascii="Californian FB" w:eastAsia="Impact" w:hAnsi="Californian FB" w:cs="Impact"/>
                <w:b/>
                <w:i/>
                <w:spacing w:val="1"/>
              </w:rPr>
            </w:pPr>
            <w:r w:rsidRPr="00931730">
              <w:rPr>
                <w:rFonts w:ascii="Californian FB" w:eastAsia="Impact" w:hAnsi="Californian FB" w:cs="Impact"/>
                <w:b/>
                <w:i/>
                <w:spacing w:val="1"/>
              </w:rPr>
              <w:t>Kerri Lefler</w:t>
            </w:r>
            <w:r w:rsidR="00852F5B">
              <w:rPr>
                <w:rFonts w:ascii="Californian FB" w:eastAsia="Impact" w:hAnsi="Californian FB" w:cs="Impact"/>
                <w:b/>
                <w:i/>
                <w:spacing w:val="1"/>
              </w:rPr>
              <w:t>, Lynann Hudson</w:t>
            </w:r>
            <w:r w:rsidR="008041C7">
              <w:rPr>
                <w:rFonts w:ascii="Californian FB" w:eastAsia="Impact" w:hAnsi="Californian FB" w:cs="Impact"/>
                <w:b/>
                <w:i/>
                <w:spacing w:val="1"/>
              </w:rPr>
              <w:t xml:space="preserve"> Corral Ballroom B</w:t>
            </w:r>
          </w:p>
          <w:p w:rsidR="005A0520" w:rsidRPr="00931730" w:rsidRDefault="005A0520" w:rsidP="005A0520">
            <w:pPr>
              <w:pStyle w:val="ListParagraph"/>
              <w:ind w:left="0"/>
              <w:rPr>
                <w:rFonts w:ascii="Californian FB" w:hAnsi="Californian FB"/>
              </w:rPr>
            </w:pPr>
            <w:r w:rsidRPr="00931730">
              <w:rPr>
                <w:rFonts w:ascii="Californian FB" w:hAnsi="Californian FB"/>
              </w:rPr>
              <w:t>Explore the ins and outs of showing animals at the state fair. This session will cover the student experience at the state fair and how to maximize your ability to succeed.</w:t>
            </w:r>
          </w:p>
          <w:p w:rsidR="005A0520" w:rsidRPr="00931730" w:rsidRDefault="005A0520" w:rsidP="005A0520">
            <w:pPr>
              <w:ind w:right="-20"/>
              <w:rPr>
                <w:rFonts w:ascii="Californian FB" w:eastAsia="Impact" w:hAnsi="Californian FB" w:cs="Impact"/>
                <w:b/>
                <w:spacing w:val="1"/>
                <w:sz w:val="24"/>
              </w:rPr>
            </w:pPr>
          </w:p>
        </w:tc>
      </w:tr>
      <w:tr w:rsidR="00931730" w:rsidRPr="00931730" w:rsidTr="00931730">
        <w:tc>
          <w:tcPr>
            <w:tcW w:w="11070" w:type="dxa"/>
            <w:tcBorders>
              <w:top w:val="single" w:sz="4" w:space="0" w:color="auto"/>
              <w:left w:val="nil"/>
              <w:bottom w:val="nil"/>
              <w:right w:val="nil"/>
            </w:tcBorders>
            <w:shd w:val="clear" w:color="auto" w:fill="FFFFFF" w:themeFill="background1"/>
          </w:tcPr>
          <w:p w:rsidR="00931730" w:rsidRDefault="00931730" w:rsidP="005A0520">
            <w:pPr>
              <w:ind w:right="-20"/>
              <w:rPr>
                <w:rFonts w:ascii="Californian FB" w:eastAsia="Impact" w:hAnsi="Californian FB" w:cs="Impact"/>
                <w:b/>
                <w:spacing w:val="1"/>
                <w:sz w:val="24"/>
              </w:rPr>
            </w:pPr>
          </w:p>
          <w:p w:rsidR="005A0520" w:rsidRPr="00931730" w:rsidRDefault="005A0520" w:rsidP="00931730">
            <w:pPr>
              <w:ind w:right="-20"/>
              <w:rPr>
                <w:rFonts w:ascii="Californian FB" w:eastAsia="Impact" w:hAnsi="Californian FB" w:cs="Impact"/>
                <w:b/>
                <w:i/>
                <w:spacing w:val="1"/>
                <w:sz w:val="28"/>
                <w:szCs w:val="28"/>
              </w:rPr>
            </w:pPr>
            <w:r w:rsidRPr="00931730">
              <w:rPr>
                <w:rFonts w:ascii="Californian FB" w:eastAsia="Impact" w:hAnsi="Californian FB" w:cs="Impact"/>
                <w:b/>
                <w:i/>
                <w:spacing w:val="1"/>
                <w:sz w:val="28"/>
                <w:szCs w:val="28"/>
              </w:rPr>
              <w:t>OWLS Luncheon 11:30</w:t>
            </w:r>
            <w:r w:rsidR="00AC4D71" w:rsidRPr="00931730">
              <w:rPr>
                <w:rFonts w:ascii="Californian FB" w:eastAsia="Impact" w:hAnsi="Californian FB" w:cs="Impact"/>
                <w:b/>
                <w:i/>
                <w:spacing w:val="1"/>
                <w:sz w:val="28"/>
                <w:szCs w:val="28"/>
              </w:rPr>
              <w:t>AM</w:t>
            </w:r>
            <w:r w:rsidRPr="00931730">
              <w:rPr>
                <w:rFonts w:ascii="Californian FB" w:eastAsia="Impact" w:hAnsi="Californian FB" w:cs="Impact"/>
                <w:b/>
                <w:i/>
                <w:spacing w:val="1"/>
                <w:sz w:val="28"/>
                <w:szCs w:val="28"/>
              </w:rPr>
              <w:t xml:space="preserve"> – 1:00</w:t>
            </w:r>
            <w:r w:rsidR="00AC4D71" w:rsidRPr="00931730">
              <w:rPr>
                <w:rFonts w:ascii="Californian FB" w:eastAsia="Impact" w:hAnsi="Californian FB" w:cs="Impact"/>
                <w:b/>
                <w:i/>
                <w:spacing w:val="1"/>
                <w:sz w:val="28"/>
                <w:szCs w:val="28"/>
              </w:rPr>
              <w:t>PM</w:t>
            </w:r>
            <w:r w:rsidRPr="00931730">
              <w:rPr>
                <w:rFonts w:ascii="Californian FB" w:eastAsia="Impact" w:hAnsi="Californian FB" w:cs="Impact"/>
                <w:b/>
                <w:i/>
                <w:spacing w:val="1"/>
                <w:sz w:val="28"/>
                <w:szCs w:val="28"/>
              </w:rPr>
              <w:t xml:space="preserve"> Sponsored by CALS</w:t>
            </w:r>
          </w:p>
          <w:p w:rsidR="005A0520" w:rsidRPr="00931730" w:rsidRDefault="005A0520" w:rsidP="005A0520">
            <w:pPr>
              <w:ind w:right="-20"/>
              <w:rPr>
                <w:rFonts w:ascii="Californian FB" w:eastAsia="Impact" w:hAnsi="Californian FB" w:cs="Impact"/>
                <w:b/>
                <w:spacing w:val="1"/>
                <w:sz w:val="24"/>
              </w:rPr>
            </w:pPr>
          </w:p>
        </w:tc>
      </w:tr>
      <w:tr w:rsidR="00931730" w:rsidRPr="00931730" w:rsidTr="00931730">
        <w:tc>
          <w:tcPr>
            <w:tcW w:w="11070" w:type="dxa"/>
            <w:tcBorders>
              <w:top w:val="nil"/>
              <w:left w:val="nil"/>
              <w:bottom w:val="single" w:sz="4" w:space="0" w:color="auto"/>
              <w:right w:val="nil"/>
            </w:tcBorders>
            <w:shd w:val="clear" w:color="auto" w:fill="FFFFFF" w:themeFill="background1"/>
          </w:tcPr>
          <w:p w:rsidR="005A0520" w:rsidRPr="00931730" w:rsidRDefault="00BC0629" w:rsidP="00931730">
            <w:pPr>
              <w:ind w:right="-20"/>
              <w:rPr>
                <w:rFonts w:ascii="Californian FB" w:eastAsia="Impact" w:hAnsi="Californian FB" w:cs="Impact"/>
                <w:b/>
                <w:spacing w:val="1"/>
                <w:sz w:val="24"/>
              </w:rPr>
            </w:pPr>
            <w:r>
              <w:rPr>
                <w:rFonts w:ascii="Californian FB" w:eastAsia="Impact" w:hAnsi="Californian FB" w:cs="Impact"/>
                <w:b/>
                <w:spacing w:val="1"/>
                <w:sz w:val="24"/>
              </w:rPr>
              <w:t>Session 3 1:15</w:t>
            </w:r>
            <w:r w:rsidR="005A0520" w:rsidRPr="00931730">
              <w:rPr>
                <w:rFonts w:ascii="Californian FB" w:eastAsia="Impact" w:hAnsi="Californian FB" w:cs="Impact"/>
                <w:b/>
                <w:spacing w:val="1"/>
                <w:sz w:val="24"/>
              </w:rPr>
              <w:t xml:space="preserve"> – 2:30</w:t>
            </w:r>
            <w:r w:rsidR="00AC4D71" w:rsidRPr="00931730">
              <w:rPr>
                <w:rFonts w:ascii="Californian FB" w:eastAsia="Impact" w:hAnsi="Californian FB" w:cs="Impact"/>
                <w:b/>
                <w:spacing w:val="1"/>
                <w:sz w:val="24"/>
              </w:rPr>
              <w:t>PM</w:t>
            </w:r>
          </w:p>
        </w:tc>
      </w:tr>
      <w:tr w:rsidR="00931730" w:rsidRPr="00931730" w:rsidTr="0027164D">
        <w:tc>
          <w:tcPr>
            <w:tcW w:w="11070" w:type="dxa"/>
            <w:tcBorders>
              <w:top w:val="single" w:sz="4" w:space="0" w:color="auto"/>
              <w:bottom w:val="single" w:sz="4" w:space="0" w:color="auto"/>
            </w:tcBorders>
            <w:shd w:val="clear" w:color="auto" w:fill="DEEAF6" w:themeFill="accent1" w:themeFillTint="33"/>
          </w:tcPr>
          <w:p w:rsidR="008041C7" w:rsidRDefault="005A0520" w:rsidP="005A0520">
            <w:pPr>
              <w:ind w:right="-20"/>
              <w:rPr>
                <w:rFonts w:ascii="Californian FB" w:eastAsia="Impact" w:hAnsi="Californian FB" w:cs="Impact"/>
                <w:b/>
                <w:spacing w:val="1"/>
                <w:sz w:val="24"/>
              </w:rPr>
            </w:pPr>
            <w:r w:rsidRPr="005D0B36">
              <w:rPr>
                <w:rFonts w:ascii="Californian FB" w:eastAsia="Impact" w:hAnsi="Californian FB" w:cs="Impact"/>
                <w:b/>
                <w:spacing w:val="1"/>
                <w:sz w:val="24"/>
              </w:rPr>
              <w:t>Easy Affordable Labs</w:t>
            </w:r>
          </w:p>
          <w:p w:rsidR="005A0520" w:rsidRPr="008041C7" w:rsidRDefault="005A0520" w:rsidP="005A0520">
            <w:pPr>
              <w:ind w:right="-20"/>
              <w:rPr>
                <w:rFonts w:ascii="Californian FB" w:eastAsia="Impact" w:hAnsi="Californian FB" w:cs="Impact"/>
                <w:b/>
                <w:spacing w:val="1"/>
                <w:sz w:val="24"/>
              </w:rPr>
            </w:pPr>
            <w:r w:rsidRPr="00931730">
              <w:rPr>
                <w:rFonts w:ascii="Californian FB" w:eastAsia="Impact" w:hAnsi="Californian FB" w:cs="Impact"/>
                <w:b/>
                <w:i/>
                <w:spacing w:val="1"/>
              </w:rPr>
              <w:t>Dr. Tre Easterly</w:t>
            </w:r>
            <w:r w:rsidR="008041C7">
              <w:rPr>
                <w:rFonts w:ascii="Californian FB" w:eastAsia="Impact" w:hAnsi="Californian FB" w:cs="Impact"/>
                <w:b/>
                <w:i/>
                <w:spacing w:val="1"/>
              </w:rPr>
              <w:t xml:space="preserve"> Corral Ballroom A</w:t>
            </w:r>
          </w:p>
          <w:p w:rsidR="005A0520" w:rsidRPr="00931730" w:rsidRDefault="005A0520" w:rsidP="005A0520">
            <w:pPr>
              <w:ind w:right="-20"/>
              <w:rPr>
                <w:rFonts w:ascii="Californian FB" w:eastAsia="Impact" w:hAnsi="Californian FB" w:cs="Impact"/>
                <w:b/>
                <w:i/>
                <w:spacing w:val="1"/>
              </w:rPr>
            </w:pPr>
            <w:r w:rsidRPr="00931730">
              <w:rPr>
                <w:rFonts w:ascii="Californian FB" w:hAnsi="Californian FB"/>
              </w:rPr>
              <w:t xml:space="preserve">Learn how to </w:t>
            </w:r>
            <w:r w:rsidR="001F2051" w:rsidRPr="00931730">
              <w:rPr>
                <w:rFonts w:ascii="Californian FB" w:hAnsi="Californian FB"/>
              </w:rPr>
              <w:t>incorporate</w:t>
            </w:r>
            <w:r w:rsidRPr="00931730">
              <w:rPr>
                <w:rFonts w:ascii="Californian FB" w:hAnsi="Californian FB"/>
              </w:rPr>
              <w:t xml:space="preserve"> easy labs into your classroom. These labs are designed to be affordable and give students a hands-on learning experience.</w:t>
            </w:r>
          </w:p>
          <w:p w:rsidR="005A0520" w:rsidRPr="00931730" w:rsidRDefault="005A0520" w:rsidP="005A0520">
            <w:pPr>
              <w:ind w:right="-20"/>
              <w:rPr>
                <w:rFonts w:ascii="Californian FB" w:eastAsia="Impact" w:hAnsi="Californian FB" w:cs="Impact"/>
                <w:b/>
                <w:spacing w:val="1"/>
                <w:sz w:val="24"/>
              </w:rPr>
            </w:pPr>
          </w:p>
        </w:tc>
      </w:tr>
      <w:tr w:rsidR="00931730" w:rsidRPr="00931730" w:rsidTr="0027164D">
        <w:tc>
          <w:tcPr>
            <w:tcW w:w="11070" w:type="dxa"/>
            <w:tcBorders>
              <w:top w:val="single" w:sz="4" w:space="0" w:color="auto"/>
            </w:tcBorders>
            <w:shd w:val="clear" w:color="auto" w:fill="FBE4D5" w:themeFill="accent2" w:themeFillTint="33"/>
          </w:tcPr>
          <w:p w:rsidR="00BC0629" w:rsidRPr="00931730" w:rsidRDefault="00BC0629" w:rsidP="00BC0629">
            <w:pPr>
              <w:ind w:right="-20"/>
              <w:rPr>
                <w:rFonts w:ascii="Californian FB" w:eastAsia="Impact" w:hAnsi="Californian FB" w:cs="Impact"/>
                <w:b/>
                <w:spacing w:val="1"/>
                <w:sz w:val="24"/>
              </w:rPr>
            </w:pPr>
            <w:r w:rsidRPr="005D0B36">
              <w:rPr>
                <w:rFonts w:ascii="Californian FB" w:eastAsia="Impact" w:hAnsi="Californian FB" w:cs="Impact"/>
                <w:b/>
                <w:spacing w:val="1"/>
                <w:sz w:val="24"/>
              </w:rPr>
              <w:t>FNGLA Update</w:t>
            </w:r>
          </w:p>
          <w:p w:rsidR="00BC0629" w:rsidRPr="00931730" w:rsidRDefault="00BC0629" w:rsidP="00BC0629">
            <w:pPr>
              <w:ind w:right="-20"/>
              <w:rPr>
                <w:rFonts w:ascii="Californian FB" w:eastAsia="Impact" w:hAnsi="Californian FB" w:cs="Impact"/>
                <w:b/>
                <w:i/>
                <w:spacing w:val="1"/>
              </w:rPr>
            </w:pPr>
            <w:r w:rsidRPr="00931730">
              <w:rPr>
                <w:rFonts w:ascii="Californian FB" w:eastAsia="Impact" w:hAnsi="Californian FB" w:cs="Impact"/>
                <w:b/>
                <w:i/>
                <w:spacing w:val="1"/>
              </w:rPr>
              <w:t>Merry Mott</w:t>
            </w:r>
            <w:r>
              <w:rPr>
                <w:rFonts w:ascii="Californian FB" w:eastAsia="Impact" w:hAnsi="Californian FB" w:cs="Impact"/>
                <w:b/>
                <w:i/>
                <w:spacing w:val="1"/>
              </w:rPr>
              <w:t xml:space="preserve"> Corral Ballroom B</w:t>
            </w:r>
          </w:p>
          <w:p w:rsidR="00BC0629" w:rsidRDefault="00BC0629" w:rsidP="00BC0629">
            <w:pPr>
              <w:pStyle w:val="ListParagraph"/>
              <w:ind w:left="0"/>
              <w:rPr>
                <w:rFonts w:ascii="Californian FB" w:hAnsi="Californian FB"/>
                <w:szCs w:val="20"/>
              </w:rPr>
            </w:pPr>
            <w:r w:rsidRPr="00931730">
              <w:rPr>
                <w:rFonts w:ascii="Californian FB" w:hAnsi="Californian FB"/>
                <w:szCs w:val="20"/>
              </w:rPr>
              <w:t>Learn about the new FNGLA certifications and how you can incorporate them into your program.</w:t>
            </w:r>
          </w:p>
          <w:p w:rsidR="00BC0629" w:rsidRPr="00931730" w:rsidRDefault="00BC0629" w:rsidP="00800246">
            <w:pPr>
              <w:ind w:right="-20"/>
              <w:rPr>
                <w:rFonts w:ascii="Californian FB" w:eastAsia="Impact" w:hAnsi="Californian FB" w:cs="Impact"/>
                <w:spacing w:val="1"/>
              </w:rPr>
            </w:pPr>
          </w:p>
        </w:tc>
      </w:tr>
    </w:tbl>
    <w:p w:rsidR="005A0520" w:rsidRDefault="005A0520" w:rsidP="005A0520">
      <w:pPr>
        <w:tabs>
          <w:tab w:val="left" w:pos="3801"/>
        </w:tabs>
        <w:rPr>
          <w:rFonts w:ascii="Californian FB" w:hAnsi="Californian FB"/>
          <w:sz w:val="24"/>
          <w:szCs w:val="24"/>
        </w:rPr>
      </w:pPr>
    </w:p>
    <w:p w:rsidR="00931730" w:rsidRDefault="00931730" w:rsidP="005A0520">
      <w:pPr>
        <w:tabs>
          <w:tab w:val="left" w:pos="3801"/>
        </w:tabs>
        <w:rPr>
          <w:rFonts w:ascii="Californian FB" w:hAnsi="Californian FB"/>
          <w:sz w:val="24"/>
          <w:szCs w:val="24"/>
        </w:rPr>
      </w:pPr>
    </w:p>
    <w:p w:rsidR="00931730" w:rsidRPr="00931730" w:rsidRDefault="00931730" w:rsidP="005A0520">
      <w:pPr>
        <w:tabs>
          <w:tab w:val="left" w:pos="3801"/>
        </w:tabs>
        <w:rPr>
          <w:rFonts w:ascii="Californian FB" w:hAnsi="Californian FB"/>
          <w:sz w:val="24"/>
          <w:szCs w:val="24"/>
        </w:rPr>
      </w:pPr>
    </w:p>
    <w:tbl>
      <w:tblPr>
        <w:tblStyle w:val="TableGrid"/>
        <w:tblW w:w="11070" w:type="dxa"/>
        <w:tblInd w:w="-815" w:type="dxa"/>
        <w:tblLook w:val="04A0" w:firstRow="1" w:lastRow="0" w:firstColumn="1" w:lastColumn="0" w:noHBand="0" w:noVBand="1"/>
      </w:tblPr>
      <w:tblGrid>
        <w:gridCol w:w="11070"/>
      </w:tblGrid>
      <w:tr w:rsidR="00931730" w:rsidRPr="00931730" w:rsidTr="0027164D">
        <w:tc>
          <w:tcPr>
            <w:tcW w:w="11070" w:type="dxa"/>
            <w:tcBorders>
              <w:top w:val="nil"/>
              <w:left w:val="nil"/>
              <w:bottom w:val="single" w:sz="4" w:space="0" w:color="auto"/>
              <w:right w:val="nil"/>
            </w:tcBorders>
            <w:shd w:val="clear" w:color="auto" w:fill="FFFFFF" w:themeFill="background1"/>
          </w:tcPr>
          <w:p w:rsidR="001F2051" w:rsidRPr="00931730" w:rsidRDefault="001F2051" w:rsidP="00931730">
            <w:pPr>
              <w:ind w:right="-20"/>
              <w:rPr>
                <w:rFonts w:ascii="Californian FB" w:eastAsia="Impact" w:hAnsi="Californian FB" w:cs="Impact"/>
                <w:b/>
                <w:spacing w:val="1"/>
                <w:sz w:val="24"/>
              </w:rPr>
            </w:pPr>
            <w:r w:rsidRPr="00931730">
              <w:rPr>
                <w:rFonts w:ascii="Californian FB" w:eastAsia="Impact" w:hAnsi="Californian FB" w:cs="Impact"/>
                <w:b/>
                <w:spacing w:val="1"/>
                <w:sz w:val="24"/>
              </w:rPr>
              <w:lastRenderedPageBreak/>
              <w:t>Session 4 – 2:45 – 3:30</w:t>
            </w:r>
            <w:r w:rsidR="00AC4D71" w:rsidRPr="00931730">
              <w:rPr>
                <w:rFonts w:ascii="Californian FB" w:eastAsia="Impact" w:hAnsi="Californian FB" w:cs="Impact"/>
                <w:b/>
                <w:spacing w:val="1"/>
                <w:sz w:val="24"/>
              </w:rPr>
              <w:t>PM</w:t>
            </w:r>
          </w:p>
        </w:tc>
      </w:tr>
      <w:tr w:rsidR="00931730" w:rsidRPr="00931730" w:rsidTr="0027164D">
        <w:tc>
          <w:tcPr>
            <w:tcW w:w="110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C4D71" w:rsidRPr="00931730" w:rsidRDefault="00AC4D71" w:rsidP="00A94E9C">
            <w:pPr>
              <w:ind w:right="-20"/>
              <w:rPr>
                <w:rFonts w:ascii="Californian FB" w:eastAsia="Impact" w:hAnsi="Californian FB" w:cs="Impact"/>
                <w:b/>
                <w:spacing w:val="1"/>
                <w:sz w:val="24"/>
              </w:rPr>
            </w:pPr>
            <w:r w:rsidRPr="00931730">
              <w:rPr>
                <w:rFonts w:ascii="Californian FB" w:eastAsia="Impact" w:hAnsi="Californian FB" w:cs="Impact"/>
                <w:b/>
                <w:spacing w:val="1"/>
                <w:sz w:val="24"/>
              </w:rPr>
              <w:t>Committee Meetings: Finance, Professional Development, Marketing</w:t>
            </w:r>
          </w:p>
          <w:p w:rsidR="00AC4D71" w:rsidRPr="00931730" w:rsidRDefault="008041C7" w:rsidP="00A94E9C">
            <w:pPr>
              <w:ind w:right="-20"/>
              <w:rPr>
                <w:rFonts w:ascii="Californian FB" w:eastAsia="Impact" w:hAnsi="Californian FB" w:cs="Impact"/>
                <w:b/>
                <w:spacing w:val="1"/>
                <w:sz w:val="24"/>
              </w:rPr>
            </w:pPr>
            <w:r>
              <w:rPr>
                <w:rFonts w:ascii="Californian FB" w:eastAsia="Impact" w:hAnsi="Californian FB" w:cs="Impact"/>
                <w:b/>
                <w:i/>
                <w:spacing w:val="1"/>
              </w:rPr>
              <w:t>Corral Ballroom A</w:t>
            </w:r>
            <w:r w:rsidRPr="00931730">
              <w:rPr>
                <w:rFonts w:ascii="Californian FB" w:eastAsia="Impact" w:hAnsi="Californian FB" w:cs="Impact"/>
                <w:b/>
                <w:spacing w:val="1"/>
                <w:sz w:val="24"/>
              </w:rPr>
              <w:t xml:space="preserve"> </w:t>
            </w:r>
          </w:p>
        </w:tc>
      </w:tr>
      <w:tr w:rsidR="00931730" w:rsidRPr="00931730" w:rsidTr="0027164D">
        <w:tc>
          <w:tcPr>
            <w:tcW w:w="110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C4D71" w:rsidRPr="00931730" w:rsidRDefault="00AC4D71" w:rsidP="00A94E9C">
            <w:pPr>
              <w:ind w:right="-20"/>
              <w:rPr>
                <w:rFonts w:ascii="Californian FB" w:eastAsia="Impact" w:hAnsi="Californian FB" w:cs="Impact"/>
                <w:b/>
                <w:spacing w:val="1"/>
                <w:sz w:val="24"/>
              </w:rPr>
            </w:pPr>
            <w:r w:rsidRPr="00931730">
              <w:rPr>
                <w:rFonts w:ascii="Californian FB" w:eastAsia="Impact" w:hAnsi="Californian FB" w:cs="Impact"/>
                <w:b/>
                <w:spacing w:val="1"/>
                <w:sz w:val="24"/>
              </w:rPr>
              <w:t>Committee Meetings: Public Policy, Policy &amp; By-Laws, Member Services</w:t>
            </w:r>
          </w:p>
          <w:p w:rsidR="00AC4D71" w:rsidRPr="00931730" w:rsidRDefault="008041C7" w:rsidP="00A94E9C">
            <w:pPr>
              <w:ind w:right="-20"/>
              <w:rPr>
                <w:rFonts w:ascii="Californian FB" w:eastAsia="Impact" w:hAnsi="Californian FB" w:cs="Impact"/>
                <w:b/>
                <w:spacing w:val="1"/>
                <w:sz w:val="24"/>
              </w:rPr>
            </w:pPr>
            <w:r>
              <w:rPr>
                <w:rFonts w:ascii="Californian FB" w:eastAsia="Impact" w:hAnsi="Californian FB" w:cs="Impact"/>
                <w:b/>
                <w:i/>
                <w:spacing w:val="1"/>
              </w:rPr>
              <w:t>Corral Ballroom B</w:t>
            </w:r>
            <w:r w:rsidRPr="00931730">
              <w:rPr>
                <w:rFonts w:ascii="Californian FB" w:eastAsia="Impact" w:hAnsi="Californian FB" w:cs="Impact"/>
                <w:b/>
                <w:spacing w:val="1"/>
                <w:sz w:val="24"/>
              </w:rPr>
              <w:t xml:space="preserve"> </w:t>
            </w:r>
          </w:p>
        </w:tc>
      </w:tr>
      <w:tr w:rsidR="00931730" w:rsidRPr="00931730" w:rsidTr="00A94E9C">
        <w:tc>
          <w:tcPr>
            <w:tcW w:w="11070" w:type="dxa"/>
            <w:tcBorders>
              <w:top w:val="single" w:sz="4" w:space="0" w:color="auto"/>
              <w:left w:val="nil"/>
              <w:bottom w:val="single" w:sz="4" w:space="0" w:color="auto"/>
              <w:right w:val="nil"/>
            </w:tcBorders>
            <w:shd w:val="clear" w:color="auto" w:fill="FFFFFF" w:themeFill="background1"/>
          </w:tcPr>
          <w:p w:rsidR="0027164D" w:rsidRDefault="0027164D" w:rsidP="00A94E9C">
            <w:pPr>
              <w:ind w:right="-20"/>
              <w:rPr>
                <w:rFonts w:ascii="Californian FB" w:eastAsia="Impact" w:hAnsi="Californian FB" w:cs="Impact"/>
                <w:b/>
                <w:spacing w:val="1"/>
                <w:sz w:val="24"/>
              </w:rPr>
            </w:pPr>
          </w:p>
          <w:p w:rsidR="00AC4D71" w:rsidRPr="00931730" w:rsidRDefault="00AC4D71" w:rsidP="00A94E9C">
            <w:pPr>
              <w:ind w:right="-20"/>
              <w:rPr>
                <w:rFonts w:ascii="Californian FB" w:eastAsia="Impact" w:hAnsi="Californian FB" w:cs="Impact"/>
                <w:b/>
                <w:spacing w:val="1"/>
                <w:sz w:val="24"/>
              </w:rPr>
            </w:pPr>
            <w:r w:rsidRPr="00931730">
              <w:rPr>
                <w:rFonts w:ascii="Californian FB" w:eastAsia="Impact" w:hAnsi="Californian FB" w:cs="Impact"/>
                <w:b/>
                <w:spacing w:val="1"/>
                <w:sz w:val="24"/>
              </w:rPr>
              <w:t>Session 5 3:45-4:30PM</w:t>
            </w:r>
          </w:p>
        </w:tc>
      </w:tr>
      <w:tr w:rsidR="00931730" w:rsidRPr="00931730" w:rsidTr="0027164D">
        <w:tc>
          <w:tcPr>
            <w:tcW w:w="11070" w:type="dxa"/>
            <w:tcBorders>
              <w:top w:val="single" w:sz="4" w:space="0" w:color="auto"/>
              <w:bottom w:val="single" w:sz="4" w:space="0" w:color="auto"/>
            </w:tcBorders>
            <w:shd w:val="clear" w:color="auto" w:fill="DEEAF6" w:themeFill="accent1" w:themeFillTint="33"/>
          </w:tcPr>
          <w:p w:rsidR="00BC0629" w:rsidRPr="00BC0629" w:rsidRDefault="00BC0629" w:rsidP="00BC0629">
            <w:pPr>
              <w:pStyle w:val="ListParagraph"/>
              <w:ind w:left="0"/>
              <w:rPr>
                <w:rFonts w:ascii="Californian FB" w:hAnsi="Californian FB"/>
                <w:szCs w:val="20"/>
              </w:rPr>
            </w:pPr>
            <w:r w:rsidRPr="00931730">
              <w:rPr>
                <w:rFonts w:ascii="Californian FB" w:eastAsia="Impact" w:hAnsi="Californian FB" w:cs="Impact"/>
                <w:b/>
                <w:spacing w:val="1"/>
                <w:sz w:val="24"/>
              </w:rPr>
              <w:t>CDE Overview: Foo</w:t>
            </w:r>
            <w:r>
              <w:rPr>
                <w:rFonts w:ascii="Californian FB" w:eastAsia="Impact" w:hAnsi="Californian FB" w:cs="Impact"/>
                <w:b/>
                <w:spacing w:val="1"/>
                <w:sz w:val="24"/>
              </w:rPr>
              <w:t>d Science</w:t>
            </w:r>
          </w:p>
          <w:p w:rsidR="00BC0629" w:rsidRPr="00931730" w:rsidRDefault="00BC0629" w:rsidP="00BC0629">
            <w:pPr>
              <w:ind w:right="-20"/>
              <w:rPr>
                <w:rFonts w:ascii="Californian FB" w:eastAsia="Impact" w:hAnsi="Californian FB" w:cs="Impact"/>
                <w:b/>
                <w:i/>
                <w:spacing w:val="1"/>
              </w:rPr>
            </w:pPr>
            <w:r w:rsidRPr="005D0B36">
              <w:rPr>
                <w:rFonts w:ascii="Californian FB" w:eastAsia="Impact" w:hAnsi="Californian FB" w:cs="Impact"/>
                <w:b/>
                <w:i/>
                <w:spacing w:val="1"/>
              </w:rPr>
              <w:t>Brittany Coleman, Matthew Dettloff Corral Ballroom A</w:t>
            </w:r>
          </w:p>
          <w:p w:rsidR="00BC0629" w:rsidRPr="00931730" w:rsidRDefault="00BC0629" w:rsidP="00BC0629">
            <w:pPr>
              <w:pStyle w:val="ListParagraph"/>
              <w:ind w:left="0"/>
              <w:rPr>
                <w:rFonts w:ascii="Californian FB" w:hAnsi="Californian FB"/>
                <w:szCs w:val="20"/>
              </w:rPr>
            </w:pPr>
            <w:r w:rsidRPr="00931730">
              <w:rPr>
                <w:rFonts w:ascii="Californian FB" w:eastAsia="Impact" w:hAnsi="Californian FB" w:cs="Impact"/>
                <w:spacing w:val="1"/>
              </w:rPr>
              <w:t>This session will provide an overview of the food science CDE. It will give you a brief overview of everything</w:t>
            </w:r>
            <w:r>
              <w:rPr>
                <w:rFonts w:ascii="Californian FB" w:eastAsia="Impact" w:hAnsi="Californian FB" w:cs="Impact"/>
                <w:spacing w:val="1"/>
              </w:rPr>
              <w:t xml:space="preserve"> you need to know to coach this</w:t>
            </w:r>
            <w:r w:rsidRPr="00931730">
              <w:rPr>
                <w:rFonts w:ascii="Californian FB" w:eastAsia="Impact" w:hAnsi="Californian FB" w:cs="Impact"/>
                <w:spacing w:val="1"/>
              </w:rPr>
              <w:t xml:space="preserve"> CDE team.</w:t>
            </w:r>
            <w:bookmarkStart w:id="0" w:name="_GoBack"/>
            <w:bookmarkEnd w:id="0"/>
          </w:p>
          <w:p w:rsidR="001F2051" w:rsidRPr="00931730" w:rsidRDefault="001F2051" w:rsidP="001F2051">
            <w:pPr>
              <w:pStyle w:val="ListParagraph"/>
              <w:ind w:left="0"/>
              <w:rPr>
                <w:rFonts w:ascii="Californian FB" w:eastAsia="Impact" w:hAnsi="Californian FB" w:cs="Impact"/>
                <w:b/>
                <w:spacing w:val="1"/>
                <w:sz w:val="24"/>
              </w:rPr>
            </w:pPr>
          </w:p>
        </w:tc>
      </w:tr>
      <w:tr w:rsidR="00931730" w:rsidRPr="00931730" w:rsidTr="0027164D">
        <w:tc>
          <w:tcPr>
            <w:tcW w:w="11070" w:type="dxa"/>
            <w:tcBorders>
              <w:top w:val="single" w:sz="4" w:space="0" w:color="auto"/>
              <w:bottom w:val="single" w:sz="4" w:space="0" w:color="auto"/>
            </w:tcBorders>
            <w:shd w:val="clear" w:color="auto" w:fill="FBE4D5" w:themeFill="accent2" w:themeFillTint="33"/>
          </w:tcPr>
          <w:p w:rsidR="001F2051" w:rsidRPr="00931730" w:rsidRDefault="00AC4D71" w:rsidP="00A94E9C">
            <w:pPr>
              <w:ind w:right="-20"/>
              <w:rPr>
                <w:rFonts w:ascii="Californian FB" w:eastAsia="Impact" w:hAnsi="Californian FB" w:cs="Impact"/>
                <w:b/>
                <w:spacing w:val="1"/>
                <w:sz w:val="24"/>
              </w:rPr>
            </w:pPr>
            <w:r w:rsidRPr="005D0B36">
              <w:rPr>
                <w:rFonts w:ascii="Californian FB" w:eastAsia="Impact" w:hAnsi="Californian FB" w:cs="Impact"/>
                <w:b/>
                <w:spacing w:val="1"/>
                <w:sz w:val="24"/>
              </w:rPr>
              <w:t>Breakout Boxes</w:t>
            </w:r>
          </w:p>
          <w:p w:rsidR="00AC4D71" w:rsidRPr="00931730" w:rsidRDefault="00800246" w:rsidP="00AC4D71">
            <w:pPr>
              <w:ind w:right="-20"/>
              <w:rPr>
                <w:rFonts w:ascii="Californian FB" w:eastAsia="Impact" w:hAnsi="Californian FB" w:cs="Impact"/>
                <w:b/>
                <w:i/>
                <w:spacing w:val="1"/>
              </w:rPr>
            </w:pPr>
            <w:r>
              <w:rPr>
                <w:rFonts w:ascii="Californian FB" w:eastAsia="Impact" w:hAnsi="Californian FB" w:cs="Impact"/>
                <w:b/>
                <w:i/>
                <w:spacing w:val="1"/>
              </w:rPr>
              <w:t xml:space="preserve">Sara Hurst </w:t>
            </w:r>
            <w:r w:rsidR="008041C7">
              <w:rPr>
                <w:rFonts w:ascii="Californian FB" w:eastAsia="Impact" w:hAnsi="Californian FB" w:cs="Impact"/>
                <w:b/>
                <w:i/>
                <w:spacing w:val="1"/>
              </w:rPr>
              <w:t>Corral Ballroom B</w:t>
            </w:r>
          </w:p>
          <w:p w:rsidR="00AC4D71" w:rsidRPr="00931730" w:rsidRDefault="00AC4D71" w:rsidP="00AC4D71">
            <w:pPr>
              <w:ind w:right="-20"/>
              <w:rPr>
                <w:rFonts w:ascii="Californian FB" w:eastAsia="Impact" w:hAnsi="Californian FB" w:cs="Impact"/>
                <w:spacing w:val="1"/>
              </w:rPr>
            </w:pPr>
            <w:r w:rsidRPr="00931730">
              <w:rPr>
                <w:rFonts w:ascii="Californian FB" w:eastAsia="Impact" w:hAnsi="Californian FB" w:cs="Impact"/>
                <w:spacing w:val="1"/>
              </w:rPr>
              <w:t>This session will teach you an exciting new approach to engage your students. Through this session you will learn how to setup an escape room for students to solve.</w:t>
            </w:r>
          </w:p>
          <w:p w:rsidR="00AC4D71" w:rsidRPr="00931730" w:rsidRDefault="00AC4D71" w:rsidP="00A94E9C">
            <w:pPr>
              <w:ind w:right="-20"/>
              <w:rPr>
                <w:rFonts w:ascii="Californian FB" w:eastAsia="Impact" w:hAnsi="Californian FB" w:cs="Impact"/>
                <w:b/>
                <w:spacing w:val="1"/>
                <w:sz w:val="24"/>
              </w:rPr>
            </w:pPr>
          </w:p>
        </w:tc>
      </w:tr>
      <w:tr w:rsidR="00931730" w:rsidRPr="00931730" w:rsidTr="00931730">
        <w:tc>
          <w:tcPr>
            <w:tcW w:w="11070" w:type="dxa"/>
            <w:tcBorders>
              <w:top w:val="single" w:sz="4" w:space="0" w:color="auto"/>
              <w:left w:val="nil"/>
              <w:bottom w:val="nil"/>
              <w:right w:val="nil"/>
            </w:tcBorders>
            <w:shd w:val="clear" w:color="auto" w:fill="FFFFFF" w:themeFill="background1"/>
          </w:tcPr>
          <w:p w:rsidR="0027164D" w:rsidRDefault="0027164D" w:rsidP="00931730">
            <w:pPr>
              <w:ind w:right="-20"/>
              <w:rPr>
                <w:rFonts w:ascii="Californian FB" w:eastAsia="Impact" w:hAnsi="Californian FB" w:cs="Impact"/>
                <w:b/>
                <w:i/>
                <w:spacing w:val="1"/>
                <w:sz w:val="28"/>
                <w:szCs w:val="28"/>
              </w:rPr>
            </w:pPr>
          </w:p>
          <w:p w:rsidR="00AC4D71" w:rsidRPr="00931730" w:rsidRDefault="00AC4D71" w:rsidP="00931730">
            <w:pPr>
              <w:ind w:right="-20"/>
              <w:rPr>
                <w:rFonts w:ascii="Californian FB" w:eastAsia="Impact" w:hAnsi="Californian FB" w:cs="Impact"/>
                <w:b/>
                <w:i/>
                <w:spacing w:val="1"/>
                <w:sz w:val="28"/>
                <w:szCs w:val="28"/>
              </w:rPr>
            </w:pPr>
            <w:r w:rsidRPr="00931730">
              <w:rPr>
                <w:rFonts w:ascii="Californian FB" w:eastAsia="Impact" w:hAnsi="Californian FB" w:cs="Impact"/>
                <w:b/>
                <w:i/>
                <w:spacing w:val="1"/>
                <w:sz w:val="28"/>
                <w:szCs w:val="28"/>
              </w:rPr>
              <w:t>Presidents Reception 6:00 – 7:00PM</w:t>
            </w:r>
          </w:p>
          <w:p w:rsidR="00AC4D71" w:rsidRPr="00931730" w:rsidRDefault="00AC4D71" w:rsidP="00931730">
            <w:pPr>
              <w:ind w:right="-20"/>
              <w:rPr>
                <w:rFonts w:ascii="Californian FB" w:eastAsia="Impact" w:hAnsi="Californian FB" w:cs="Impact"/>
                <w:b/>
                <w:i/>
                <w:spacing w:val="1"/>
                <w:sz w:val="28"/>
                <w:szCs w:val="28"/>
              </w:rPr>
            </w:pPr>
          </w:p>
        </w:tc>
      </w:tr>
      <w:tr w:rsidR="00931730" w:rsidRPr="00931730" w:rsidTr="00931730">
        <w:tc>
          <w:tcPr>
            <w:tcW w:w="11070" w:type="dxa"/>
            <w:tcBorders>
              <w:top w:val="nil"/>
              <w:left w:val="nil"/>
              <w:bottom w:val="nil"/>
              <w:right w:val="nil"/>
            </w:tcBorders>
            <w:shd w:val="clear" w:color="auto" w:fill="FFFFFF" w:themeFill="background1"/>
          </w:tcPr>
          <w:p w:rsidR="00AC4D71" w:rsidRPr="00931730" w:rsidRDefault="00AC4D71" w:rsidP="00931730">
            <w:pPr>
              <w:ind w:right="-20"/>
              <w:rPr>
                <w:rFonts w:ascii="Californian FB" w:eastAsia="Impact" w:hAnsi="Californian FB" w:cs="Impact"/>
                <w:b/>
                <w:i/>
                <w:spacing w:val="1"/>
                <w:sz w:val="28"/>
                <w:szCs w:val="28"/>
              </w:rPr>
            </w:pPr>
            <w:r w:rsidRPr="00931730">
              <w:rPr>
                <w:rFonts w:ascii="Californian FB" w:eastAsia="Impact" w:hAnsi="Californian FB" w:cs="Impact"/>
                <w:b/>
                <w:i/>
                <w:spacing w:val="1"/>
                <w:sz w:val="28"/>
                <w:szCs w:val="28"/>
              </w:rPr>
              <w:t>Social TBA</w:t>
            </w:r>
            <w:r w:rsidR="00931730" w:rsidRPr="00931730">
              <w:rPr>
                <w:rFonts w:ascii="Californian FB" w:eastAsia="Impact" w:hAnsi="Californian FB" w:cs="Impact"/>
                <w:b/>
                <w:i/>
                <w:spacing w:val="1"/>
                <w:sz w:val="28"/>
                <w:szCs w:val="28"/>
              </w:rPr>
              <w:t xml:space="preserve"> (depart 7:00PM)</w:t>
            </w:r>
          </w:p>
          <w:p w:rsidR="00931730" w:rsidRPr="00931730" w:rsidRDefault="00931730" w:rsidP="00931730">
            <w:pPr>
              <w:ind w:right="-20"/>
              <w:rPr>
                <w:rFonts w:ascii="Californian FB" w:eastAsia="Impact" w:hAnsi="Californian FB" w:cs="Impact"/>
                <w:b/>
                <w:i/>
                <w:spacing w:val="1"/>
                <w:sz w:val="28"/>
                <w:szCs w:val="28"/>
              </w:rPr>
            </w:pPr>
          </w:p>
        </w:tc>
      </w:tr>
    </w:tbl>
    <w:p w:rsidR="001F2051" w:rsidRPr="005A0520" w:rsidRDefault="001F2051" w:rsidP="005A0520">
      <w:pPr>
        <w:tabs>
          <w:tab w:val="left" w:pos="3801"/>
        </w:tabs>
        <w:rPr>
          <w:rFonts w:ascii="Californian FB" w:hAnsi="Californian FB"/>
          <w:sz w:val="24"/>
          <w:szCs w:val="24"/>
        </w:rPr>
      </w:pPr>
    </w:p>
    <w:sectPr w:rsidR="001F2051" w:rsidRPr="005A05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20" w:rsidRDefault="005A0520" w:rsidP="005A0520">
      <w:pPr>
        <w:spacing w:after="0" w:line="240" w:lineRule="auto"/>
      </w:pPr>
      <w:r>
        <w:separator/>
      </w:r>
    </w:p>
  </w:endnote>
  <w:endnote w:type="continuationSeparator" w:id="0">
    <w:p w:rsidR="005A0520" w:rsidRDefault="005A0520" w:rsidP="005A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20" w:rsidRDefault="005A0520" w:rsidP="005A0520">
      <w:pPr>
        <w:spacing w:after="0" w:line="240" w:lineRule="auto"/>
      </w:pPr>
      <w:r>
        <w:separator/>
      </w:r>
    </w:p>
  </w:footnote>
  <w:footnote w:type="continuationSeparator" w:id="0">
    <w:p w:rsidR="005A0520" w:rsidRDefault="005A0520" w:rsidP="005A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20" w:rsidRPr="005A0520" w:rsidRDefault="005A0520" w:rsidP="005A0520">
    <w:pPr>
      <w:widowControl w:val="0"/>
      <w:spacing w:before="87" w:after="0" w:line="198" w:lineRule="auto"/>
      <w:ind w:left="-270" w:right="-260" w:hanging="380"/>
      <w:rPr>
        <w:rFonts w:ascii="Californian FB" w:eastAsia="Impact" w:hAnsi="Californian FB" w:cs="Impact"/>
        <w:color w:val="1F497D"/>
        <w:sz w:val="110"/>
        <w:szCs w:val="110"/>
      </w:rPr>
    </w:pPr>
    <w:r w:rsidRPr="005A0520">
      <w:rPr>
        <w:rFonts w:ascii="Californian FB" w:eastAsia="Calibri" w:hAnsi="Californian FB" w:cs="Times New Roman"/>
        <w:noProof/>
        <w:color w:val="4F81BD"/>
        <w:sz w:val="18"/>
      </w:rPr>
      <mc:AlternateContent>
        <mc:Choice Requires="wpg">
          <w:drawing>
            <wp:anchor distT="0" distB="0" distL="114300" distR="114300" simplePos="0" relativeHeight="251661312" behindDoc="1" locked="0" layoutInCell="1" allowOverlap="1" wp14:anchorId="2C0D2D3B" wp14:editId="108D0DDF">
              <wp:simplePos x="0" y="0"/>
              <wp:positionH relativeFrom="margin">
                <wp:align>center</wp:align>
              </wp:positionH>
              <wp:positionV relativeFrom="margin">
                <wp:posOffset>-3604286</wp:posOffset>
              </wp:positionV>
              <wp:extent cx="167325" cy="7053900"/>
              <wp:effectExtent l="4763" t="0" r="0" b="9208"/>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67325" cy="7053900"/>
                        <a:chOff x="7036" y="825"/>
                        <a:chExt cx="117" cy="14282"/>
                      </a:xfrm>
                    </wpg:grpSpPr>
                    <wpg:grpSp>
                      <wpg:cNvPr id="3" name="Group 9"/>
                      <wpg:cNvGrpSpPr>
                        <a:grpSpLocks/>
                      </wpg:cNvGrpSpPr>
                      <wpg:grpSpPr bwMode="auto">
                        <a:xfrm>
                          <a:off x="7109" y="869"/>
                          <a:ext cx="2" cy="14194"/>
                          <a:chOff x="7109" y="869"/>
                          <a:chExt cx="2" cy="14194"/>
                        </a:xfrm>
                      </wpg:grpSpPr>
                      <wps:wsp>
                        <wps:cNvPr id="4" name="Freeform 10"/>
                        <wps:cNvSpPr>
                          <a:spLocks/>
                        </wps:cNvSpPr>
                        <wps:spPr bwMode="auto">
                          <a:xfrm>
                            <a:off x="7109" y="869"/>
                            <a:ext cx="2" cy="14194"/>
                          </a:xfrm>
                          <a:custGeom>
                            <a:avLst/>
                            <a:gdLst>
                              <a:gd name="T0" fmla="+- 0 869 869"/>
                              <a:gd name="T1" fmla="*/ 869 h 14194"/>
                              <a:gd name="T2" fmla="+- 0 15063 869"/>
                              <a:gd name="T3" fmla="*/ 15063 h 14194"/>
                            </a:gdLst>
                            <a:ahLst/>
                            <a:cxnLst>
                              <a:cxn ang="0">
                                <a:pos x="0" y="T1"/>
                              </a:cxn>
                              <a:cxn ang="0">
                                <a:pos x="0" y="T3"/>
                              </a:cxn>
                            </a:cxnLst>
                            <a:rect l="0" t="0" r="r" b="b"/>
                            <a:pathLst>
                              <a:path h="14194">
                                <a:moveTo>
                                  <a:pt x="0" y="0"/>
                                </a:moveTo>
                                <a:lnTo>
                                  <a:pt x="0" y="14194"/>
                                </a:lnTo>
                              </a:path>
                            </a:pathLst>
                          </a:custGeom>
                          <a:noFill/>
                          <a:ln w="56134">
                            <a:solidFill>
                              <a:srgbClr val="F79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7044" y="869"/>
                          <a:ext cx="2" cy="14194"/>
                          <a:chOff x="7044" y="869"/>
                          <a:chExt cx="2" cy="14194"/>
                        </a:xfrm>
                      </wpg:grpSpPr>
                      <wps:wsp>
                        <wps:cNvPr id="6" name="Freeform 12"/>
                        <wps:cNvSpPr>
                          <a:spLocks/>
                        </wps:cNvSpPr>
                        <wps:spPr bwMode="auto">
                          <a:xfrm>
                            <a:off x="7044" y="869"/>
                            <a:ext cx="2" cy="14194"/>
                          </a:xfrm>
                          <a:custGeom>
                            <a:avLst/>
                            <a:gdLst>
                              <a:gd name="T0" fmla="+- 0 869 869"/>
                              <a:gd name="T1" fmla="*/ 869 h 14194"/>
                              <a:gd name="T2" fmla="+- 0 15063 869"/>
                              <a:gd name="T3" fmla="*/ 15063 h 14194"/>
                            </a:gdLst>
                            <a:ahLst/>
                            <a:cxnLst>
                              <a:cxn ang="0">
                                <a:pos x="0" y="T1"/>
                              </a:cxn>
                              <a:cxn ang="0">
                                <a:pos x="0" y="T3"/>
                              </a:cxn>
                            </a:cxnLst>
                            <a:rect l="0" t="0" r="r" b="b"/>
                            <a:pathLst>
                              <a:path h="14194">
                                <a:moveTo>
                                  <a:pt x="0" y="0"/>
                                </a:moveTo>
                                <a:lnTo>
                                  <a:pt x="0" y="14194"/>
                                </a:lnTo>
                              </a:path>
                            </a:pathLst>
                          </a:custGeom>
                          <a:noFill/>
                          <a:ln w="10414">
                            <a:solidFill>
                              <a:srgbClr val="F79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0F40CF" id="Group 8" o:spid="_x0000_s1026" style="position:absolute;margin-left:0;margin-top:-283.8pt;width:13.2pt;height:555.45pt;rotation:-90;flip:x;z-index:-251655168;mso-position-horizontal:center;mso-position-horizontal-relative:margin;mso-position-vertical-relative:margin" coordorigin="7036,825" coordsize="117,1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WJDAQAACQPAAAOAAAAZHJzL2Uyb0RvYy54bWzsV9tu4zYQfS/QfyD42MKRaMuyLcRZLHxJ&#10;C2zbBTb9AFqiLqgkqqRsJS36750ZXSw76WKRbYGiXQNxSM9wOHPmcqTbN49Fzk7K2EyXay5uXM5U&#10;GeooK5M1//lhP1lyZmtZRjLXpVrzJ2X5m7uvv7ptqkBNdarzSBkGRkobNNWap3VdBY5jw1QV0t7o&#10;SpUgjLUpZA1bkziRkQ1YL3Jn6rq+02gTVUaHylr4ddsK+R3Zj2MV1j/FsVU1y9ccfKvp29D3Ab+d&#10;u1sZJEZWaRZ2bshXeFHIrIRLB1NbWUt2NNkzU0UWGm11XN+EunB0HGehohggGuFeRXNv9LGiWJKg&#10;SaoBJoD2CqdXmw1/PL03LIvWfMpZKQtIEd3KlghNUyUBaNyb6kP13rTxwfKdDn+xIHau5bhPWmV2&#10;aH7QEZiTx1oTNI+xKZjRkIK55+KHszjPqu+gbEgOYLBHyszTkBn1WLMQfhT+YjadcxaCaOHOZys4&#10;TakLU8gvHlu4M58zEC9BrxPt+tNi0R4V3nQ5RakjA3SnC6FzuY2XNkPoHTizS3BW/wg4iG8HwkK4&#10;qzYan+6SQY8EpAlBEJ5YeX2cPQTPDoVpD8H1sb8EANrQnivNfl6lfUhlpaiALdZRB6bXg7k3SmFr&#10;M0HZbCrS6kvNjutsJEE1C+X4coW9CsQBDRmER1vfKw2lIQN5emdrqqUkghXVf9R1yQOWb5HDsPh2&#10;wly29Ff412YkGZREr/SNQyopGyXurAbZGdkSc9efvWQNqrBVA2ut0sgexDB4KdPe8fCx7DyHFZM4&#10;lV3qtkrbc7c9iK4pQAmj/KjubKwLt56vMDBurwet4QwG7aEFppI1eoZX4JKlfSHjL4U+qQdNsvrs&#10;GlUG3HKW5uVzrQFV0GzlsMArqNWHa9HbUX5Lvc/ynBKcl6yBweSLmUfwWJ1nEUrRH2uSwyY37CSB&#10;RfaLle/5HQYXajCty4ispUpGu25dyyxv1+Qb2oNe7lDAriaa+H3lrnbL3dKbeFN/N/Hc7Xbydr/x&#10;Jv5eLObb2Xaz2Yo/0DXhBWkWRapE73rKEt6nNWpHni3ZDKR1EcVlsHv8PA/WuXSDUIZY+v8UHbBD&#10;26g4TG1w0NETNC0RAPQOPDMAE6Ta/MZZA/y75vbXozSKs/z7EsbOSngeEjZtvPliChszlhzGElmG&#10;YGrNaw41jstN3ZL8sTJZksJNLceU+i3QUZxhV5N/rVfdBiYfrToS+wgfABWNyVJQ/1yzIT4NfBZb&#10;Yq30hOB6MDaR3vohg6WD1Hg92aHEz5x4fejfSQhA3C2aZ0Iglv7bCeGTQYRWbZ8PLgfGF0J4iTz+&#10;w4QgXE98IYQx+/2/CYHeeOBVjIiue23Ed73xnijk/HJ79ycAAAD//wMAUEsDBBQABgAIAAAAIQB+&#10;irK/3QAAAAoBAAAPAAAAZHJzL2Rvd25yZXYueG1sTI/LbsIwEEX3lfoP1iB1Bw6miaI0DkJIXcGm&#10;0A8wsUki4nFqO4/+faerdndHc3TnTLlfbM8m40PnUMJ2kwAzWDvdYSPh8/q+zoGFqFCr3qGR8G0C&#10;7Kvnp1IV2s34YaZLbBiVYCiUhDbGoeA81K2xKmzcYJB2d+etijT6hmuvZiq3PRdJknGrOqQLrRrM&#10;sTX14zJaCXdx9ONOxNM1nucsP53512GYpHxZLYc3YNEs8Q+GX31Sh4qcbm5EHVgvYZ2+ih2xlERK&#10;gZA0yzNgN2K3wKuS/3+h+gEAAP//AwBQSwECLQAUAAYACAAAACEAtoM4kv4AAADhAQAAEwAAAAAA&#10;AAAAAAAAAAAAAAAAW0NvbnRlbnRfVHlwZXNdLnhtbFBLAQItABQABgAIAAAAIQA4/SH/1gAAAJQB&#10;AAALAAAAAAAAAAAAAAAAAC8BAABfcmVscy8ucmVsc1BLAQItABQABgAIAAAAIQATTFWJDAQAACQP&#10;AAAOAAAAAAAAAAAAAAAAAC4CAABkcnMvZTJvRG9jLnhtbFBLAQItABQABgAIAAAAIQB+irK/3QAA&#10;AAoBAAAPAAAAAAAAAAAAAAAAAGYGAABkcnMvZG93bnJldi54bWxQSwUGAAAAAAQABADzAAAAcAcA&#10;AAAA&#10;">
              <v:group id="Group 9" o:spid="_x0000_s1027" style="position:absolute;left:7109;top:869;width:2;height:14194" coordorigin="7109,869" coordsize="2,1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7109;top:869;width:2;height:14194;visibility:visible;mso-wrap-style:square;v-text-anchor:top" coordsize="2,1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EwAAAANoAAAAPAAAAZHJzL2Rvd25yZXYueG1sRI/NasMw&#10;EITvgb6D2EJviexQSnEjmyRgkmPr9gEWa2u7tlbGkv/69FUhkOMwM98wh2wxnZhocI1lBfEuAkFc&#10;Wt1wpeDrM9++gnAeWWNnmRSs5CBLHzYHTLSd+YOmwlciQNglqKD2vk+kdGVNBt3O9sTB+7aDQR/k&#10;UEk94BzgppP7KHqRBhsOCzX2dK6pbIvRBEre/q6n2PnYju3lPV8C5WdU6ulxOb6B8LT4e/jWvmoF&#10;z/B/JdwAmf4BAAD//wMAUEsBAi0AFAAGAAgAAAAhANvh9svuAAAAhQEAABMAAAAAAAAAAAAAAAAA&#10;AAAAAFtDb250ZW50X1R5cGVzXS54bWxQSwECLQAUAAYACAAAACEAWvQsW78AAAAVAQAACwAAAAAA&#10;AAAAAAAAAAAfAQAAX3JlbHMvLnJlbHNQSwECLQAUAAYACAAAACEAW3PfhMAAAADaAAAADwAAAAAA&#10;AAAAAAAAAAAHAgAAZHJzL2Rvd25yZXYueG1sUEsFBgAAAAADAAMAtwAAAPQCAAAAAA==&#10;" path="m,l,14194e" filled="f" strokecolor="#f79646" strokeweight="4.42pt">
                  <v:path arrowok="t" o:connecttype="custom" o:connectlocs="0,869;0,15063" o:connectangles="0,0"/>
                </v:shape>
              </v:group>
              <v:group id="Group 11" o:spid="_x0000_s1029" style="position:absolute;left:7044;top:869;width:2;height:14194" coordorigin="7044,869" coordsize="2,1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0" style="position:absolute;left:7044;top:869;width:2;height:14194;visibility:visible;mso-wrap-style:square;v-text-anchor:top" coordsize="2,1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SwAAAANoAAAAPAAAAZHJzL2Rvd25yZXYueG1sRI9BawIx&#10;FITvgv8hPKE3zepBdGsUEQteFLv2BzyS183SzcuSpLr77xtB6HGYmW+Yza53rbhTiI1nBfNZAYJY&#10;e9NwreDr9jFdgYgJ2WDrmRQMFGG3HY82WBr/4E+6V6kWGcKxRAU2pa6UMmpLDuPMd8TZ+/bBYcoy&#10;1NIEfGS4a+WiKJbSYcN5wWJHB0v6p/p1Crxu1/7anNahuFpdxeNwTpdBqbdJv38HkahP/+FX+2QU&#10;LOF5Jd8Auf0DAAD//wMAUEsBAi0AFAAGAAgAAAAhANvh9svuAAAAhQEAABMAAAAAAAAAAAAAAAAA&#10;AAAAAFtDb250ZW50X1R5cGVzXS54bWxQSwECLQAUAAYACAAAACEAWvQsW78AAAAVAQAACwAAAAAA&#10;AAAAAAAAAAAfAQAAX3JlbHMvLnJlbHNQSwECLQAUAAYACAAAACEAPmaWksAAAADaAAAADwAAAAAA&#10;AAAAAAAAAAAHAgAAZHJzL2Rvd25yZXYueG1sUEsFBgAAAAADAAMAtwAAAPQCAAAAAA==&#10;" path="m,l,14194e" filled="f" strokecolor="#f79646" strokeweight=".82pt">
                  <v:path arrowok="t" o:connecttype="custom" o:connectlocs="0,869;0,15063" o:connectangles="0,0"/>
                </v:shape>
              </v:group>
              <w10:wrap anchorx="margin" anchory="margin"/>
            </v:group>
          </w:pict>
        </mc:Fallback>
      </mc:AlternateContent>
    </w:r>
    <w:r w:rsidRPr="005A0520">
      <w:rPr>
        <w:rFonts w:ascii="Californian FB" w:eastAsia="Impact" w:hAnsi="Californian FB" w:cs="Impact"/>
        <w:noProof/>
        <w:color w:val="4F81BD"/>
        <w:sz w:val="32"/>
        <w:szCs w:val="60"/>
      </w:rPr>
      <mc:AlternateContent>
        <mc:Choice Requires="wps">
          <w:drawing>
            <wp:anchor distT="45720" distB="45720" distL="114300" distR="114300" simplePos="0" relativeHeight="251659264" behindDoc="0" locked="0" layoutInCell="1" allowOverlap="1" wp14:anchorId="51C6DBC5" wp14:editId="54E9E543">
              <wp:simplePos x="0" y="0"/>
              <wp:positionH relativeFrom="margin">
                <wp:posOffset>4843780</wp:posOffset>
              </wp:positionH>
              <wp:positionV relativeFrom="page">
                <wp:posOffset>230505</wp:posOffset>
              </wp:positionV>
              <wp:extent cx="2933065"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047750"/>
                      </a:xfrm>
                      <a:prstGeom prst="rect">
                        <a:avLst/>
                      </a:prstGeom>
                      <a:noFill/>
                      <a:ln w="9525">
                        <a:noFill/>
                        <a:miter lim="800000"/>
                        <a:headEnd/>
                        <a:tailEnd/>
                      </a:ln>
                    </wps:spPr>
                    <wps:txbx>
                      <w:txbxContent>
                        <w:p w:rsidR="005A0520" w:rsidRPr="005A0520" w:rsidRDefault="00800246" w:rsidP="005A0520">
                          <w:pPr>
                            <w:spacing w:after="0"/>
                            <w:rPr>
                              <w:rFonts w:ascii="Californian FB" w:eastAsia="Impact" w:hAnsi="Californian FB" w:cs="Impact"/>
                              <w:color w:val="4F81BD"/>
                              <w:sz w:val="28"/>
                              <w:szCs w:val="48"/>
                            </w:rPr>
                          </w:pPr>
                          <w:r>
                            <w:rPr>
                              <w:rFonts w:ascii="Californian FB" w:eastAsia="Impact" w:hAnsi="Californian FB" w:cs="Impact"/>
                              <w:color w:val="4F81BD"/>
                              <w:sz w:val="28"/>
                              <w:szCs w:val="48"/>
                            </w:rPr>
                            <w:t>Monday, July 19</w:t>
                          </w:r>
                          <w:r w:rsidR="005A0520" w:rsidRPr="005A0520">
                            <w:rPr>
                              <w:rFonts w:ascii="Californian FB" w:eastAsia="Impact" w:hAnsi="Californian FB" w:cs="Impact"/>
                              <w:color w:val="4F81BD"/>
                              <w:sz w:val="28"/>
                              <w:szCs w:val="48"/>
                              <w:vertAlign w:val="superscript"/>
                            </w:rPr>
                            <w:t>th</w:t>
                          </w:r>
                          <w:r>
                            <w:rPr>
                              <w:rFonts w:ascii="Californian FB" w:eastAsia="Impact" w:hAnsi="Californian FB" w:cs="Impact"/>
                              <w:color w:val="4F81BD"/>
                              <w:sz w:val="28"/>
                              <w:szCs w:val="48"/>
                            </w:rPr>
                            <w:t xml:space="preserve"> 2021</w:t>
                          </w:r>
                        </w:p>
                        <w:p w:rsidR="005A0520" w:rsidRPr="005A0520" w:rsidRDefault="005A0520" w:rsidP="005A0520">
                          <w:pPr>
                            <w:spacing w:after="0"/>
                            <w:rPr>
                              <w:rFonts w:ascii="Californian FB" w:eastAsia="Impact" w:hAnsi="Californian FB" w:cs="Impact"/>
                              <w:color w:val="4F81BD"/>
                              <w:sz w:val="28"/>
                              <w:szCs w:val="48"/>
                            </w:rPr>
                          </w:pPr>
                          <w:r w:rsidRPr="005A0520">
                            <w:rPr>
                              <w:rFonts w:ascii="Californian FB" w:eastAsia="Impact" w:hAnsi="Californian FB" w:cs="Impact"/>
                              <w:color w:val="4F81BD"/>
                              <w:sz w:val="28"/>
                              <w:szCs w:val="48"/>
                            </w:rPr>
                            <w:t>8:00 AM – 8:00PM</w:t>
                          </w:r>
                        </w:p>
                        <w:p w:rsidR="005A0520" w:rsidRPr="005A0520" w:rsidRDefault="005A0520" w:rsidP="005A0520">
                          <w:pPr>
                            <w:spacing w:after="0"/>
                            <w:rPr>
                              <w:rFonts w:ascii="Californian FB" w:eastAsia="Impact" w:hAnsi="Californian FB" w:cs="Impact"/>
                              <w:color w:val="4F81BD"/>
                              <w:szCs w:val="48"/>
                            </w:rPr>
                          </w:pPr>
                          <w:r w:rsidRPr="005A0520">
                            <w:rPr>
                              <w:rFonts w:ascii="Californian FB" w:eastAsia="Impact" w:hAnsi="Californian FB" w:cs="Impact"/>
                              <w:color w:val="4F81BD"/>
                              <w:szCs w:val="48"/>
                            </w:rPr>
                            <w:t>Renaissance Resort Orlando, FL</w:t>
                          </w:r>
                        </w:p>
                        <w:p w:rsidR="005A0520" w:rsidRPr="005A0520" w:rsidRDefault="005A0520" w:rsidP="005A0520">
                          <w:pPr>
                            <w:rPr>
                              <w:color w:val="1F497D"/>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6DBC5" id="_x0000_t202" coordsize="21600,21600" o:spt="202" path="m,l,21600r21600,l21600,xe">
              <v:stroke joinstyle="miter"/>
              <v:path gradientshapeok="t" o:connecttype="rect"/>
            </v:shapetype>
            <v:shape id="Text Box 2" o:spid="_x0000_s1026" type="#_x0000_t202" style="position:absolute;left:0;text-align:left;margin-left:381.4pt;margin-top:18.15pt;width:230.9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ttDQIAAPUDAAAOAAAAZHJzL2Uyb0RvYy54bWysU9tuGyEQfa/Uf0C813uJHccr4yhNmqpS&#10;epGSfgBmWS8qMBSwd9Ov78A6jtW+Vd2HFTAzhzlnDuvr0WhykD4osIxWs5ISaQW0yu4Y/f50/+6K&#10;khC5bbkGKxl9loFeb96+WQ+ukTX0oFvpCYLY0AyO0T5G1xRFEL00PMzASYvBDrzhEbd+V7SeD4hu&#10;dFGX5WUxgG+dByFDwNO7KUg3Gb/rpIhfuy7ISDSj2FvMf5//2/QvNmve7Dx3vRLHNvg/dGG4snjp&#10;CeqOR072Xv0FZZTwEKCLMwGmgK5TQmYOyKYq/2Dz2HMnMxcUJ7iTTOH/wYovh2+eqJbRulpSYrnB&#10;IT3JMZL3MJI66TO40GDao8PEOOIxzjlzDe4BxI9ALNz23O7kjfcw9JK32F+VKouz0gknJJDt8Bla&#10;vIbvI2SgsfMmiYdyEETHOT2fZpNaEXhYry4uyssFJQJjVTlfLhd5egVvXsqdD/GjBEPSglGPw8/w&#10;/PAQYmqHNy8p6TYL90rrbABtycDoalEvcsFZxKiI/tTKMHpVpm9yTGL5wba5OHKlpzVeoO2RdmI6&#10;cY7jdsTEpMUW2mcUwMPkQ3w3uOjB/6JkQA8yGn7uuZeU6E8WRVxV83kybd7MF8saN/48sj2PcCsQ&#10;itFIybS8jdnoE9cbFLtTWYbXTo69oreyOsd3kMx7vs9Zr6918xsAAP//AwBQSwMEFAAGAAgAAAAh&#10;AOPmS+TfAAAACwEAAA8AAABkcnMvZG93bnJldi54bWxMj81OwzAQhO9IvIO1SNyoXaekELKpEIgr&#10;iPIjcXPjbRIRr6PYbcLb457gOJrRzDflZna9ONIYOs8Iy4UCQVx723GD8P72dHUDIkTD1vSeCeGH&#10;Amyq87PSFNZP/ErHbWxEKuFQGIQ2xqGQMtQtORMWfiBO3t6PzsQkx0ba0Uyp3PVSK5VLZzpOC60Z&#10;6KGl+nt7cAgfz/uvz5V6aR7d9TD5WUl2txLx8mK+vwMRaY5/YTjhJ3SoEtPOH9gG0SOsc53QI0KW&#10;ZyBOAa1XaxA7BK2WGciqlP8/VL8AAAD//wMAUEsBAi0AFAAGAAgAAAAhALaDOJL+AAAA4QEAABMA&#10;AAAAAAAAAAAAAAAAAAAAAFtDb250ZW50X1R5cGVzXS54bWxQSwECLQAUAAYACAAAACEAOP0h/9YA&#10;AACUAQAACwAAAAAAAAAAAAAAAAAvAQAAX3JlbHMvLnJlbHNQSwECLQAUAAYACAAAACEA7FwbbQ0C&#10;AAD1AwAADgAAAAAAAAAAAAAAAAAuAgAAZHJzL2Uyb0RvYy54bWxQSwECLQAUAAYACAAAACEA4+ZL&#10;5N8AAAALAQAADwAAAAAAAAAAAAAAAABnBAAAZHJzL2Rvd25yZXYueG1sUEsFBgAAAAAEAAQA8wAA&#10;AHMFAAAAAA==&#10;" filled="f" stroked="f">
              <v:textbox>
                <w:txbxContent>
                  <w:p w:rsidR="005A0520" w:rsidRPr="005A0520" w:rsidRDefault="00800246" w:rsidP="005A0520">
                    <w:pPr>
                      <w:spacing w:after="0"/>
                      <w:rPr>
                        <w:rFonts w:ascii="Californian FB" w:eastAsia="Impact" w:hAnsi="Californian FB" w:cs="Impact"/>
                        <w:color w:val="4F81BD"/>
                        <w:sz w:val="28"/>
                        <w:szCs w:val="48"/>
                      </w:rPr>
                    </w:pPr>
                    <w:r>
                      <w:rPr>
                        <w:rFonts w:ascii="Californian FB" w:eastAsia="Impact" w:hAnsi="Californian FB" w:cs="Impact"/>
                        <w:color w:val="4F81BD"/>
                        <w:sz w:val="28"/>
                        <w:szCs w:val="48"/>
                      </w:rPr>
                      <w:t>Monday, July 19</w:t>
                    </w:r>
                    <w:r w:rsidR="005A0520" w:rsidRPr="005A0520">
                      <w:rPr>
                        <w:rFonts w:ascii="Californian FB" w:eastAsia="Impact" w:hAnsi="Californian FB" w:cs="Impact"/>
                        <w:color w:val="4F81BD"/>
                        <w:sz w:val="28"/>
                        <w:szCs w:val="48"/>
                        <w:vertAlign w:val="superscript"/>
                      </w:rPr>
                      <w:t>th</w:t>
                    </w:r>
                    <w:r>
                      <w:rPr>
                        <w:rFonts w:ascii="Californian FB" w:eastAsia="Impact" w:hAnsi="Californian FB" w:cs="Impact"/>
                        <w:color w:val="4F81BD"/>
                        <w:sz w:val="28"/>
                        <w:szCs w:val="48"/>
                      </w:rPr>
                      <w:t xml:space="preserve"> 2021</w:t>
                    </w:r>
                  </w:p>
                  <w:p w:rsidR="005A0520" w:rsidRPr="005A0520" w:rsidRDefault="005A0520" w:rsidP="005A0520">
                    <w:pPr>
                      <w:spacing w:after="0"/>
                      <w:rPr>
                        <w:rFonts w:ascii="Californian FB" w:eastAsia="Impact" w:hAnsi="Californian FB" w:cs="Impact"/>
                        <w:color w:val="4F81BD"/>
                        <w:sz w:val="28"/>
                        <w:szCs w:val="48"/>
                      </w:rPr>
                    </w:pPr>
                    <w:r w:rsidRPr="005A0520">
                      <w:rPr>
                        <w:rFonts w:ascii="Californian FB" w:eastAsia="Impact" w:hAnsi="Californian FB" w:cs="Impact"/>
                        <w:color w:val="4F81BD"/>
                        <w:sz w:val="28"/>
                        <w:szCs w:val="48"/>
                      </w:rPr>
                      <w:t>8:00 AM – 8:00PM</w:t>
                    </w:r>
                  </w:p>
                  <w:p w:rsidR="005A0520" w:rsidRPr="005A0520" w:rsidRDefault="005A0520" w:rsidP="005A0520">
                    <w:pPr>
                      <w:spacing w:after="0"/>
                      <w:rPr>
                        <w:rFonts w:ascii="Californian FB" w:eastAsia="Impact" w:hAnsi="Californian FB" w:cs="Impact"/>
                        <w:color w:val="4F81BD"/>
                        <w:szCs w:val="48"/>
                      </w:rPr>
                    </w:pPr>
                    <w:r w:rsidRPr="005A0520">
                      <w:rPr>
                        <w:rFonts w:ascii="Californian FB" w:eastAsia="Impact" w:hAnsi="Californian FB" w:cs="Impact"/>
                        <w:color w:val="4F81BD"/>
                        <w:szCs w:val="48"/>
                      </w:rPr>
                      <w:t>Renaissance Resort Orlando, FL</w:t>
                    </w:r>
                  </w:p>
                  <w:p w:rsidR="005A0520" w:rsidRPr="005A0520" w:rsidRDefault="005A0520" w:rsidP="005A0520">
                    <w:pPr>
                      <w:rPr>
                        <w:color w:val="1F497D"/>
                        <w:sz w:val="32"/>
                      </w:rPr>
                    </w:pPr>
                  </w:p>
                </w:txbxContent>
              </v:textbox>
              <w10:wrap type="square" anchorx="margin" anchory="page"/>
            </v:shape>
          </w:pict>
        </mc:Fallback>
      </mc:AlternateContent>
    </w:r>
    <w:r w:rsidRPr="005A0520">
      <w:rPr>
        <w:rFonts w:ascii="Californian FB" w:eastAsia="Calibri" w:hAnsi="Californian FB" w:cs="Times New Roman"/>
        <w:noProof/>
        <w:color w:val="4F81BD"/>
        <w:sz w:val="18"/>
      </w:rPr>
      <w:drawing>
        <wp:anchor distT="0" distB="0" distL="114300" distR="114300" simplePos="0" relativeHeight="251660288" behindDoc="1" locked="0" layoutInCell="1" allowOverlap="1" wp14:anchorId="2159A27B" wp14:editId="06BB12A4">
          <wp:simplePos x="0" y="0"/>
          <wp:positionH relativeFrom="margin">
            <wp:posOffset>4023223</wp:posOffset>
          </wp:positionH>
          <wp:positionV relativeFrom="paragraph">
            <wp:posOffset>-247015</wp:posOffset>
          </wp:positionV>
          <wp:extent cx="798628" cy="797560"/>
          <wp:effectExtent l="0" t="0" r="1905" b="254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628" cy="797560"/>
                  </a:xfrm>
                  <a:prstGeom prst="rect">
                    <a:avLst/>
                  </a:prstGeom>
                  <a:noFill/>
                </pic:spPr>
              </pic:pic>
            </a:graphicData>
          </a:graphic>
          <wp14:sizeRelH relativeFrom="page">
            <wp14:pctWidth>0</wp14:pctWidth>
          </wp14:sizeRelH>
          <wp14:sizeRelV relativeFrom="page">
            <wp14:pctHeight>0</wp14:pctHeight>
          </wp14:sizeRelV>
        </wp:anchor>
      </w:drawing>
    </w:r>
    <w:r w:rsidRPr="005A0520">
      <w:rPr>
        <w:rFonts w:ascii="Californian FB" w:eastAsia="Impact" w:hAnsi="Californian FB" w:cs="Impact"/>
        <w:color w:val="4F81BD"/>
        <w:spacing w:val="-31"/>
        <w:sz w:val="96"/>
        <w:szCs w:val="160"/>
      </w:rPr>
      <w:t>F</w:t>
    </w:r>
    <w:r w:rsidRPr="005A0520">
      <w:rPr>
        <w:rFonts w:ascii="Californian FB" w:eastAsia="Impact" w:hAnsi="Californian FB" w:cs="Impact"/>
        <w:color w:val="4F81BD"/>
        <w:spacing w:val="41"/>
        <w:sz w:val="96"/>
        <w:szCs w:val="160"/>
      </w:rPr>
      <w:t>A</w:t>
    </w:r>
    <w:r w:rsidRPr="005A0520">
      <w:rPr>
        <w:rFonts w:ascii="Californian FB" w:eastAsia="Impact" w:hAnsi="Californian FB" w:cs="Impact"/>
        <w:color w:val="4F81BD"/>
        <w:spacing w:val="1"/>
        <w:sz w:val="96"/>
        <w:szCs w:val="160"/>
      </w:rPr>
      <w:t>A</w:t>
    </w:r>
    <w:r w:rsidRPr="005A0520">
      <w:rPr>
        <w:rFonts w:ascii="Californian FB" w:eastAsia="Impact" w:hAnsi="Californian FB" w:cs="Impact"/>
        <w:color w:val="4F81BD"/>
        <w:sz w:val="96"/>
        <w:szCs w:val="160"/>
      </w:rPr>
      <w:t>E</w:t>
    </w:r>
    <w:r w:rsidRPr="005A0520">
      <w:rPr>
        <w:rFonts w:ascii="Californian FB" w:eastAsia="Impact" w:hAnsi="Californian FB" w:cs="Impact"/>
        <w:color w:val="404040"/>
        <w:spacing w:val="-32"/>
        <w:sz w:val="160"/>
        <w:szCs w:val="160"/>
      </w:rPr>
      <w:t xml:space="preserve"> </w:t>
    </w:r>
    <w:r w:rsidRPr="005A0520">
      <w:rPr>
        <w:rFonts w:ascii="Californian FB" w:eastAsia="Impact" w:hAnsi="Californian FB" w:cs="Impact"/>
        <w:b/>
        <w:color w:val="F79646"/>
        <w:sz w:val="48"/>
        <w:szCs w:val="110"/>
      </w:rPr>
      <w:t>PR</w:t>
    </w:r>
    <w:r w:rsidRPr="005A0520">
      <w:rPr>
        <w:rFonts w:ascii="Californian FB" w:eastAsia="Impact" w:hAnsi="Californian FB" w:cs="Impact"/>
        <w:b/>
        <w:color w:val="F79646"/>
        <w:spacing w:val="1"/>
        <w:sz w:val="48"/>
        <w:szCs w:val="110"/>
      </w:rPr>
      <w:t>E</w:t>
    </w:r>
    <w:r w:rsidRPr="005A0520">
      <w:rPr>
        <w:rFonts w:ascii="Californian FB" w:eastAsia="Impact" w:hAnsi="Californian FB" w:cs="Impact"/>
        <w:b/>
        <w:color w:val="F79646"/>
        <w:sz w:val="48"/>
        <w:szCs w:val="110"/>
      </w:rPr>
      <w:t>CONFER</w:t>
    </w:r>
    <w:r w:rsidRPr="005A0520">
      <w:rPr>
        <w:rFonts w:ascii="Californian FB" w:eastAsia="Impact" w:hAnsi="Californian FB" w:cs="Impact"/>
        <w:b/>
        <w:color w:val="F79646"/>
        <w:spacing w:val="1"/>
        <w:sz w:val="48"/>
        <w:szCs w:val="110"/>
      </w:rPr>
      <w:t>E</w:t>
    </w:r>
    <w:r w:rsidRPr="005A0520">
      <w:rPr>
        <w:rFonts w:ascii="Californian FB" w:eastAsia="Impact" w:hAnsi="Californian FB" w:cs="Impact"/>
        <w:b/>
        <w:color w:val="F79646"/>
        <w:sz w:val="48"/>
        <w:szCs w:val="110"/>
      </w:rPr>
      <w:t>NCE</w:t>
    </w:r>
  </w:p>
  <w:p w:rsidR="005A0520" w:rsidRPr="005A0520" w:rsidRDefault="005A0520" w:rsidP="005A0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20"/>
    <w:rsid w:val="001214C7"/>
    <w:rsid w:val="00143B99"/>
    <w:rsid w:val="001F2051"/>
    <w:rsid w:val="002374A7"/>
    <w:rsid w:val="0027164D"/>
    <w:rsid w:val="005A0520"/>
    <w:rsid w:val="005D0B36"/>
    <w:rsid w:val="007F2635"/>
    <w:rsid w:val="00800246"/>
    <w:rsid w:val="008041C7"/>
    <w:rsid w:val="00852F5B"/>
    <w:rsid w:val="0091627E"/>
    <w:rsid w:val="00930579"/>
    <w:rsid w:val="00931730"/>
    <w:rsid w:val="0095474D"/>
    <w:rsid w:val="00AC4D71"/>
    <w:rsid w:val="00B85A9A"/>
    <w:rsid w:val="00BC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23E007-BD20-45B4-AE3A-2B623F7A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20"/>
  </w:style>
  <w:style w:type="paragraph" w:styleId="Footer">
    <w:name w:val="footer"/>
    <w:basedOn w:val="Normal"/>
    <w:link w:val="FooterChar"/>
    <w:uiPriority w:val="99"/>
    <w:unhideWhenUsed/>
    <w:rsid w:val="005A0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20"/>
  </w:style>
  <w:style w:type="table" w:styleId="TableGrid">
    <w:name w:val="Table Grid"/>
    <w:basedOn w:val="TableNormal"/>
    <w:uiPriority w:val="39"/>
    <w:rsid w:val="005A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 Katherine - Career and Technical Education</dc:creator>
  <cp:keywords/>
  <dc:description/>
  <cp:lastModifiedBy>Otte, Katherine - Career and Technical Education</cp:lastModifiedBy>
  <cp:revision>10</cp:revision>
  <dcterms:created xsi:type="dcterms:W3CDTF">2021-03-22T14:33:00Z</dcterms:created>
  <dcterms:modified xsi:type="dcterms:W3CDTF">2021-03-30T12:27:00Z</dcterms:modified>
</cp:coreProperties>
</file>