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2FB0" w14:textId="35F590BB" w:rsidR="00263DF5" w:rsidRDefault="0097322C" w:rsidP="002E4463">
      <w:pPr>
        <w:jc w:val="center"/>
        <w:rPr>
          <w:u w:val="single"/>
        </w:rPr>
      </w:pPr>
      <w:r>
        <w:rPr>
          <w:u w:val="single"/>
        </w:rPr>
        <w:t xml:space="preserve">PTO Meeting: </w:t>
      </w:r>
      <w:r w:rsidR="005A6015">
        <w:rPr>
          <w:u w:val="single"/>
        </w:rPr>
        <w:t>September 19</w:t>
      </w:r>
      <w:r w:rsidR="00995BBB">
        <w:rPr>
          <w:u w:val="single"/>
        </w:rPr>
        <w:t xml:space="preserve">, </w:t>
      </w:r>
      <w:r w:rsidR="00EE4EE0">
        <w:rPr>
          <w:u w:val="single"/>
        </w:rPr>
        <w:t>2022,</w:t>
      </w:r>
      <w:r w:rsidR="002E4463" w:rsidRPr="002E4463">
        <w:rPr>
          <w:u w:val="single"/>
        </w:rPr>
        <w:t xml:space="preserve"> 7:00pm</w:t>
      </w:r>
    </w:p>
    <w:p w14:paraId="2FEE7A6C" w14:textId="3CD67515" w:rsidR="00AD45E7" w:rsidRDefault="00AD45E7" w:rsidP="00AD45E7">
      <w:r w:rsidRPr="00AD45E7">
        <w:t>Introductions for people around the room</w:t>
      </w:r>
      <w:r w:rsidR="00F65359">
        <w:t xml:space="preserve"> and for the people on zoom.</w:t>
      </w:r>
    </w:p>
    <w:p w14:paraId="0A567E4C" w14:textId="4F3DB095" w:rsidR="0004698E" w:rsidRPr="00AD45E7" w:rsidRDefault="0004698E" w:rsidP="00AD45E7">
      <w:r>
        <w:t>The meetings are the 3</w:t>
      </w:r>
      <w:r w:rsidRPr="0004698E">
        <w:rPr>
          <w:vertAlign w:val="superscript"/>
        </w:rPr>
        <w:t>rd</w:t>
      </w:r>
      <w:r>
        <w:t xml:space="preserve"> Monday of the month.</w:t>
      </w:r>
    </w:p>
    <w:p w14:paraId="04CF7265" w14:textId="059B7ABB" w:rsidR="00F53C6D" w:rsidRDefault="002E4463">
      <w:pPr>
        <w:rPr>
          <w:u w:val="single"/>
        </w:rPr>
      </w:pPr>
      <w:r w:rsidRPr="00173B92">
        <w:rPr>
          <w:u w:val="single"/>
        </w:rPr>
        <w:t>Principals Report</w:t>
      </w:r>
      <w:r w:rsidR="00830600" w:rsidRPr="00173B92">
        <w:rPr>
          <w:u w:val="single"/>
        </w:rPr>
        <w:t xml:space="preserve">- </w:t>
      </w:r>
      <w:r w:rsidR="00995BBB" w:rsidRPr="00173B92">
        <w:rPr>
          <w:u w:val="single"/>
        </w:rPr>
        <w:t>Mr. Kling</w:t>
      </w:r>
    </w:p>
    <w:p w14:paraId="38C000D8" w14:textId="1E1AA041" w:rsidR="005A6015" w:rsidRDefault="00DA7E03" w:rsidP="005A6015">
      <w:pPr>
        <w:pStyle w:val="ListParagraph"/>
        <w:numPr>
          <w:ilvl w:val="0"/>
          <w:numId w:val="22"/>
        </w:numPr>
      </w:pPr>
      <w:r w:rsidRPr="00DA7E03">
        <w:t xml:space="preserve">Currently, 491 students attending WFE. Opened the door with 500 and some have made the move. </w:t>
      </w:r>
    </w:p>
    <w:p w14:paraId="7E829D00" w14:textId="2CB8FEAE" w:rsidR="00DA7E03" w:rsidRDefault="00DA7E03" w:rsidP="005A6015">
      <w:pPr>
        <w:pStyle w:val="ListParagraph"/>
        <w:numPr>
          <w:ilvl w:val="0"/>
          <w:numId w:val="22"/>
        </w:numPr>
      </w:pPr>
      <w:r>
        <w:t>Inside the building, things have been going well. Outside the building, transportation has been an issue. Just wanted to give an update- bussing has been challenging and they have continued to make changes on what they can control. The transportation dept has added some busses... as of today, only 2 buses are not in service</w:t>
      </w:r>
      <w:r w:rsidR="00F2379D">
        <w:t>.</w:t>
      </w:r>
    </w:p>
    <w:p w14:paraId="6871FF72" w14:textId="52F5450E" w:rsidR="000276A0" w:rsidRDefault="00F2379D" w:rsidP="005A6015">
      <w:pPr>
        <w:pStyle w:val="ListParagraph"/>
        <w:numPr>
          <w:ilvl w:val="0"/>
          <w:numId w:val="22"/>
        </w:numPr>
      </w:pPr>
      <w:r>
        <w:t xml:space="preserve">Had some feedback on BTS night- since back in person- did everyone seem to like it? </w:t>
      </w:r>
      <w:r w:rsidR="00FD13C6">
        <w:t xml:space="preserve">We put a new system in play- </w:t>
      </w:r>
      <w:proofErr w:type="gramStart"/>
      <w:r w:rsidR="00FD13C6">
        <w:t>i.e.</w:t>
      </w:r>
      <w:proofErr w:type="gramEnd"/>
      <w:r w:rsidR="00FD13C6">
        <w:t xml:space="preserve"> playing the video beforehand to give more teacher time. </w:t>
      </w:r>
      <w:r w:rsidR="00BB554D">
        <w:t xml:space="preserve">People appreciated the online </w:t>
      </w:r>
      <w:r w:rsidR="003B697B">
        <w:t>option.</w:t>
      </w:r>
      <w:r w:rsidR="00BB554D">
        <w:t xml:space="preserve"> </w:t>
      </w:r>
    </w:p>
    <w:p w14:paraId="4EE2DC49" w14:textId="6CAA8A6A" w:rsidR="000276A0" w:rsidRDefault="00F30130" w:rsidP="000276A0">
      <w:pPr>
        <w:pStyle w:val="ListParagraph"/>
        <w:numPr>
          <w:ilvl w:val="1"/>
          <w:numId w:val="22"/>
        </w:numPr>
      </w:pPr>
      <w:r>
        <w:t>T</w:t>
      </w:r>
      <w:r w:rsidR="00BB554D">
        <w:t>here is one suggestion; for parents to be more aware that children were not recommended to come</w:t>
      </w:r>
      <w:r w:rsidR="00F057CF">
        <w:t>.</w:t>
      </w:r>
    </w:p>
    <w:p w14:paraId="20AB8DFB" w14:textId="33539AFF" w:rsidR="00F057CF" w:rsidRDefault="00F30130" w:rsidP="001709E7">
      <w:pPr>
        <w:pStyle w:val="ListParagraph"/>
        <w:numPr>
          <w:ilvl w:val="1"/>
          <w:numId w:val="22"/>
        </w:numPr>
      </w:pPr>
      <w:r>
        <w:t>Another</w:t>
      </w:r>
      <w:r w:rsidR="000276A0">
        <w:t xml:space="preserve"> suggestion was to have it last 5 or so minutes more, for more conversation with the parents and teachers</w:t>
      </w:r>
      <w:r w:rsidR="00F057CF">
        <w:t>.</w:t>
      </w:r>
    </w:p>
    <w:p w14:paraId="296DF7FD" w14:textId="38B58B3A" w:rsidR="001709E7" w:rsidRDefault="001709E7" w:rsidP="001709E7">
      <w:pPr>
        <w:pStyle w:val="ListParagraph"/>
        <w:numPr>
          <w:ilvl w:val="1"/>
          <w:numId w:val="22"/>
        </w:numPr>
      </w:pPr>
      <w:r>
        <w:t>Another suggestion to have a separate session for just 5</w:t>
      </w:r>
      <w:r w:rsidRPr="001709E7">
        <w:rPr>
          <w:vertAlign w:val="superscript"/>
        </w:rPr>
        <w:t>th</w:t>
      </w:r>
      <w:r>
        <w:t xml:space="preserve"> grade since it’s so much more information</w:t>
      </w:r>
    </w:p>
    <w:p w14:paraId="27AAF395" w14:textId="11DEC455" w:rsidR="001709E7" w:rsidRDefault="00AE105B" w:rsidP="001709E7">
      <w:pPr>
        <w:pStyle w:val="ListParagraph"/>
        <w:numPr>
          <w:ilvl w:val="0"/>
          <w:numId w:val="22"/>
        </w:numPr>
      </w:pPr>
      <w:r>
        <w:t>Academically, we are going to be focusing on small group instruction for K-5, to plan and to program, specifically for catch up from covid</w:t>
      </w:r>
      <w:r w:rsidR="0044140F">
        <w:t xml:space="preserve"> if some students are behind</w:t>
      </w:r>
      <w:r w:rsidR="00C53855">
        <w:t xml:space="preserve"> who are below level in literacy and math</w:t>
      </w:r>
      <w:r>
        <w:t xml:space="preserve">. </w:t>
      </w:r>
      <w:r w:rsidR="0044140F">
        <w:t xml:space="preserve">One of the tools we will be using is the i-ready program. We are using it in a more </w:t>
      </w:r>
      <w:r w:rsidR="0097335F">
        <w:t>beefed-up</w:t>
      </w:r>
      <w:r w:rsidR="0044140F">
        <w:t xml:space="preserve"> way this year. The paths will be catered to the individual learning level. Teachers will use the </w:t>
      </w:r>
      <w:proofErr w:type="spellStart"/>
      <w:r w:rsidR="0044140F">
        <w:t>iready</w:t>
      </w:r>
      <w:proofErr w:type="spellEnd"/>
      <w:r w:rsidR="0044140F">
        <w:t xml:space="preserve"> lessons, based on the diagnostic assessment</w:t>
      </w:r>
      <w:r w:rsidR="0097335F">
        <w:t xml:space="preserve">s given to the students. For those students who are at or above grade level- </w:t>
      </w:r>
      <w:r w:rsidR="00EC6847">
        <w:t xml:space="preserve">first in math will be used as the digital tool to add to the learning in the classroom. </w:t>
      </w:r>
    </w:p>
    <w:p w14:paraId="2A1E9A04" w14:textId="7C577EE7" w:rsidR="00C96E45" w:rsidRDefault="00EF23F9" w:rsidP="00EF23F9">
      <w:pPr>
        <w:pStyle w:val="ListParagraph"/>
        <w:numPr>
          <w:ilvl w:val="1"/>
          <w:numId w:val="22"/>
        </w:numPr>
      </w:pPr>
      <w:r>
        <w:t>Question from a parent- how much time are kids expected to be online (</w:t>
      </w:r>
      <w:proofErr w:type="spellStart"/>
      <w:r>
        <w:t>iready</w:t>
      </w:r>
      <w:proofErr w:type="spellEnd"/>
      <w:r>
        <w:t xml:space="preserve">, </w:t>
      </w:r>
      <w:proofErr w:type="spellStart"/>
      <w:r>
        <w:t>etc</w:t>
      </w:r>
      <w:proofErr w:type="spellEnd"/>
      <w:proofErr w:type="gramStart"/>
      <w:r>
        <w:t>)..</w:t>
      </w:r>
      <w:proofErr w:type="gramEnd"/>
      <w:r>
        <w:t xml:space="preserve"> they are looking for students to pass 2 lessons per week- about 15 min. 4x a week.</w:t>
      </w:r>
    </w:p>
    <w:p w14:paraId="43AC5416" w14:textId="7AF41891" w:rsidR="00E137AC" w:rsidRDefault="005D5859" w:rsidP="00E137AC">
      <w:pPr>
        <w:pStyle w:val="ListParagraph"/>
        <w:numPr>
          <w:ilvl w:val="0"/>
          <w:numId w:val="22"/>
        </w:numPr>
      </w:pPr>
      <w:r>
        <w:t xml:space="preserve">Last thing- room parents and how we want to approach room parents this year. Last year the teachers chose room parents and later in the year- it was a challenge logistically. There are pros and cons to each way- having the teachers choose or having the PTO choose. </w:t>
      </w:r>
      <w:r w:rsidR="00C64032">
        <w:t xml:space="preserve">Sounds like the preference would be for the PTO to assign room moms- to take the heat off the teacher. </w:t>
      </w:r>
    </w:p>
    <w:p w14:paraId="77826349" w14:textId="2F0366B7" w:rsidR="00FB1792" w:rsidRPr="00DA7E03" w:rsidRDefault="00A84905" w:rsidP="00727C41">
      <w:pPr>
        <w:pStyle w:val="ListParagraph"/>
        <w:numPr>
          <w:ilvl w:val="0"/>
          <w:numId w:val="25"/>
        </w:numPr>
      </w:pPr>
      <w:r>
        <w:t xml:space="preserve">Talking about the challenges of communicating with parents via email, </w:t>
      </w:r>
      <w:r w:rsidR="0084269E">
        <w:t>parents could really use email addresses</w:t>
      </w:r>
      <w:r w:rsidR="00F10701">
        <w:t xml:space="preserve"> for room parent events, gift collections, etc.</w:t>
      </w:r>
    </w:p>
    <w:p w14:paraId="192662D8" w14:textId="77777777" w:rsidR="005A6015" w:rsidRPr="005A6015" w:rsidRDefault="005A6015" w:rsidP="005A6015">
      <w:pPr>
        <w:pStyle w:val="ListParagraph"/>
        <w:ind w:left="1800"/>
        <w:rPr>
          <w:u w:val="single"/>
        </w:rPr>
      </w:pPr>
    </w:p>
    <w:p w14:paraId="193C6167" w14:textId="179B2D68" w:rsidR="002E4463" w:rsidRDefault="002E4463">
      <w:pPr>
        <w:rPr>
          <w:u w:val="single"/>
        </w:rPr>
      </w:pPr>
      <w:r w:rsidRPr="00173B92">
        <w:rPr>
          <w:u w:val="single"/>
        </w:rPr>
        <w:t>Teachers Report</w:t>
      </w:r>
      <w:r w:rsidR="00B3581A" w:rsidRPr="00173B92">
        <w:rPr>
          <w:u w:val="single"/>
        </w:rPr>
        <w:t xml:space="preserve">- </w:t>
      </w:r>
      <w:r w:rsidR="00FE0CA4" w:rsidRPr="00173B92">
        <w:rPr>
          <w:u w:val="single"/>
        </w:rPr>
        <w:t>Mrs. Turner</w:t>
      </w:r>
    </w:p>
    <w:p w14:paraId="38D6CC1B" w14:textId="25C5825B" w:rsidR="00727C41" w:rsidRPr="00727C41" w:rsidRDefault="00727C41" w:rsidP="00727C41">
      <w:pPr>
        <w:pStyle w:val="ListParagraph"/>
        <w:numPr>
          <w:ilvl w:val="0"/>
          <w:numId w:val="22"/>
        </w:numPr>
        <w:rPr>
          <w:u w:val="single"/>
        </w:rPr>
      </w:pPr>
      <w:r>
        <w:t xml:space="preserve">Good evening, everyone- to </w:t>
      </w:r>
      <w:proofErr w:type="gramStart"/>
      <w:r>
        <w:t>piggy back</w:t>
      </w:r>
      <w:proofErr w:type="gramEnd"/>
      <w:r>
        <w:t xml:space="preserve"> on what the PTO said- the teachers did send something out. If the PTO can send something to families- that would help teachers with a lottery for room parents. </w:t>
      </w:r>
    </w:p>
    <w:p w14:paraId="2526AB83" w14:textId="0F89F1E2" w:rsidR="00727C41" w:rsidRPr="004868E3" w:rsidRDefault="00727C41" w:rsidP="00727C41">
      <w:pPr>
        <w:pStyle w:val="ListParagraph"/>
        <w:numPr>
          <w:ilvl w:val="0"/>
          <w:numId w:val="22"/>
        </w:numPr>
        <w:rPr>
          <w:u w:val="single"/>
        </w:rPr>
      </w:pPr>
      <w:r>
        <w:t xml:space="preserve">Mrs. Turner is asking if there any </w:t>
      </w:r>
      <w:r w:rsidR="00B03E45">
        <w:t xml:space="preserve">restrictions for volunteers to come in and help. Mr. Kling said there are no restrictions except for parents coming to have lunch with their kids- as far as other </w:t>
      </w:r>
      <w:r w:rsidR="00B03E45">
        <w:lastRenderedPageBreak/>
        <w:t xml:space="preserve">restrictions- there are none. As long as they watch the video and do background checks- should be sufficient. </w:t>
      </w:r>
    </w:p>
    <w:p w14:paraId="3A1128FE" w14:textId="12D3E2FD" w:rsidR="004868E3" w:rsidRPr="00727C41" w:rsidRDefault="004868E3" w:rsidP="00727C41">
      <w:pPr>
        <w:pStyle w:val="ListParagraph"/>
        <w:numPr>
          <w:ilvl w:val="0"/>
          <w:numId w:val="22"/>
        </w:numPr>
        <w:rPr>
          <w:u w:val="single"/>
        </w:rPr>
      </w:pPr>
      <w:r>
        <w:t xml:space="preserve">Thank you so much for the welcome breakfast </w:t>
      </w:r>
      <w:r w:rsidR="00A71715">
        <w:t xml:space="preserve">on the teachers first day back to school- all of the staff appreciated it! Nice planning and good work to the PTO. </w:t>
      </w:r>
    </w:p>
    <w:p w14:paraId="27A42F1F" w14:textId="7DE763B0" w:rsidR="00D5451A" w:rsidRDefault="00F53C6D" w:rsidP="00D5451A">
      <w:pPr>
        <w:rPr>
          <w:u w:val="single"/>
        </w:rPr>
      </w:pPr>
      <w:r>
        <w:rPr>
          <w:u w:val="single"/>
        </w:rPr>
        <w:t>Treasurers Report- Jenny Brandt</w:t>
      </w:r>
    </w:p>
    <w:p w14:paraId="30E85019" w14:textId="1B79AA37" w:rsidR="005A6015" w:rsidRDefault="00A35D36" w:rsidP="005A6015">
      <w:pPr>
        <w:pStyle w:val="ListParagraph"/>
        <w:numPr>
          <w:ilvl w:val="0"/>
          <w:numId w:val="22"/>
        </w:numPr>
      </w:pPr>
      <w:r>
        <w:t>The current budget is through August 31</w:t>
      </w:r>
      <w:r w:rsidRPr="00A35D36">
        <w:rPr>
          <w:vertAlign w:val="superscript"/>
        </w:rPr>
        <w:t>st</w:t>
      </w:r>
      <w:r>
        <w:t>.</w:t>
      </w:r>
    </w:p>
    <w:p w14:paraId="2583B675" w14:textId="450912B2" w:rsidR="001C1CAE" w:rsidRDefault="001C1CAE" w:rsidP="005A6015">
      <w:pPr>
        <w:pStyle w:val="ListParagraph"/>
        <w:numPr>
          <w:ilvl w:val="0"/>
          <w:numId w:val="22"/>
        </w:numPr>
      </w:pPr>
      <w:r>
        <w:t xml:space="preserve">We have 2 accounts- one General Operating (GO) which is for yearbooks, </w:t>
      </w:r>
      <w:r w:rsidR="00804CDF">
        <w:t xml:space="preserve">use for day to day things for the school, each teacher gets $100 allowance for supplies each school year, etc. </w:t>
      </w:r>
      <w:r>
        <w:t>and one Special Purpose (SP</w:t>
      </w:r>
      <w:proofErr w:type="gramStart"/>
      <w:r>
        <w:t>)..</w:t>
      </w:r>
      <w:proofErr w:type="gramEnd"/>
      <w:r w:rsidR="00116C2B">
        <w:t xml:space="preserve"> which is for bigger ticket items throughout the year to benefit the </w:t>
      </w:r>
      <w:proofErr w:type="gramStart"/>
      <w:r w:rsidR="00116C2B">
        <w:t>school..</w:t>
      </w:r>
      <w:proofErr w:type="gramEnd"/>
      <w:r w:rsidR="00116C2B">
        <w:t xml:space="preserve"> </w:t>
      </w:r>
      <w:proofErr w:type="gramStart"/>
      <w:r w:rsidR="00116C2B">
        <w:t>i.e..</w:t>
      </w:r>
      <w:proofErr w:type="gramEnd"/>
      <w:r w:rsidR="00116C2B">
        <w:t xml:space="preserve"> water coolers, smart boards, etc. SP fund is run more like a business </w:t>
      </w:r>
      <w:r w:rsidR="00BC37BE">
        <w:t xml:space="preserve">budget. </w:t>
      </w:r>
    </w:p>
    <w:p w14:paraId="081F0BC9" w14:textId="3F6468CA" w:rsidR="00BC37BE" w:rsidRDefault="00BC37BE" w:rsidP="005A6015">
      <w:pPr>
        <w:pStyle w:val="ListParagraph"/>
        <w:numPr>
          <w:ilvl w:val="0"/>
          <w:numId w:val="22"/>
        </w:numPr>
      </w:pPr>
      <w:r>
        <w:t>We have $8300 in GO fund and $48,000 in SP fund.</w:t>
      </w:r>
    </w:p>
    <w:p w14:paraId="0A14DF35" w14:textId="09D45F24" w:rsidR="00BC37BE" w:rsidRDefault="00BC37BE" w:rsidP="005A6015">
      <w:pPr>
        <w:pStyle w:val="ListParagraph"/>
        <w:numPr>
          <w:ilvl w:val="0"/>
          <w:numId w:val="22"/>
        </w:numPr>
      </w:pPr>
      <w:r>
        <w:t>Race for Education money goes into SP fund and for this year is going to refurbish the media center. The goal for Race for Ed is $25-30k</w:t>
      </w:r>
      <w:r w:rsidR="00162F2A">
        <w:t>.</w:t>
      </w:r>
    </w:p>
    <w:p w14:paraId="33529290" w14:textId="1C61038E" w:rsidR="00162F2A" w:rsidRDefault="00162F2A" w:rsidP="005A6015">
      <w:pPr>
        <w:pStyle w:val="ListParagraph"/>
        <w:numPr>
          <w:ilvl w:val="0"/>
          <w:numId w:val="22"/>
        </w:numPr>
      </w:pPr>
      <w:r>
        <w:t>Big costs for the year are 5</w:t>
      </w:r>
      <w:r w:rsidRPr="00162F2A">
        <w:rPr>
          <w:vertAlign w:val="superscript"/>
        </w:rPr>
        <w:t>th</w:t>
      </w:r>
      <w:r>
        <w:t xml:space="preserve"> grade field trip, promotion, etc.</w:t>
      </w:r>
    </w:p>
    <w:p w14:paraId="7791E0B8" w14:textId="654F7F6E" w:rsidR="00D5451A" w:rsidRPr="00806352" w:rsidRDefault="00EB3F23" w:rsidP="00806352">
      <w:pPr>
        <w:pStyle w:val="ListParagraph"/>
        <w:numPr>
          <w:ilvl w:val="0"/>
          <w:numId w:val="22"/>
        </w:numPr>
      </w:pPr>
      <w:r>
        <w:t>Spirit wear sale is going on right now- through September 30</w:t>
      </w:r>
      <w:r w:rsidRPr="00EB3F23">
        <w:rPr>
          <w:vertAlign w:val="superscript"/>
        </w:rPr>
        <w:t>th</w:t>
      </w:r>
      <w:r>
        <w:t xml:space="preserve">. We expect </w:t>
      </w:r>
      <w:r w:rsidR="00806352">
        <w:t xml:space="preserve">the gear to come home in a 3 week </w:t>
      </w:r>
      <w:proofErr w:type="gramStart"/>
      <w:r w:rsidR="00806352">
        <w:t>turn</w:t>
      </w:r>
      <w:proofErr w:type="gramEnd"/>
      <w:r w:rsidR="00806352">
        <w:t xml:space="preserve"> around. </w:t>
      </w:r>
    </w:p>
    <w:p w14:paraId="50F4FC73" w14:textId="39B9A53D" w:rsidR="0093256D" w:rsidRDefault="00F53C6D" w:rsidP="00FE0CA4">
      <w:pPr>
        <w:rPr>
          <w:u w:val="single"/>
        </w:rPr>
      </w:pPr>
      <w:r>
        <w:rPr>
          <w:u w:val="single"/>
        </w:rPr>
        <w:t>PTO President- Charlotte Byrd</w:t>
      </w:r>
    </w:p>
    <w:p w14:paraId="0D17854E" w14:textId="58937667" w:rsidR="00826042" w:rsidRDefault="00974149" w:rsidP="00EB3F23">
      <w:pPr>
        <w:pStyle w:val="ListParagraph"/>
        <w:numPr>
          <w:ilvl w:val="0"/>
          <w:numId w:val="22"/>
        </w:numPr>
      </w:pPr>
      <w:proofErr w:type="spellStart"/>
      <w:r>
        <w:t>Spizzico</w:t>
      </w:r>
      <w:proofErr w:type="spellEnd"/>
      <w:r>
        <w:t xml:space="preserve"> spirit night was a great success, $660</w:t>
      </w:r>
      <w:r w:rsidR="00747C5A">
        <w:t>. It was busy and a great evening!</w:t>
      </w:r>
    </w:p>
    <w:p w14:paraId="741D8A1E" w14:textId="3AB5868B" w:rsidR="00F34EE4" w:rsidRDefault="00F34EE4" w:rsidP="00EB3F23">
      <w:pPr>
        <w:pStyle w:val="ListParagraph"/>
        <w:numPr>
          <w:ilvl w:val="0"/>
          <w:numId w:val="22"/>
        </w:numPr>
      </w:pPr>
      <w:r>
        <w:t>Registration/ joining the PTO (website, FB page</w:t>
      </w:r>
      <w:r w:rsidR="0064034A">
        <w:t>, links)</w:t>
      </w:r>
      <w:r w:rsidR="002050E8">
        <w:t xml:space="preserve">. If you haven’t registered- please do so and pay the $15 if you can. Windsor farm </w:t>
      </w:r>
      <w:r w:rsidR="00D86E0A">
        <w:t>PTO website has a wealth of information.</w:t>
      </w:r>
    </w:p>
    <w:p w14:paraId="60F76387" w14:textId="77B7AFA2" w:rsidR="00D86E0A" w:rsidRDefault="00D86E0A" w:rsidP="00EB3F23">
      <w:pPr>
        <w:pStyle w:val="ListParagraph"/>
        <w:numPr>
          <w:ilvl w:val="0"/>
          <w:numId w:val="22"/>
        </w:numPr>
      </w:pPr>
      <w:r>
        <w:t xml:space="preserve">We have a new FB page for Windsor Farm. We try to keep it updated as much as possible. </w:t>
      </w:r>
    </w:p>
    <w:p w14:paraId="3EAC593D" w14:textId="2B408D53" w:rsidR="0064034A" w:rsidRDefault="0064034A" w:rsidP="00EB3F23">
      <w:pPr>
        <w:pStyle w:val="ListParagraph"/>
        <w:numPr>
          <w:ilvl w:val="0"/>
          <w:numId w:val="22"/>
        </w:numPr>
      </w:pPr>
      <w:proofErr w:type="spellStart"/>
      <w:r>
        <w:t>PTOffice</w:t>
      </w:r>
      <w:proofErr w:type="spellEnd"/>
      <w:r>
        <w:t xml:space="preserve"> </w:t>
      </w:r>
      <w:r w:rsidR="00A564CF">
        <w:t xml:space="preserve">is our email </w:t>
      </w:r>
      <w:r>
        <w:t xml:space="preserve">communication- </w:t>
      </w:r>
      <w:r w:rsidR="00C50067">
        <w:t xml:space="preserve">check your </w:t>
      </w:r>
      <w:r>
        <w:t>make sure it’s not going to spam</w:t>
      </w:r>
      <w:r w:rsidR="00C50067">
        <w:t xml:space="preserve">. Please add to your contacts list. </w:t>
      </w:r>
    </w:p>
    <w:p w14:paraId="1AEF1491" w14:textId="3B75C870" w:rsidR="0064034A" w:rsidRDefault="0064034A" w:rsidP="00EB3F23">
      <w:pPr>
        <w:pStyle w:val="ListParagraph"/>
        <w:numPr>
          <w:ilvl w:val="0"/>
          <w:numId w:val="22"/>
        </w:numPr>
      </w:pPr>
      <w:r>
        <w:t xml:space="preserve">Volunteer </w:t>
      </w:r>
      <w:r w:rsidR="004536C7">
        <w:t>requirements:</w:t>
      </w:r>
      <w:r w:rsidR="00A3440A">
        <w:t xml:space="preserve"> background check</w:t>
      </w:r>
      <w:r w:rsidR="00B9450B">
        <w:t xml:space="preserve">s have to be done every 2 years- for any </w:t>
      </w:r>
      <w:proofErr w:type="gramStart"/>
      <w:r w:rsidR="00B9450B">
        <w:t>face to face</w:t>
      </w:r>
      <w:proofErr w:type="gramEnd"/>
      <w:r w:rsidR="00B9450B">
        <w:t xml:space="preserve"> contact at the school </w:t>
      </w:r>
      <w:r w:rsidR="00A3440A">
        <w:t xml:space="preserve">and </w:t>
      </w:r>
      <w:r w:rsidR="00B9450B">
        <w:t xml:space="preserve">you must </w:t>
      </w:r>
      <w:r w:rsidR="00A3440A">
        <w:t>watch the video (can be found on volunteer tab on the website</w:t>
      </w:r>
      <w:r w:rsidR="009F3B73">
        <w:t>; view and sign)</w:t>
      </w:r>
      <w:r w:rsidR="00591D9D">
        <w:t>.</w:t>
      </w:r>
    </w:p>
    <w:p w14:paraId="3D0065EC" w14:textId="5337900F" w:rsidR="008E2D91" w:rsidRDefault="008E2D91" w:rsidP="00EB3F23">
      <w:pPr>
        <w:pStyle w:val="ListParagraph"/>
        <w:numPr>
          <w:ilvl w:val="0"/>
          <w:numId w:val="22"/>
        </w:numPr>
      </w:pPr>
      <w:r>
        <w:t xml:space="preserve">There is a </w:t>
      </w:r>
      <w:proofErr w:type="gramStart"/>
      <w:r>
        <w:t>sign up</w:t>
      </w:r>
      <w:proofErr w:type="gramEnd"/>
      <w:r>
        <w:t xml:space="preserve"> genius on the website- to sign up for volunteers- it will be updated. </w:t>
      </w:r>
    </w:p>
    <w:p w14:paraId="79C73D12" w14:textId="7C3EBF63" w:rsidR="0064034A" w:rsidRDefault="0064034A" w:rsidP="00806352">
      <w:pPr>
        <w:pStyle w:val="ListParagraph"/>
        <w:numPr>
          <w:ilvl w:val="0"/>
          <w:numId w:val="22"/>
        </w:numPr>
      </w:pPr>
      <w:r>
        <w:t xml:space="preserve">Race for Education- we are experiencing a low return rate- but </w:t>
      </w:r>
      <w:r w:rsidR="00760BD1">
        <w:t>we hope to still make our goal for refurbing the media center</w:t>
      </w:r>
      <w:r w:rsidR="008E5A25">
        <w:t>.</w:t>
      </w:r>
    </w:p>
    <w:p w14:paraId="5DE5DF26" w14:textId="04196C85" w:rsidR="00AF354D" w:rsidRDefault="00AF354D" w:rsidP="00806352">
      <w:pPr>
        <w:pStyle w:val="ListParagraph"/>
        <w:numPr>
          <w:ilvl w:val="0"/>
          <w:numId w:val="22"/>
        </w:numPr>
      </w:pPr>
      <w:r>
        <w:t xml:space="preserve">Elections- </w:t>
      </w:r>
      <w:r w:rsidR="00806352">
        <w:t xml:space="preserve">3 </w:t>
      </w:r>
      <w:r>
        <w:t>open spots for next year due to mid term age outs- VP and Treasurer. President elections are also this year. Anyone interested in shadowing- please reach out.</w:t>
      </w:r>
      <w:r w:rsidR="00D57532">
        <w:t xml:space="preserve"> Elections are typically in May.</w:t>
      </w:r>
    </w:p>
    <w:p w14:paraId="662E0E01" w14:textId="544A8F27" w:rsidR="00AF354D" w:rsidRDefault="00D57532" w:rsidP="00806352">
      <w:pPr>
        <w:pStyle w:val="ListParagraph"/>
        <w:numPr>
          <w:ilvl w:val="0"/>
          <w:numId w:val="22"/>
        </w:numPr>
      </w:pPr>
      <w:r>
        <w:t xml:space="preserve">The PTO creates the yearbook- we need some volunteers. </w:t>
      </w:r>
      <w:r w:rsidR="00E21585">
        <w:t xml:space="preserve">Please use photo post to upload your pics. You can put the photos in and drop them in the right folder. </w:t>
      </w:r>
    </w:p>
    <w:p w14:paraId="12B17346" w14:textId="0E414370" w:rsidR="00AF354D" w:rsidRDefault="00AF354D" w:rsidP="00806352">
      <w:pPr>
        <w:pStyle w:val="ListParagraph"/>
        <w:numPr>
          <w:ilvl w:val="0"/>
          <w:numId w:val="22"/>
        </w:numPr>
      </w:pPr>
      <w:r>
        <w:t>Amazon smile and b</w:t>
      </w:r>
      <w:r w:rsidR="00F07205">
        <w:t>ox tops</w:t>
      </w:r>
      <w:r w:rsidR="00D412E9">
        <w:t>, you can go through our website- choose Windsor Farm PTO- 10% of your shopping goes to PTO.</w:t>
      </w:r>
      <w:r w:rsidR="00E875E4">
        <w:t xml:space="preserve"> For box tops- download the app.</w:t>
      </w:r>
    </w:p>
    <w:p w14:paraId="78C4C692" w14:textId="05D3FF9B" w:rsidR="008E5A25" w:rsidRDefault="008E5A25" w:rsidP="00806352">
      <w:pPr>
        <w:pStyle w:val="ListParagraph"/>
        <w:numPr>
          <w:ilvl w:val="0"/>
          <w:numId w:val="22"/>
        </w:numPr>
      </w:pPr>
      <w:r>
        <w:t>October 13</w:t>
      </w:r>
      <w:r w:rsidRPr="008E5A25">
        <w:rPr>
          <w:vertAlign w:val="superscript"/>
        </w:rPr>
        <w:t>th</w:t>
      </w:r>
      <w:r>
        <w:t xml:space="preserve"> is Hispanic Family Night at Broadneck High School from 6-8pm.</w:t>
      </w:r>
    </w:p>
    <w:p w14:paraId="73D9AF3B" w14:textId="3A5806F0" w:rsidR="00B05DC7" w:rsidRDefault="00B05DC7" w:rsidP="00B05DC7">
      <w:r>
        <w:t>Update on Planned Events</w:t>
      </w:r>
    </w:p>
    <w:p w14:paraId="5E0EF3F0" w14:textId="32D36E38" w:rsidR="003D7521" w:rsidRDefault="003D7521" w:rsidP="00E875E4">
      <w:pPr>
        <w:pStyle w:val="ListParagraph"/>
        <w:numPr>
          <w:ilvl w:val="0"/>
          <w:numId w:val="26"/>
        </w:numPr>
      </w:pPr>
      <w:r>
        <w:t>Beautification committee</w:t>
      </w:r>
      <w:r w:rsidR="00E875E4">
        <w:t>- off and running- anyone can join. There will be</w:t>
      </w:r>
      <w:r w:rsidR="008E5A25">
        <w:t xml:space="preserve"> </w:t>
      </w:r>
      <w:proofErr w:type="gramStart"/>
      <w:r w:rsidR="008E5A25">
        <w:t>a</w:t>
      </w:r>
      <w:r w:rsidR="00E875E4">
        <w:t xml:space="preserve"> </w:t>
      </w:r>
      <w:r w:rsidR="008E5A25">
        <w:t>grounds</w:t>
      </w:r>
      <w:proofErr w:type="gramEnd"/>
      <w:r w:rsidR="00E875E4">
        <w:t xml:space="preserve"> walk on Friday, to keep the grounds looking nice. </w:t>
      </w:r>
    </w:p>
    <w:p w14:paraId="0812093B" w14:textId="22E05C4C" w:rsidR="003D7521" w:rsidRDefault="003D7521" w:rsidP="00E875E4">
      <w:pPr>
        <w:pStyle w:val="ListParagraph"/>
        <w:numPr>
          <w:ilvl w:val="0"/>
          <w:numId w:val="26"/>
        </w:numPr>
      </w:pPr>
      <w:r>
        <w:lastRenderedPageBreak/>
        <w:t>Race for Ed volunteer needs</w:t>
      </w:r>
      <w:r w:rsidR="00203199">
        <w:t>- more slots to be added</w:t>
      </w:r>
      <w:r w:rsidR="00EF44D3">
        <w:t>.</w:t>
      </w:r>
    </w:p>
    <w:p w14:paraId="3CB98678" w14:textId="14419E10" w:rsidR="00203199" w:rsidRDefault="00203199" w:rsidP="00E875E4">
      <w:pPr>
        <w:pStyle w:val="ListParagraph"/>
        <w:numPr>
          <w:ilvl w:val="0"/>
          <w:numId w:val="26"/>
        </w:numPr>
      </w:pPr>
      <w:r>
        <w:t>Movie night 10/7 show time 7:30pm. There will be concessions. The Humphreys will take care of all the technology and move show indoors if it rains</w:t>
      </w:r>
      <w:r w:rsidR="00EF44D3">
        <w:t>.</w:t>
      </w:r>
    </w:p>
    <w:p w14:paraId="750E9545" w14:textId="647A834B" w:rsidR="00F017CE" w:rsidRDefault="00F017CE" w:rsidP="00E875E4">
      <w:pPr>
        <w:pStyle w:val="ListParagraph"/>
        <w:numPr>
          <w:ilvl w:val="0"/>
          <w:numId w:val="26"/>
        </w:numPr>
      </w:pPr>
      <w:r>
        <w:t>Picture day is 10/10</w:t>
      </w:r>
      <w:r w:rsidR="00780FF0">
        <w:t xml:space="preserve">; PTO accepts volunteers to help the kids. </w:t>
      </w:r>
    </w:p>
    <w:p w14:paraId="001DAD12" w14:textId="2BF4EAB1" w:rsidR="00F017CE" w:rsidRDefault="00F017CE" w:rsidP="00780FF0">
      <w:pPr>
        <w:pStyle w:val="ListParagraph"/>
        <w:numPr>
          <w:ilvl w:val="0"/>
          <w:numId w:val="26"/>
        </w:numPr>
      </w:pPr>
      <w:r>
        <w:t xml:space="preserve">Spirit night @ </w:t>
      </w:r>
      <w:proofErr w:type="spellStart"/>
      <w:r>
        <w:t>Senors</w:t>
      </w:r>
      <w:proofErr w:type="spellEnd"/>
      <w:r>
        <w:t xml:space="preserve"> Chile on Wednesday, 10/12</w:t>
      </w:r>
      <w:r w:rsidR="009A233C">
        <w:t xml:space="preserve">. </w:t>
      </w:r>
      <w:r>
        <w:t>10% back on all orders</w:t>
      </w:r>
      <w:r w:rsidR="00930D04">
        <w:t xml:space="preserve"> all day, kitchen closes at 9pm… live music on the patio. Manager said he would up the percentage</w:t>
      </w:r>
      <w:r w:rsidR="005F003D">
        <w:t xml:space="preserve"> to 15</w:t>
      </w:r>
      <w:r w:rsidR="00930D04">
        <w:t xml:space="preserve"> if it’s a good </w:t>
      </w:r>
      <w:r w:rsidR="009A233C">
        <w:t>turnout</w:t>
      </w:r>
      <w:r w:rsidR="00930D04">
        <w:t>.</w:t>
      </w:r>
    </w:p>
    <w:p w14:paraId="5FC04940" w14:textId="3057807F" w:rsidR="00930D04" w:rsidRDefault="00930D04" w:rsidP="00930D04">
      <w:r>
        <w:t>Planning for Future events</w:t>
      </w:r>
    </w:p>
    <w:p w14:paraId="27E95AC9" w14:textId="27B35FF3" w:rsidR="00930D04" w:rsidRDefault="004729B9" w:rsidP="00930D04">
      <w:pPr>
        <w:pStyle w:val="ListParagraph"/>
        <w:numPr>
          <w:ilvl w:val="0"/>
          <w:numId w:val="24"/>
        </w:numPr>
      </w:pPr>
      <w:r>
        <w:t>PJ Day, 11/4.</w:t>
      </w:r>
      <w:r w:rsidR="005F003D">
        <w:t xml:space="preserve"> </w:t>
      </w:r>
      <w:r>
        <w:t>Bring $1 if able</w:t>
      </w:r>
    </w:p>
    <w:p w14:paraId="091601C1" w14:textId="1DFDAF4F" w:rsidR="004729B9" w:rsidRDefault="004729B9" w:rsidP="00930D04">
      <w:pPr>
        <w:pStyle w:val="ListParagraph"/>
        <w:numPr>
          <w:ilvl w:val="0"/>
          <w:numId w:val="24"/>
        </w:numPr>
      </w:pPr>
      <w:r>
        <w:t xml:space="preserve">Boo Grams- what they </w:t>
      </w:r>
      <w:proofErr w:type="gramStart"/>
      <w:r>
        <w:t>are..</w:t>
      </w:r>
      <w:proofErr w:type="gramEnd"/>
      <w:r>
        <w:t xml:space="preserve"> distro on 10/21</w:t>
      </w:r>
      <w:r w:rsidR="00DC5ABC">
        <w:t>.</w:t>
      </w:r>
    </w:p>
    <w:p w14:paraId="1DFB35F0" w14:textId="5662828F" w:rsidR="004729B9" w:rsidRDefault="004729B9" w:rsidP="004729B9">
      <w:r>
        <w:t xml:space="preserve">Next Meeting is </w:t>
      </w:r>
      <w:r w:rsidR="00532A43">
        <w:t>10/17/2022</w:t>
      </w:r>
    </w:p>
    <w:p w14:paraId="08425E8E" w14:textId="77777777" w:rsidR="00532A43" w:rsidRDefault="00532A43" w:rsidP="004729B9"/>
    <w:p w14:paraId="3F4C8B6A" w14:textId="18FAF01C" w:rsidR="00B96681" w:rsidRDefault="00B96681" w:rsidP="00B96681">
      <w:r>
        <w:t>MOTION TO ADJOURN</w:t>
      </w:r>
    </w:p>
    <w:p w14:paraId="096ABA76" w14:textId="73799595" w:rsidR="008F0328" w:rsidRDefault="00D35158" w:rsidP="00B3581A">
      <w:r w:rsidRPr="00B3581A">
        <w:rPr>
          <w:u w:val="single"/>
        </w:rPr>
        <w:t>Attendees</w:t>
      </w:r>
      <w:r w:rsidR="00826042">
        <w:t>- Mr. Kling</w:t>
      </w:r>
      <w:r w:rsidR="00B003AD">
        <w:t xml:space="preserve">, </w:t>
      </w:r>
      <w:r w:rsidR="008F0328">
        <w:t>Charlotte Byrd, Jenny Br</w:t>
      </w:r>
      <w:r>
        <w:t xml:space="preserve">andt, Abbie Finamore, Allison Turner, </w:t>
      </w:r>
      <w:r w:rsidR="00447329">
        <w:t>Amanda Kelly, Catherine Konopka</w:t>
      </w:r>
      <w:r w:rsidR="00173B92">
        <w:t xml:space="preserve">, </w:t>
      </w:r>
      <w:r w:rsidR="00B42C9E">
        <w:t xml:space="preserve">Alexandra </w:t>
      </w:r>
      <w:proofErr w:type="spellStart"/>
      <w:r w:rsidR="00B42C9E">
        <w:t>Bennof</w:t>
      </w:r>
      <w:proofErr w:type="spellEnd"/>
      <w:r w:rsidR="00B42C9E">
        <w:t>, Camille Brown, Austin Cypher, Patrick Flynn, Regina Flynn, AH, Lauren Haines, Michele Houston, Mary Johnson, Rebecca Lowe, John Newlin,</w:t>
      </w:r>
      <w:r w:rsidR="00F25BF1">
        <w:t xml:space="preserve"> Mattie Weems, Laura Wood</w:t>
      </w:r>
      <w:r w:rsidR="008E5A25">
        <w:t xml:space="preserve">, </w:t>
      </w:r>
      <w:proofErr w:type="spellStart"/>
      <w:r w:rsidR="008E5A25">
        <w:t>Missi</w:t>
      </w:r>
      <w:proofErr w:type="spellEnd"/>
      <w:r w:rsidR="008E5A25">
        <w:t xml:space="preserve"> Smith, </w:t>
      </w:r>
      <w:proofErr w:type="spellStart"/>
      <w:r w:rsidR="008E5A25">
        <w:t>Reanne</w:t>
      </w:r>
      <w:proofErr w:type="spellEnd"/>
      <w:r w:rsidR="008E5A25">
        <w:t xml:space="preserve"> </w:t>
      </w:r>
      <w:proofErr w:type="spellStart"/>
      <w:r w:rsidR="008E5A25">
        <w:t>Petrullo</w:t>
      </w:r>
      <w:proofErr w:type="spellEnd"/>
      <w:r w:rsidR="008E5A25">
        <w:t>,</w:t>
      </w:r>
      <w:r w:rsidR="007A7BD5">
        <w:t xml:space="preserve"> Sarah </w:t>
      </w:r>
      <w:proofErr w:type="spellStart"/>
      <w:r w:rsidR="007A7BD5">
        <w:t>Frenun</w:t>
      </w:r>
      <w:proofErr w:type="spellEnd"/>
      <w:r w:rsidR="007A7BD5">
        <w:t xml:space="preserve">, Carolina Jacobs, Maggie </w:t>
      </w:r>
      <w:proofErr w:type="spellStart"/>
      <w:r w:rsidR="007A7BD5">
        <w:t>Odigie</w:t>
      </w:r>
      <w:proofErr w:type="spellEnd"/>
      <w:r w:rsidR="007A7BD5">
        <w:t xml:space="preserve">, Jessica </w:t>
      </w:r>
      <w:proofErr w:type="spellStart"/>
      <w:r w:rsidR="007A7BD5">
        <w:t>Hartom</w:t>
      </w:r>
      <w:proofErr w:type="spellEnd"/>
      <w:r w:rsidR="00957FD0">
        <w:t xml:space="preserve">, Nathalie </w:t>
      </w:r>
      <w:proofErr w:type="spellStart"/>
      <w:r w:rsidR="00957FD0">
        <w:t>Monterola</w:t>
      </w:r>
      <w:proofErr w:type="spellEnd"/>
      <w:r w:rsidR="00957FD0">
        <w:t>, James Levine</w:t>
      </w:r>
    </w:p>
    <w:p w14:paraId="2406C787" w14:textId="33215A57" w:rsidR="00CF521C" w:rsidRDefault="00CF521C" w:rsidP="002E4463">
      <w:pPr>
        <w:pStyle w:val="ListParagraph"/>
      </w:pPr>
    </w:p>
    <w:p w14:paraId="21937C58" w14:textId="77777777" w:rsidR="00CF521C" w:rsidRDefault="00CF521C" w:rsidP="002E4463">
      <w:pPr>
        <w:pStyle w:val="ListParagraph"/>
      </w:pPr>
    </w:p>
    <w:p w14:paraId="5E7FE535" w14:textId="77777777" w:rsidR="002E4463" w:rsidRDefault="002E4463"/>
    <w:sectPr w:rsidR="002E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56C"/>
    <w:multiLevelType w:val="hybridMultilevel"/>
    <w:tmpl w:val="73A87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71A15"/>
    <w:multiLevelType w:val="hybridMultilevel"/>
    <w:tmpl w:val="87149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73891"/>
    <w:multiLevelType w:val="hybridMultilevel"/>
    <w:tmpl w:val="A41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D75"/>
    <w:multiLevelType w:val="hybridMultilevel"/>
    <w:tmpl w:val="5CE2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46A8E"/>
    <w:multiLevelType w:val="hybridMultilevel"/>
    <w:tmpl w:val="DB943D44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56A3"/>
    <w:multiLevelType w:val="hybridMultilevel"/>
    <w:tmpl w:val="C938E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37CB9"/>
    <w:multiLevelType w:val="hybridMultilevel"/>
    <w:tmpl w:val="CBB2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C499C"/>
    <w:multiLevelType w:val="hybridMultilevel"/>
    <w:tmpl w:val="3D1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4012"/>
    <w:multiLevelType w:val="hybridMultilevel"/>
    <w:tmpl w:val="2BE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1CB6"/>
    <w:multiLevelType w:val="hybridMultilevel"/>
    <w:tmpl w:val="6CF21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11195"/>
    <w:multiLevelType w:val="hybridMultilevel"/>
    <w:tmpl w:val="50C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31F9A"/>
    <w:multiLevelType w:val="hybridMultilevel"/>
    <w:tmpl w:val="606A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94203"/>
    <w:multiLevelType w:val="hybridMultilevel"/>
    <w:tmpl w:val="628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6550"/>
    <w:multiLevelType w:val="hybridMultilevel"/>
    <w:tmpl w:val="BBBC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4967"/>
    <w:multiLevelType w:val="hybridMultilevel"/>
    <w:tmpl w:val="9692E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8955FC"/>
    <w:multiLevelType w:val="hybridMultilevel"/>
    <w:tmpl w:val="EDA0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3676"/>
    <w:multiLevelType w:val="hybridMultilevel"/>
    <w:tmpl w:val="FC14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D0E72"/>
    <w:multiLevelType w:val="hybridMultilevel"/>
    <w:tmpl w:val="C588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E05869"/>
    <w:multiLevelType w:val="hybridMultilevel"/>
    <w:tmpl w:val="0AAEF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170F9A"/>
    <w:multiLevelType w:val="hybridMultilevel"/>
    <w:tmpl w:val="626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5779"/>
    <w:multiLevelType w:val="hybridMultilevel"/>
    <w:tmpl w:val="49E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F5E9C"/>
    <w:multiLevelType w:val="hybridMultilevel"/>
    <w:tmpl w:val="C1625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874BB7"/>
    <w:multiLevelType w:val="hybridMultilevel"/>
    <w:tmpl w:val="BEA68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46758C4"/>
    <w:multiLevelType w:val="hybridMultilevel"/>
    <w:tmpl w:val="AC4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20CE3"/>
    <w:multiLevelType w:val="hybridMultilevel"/>
    <w:tmpl w:val="0508466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C588C"/>
    <w:multiLevelType w:val="hybridMultilevel"/>
    <w:tmpl w:val="00BEF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8563236">
    <w:abstractNumId w:val="12"/>
  </w:num>
  <w:num w:numId="2" w16cid:durableId="1002243032">
    <w:abstractNumId w:val="10"/>
  </w:num>
  <w:num w:numId="3" w16cid:durableId="449513502">
    <w:abstractNumId w:val="7"/>
  </w:num>
  <w:num w:numId="4" w16cid:durableId="55011099">
    <w:abstractNumId w:val="23"/>
  </w:num>
  <w:num w:numId="5" w16cid:durableId="64650790">
    <w:abstractNumId w:val="8"/>
  </w:num>
  <w:num w:numId="6" w16cid:durableId="361831608">
    <w:abstractNumId w:val="16"/>
  </w:num>
  <w:num w:numId="7" w16cid:durableId="326832367">
    <w:abstractNumId w:val="13"/>
  </w:num>
  <w:num w:numId="8" w16cid:durableId="1505970924">
    <w:abstractNumId w:val="2"/>
  </w:num>
  <w:num w:numId="9" w16cid:durableId="885601229">
    <w:abstractNumId w:val="15"/>
  </w:num>
  <w:num w:numId="10" w16cid:durableId="3478061">
    <w:abstractNumId w:val="20"/>
  </w:num>
  <w:num w:numId="11" w16cid:durableId="249778938">
    <w:abstractNumId w:val="19"/>
  </w:num>
  <w:num w:numId="12" w16cid:durableId="1242057329">
    <w:abstractNumId w:val="4"/>
  </w:num>
  <w:num w:numId="13" w16cid:durableId="1220361452">
    <w:abstractNumId w:val="24"/>
  </w:num>
  <w:num w:numId="14" w16cid:durableId="751127128">
    <w:abstractNumId w:val="25"/>
  </w:num>
  <w:num w:numId="15" w16cid:durableId="1953437834">
    <w:abstractNumId w:val="0"/>
  </w:num>
  <w:num w:numId="16" w16cid:durableId="2085639470">
    <w:abstractNumId w:val="14"/>
  </w:num>
  <w:num w:numId="17" w16cid:durableId="553976991">
    <w:abstractNumId w:val="22"/>
  </w:num>
  <w:num w:numId="18" w16cid:durableId="1826898674">
    <w:abstractNumId w:val="21"/>
  </w:num>
  <w:num w:numId="19" w16cid:durableId="2070762418">
    <w:abstractNumId w:val="9"/>
  </w:num>
  <w:num w:numId="20" w16cid:durableId="420489081">
    <w:abstractNumId w:val="18"/>
  </w:num>
  <w:num w:numId="21" w16cid:durableId="1233349654">
    <w:abstractNumId w:val="17"/>
  </w:num>
  <w:num w:numId="22" w16cid:durableId="764150901">
    <w:abstractNumId w:val="6"/>
  </w:num>
  <w:num w:numId="23" w16cid:durableId="102649701">
    <w:abstractNumId w:val="3"/>
  </w:num>
  <w:num w:numId="24" w16cid:durableId="593978095">
    <w:abstractNumId w:val="5"/>
  </w:num>
  <w:num w:numId="25" w16cid:durableId="1284771707">
    <w:abstractNumId w:val="1"/>
  </w:num>
  <w:num w:numId="26" w16cid:durableId="37706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63"/>
    <w:rsid w:val="00012120"/>
    <w:rsid w:val="000276A0"/>
    <w:rsid w:val="0004698E"/>
    <w:rsid w:val="00047DE2"/>
    <w:rsid w:val="00050D34"/>
    <w:rsid w:val="001036A3"/>
    <w:rsid w:val="00116C2B"/>
    <w:rsid w:val="00121B93"/>
    <w:rsid w:val="00141400"/>
    <w:rsid w:val="00162F2A"/>
    <w:rsid w:val="00164F83"/>
    <w:rsid w:val="00165DF2"/>
    <w:rsid w:val="001709E7"/>
    <w:rsid w:val="00173B92"/>
    <w:rsid w:val="001C1CAE"/>
    <w:rsid w:val="00203199"/>
    <w:rsid w:val="002050E8"/>
    <w:rsid w:val="00263DF5"/>
    <w:rsid w:val="00286F1B"/>
    <w:rsid w:val="002A1E1A"/>
    <w:rsid w:val="002D2836"/>
    <w:rsid w:val="002E4463"/>
    <w:rsid w:val="00341A14"/>
    <w:rsid w:val="00347CEA"/>
    <w:rsid w:val="00366EE1"/>
    <w:rsid w:val="003A0904"/>
    <w:rsid w:val="003B697B"/>
    <w:rsid w:val="003D7521"/>
    <w:rsid w:val="003F1FE3"/>
    <w:rsid w:val="003F4F8B"/>
    <w:rsid w:val="003F591B"/>
    <w:rsid w:val="0040162F"/>
    <w:rsid w:val="0044140F"/>
    <w:rsid w:val="00447329"/>
    <w:rsid w:val="004536C7"/>
    <w:rsid w:val="004729B9"/>
    <w:rsid w:val="004868E3"/>
    <w:rsid w:val="004B75A6"/>
    <w:rsid w:val="004F6806"/>
    <w:rsid w:val="00532A43"/>
    <w:rsid w:val="00591D9D"/>
    <w:rsid w:val="005A6015"/>
    <w:rsid w:val="005B064D"/>
    <w:rsid w:val="005B63F8"/>
    <w:rsid w:val="005D5859"/>
    <w:rsid w:val="005F003D"/>
    <w:rsid w:val="00626FC0"/>
    <w:rsid w:val="00634119"/>
    <w:rsid w:val="0064034A"/>
    <w:rsid w:val="00664637"/>
    <w:rsid w:val="00675EA9"/>
    <w:rsid w:val="006A4783"/>
    <w:rsid w:val="006A6DA9"/>
    <w:rsid w:val="006D3A5D"/>
    <w:rsid w:val="00727C41"/>
    <w:rsid w:val="00747C5A"/>
    <w:rsid w:val="00751408"/>
    <w:rsid w:val="00760BD1"/>
    <w:rsid w:val="00780FF0"/>
    <w:rsid w:val="007A7BD5"/>
    <w:rsid w:val="007B4BA3"/>
    <w:rsid w:val="00804CDF"/>
    <w:rsid w:val="00806352"/>
    <w:rsid w:val="00826042"/>
    <w:rsid w:val="00830600"/>
    <w:rsid w:val="0084269E"/>
    <w:rsid w:val="008E2D91"/>
    <w:rsid w:val="008E5A25"/>
    <w:rsid w:val="008E756A"/>
    <w:rsid w:val="008F0328"/>
    <w:rsid w:val="00912911"/>
    <w:rsid w:val="00930D04"/>
    <w:rsid w:val="0093256D"/>
    <w:rsid w:val="00944F29"/>
    <w:rsid w:val="00957FD0"/>
    <w:rsid w:val="0097322C"/>
    <w:rsid w:val="0097335F"/>
    <w:rsid w:val="00974149"/>
    <w:rsid w:val="00995BBB"/>
    <w:rsid w:val="009A233C"/>
    <w:rsid w:val="009C4C87"/>
    <w:rsid w:val="009F3B73"/>
    <w:rsid w:val="009F6F1F"/>
    <w:rsid w:val="00A25F88"/>
    <w:rsid w:val="00A3440A"/>
    <w:rsid w:val="00A35D36"/>
    <w:rsid w:val="00A564CF"/>
    <w:rsid w:val="00A60F89"/>
    <w:rsid w:val="00A71715"/>
    <w:rsid w:val="00A84905"/>
    <w:rsid w:val="00AD45E7"/>
    <w:rsid w:val="00AE105B"/>
    <w:rsid w:val="00AE5D89"/>
    <w:rsid w:val="00AF354D"/>
    <w:rsid w:val="00B003AD"/>
    <w:rsid w:val="00B039AE"/>
    <w:rsid w:val="00B03E45"/>
    <w:rsid w:val="00B05DC7"/>
    <w:rsid w:val="00B3581A"/>
    <w:rsid w:val="00B40DBF"/>
    <w:rsid w:val="00B42C9E"/>
    <w:rsid w:val="00B76152"/>
    <w:rsid w:val="00B76215"/>
    <w:rsid w:val="00B9450B"/>
    <w:rsid w:val="00B96681"/>
    <w:rsid w:val="00BB554D"/>
    <w:rsid w:val="00BC37BE"/>
    <w:rsid w:val="00C303D0"/>
    <w:rsid w:val="00C50067"/>
    <w:rsid w:val="00C53855"/>
    <w:rsid w:val="00C64032"/>
    <w:rsid w:val="00C82D30"/>
    <w:rsid w:val="00C96E45"/>
    <w:rsid w:val="00CB7850"/>
    <w:rsid w:val="00CE0C8B"/>
    <w:rsid w:val="00CF521C"/>
    <w:rsid w:val="00D04803"/>
    <w:rsid w:val="00D35158"/>
    <w:rsid w:val="00D412E9"/>
    <w:rsid w:val="00D5451A"/>
    <w:rsid w:val="00D57532"/>
    <w:rsid w:val="00D86E0A"/>
    <w:rsid w:val="00DA7E03"/>
    <w:rsid w:val="00DB768E"/>
    <w:rsid w:val="00DC5ABC"/>
    <w:rsid w:val="00E137AC"/>
    <w:rsid w:val="00E13B43"/>
    <w:rsid w:val="00E21585"/>
    <w:rsid w:val="00E57C77"/>
    <w:rsid w:val="00E875E4"/>
    <w:rsid w:val="00EA3EA4"/>
    <w:rsid w:val="00EB3F23"/>
    <w:rsid w:val="00EC6847"/>
    <w:rsid w:val="00EE3B27"/>
    <w:rsid w:val="00EE4EE0"/>
    <w:rsid w:val="00EF23F9"/>
    <w:rsid w:val="00EF44D3"/>
    <w:rsid w:val="00F017CE"/>
    <w:rsid w:val="00F057CF"/>
    <w:rsid w:val="00F07205"/>
    <w:rsid w:val="00F10701"/>
    <w:rsid w:val="00F2379D"/>
    <w:rsid w:val="00F25BF1"/>
    <w:rsid w:val="00F30130"/>
    <w:rsid w:val="00F34EE4"/>
    <w:rsid w:val="00F53C6D"/>
    <w:rsid w:val="00F65359"/>
    <w:rsid w:val="00FB1792"/>
    <w:rsid w:val="00FB2181"/>
    <w:rsid w:val="00FD13C6"/>
    <w:rsid w:val="00FE0CA4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D00F"/>
  <w15:chartTrackingRefBased/>
  <w15:docId w15:val="{05031276-82EC-4C60-A050-C75816B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Finamore, Abbie M [US] (MS)</dc:creator>
  <cp:keywords/>
  <dc:description/>
  <cp:lastModifiedBy>Finamore, Abbie M [US] (MS)</cp:lastModifiedBy>
  <cp:revision>125</cp:revision>
  <dcterms:created xsi:type="dcterms:W3CDTF">2021-09-27T22:52:00Z</dcterms:created>
  <dcterms:modified xsi:type="dcterms:W3CDTF">2022-10-10T17:48:00Z</dcterms:modified>
</cp:coreProperties>
</file>