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0"/>
        <w:gridCol w:w="509"/>
        <w:gridCol w:w="109"/>
        <w:gridCol w:w="666"/>
        <w:gridCol w:w="266"/>
        <w:gridCol w:w="328"/>
        <w:gridCol w:w="439"/>
        <w:gridCol w:w="641"/>
        <w:gridCol w:w="1273"/>
        <w:gridCol w:w="977"/>
        <w:gridCol w:w="80"/>
        <w:gridCol w:w="280"/>
        <w:gridCol w:w="720"/>
        <w:gridCol w:w="1530"/>
        <w:gridCol w:w="1818"/>
      </w:tblGrid>
      <w:tr w:rsidR="009C0131" w:rsidTr="003D7926">
        <w:trPr>
          <w:trHeight w:val="1520"/>
        </w:trPr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Pr="003D7926" w:rsidRDefault="00EF7657" w:rsidP="005F6302">
            <w:pPr>
              <w:rPr>
                <w:b/>
                <w:sz w:val="32"/>
                <w:szCs w:val="32"/>
              </w:rPr>
            </w:pPr>
            <w:r w:rsidRPr="00EF765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85pt;margin-top:5.5pt;width:145.65pt;height:77.45pt;z-index:251654144" stroked="f">
                  <v:textbox style="mso-next-textbox:#_x0000_s1026">
                    <w:txbxContent>
                      <w:p w:rsidR="009C0131" w:rsidRDefault="00EF7657"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" o:spid="_x0000_i1025" type="#_x0000_t75" alt="vrha_coop.jpg" style="width:130.4pt;height:55.2pt;visibility:visibl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Pr="003D7926" w:rsidRDefault="009C0131" w:rsidP="005F63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045A9D">
              <w:rPr>
                <w:b/>
                <w:sz w:val="32"/>
                <w:szCs w:val="32"/>
              </w:rPr>
              <w:t>22</w:t>
            </w:r>
            <w:r w:rsidR="009476DD">
              <w:rPr>
                <w:b/>
                <w:sz w:val="32"/>
                <w:szCs w:val="32"/>
              </w:rPr>
              <w:t xml:space="preserve"> </w:t>
            </w:r>
            <w:r w:rsidRPr="003D7926">
              <w:rPr>
                <w:b/>
                <w:sz w:val="32"/>
                <w:szCs w:val="32"/>
              </w:rPr>
              <w:t>VolRHA Membership Application</w:t>
            </w:r>
          </w:p>
          <w:p w:rsidR="009C0131" w:rsidRDefault="009C0131" w:rsidP="00D20947">
            <w:pPr>
              <w:rPr>
                <w:i/>
                <w:sz w:val="18"/>
                <w:szCs w:val="18"/>
              </w:rPr>
            </w:pPr>
            <w:r w:rsidRPr="003D7926">
              <w:rPr>
                <w:i/>
                <w:sz w:val="18"/>
                <w:szCs w:val="18"/>
              </w:rPr>
              <w:t>Important:  All memberships are based on calendar year and expire December 31.  Please allow 3 weeks for processing.  One f</w:t>
            </w:r>
            <w:r w:rsidR="00D20947">
              <w:rPr>
                <w:i/>
                <w:sz w:val="18"/>
                <w:szCs w:val="18"/>
              </w:rPr>
              <w:t xml:space="preserve">orm per membership.  RETURN TO: </w:t>
            </w:r>
            <w:r w:rsidR="009476DD">
              <w:rPr>
                <w:i/>
                <w:sz w:val="18"/>
                <w:szCs w:val="18"/>
              </w:rPr>
              <w:t>Tammy Bledsoe 1110 Black Ridge Rd  Lynnville, TN 38472</w:t>
            </w:r>
          </w:p>
          <w:p w:rsidR="00D20947" w:rsidRPr="003D7926" w:rsidRDefault="00D20947" w:rsidP="00D20947">
            <w:pPr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C0131" w:rsidTr="003D7926">
        <w:tc>
          <w:tcPr>
            <w:tcW w:w="110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Pr="003D7926" w:rsidRDefault="009C0131" w:rsidP="003D7926">
            <w:pPr>
              <w:spacing w:after="0"/>
              <w:rPr>
                <w:b/>
              </w:rPr>
            </w:pPr>
            <w:r w:rsidRPr="003D7926">
              <w:rPr>
                <w:b/>
              </w:rPr>
              <w:t xml:space="preserve">BENEFITS OF MEMBERSHIP:  </w:t>
            </w:r>
          </w:p>
          <w:p w:rsidR="009C0131" w:rsidRDefault="009C0131" w:rsidP="003D7926">
            <w:pPr>
              <w:spacing w:after="0"/>
            </w:pPr>
            <w:r w:rsidRPr="003D7926">
              <w:rPr>
                <w:b/>
              </w:rPr>
              <w:t xml:space="preserve">By becoming a VolRHA Member, you receive discounts on show fees, have the right to vote on Officers, and will be in the running for Year-End and Show </w:t>
            </w:r>
            <w:smartTag w:uri="urn:schemas-microsoft-com:office:smarttags" w:element="place">
              <w:smartTag w:uri="urn:schemas-microsoft-com:office:smarttags" w:element="City">
                <w:r w:rsidRPr="003D7926">
                  <w:rPr>
                    <w:b/>
                  </w:rPr>
                  <w:t>High Point</w:t>
                </w:r>
              </w:smartTag>
            </w:smartTag>
            <w:r w:rsidRPr="003D7926">
              <w:rPr>
                <w:b/>
              </w:rPr>
              <w:t xml:space="preserve"> Awards.</w:t>
            </w:r>
          </w:p>
        </w:tc>
      </w:tr>
      <w:tr w:rsidR="009C0131" w:rsidTr="003D7926">
        <w:tc>
          <w:tcPr>
            <w:tcW w:w="5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131" w:rsidRDefault="009C0131" w:rsidP="002E1819">
            <w:r>
              <w:t>Name: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31" w:rsidRDefault="009C0131" w:rsidP="002E1819">
            <w:r>
              <w:t>Email:</w:t>
            </w:r>
          </w:p>
        </w:tc>
      </w:tr>
      <w:tr w:rsidR="009C0131" w:rsidTr="003D7926"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31" w:rsidRDefault="009C0131" w:rsidP="002E1819">
            <w:r>
              <w:t>Address:</w:t>
            </w:r>
          </w:p>
        </w:tc>
      </w:tr>
      <w:tr w:rsidR="009C0131" w:rsidTr="003D7926">
        <w:tc>
          <w:tcPr>
            <w:tcW w:w="5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131" w:rsidRDefault="009C0131" w:rsidP="002E1819">
            <w:r>
              <w:t>Phone: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31" w:rsidRDefault="009C0131" w:rsidP="002E1819">
            <w:r>
              <w:t>Cell Phone:</w:t>
            </w:r>
          </w:p>
        </w:tc>
      </w:tr>
      <w:tr w:rsidR="009C0131" w:rsidTr="003D7926"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131" w:rsidRDefault="009C0131" w:rsidP="002E1819">
            <w:r>
              <w:t>New/Renew: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EF7657" w:rsidP="002E1819">
            <w:r>
              <w:rPr>
                <w:noProof/>
              </w:rPr>
              <w:pict>
                <v:oval id="_x0000_s1027" style="position:absolute;margin-left:4.6pt;margin-top:24.25pt;width:25.6pt;height:16.15pt;z-index:251656192;mso-position-horizontal-relative:text;mso-position-vertical-relative:text"/>
              </w:pict>
            </w:r>
            <w:r>
              <w:rPr>
                <w:noProof/>
              </w:rPr>
              <w:pict>
                <v:oval id="_x0000_s1028" style="position:absolute;margin-left:4.55pt;margin-top:1.4pt;width:25.6pt;height:16.15pt;z-index:251655168;mso-position-horizontal-relative:text;mso-position-vertical-relative:text"/>
              </w:pic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>
            <w:r>
              <w:t>New Membership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EF7657" w:rsidP="002E1819">
            <w:r>
              <w:rPr>
                <w:noProof/>
              </w:rPr>
              <w:pict>
                <v:oval id="_x0000_s1029" style="position:absolute;margin-left:22.6pt;margin-top:24.05pt;width:25.6pt;height:16.15pt;z-index:251657216;mso-position-horizontal-relative:text;mso-position-vertical-relative:text"/>
              </w:pict>
            </w:r>
            <w:r>
              <w:rPr>
                <w:noProof/>
              </w:rPr>
              <w:pict>
                <v:oval id="_x0000_s1030" style="position:absolute;margin-left:22.65pt;margin-top:1.2pt;width:25.6pt;height:16.15pt;z-index:251658240;mso-position-horizontal-relative:text;mso-position-vertical-relative:text"/>
              </w:pic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131" w:rsidRDefault="009C0131" w:rsidP="002E1819">
            <w:r>
              <w:t>Membership Renewal</w:t>
            </w:r>
          </w:p>
        </w:tc>
      </w:tr>
      <w:tr w:rsidR="009C0131" w:rsidTr="003D7926"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>
            <w:r>
              <w:t>Category: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2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F46EF">
            <w:r>
              <w:t>Individual  $</w:t>
            </w:r>
            <w:r w:rsidR="002F46EF">
              <w:t>30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4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31" w:rsidRDefault="009C0131" w:rsidP="002E1819">
            <w:r>
              <w:t>Family  $</w:t>
            </w:r>
            <w:r w:rsidR="002F46EF">
              <w:t>40</w:t>
            </w:r>
          </w:p>
        </w:tc>
      </w:tr>
      <w:tr w:rsidR="009C0131" w:rsidTr="003D7926">
        <w:tc>
          <w:tcPr>
            <w:tcW w:w="11016" w:type="dxa"/>
            <w:gridSpan w:val="15"/>
            <w:tcBorders>
              <w:top w:val="single" w:sz="4" w:space="0" w:color="auto"/>
            </w:tcBorders>
            <w:vAlign w:val="center"/>
          </w:tcPr>
          <w:p w:rsidR="009C0131" w:rsidRDefault="009C0131" w:rsidP="003D7926">
            <w:pPr>
              <w:spacing w:after="0"/>
            </w:pPr>
            <w:r>
              <w:t>If Family Membership, list family members (besides yourself) below:</w:t>
            </w:r>
          </w:p>
          <w:p w:rsidR="009C0131" w:rsidRPr="003D7926" w:rsidRDefault="009C0131" w:rsidP="003D7926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D7926">
              <w:rPr>
                <w:i/>
                <w:sz w:val="16"/>
                <w:szCs w:val="16"/>
              </w:rPr>
              <w:t>(A family is defined as parents and children under the age of 18 years living in the same household)</w:t>
            </w:r>
          </w:p>
        </w:tc>
      </w:tr>
      <w:tr w:rsidR="009C0131" w:rsidTr="003D7926">
        <w:tc>
          <w:tcPr>
            <w:tcW w:w="3258" w:type="dxa"/>
            <w:gridSpan w:val="6"/>
            <w:vAlign w:val="center"/>
          </w:tcPr>
          <w:p w:rsidR="009C0131" w:rsidRDefault="009C0131" w:rsidP="002E1819">
            <w:r>
              <w:t>Name:</w:t>
            </w:r>
          </w:p>
        </w:tc>
        <w:tc>
          <w:tcPr>
            <w:tcW w:w="2353" w:type="dxa"/>
            <w:gridSpan w:val="3"/>
            <w:vAlign w:val="center"/>
          </w:tcPr>
          <w:p w:rsidR="009C0131" w:rsidRDefault="009C0131" w:rsidP="002E1819">
            <w:r>
              <w:t>Relation:</w:t>
            </w:r>
          </w:p>
        </w:tc>
        <w:tc>
          <w:tcPr>
            <w:tcW w:w="1337" w:type="dxa"/>
            <w:gridSpan w:val="3"/>
            <w:vAlign w:val="center"/>
          </w:tcPr>
          <w:p w:rsidR="009C0131" w:rsidRDefault="009C0131" w:rsidP="003D7926">
            <w:pPr>
              <w:spacing w:after="0"/>
            </w:pPr>
            <w:r>
              <w:t xml:space="preserve">Birthdate  </w:t>
            </w:r>
          </w:p>
          <w:p w:rsidR="009C0131" w:rsidRDefault="009C0131" w:rsidP="003D7926">
            <w:pPr>
              <w:spacing w:after="0"/>
            </w:pPr>
            <w:r w:rsidRPr="003D7926">
              <w:rPr>
                <w:sz w:val="16"/>
                <w:szCs w:val="16"/>
              </w:rPr>
              <w:t>(if under 18 yrs):</w:t>
            </w:r>
          </w:p>
        </w:tc>
        <w:tc>
          <w:tcPr>
            <w:tcW w:w="4068" w:type="dxa"/>
            <w:gridSpan w:val="3"/>
            <w:vAlign w:val="center"/>
          </w:tcPr>
          <w:p w:rsidR="009C0131" w:rsidRPr="003D7926" w:rsidRDefault="009C0131" w:rsidP="002E1819">
            <w:pPr>
              <w:rPr>
                <w:sz w:val="16"/>
                <w:szCs w:val="16"/>
              </w:rPr>
            </w:pPr>
            <w:r w:rsidRPr="008728C5">
              <w:t>Email Address</w:t>
            </w:r>
            <w:r w:rsidRPr="003D7926">
              <w:rPr>
                <w:sz w:val="16"/>
                <w:szCs w:val="16"/>
              </w:rPr>
              <w:t xml:space="preserve"> (if different from that listed above):</w:t>
            </w:r>
          </w:p>
        </w:tc>
      </w:tr>
      <w:tr w:rsidR="009C0131" w:rsidTr="003D7926">
        <w:tc>
          <w:tcPr>
            <w:tcW w:w="3258" w:type="dxa"/>
            <w:gridSpan w:val="6"/>
            <w:vAlign w:val="center"/>
          </w:tcPr>
          <w:p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:rsidR="009C0131" w:rsidRDefault="009C0131" w:rsidP="00135992"/>
        </w:tc>
        <w:tc>
          <w:tcPr>
            <w:tcW w:w="1337" w:type="dxa"/>
            <w:gridSpan w:val="3"/>
            <w:vAlign w:val="center"/>
          </w:tcPr>
          <w:p w:rsidR="009C0131" w:rsidRDefault="009C0131" w:rsidP="00135992"/>
        </w:tc>
        <w:tc>
          <w:tcPr>
            <w:tcW w:w="4068" w:type="dxa"/>
            <w:gridSpan w:val="3"/>
            <w:vAlign w:val="center"/>
          </w:tcPr>
          <w:p w:rsidR="009C0131" w:rsidRDefault="009C0131" w:rsidP="00135992"/>
        </w:tc>
      </w:tr>
      <w:tr w:rsidR="009C0131" w:rsidTr="003D7926">
        <w:tc>
          <w:tcPr>
            <w:tcW w:w="3258" w:type="dxa"/>
            <w:gridSpan w:val="6"/>
            <w:vAlign w:val="center"/>
          </w:tcPr>
          <w:p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3258" w:type="dxa"/>
            <w:gridSpan w:val="6"/>
            <w:vAlign w:val="center"/>
          </w:tcPr>
          <w:p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3258" w:type="dxa"/>
            <w:gridSpan w:val="6"/>
            <w:vAlign w:val="center"/>
          </w:tcPr>
          <w:p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3258" w:type="dxa"/>
            <w:gridSpan w:val="6"/>
            <w:vAlign w:val="center"/>
          </w:tcPr>
          <w:p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3258" w:type="dxa"/>
            <w:gridSpan w:val="6"/>
            <w:tcBorders>
              <w:bottom w:val="single" w:sz="4" w:space="0" w:color="auto"/>
            </w:tcBorders>
            <w:vAlign w:val="center"/>
          </w:tcPr>
          <w:p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tcBorders>
              <w:bottom w:val="single" w:sz="4" w:space="0" w:color="auto"/>
            </w:tcBorders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tcBorders>
              <w:bottom w:val="single" w:sz="4" w:space="0" w:color="auto"/>
            </w:tcBorders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</w:tr>
      <w:tr w:rsidR="009C0131" w:rsidTr="003D7926"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31" w:rsidRPr="003D7926" w:rsidRDefault="009C0131" w:rsidP="003D7926">
            <w:pPr>
              <w:jc w:val="center"/>
              <w:rPr>
                <w:b/>
              </w:rPr>
            </w:pPr>
            <w:r w:rsidRPr="003D7926">
              <w:rPr>
                <w:b/>
              </w:rPr>
              <w:t>FOR OFFICE USE ONLY</w:t>
            </w:r>
          </w:p>
        </w:tc>
      </w:tr>
      <w:tr w:rsidR="009C0131" w:rsidTr="003D7926">
        <w:trPr>
          <w:trHeight w:val="20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131" w:rsidRDefault="009C0131" w:rsidP="002E1819">
            <w:r>
              <w:t>Payment: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EF7657" w:rsidP="002E1819">
            <w:r>
              <w:rPr>
                <w:noProof/>
              </w:rPr>
              <w:pict>
                <v:oval id="_x0000_s1031" style="position:absolute;margin-left:44.85pt;margin-top:2.85pt;width:25.6pt;height:16.15pt;z-index:251659264;mso-position-horizontal-relative:text;mso-position-vertical-relative:text"/>
              </w:pic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>
            <w:r>
              <w:t>Cash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131" w:rsidRDefault="009C0131" w:rsidP="002E1819"/>
        </w:tc>
      </w:tr>
      <w:tr w:rsidR="009C0131" w:rsidTr="003D7926">
        <w:trPr>
          <w:trHeight w:val="20"/>
        </w:trPr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EF7657" w:rsidP="002E1819">
            <w:r>
              <w:rPr>
                <w:noProof/>
              </w:rPr>
              <w:pict>
                <v:oval id="_x0000_s1032" style="position:absolute;margin-left:44.85pt;margin-top:-.2pt;width:25.6pt;height:16.15pt;z-index:251660288;mso-position-horizontal-relative:text;mso-position-vertical-relative:text"/>
              </w:pic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>
            <w:r>
              <w:t>Check Amount: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31" w:rsidRDefault="009C0131" w:rsidP="002E1819">
            <w:r>
              <w:t>Check #: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131" w:rsidRPr="003D7926" w:rsidRDefault="009C0131" w:rsidP="002E1819">
            <w:pPr>
              <w:rPr>
                <w:b/>
              </w:rPr>
            </w:pPr>
            <w:r w:rsidRPr="003D7926">
              <w:rPr>
                <w:b/>
              </w:rPr>
              <w:t>$50 NSF Fee</w:t>
            </w:r>
          </w:p>
        </w:tc>
      </w:tr>
      <w:tr w:rsidR="009C0131" w:rsidTr="003D7926">
        <w:trPr>
          <w:trHeight w:val="20"/>
        </w:trPr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131" w:rsidRDefault="009C0131" w:rsidP="002E1819"/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131" w:rsidRDefault="00EF7657" w:rsidP="002E1819">
            <w:r>
              <w:rPr>
                <w:noProof/>
              </w:rPr>
              <w:pict>
                <v:oval id="_x0000_s1033" style="position:absolute;margin-left:45.4pt;margin-top:.45pt;width:25.6pt;height:16.15pt;z-index:251661312;mso-position-horizontal-relative:text;mso-position-vertical-relative:text"/>
              </w:pic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31" w:rsidRDefault="009C0131" w:rsidP="002E1819">
            <w:r>
              <w:t>Included with Show Tab Payment</w:t>
            </w:r>
          </w:p>
        </w:tc>
      </w:tr>
      <w:tr w:rsidR="009C0131" w:rsidTr="003D7926">
        <w:tc>
          <w:tcPr>
            <w:tcW w:w="4338" w:type="dxa"/>
            <w:gridSpan w:val="8"/>
            <w:tcBorders>
              <w:top w:val="single" w:sz="4" w:space="0" w:color="auto"/>
            </w:tcBorders>
            <w:vAlign w:val="center"/>
          </w:tcPr>
          <w:p w:rsidR="009C0131" w:rsidRDefault="009C0131" w:rsidP="002E1819">
            <w:r>
              <w:t>Received by: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</w:tcBorders>
            <w:vAlign w:val="center"/>
          </w:tcPr>
          <w:p w:rsidR="009C0131" w:rsidRDefault="009C0131" w:rsidP="002E1819">
            <w:r>
              <w:t>Date: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vAlign w:val="center"/>
          </w:tcPr>
          <w:p w:rsidR="009C0131" w:rsidRDefault="009C0131" w:rsidP="002E1819">
            <w:r>
              <w:t>Card Issue Date:</w:t>
            </w:r>
          </w:p>
        </w:tc>
      </w:tr>
    </w:tbl>
    <w:p w:rsidR="009C0131" w:rsidRDefault="009C0131" w:rsidP="00475155"/>
    <w:sectPr w:rsidR="009C0131" w:rsidSect="002D3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2BB"/>
    <w:multiLevelType w:val="hybridMultilevel"/>
    <w:tmpl w:val="75EE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3B4"/>
    <w:rsid w:val="00031B7B"/>
    <w:rsid w:val="00045A9D"/>
    <w:rsid w:val="000B4E8B"/>
    <w:rsid w:val="00117DC0"/>
    <w:rsid w:val="00135992"/>
    <w:rsid w:val="001C6561"/>
    <w:rsid w:val="00201AB8"/>
    <w:rsid w:val="002D33B4"/>
    <w:rsid w:val="002E1819"/>
    <w:rsid w:val="002F2E79"/>
    <w:rsid w:val="002F46EF"/>
    <w:rsid w:val="00311228"/>
    <w:rsid w:val="003B7211"/>
    <w:rsid w:val="003D5D68"/>
    <w:rsid w:val="003D7926"/>
    <w:rsid w:val="00475155"/>
    <w:rsid w:val="00491D37"/>
    <w:rsid w:val="00556F6A"/>
    <w:rsid w:val="00584EFB"/>
    <w:rsid w:val="005B1461"/>
    <w:rsid w:val="005F6302"/>
    <w:rsid w:val="006F378C"/>
    <w:rsid w:val="00721CAE"/>
    <w:rsid w:val="00733190"/>
    <w:rsid w:val="0080495F"/>
    <w:rsid w:val="008659AE"/>
    <w:rsid w:val="008728C5"/>
    <w:rsid w:val="008B7D80"/>
    <w:rsid w:val="009476DD"/>
    <w:rsid w:val="009C0131"/>
    <w:rsid w:val="009D6585"/>
    <w:rsid w:val="00A2303B"/>
    <w:rsid w:val="00A23F59"/>
    <w:rsid w:val="00AD61B1"/>
    <w:rsid w:val="00AF6DE5"/>
    <w:rsid w:val="00B97D3D"/>
    <w:rsid w:val="00BF014F"/>
    <w:rsid w:val="00C92DD6"/>
    <w:rsid w:val="00D20947"/>
    <w:rsid w:val="00D24011"/>
    <w:rsid w:val="00D25014"/>
    <w:rsid w:val="00EA3CB4"/>
    <w:rsid w:val="00ED105C"/>
    <w:rsid w:val="00EF7657"/>
    <w:rsid w:val="00F22F91"/>
    <w:rsid w:val="00F739BB"/>
    <w:rsid w:val="00F81013"/>
    <w:rsid w:val="00FA3492"/>
    <w:rsid w:val="00FA529F"/>
    <w:rsid w:val="00FD05D6"/>
    <w:rsid w:val="00FE2FCC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495F"/>
    <w:rPr>
      <w:sz w:val="22"/>
      <w:szCs w:val="22"/>
    </w:rPr>
  </w:style>
  <w:style w:type="table" w:styleId="TableGrid">
    <w:name w:val="Table Grid"/>
    <w:basedOn w:val="TableNormal"/>
    <w:uiPriority w:val="99"/>
    <w:rsid w:val="002D3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Owner</cp:lastModifiedBy>
  <cp:revision>3</cp:revision>
  <cp:lastPrinted>2018-09-25T21:22:00Z</cp:lastPrinted>
  <dcterms:created xsi:type="dcterms:W3CDTF">2021-10-11T14:41:00Z</dcterms:created>
  <dcterms:modified xsi:type="dcterms:W3CDTF">2021-11-02T19:40:00Z</dcterms:modified>
</cp:coreProperties>
</file>