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7B1071E1"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6C4C7D">
        <w:rPr>
          <w:rFonts w:ascii="Times New Roman" w:hAnsi="Times New Roman"/>
          <w:sz w:val="24"/>
          <w:szCs w:val="24"/>
        </w:rPr>
        <w:t>Wednesday</w:t>
      </w:r>
      <w:r w:rsidR="00853C22" w:rsidRPr="002E4D9E">
        <w:rPr>
          <w:rFonts w:ascii="Times New Roman" w:hAnsi="Times New Roman"/>
          <w:b/>
          <w:bCs/>
          <w:sz w:val="24"/>
          <w:szCs w:val="24"/>
        </w:rPr>
        <w:t xml:space="preserve">, </w:t>
      </w:r>
      <w:r w:rsidR="00FE3CC4">
        <w:rPr>
          <w:rFonts w:ascii="Times New Roman" w:hAnsi="Times New Roman"/>
          <w:b/>
          <w:bCs/>
          <w:sz w:val="24"/>
          <w:szCs w:val="24"/>
        </w:rPr>
        <w:t>Febr</w:t>
      </w:r>
      <w:r w:rsidR="00D878F9">
        <w:rPr>
          <w:rFonts w:ascii="Times New Roman" w:hAnsi="Times New Roman"/>
          <w:b/>
          <w:bCs/>
          <w:sz w:val="24"/>
          <w:szCs w:val="24"/>
        </w:rPr>
        <w:t>uary 2</w:t>
      </w:r>
      <w:r w:rsidR="00FE3CC4">
        <w:rPr>
          <w:rFonts w:ascii="Times New Roman" w:hAnsi="Times New Roman"/>
          <w:b/>
          <w:bCs/>
          <w:sz w:val="24"/>
          <w:szCs w:val="24"/>
        </w:rPr>
        <w:t>8</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D878F9">
        <w:rPr>
          <w:rFonts w:ascii="Times New Roman" w:hAnsi="Times New Roman"/>
          <w:b/>
          <w:sz w:val="24"/>
          <w:szCs w:val="24"/>
        </w:rPr>
        <w:t>4</w:t>
      </w:r>
      <w:r w:rsidRPr="002E4D9E">
        <w:rPr>
          <w:rFonts w:ascii="Times New Roman" w:hAnsi="Times New Roman"/>
          <w:b/>
          <w:sz w:val="24"/>
          <w:szCs w:val="24"/>
        </w:rPr>
        <w:t xml:space="preserve">, at </w:t>
      </w:r>
      <w:r w:rsidR="006C4C7D">
        <w:rPr>
          <w:rFonts w:ascii="Times New Roman" w:hAnsi="Times New Roman"/>
          <w:b/>
          <w:sz w:val="24"/>
          <w:szCs w:val="24"/>
        </w:rPr>
        <w:t>5</w:t>
      </w:r>
      <w:r w:rsidR="00853C22" w:rsidRPr="002E4D9E">
        <w:rPr>
          <w:rFonts w:ascii="Times New Roman" w:hAnsi="Times New Roman"/>
          <w:b/>
          <w:sz w:val="24"/>
          <w:szCs w:val="24"/>
        </w:rPr>
        <w:t>:</w:t>
      </w:r>
      <w:r w:rsidR="006C4C7D">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Board Convenes</w:t>
      </w:r>
    </w:p>
    <w:p w14:paraId="33BAF3BB"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262510AC"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Call roll of Directors</w:t>
      </w:r>
    </w:p>
    <w:p w14:paraId="3275CFED" w14:textId="77777777" w:rsidR="005F65FE" w:rsidRPr="004A4FD9" w:rsidRDefault="005F65FE" w:rsidP="005F65FE">
      <w:pPr>
        <w:pStyle w:val="ListParagraph"/>
        <w:rPr>
          <w:rFonts w:ascii="Times New Roman" w:hAnsi="Times New Roman"/>
          <w:sz w:val="28"/>
          <w:szCs w:val="28"/>
        </w:rPr>
      </w:pPr>
    </w:p>
    <w:p w14:paraId="065A3AA6" w14:textId="14F477B6" w:rsidR="003A4F77" w:rsidRPr="004A4FD9" w:rsidRDefault="003A4F77" w:rsidP="003A4F77">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Citizen Communications (3-minute time limit)</w:t>
      </w:r>
    </w:p>
    <w:p w14:paraId="5C058311" w14:textId="77777777" w:rsidR="003A4F77" w:rsidRPr="004A4FD9" w:rsidRDefault="003A4F77" w:rsidP="003A4F77">
      <w:pPr>
        <w:keepLines/>
        <w:spacing w:after="0" w:line="240" w:lineRule="auto"/>
        <w:rPr>
          <w:rFonts w:ascii="Times New Roman" w:hAnsi="Times New Roman"/>
          <w:sz w:val="28"/>
          <w:szCs w:val="28"/>
        </w:rPr>
      </w:pPr>
    </w:p>
    <w:p w14:paraId="6F362696"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Items to be removed from the Consent Agenda</w:t>
      </w:r>
    </w:p>
    <w:p w14:paraId="0B7341CE"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5FB0324F"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Consent Agenda</w:t>
      </w:r>
    </w:p>
    <w:p w14:paraId="259B92C8" w14:textId="3FDD1531" w:rsidR="006C4C7D" w:rsidRPr="004A4FD9" w:rsidRDefault="006C4C7D"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 xml:space="preserve">Minutes and certified agendas of prior </w:t>
      </w:r>
      <w:r w:rsidR="006909CF">
        <w:rPr>
          <w:rFonts w:ascii="Times New Roman" w:hAnsi="Times New Roman"/>
          <w:sz w:val="28"/>
          <w:szCs w:val="28"/>
        </w:rPr>
        <w:t>b</w:t>
      </w:r>
      <w:r w:rsidRPr="004A4FD9">
        <w:rPr>
          <w:rFonts w:ascii="Times New Roman" w:hAnsi="Times New Roman"/>
          <w:sz w:val="28"/>
          <w:szCs w:val="28"/>
        </w:rPr>
        <w:t xml:space="preserve">oard </w:t>
      </w:r>
      <w:proofErr w:type="gramStart"/>
      <w:r w:rsidRPr="004A4FD9">
        <w:rPr>
          <w:rFonts w:ascii="Times New Roman" w:hAnsi="Times New Roman"/>
          <w:sz w:val="28"/>
          <w:szCs w:val="28"/>
        </w:rPr>
        <w:t>meetings, if</w:t>
      </w:r>
      <w:proofErr w:type="gramEnd"/>
      <w:r w:rsidRPr="004A4FD9">
        <w:rPr>
          <w:rFonts w:ascii="Times New Roman" w:hAnsi="Times New Roman"/>
          <w:sz w:val="28"/>
          <w:szCs w:val="28"/>
        </w:rPr>
        <w:t xml:space="preserve"> any</w:t>
      </w:r>
    </w:p>
    <w:p w14:paraId="21C84E51" w14:textId="523A6759" w:rsidR="00313C45" w:rsidRPr="004A4FD9" w:rsidRDefault="00313C45"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Payment of bills and expenses</w:t>
      </w:r>
    </w:p>
    <w:p w14:paraId="5B6D4161" w14:textId="330B329C" w:rsidR="00D95401" w:rsidRPr="004A4FD9" w:rsidRDefault="007939EA" w:rsidP="00DF2AA4">
      <w:pPr>
        <w:pStyle w:val="ListParagraph"/>
        <w:keepLines/>
        <w:numPr>
          <w:ilvl w:val="1"/>
          <w:numId w:val="1"/>
        </w:numPr>
        <w:spacing w:after="0" w:line="240" w:lineRule="auto"/>
        <w:ind w:left="1440" w:hanging="720"/>
        <w:rPr>
          <w:rFonts w:ascii="Times New Roman" w:hAnsi="Times New Roman"/>
          <w:sz w:val="28"/>
          <w:szCs w:val="28"/>
        </w:rPr>
      </w:pPr>
      <w:r w:rsidRPr="004A4FD9">
        <w:rPr>
          <w:rFonts w:ascii="Times New Roman" w:hAnsi="Times New Roman"/>
          <w:sz w:val="28"/>
          <w:szCs w:val="28"/>
        </w:rPr>
        <w:t>Fund transfers</w:t>
      </w:r>
      <w:r w:rsidR="00D95401" w:rsidRPr="004A4FD9">
        <w:rPr>
          <w:rFonts w:ascii="Times New Roman" w:hAnsi="Times New Roman"/>
          <w:sz w:val="28"/>
          <w:szCs w:val="28"/>
        </w:rPr>
        <w:t xml:space="preserve"> </w:t>
      </w:r>
      <w:r w:rsidR="00DF2AA4" w:rsidRPr="004A4FD9">
        <w:rPr>
          <w:rFonts w:ascii="Times New Roman" w:hAnsi="Times New Roman"/>
          <w:sz w:val="28"/>
          <w:szCs w:val="28"/>
        </w:rPr>
        <w:t xml:space="preserve">among District savings, operations, and other accounts, as </w:t>
      </w:r>
      <w:proofErr w:type="gramStart"/>
      <w:r w:rsidR="00DF2AA4" w:rsidRPr="004A4FD9">
        <w:rPr>
          <w:rFonts w:ascii="Times New Roman" w:hAnsi="Times New Roman"/>
          <w:sz w:val="28"/>
          <w:szCs w:val="28"/>
        </w:rPr>
        <w:t>necessary</w:t>
      </w:r>
      <w:proofErr w:type="gramEnd"/>
      <w:r w:rsidR="00D95401" w:rsidRPr="004A4FD9">
        <w:rPr>
          <w:rFonts w:ascii="Times New Roman" w:hAnsi="Times New Roman"/>
          <w:sz w:val="28"/>
          <w:szCs w:val="28"/>
        </w:rPr>
        <w:t xml:space="preserve">    </w:t>
      </w:r>
    </w:p>
    <w:p w14:paraId="20453603" w14:textId="77777777" w:rsidR="009E1DDC" w:rsidRPr="004A4FD9" w:rsidRDefault="009E1DDC" w:rsidP="009E1DDC">
      <w:pPr>
        <w:pStyle w:val="ListParagraph"/>
        <w:keepLines/>
        <w:spacing w:after="0" w:line="240" w:lineRule="auto"/>
        <w:ind w:left="810"/>
        <w:jc w:val="both"/>
        <w:rPr>
          <w:rFonts w:ascii="Times New Roman" w:hAnsi="Times New Roman"/>
          <w:sz w:val="28"/>
          <w:szCs w:val="28"/>
        </w:rPr>
      </w:pPr>
    </w:p>
    <w:p w14:paraId="0639C79B" w14:textId="58BC03F3" w:rsidR="003B0F11" w:rsidRDefault="003B0F11"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Renewal</w:t>
      </w:r>
      <w:r w:rsidR="00C20DA1">
        <w:rPr>
          <w:rFonts w:ascii="Times New Roman" w:hAnsi="Times New Roman"/>
          <w:sz w:val="28"/>
          <w:szCs w:val="28"/>
        </w:rPr>
        <w:t xml:space="preserve"> </w:t>
      </w:r>
      <w:r w:rsidR="00542AB4">
        <w:rPr>
          <w:rFonts w:ascii="Times New Roman" w:hAnsi="Times New Roman"/>
          <w:sz w:val="28"/>
          <w:szCs w:val="28"/>
        </w:rPr>
        <w:t>of</w:t>
      </w:r>
      <w:r w:rsidR="00CD0043">
        <w:rPr>
          <w:rFonts w:ascii="Times New Roman" w:hAnsi="Times New Roman"/>
          <w:sz w:val="28"/>
          <w:szCs w:val="28"/>
        </w:rPr>
        <w:t xml:space="preserve"> </w:t>
      </w:r>
      <w:r>
        <w:rPr>
          <w:rFonts w:ascii="Times New Roman" w:hAnsi="Times New Roman"/>
          <w:sz w:val="28"/>
          <w:szCs w:val="28"/>
        </w:rPr>
        <w:t>District insurance policy and Directors’ bonds</w:t>
      </w:r>
    </w:p>
    <w:p w14:paraId="32AB3A39" w14:textId="77777777" w:rsidR="00FE3CC4" w:rsidRDefault="00FE3CC4" w:rsidP="00FE3CC4">
      <w:pPr>
        <w:pStyle w:val="ListParagraph"/>
        <w:keepLines/>
        <w:spacing w:after="0" w:line="240" w:lineRule="auto"/>
        <w:jc w:val="both"/>
        <w:rPr>
          <w:rFonts w:ascii="Times New Roman" w:hAnsi="Times New Roman"/>
          <w:sz w:val="28"/>
          <w:szCs w:val="28"/>
        </w:rPr>
      </w:pPr>
    </w:p>
    <w:p w14:paraId="4B24F2E0" w14:textId="64ABE3F2" w:rsidR="00FE3CC4" w:rsidRDefault="005962C8"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City of Austin</w:t>
      </w:r>
      <w:r>
        <w:rPr>
          <w:rFonts w:ascii="Times New Roman" w:hAnsi="Times New Roman"/>
          <w:sz w:val="28"/>
          <w:szCs w:val="28"/>
        </w:rPr>
        <w:t xml:space="preserve"> d</w:t>
      </w:r>
      <w:r w:rsidR="00FE3CC4">
        <w:rPr>
          <w:rFonts w:ascii="Times New Roman" w:hAnsi="Times New Roman"/>
          <w:sz w:val="28"/>
          <w:szCs w:val="28"/>
        </w:rPr>
        <w:t xml:space="preserve">isannexation </w:t>
      </w:r>
      <w:r>
        <w:rPr>
          <w:rFonts w:ascii="Times New Roman" w:hAnsi="Times New Roman"/>
          <w:sz w:val="28"/>
          <w:szCs w:val="28"/>
        </w:rPr>
        <w:t>election</w:t>
      </w:r>
    </w:p>
    <w:p w14:paraId="3A57C438" w14:textId="77777777" w:rsidR="00876669" w:rsidRPr="00876669" w:rsidRDefault="00876669" w:rsidP="00876669">
      <w:pPr>
        <w:pStyle w:val="ListParagraph"/>
        <w:rPr>
          <w:rFonts w:ascii="Times New Roman" w:hAnsi="Times New Roman"/>
          <w:sz w:val="28"/>
          <w:szCs w:val="28"/>
        </w:rPr>
      </w:pPr>
    </w:p>
    <w:p w14:paraId="6A0E1C12" w14:textId="70E4BF7F" w:rsidR="00876669" w:rsidRDefault="00876669"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May 4, 2024, Directors Election</w:t>
      </w:r>
      <w:r w:rsidR="003F647B">
        <w:rPr>
          <w:rFonts w:ascii="Times New Roman" w:hAnsi="Times New Roman"/>
          <w:sz w:val="28"/>
          <w:szCs w:val="28"/>
        </w:rPr>
        <w:t xml:space="preserve"> (</w:t>
      </w:r>
      <w:r w:rsidR="003F647B">
        <w:rPr>
          <w:rFonts w:ascii="Times New Roman" w:hAnsi="Times New Roman"/>
          <w:i/>
          <w:iCs/>
          <w:sz w:val="28"/>
          <w:szCs w:val="28"/>
        </w:rPr>
        <w:t>see supplemental agenda for Spanish</w:t>
      </w:r>
      <w:r w:rsidR="003F647B">
        <w:rPr>
          <w:rFonts w:ascii="Times New Roman" w:hAnsi="Times New Roman"/>
          <w:sz w:val="28"/>
          <w:szCs w:val="28"/>
        </w:rPr>
        <w:t>)</w:t>
      </w:r>
    </w:p>
    <w:p w14:paraId="38A34C16" w14:textId="24E1F396" w:rsidR="008C072F" w:rsidRDefault="008C072F" w:rsidP="00134192">
      <w:pPr>
        <w:pStyle w:val="ListParagraph"/>
        <w:keepLines/>
        <w:numPr>
          <w:ilvl w:val="1"/>
          <w:numId w:val="1"/>
        </w:numPr>
        <w:tabs>
          <w:tab w:val="left" w:pos="1440"/>
        </w:tabs>
        <w:spacing w:after="0" w:line="240" w:lineRule="auto"/>
        <w:ind w:left="1440" w:hanging="720"/>
        <w:jc w:val="both"/>
        <w:rPr>
          <w:rFonts w:ascii="Times New Roman" w:hAnsi="Times New Roman"/>
          <w:sz w:val="28"/>
          <w:szCs w:val="28"/>
        </w:rPr>
      </w:pPr>
      <w:r>
        <w:rPr>
          <w:rFonts w:ascii="Times New Roman" w:hAnsi="Times New Roman"/>
          <w:sz w:val="28"/>
          <w:szCs w:val="28"/>
        </w:rPr>
        <w:t>Certification of unopposed election</w:t>
      </w:r>
    </w:p>
    <w:p w14:paraId="609BA8CC" w14:textId="17412132" w:rsidR="003F647B" w:rsidRDefault="003F647B" w:rsidP="00134192">
      <w:pPr>
        <w:pStyle w:val="ListParagraph"/>
        <w:keepLines/>
        <w:numPr>
          <w:ilvl w:val="1"/>
          <w:numId w:val="1"/>
        </w:numPr>
        <w:tabs>
          <w:tab w:val="left" w:pos="1440"/>
        </w:tabs>
        <w:spacing w:after="0" w:line="240" w:lineRule="auto"/>
        <w:ind w:left="1440" w:hanging="720"/>
        <w:jc w:val="both"/>
        <w:rPr>
          <w:rFonts w:ascii="Times New Roman" w:hAnsi="Times New Roman"/>
          <w:sz w:val="28"/>
          <w:szCs w:val="28"/>
        </w:rPr>
      </w:pPr>
      <w:r>
        <w:rPr>
          <w:rFonts w:ascii="Times New Roman" w:hAnsi="Times New Roman"/>
          <w:sz w:val="28"/>
          <w:szCs w:val="28"/>
        </w:rPr>
        <w:t>Order ca</w:t>
      </w:r>
      <w:r w:rsidR="00CE6FC2">
        <w:rPr>
          <w:rFonts w:ascii="Times New Roman" w:hAnsi="Times New Roman"/>
          <w:sz w:val="28"/>
          <w:szCs w:val="28"/>
        </w:rPr>
        <w:t>nceling</w:t>
      </w:r>
      <w:r>
        <w:rPr>
          <w:rFonts w:ascii="Times New Roman" w:hAnsi="Times New Roman"/>
          <w:sz w:val="28"/>
          <w:szCs w:val="28"/>
        </w:rPr>
        <w:t xml:space="preserve"> </w:t>
      </w:r>
      <w:proofErr w:type="gramStart"/>
      <w:r>
        <w:rPr>
          <w:rFonts w:ascii="Times New Roman" w:hAnsi="Times New Roman"/>
          <w:sz w:val="28"/>
          <w:szCs w:val="28"/>
        </w:rPr>
        <w:t>election</w:t>
      </w:r>
      <w:proofErr w:type="gramEnd"/>
    </w:p>
    <w:p w14:paraId="343FEE83" w14:textId="77777777" w:rsidR="001933B3" w:rsidRDefault="001933B3" w:rsidP="001933B3">
      <w:pPr>
        <w:pStyle w:val="ListParagraph"/>
        <w:keepLines/>
        <w:spacing w:after="0" w:line="240" w:lineRule="auto"/>
        <w:jc w:val="both"/>
        <w:rPr>
          <w:rFonts w:ascii="Times New Roman" w:hAnsi="Times New Roman"/>
          <w:sz w:val="28"/>
          <w:szCs w:val="28"/>
        </w:rPr>
      </w:pPr>
    </w:p>
    <w:p w14:paraId="162BAA97" w14:textId="1318F627" w:rsidR="002A2283" w:rsidRDefault="002A2283" w:rsidP="001933B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Parks</w:t>
      </w:r>
    </w:p>
    <w:p w14:paraId="213F72DF" w14:textId="5C9DB6DC" w:rsidR="001933B3" w:rsidRDefault="001933B3" w:rsidP="00415DCF">
      <w:pPr>
        <w:pStyle w:val="ListParagraph"/>
        <w:keepLines/>
        <w:numPr>
          <w:ilvl w:val="1"/>
          <w:numId w:val="1"/>
        </w:numPr>
        <w:tabs>
          <w:tab w:val="left" w:pos="1350"/>
        </w:tabs>
        <w:spacing w:after="0" w:line="240" w:lineRule="auto"/>
        <w:ind w:left="1440" w:hanging="720"/>
        <w:jc w:val="both"/>
        <w:rPr>
          <w:rFonts w:ascii="Times New Roman" w:hAnsi="Times New Roman"/>
          <w:sz w:val="28"/>
          <w:szCs w:val="28"/>
        </w:rPr>
      </w:pPr>
      <w:r w:rsidRPr="00415DCF">
        <w:rPr>
          <w:rFonts w:ascii="Times New Roman" w:hAnsi="Times New Roman"/>
          <w:sz w:val="28"/>
          <w:szCs w:val="28"/>
        </w:rPr>
        <w:t>Status of pickleball court planning</w:t>
      </w:r>
      <w:r w:rsidR="005826AA">
        <w:rPr>
          <w:rFonts w:ascii="Times New Roman" w:hAnsi="Times New Roman"/>
          <w:sz w:val="28"/>
          <w:szCs w:val="28"/>
        </w:rPr>
        <w:t>, striping</w:t>
      </w:r>
      <w:r w:rsidRPr="00415DCF">
        <w:rPr>
          <w:rFonts w:ascii="Times New Roman" w:hAnsi="Times New Roman"/>
          <w:sz w:val="28"/>
          <w:szCs w:val="28"/>
        </w:rPr>
        <w:t xml:space="preserve"> and</w:t>
      </w:r>
      <w:r w:rsidR="005826AA">
        <w:rPr>
          <w:rFonts w:ascii="Times New Roman" w:hAnsi="Times New Roman"/>
          <w:sz w:val="28"/>
          <w:szCs w:val="28"/>
        </w:rPr>
        <w:t>/or</w:t>
      </w:r>
      <w:r w:rsidRPr="00415DCF">
        <w:rPr>
          <w:rFonts w:ascii="Times New Roman" w:hAnsi="Times New Roman"/>
          <w:sz w:val="28"/>
          <w:szCs w:val="28"/>
        </w:rPr>
        <w:t xml:space="preserve"> construction</w:t>
      </w:r>
    </w:p>
    <w:p w14:paraId="5C7D4316" w14:textId="13AD14AF" w:rsidR="00415DCF" w:rsidRDefault="00775F3D" w:rsidP="00CE6FC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Nature trail</w:t>
      </w:r>
      <w:r w:rsidR="000539B9">
        <w:rPr>
          <w:rFonts w:ascii="Times New Roman" w:hAnsi="Times New Roman"/>
          <w:sz w:val="28"/>
          <w:szCs w:val="28"/>
        </w:rPr>
        <w:t xml:space="preserve">, including but not limited to </w:t>
      </w:r>
      <w:r w:rsidR="00CE6FC2">
        <w:rPr>
          <w:rFonts w:ascii="Times New Roman" w:hAnsi="Times New Roman"/>
          <w:sz w:val="28"/>
          <w:szCs w:val="28"/>
        </w:rPr>
        <w:t xml:space="preserve">entry fee collections and law enforcement </w:t>
      </w:r>
      <w:proofErr w:type="gramStart"/>
      <w:r w:rsidR="00CE6FC2">
        <w:rPr>
          <w:rFonts w:ascii="Times New Roman" w:hAnsi="Times New Roman"/>
          <w:sz w:val="28"/>
          <w:szCs w:val="28"/>
        </w:rPr>
        <w:t>patrols</w:t>
      </w:r>
      <w:proofErr w:type="gramEnd"/>
    </w:p>
    <w:p w14:paraId="43567A2B" w14:textId="5B6A181D" w:rsidR="00C851E5" w:rsidRPr="00415DCF" w:rsidRDefault="009F55DD"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 xml:space="preserve">Status of </w:t>
      </w:r>
      <w:r w:rsidR="00035A07">
        <w:rPr>
          <w:rFonts w:ascii="Times New Roman" w:hAnsi="Times New Roman"/>
          <w:sz w:val="28"/>
          <w:szCs w:val="28"/>
        </w:rPr>
        <w:t>repair of d</w:t>
      </w:r>
      <w:r w:rsidR="00C851E5">
        <w:rPr>
          <w:rFonts w:ascii="Times New Roman" w:hAnsi="Times New Roman"/>
          <w:sz w:val="28"/>
          <w:szCs w:val="28"/>
        </w:rPr>
        <w:t xml:space="preserve">amage to </w:t>
      </w:r>
      <w:r w:rsidR="00035A07">
        <w:rPr>
          <w:rFonts w:ascii="Times New Roman" w:hAnsi="Times New Roman"/>
          <w:sz w:val="28"/>
          <w:szCs w:val="28"/>
        </w:rPr>
        <w:t>Woodlands Park soccer field</w:t>
      </w:r>
      <w:r w:rsidR="000652C1">
        <w:rPr>
          <w:rFonts w:ascii="Times New Roman" w:hAnsi="Times New Roman"/>
          <w:sz w:val="28"/>
          <w:szCs w:val="28"/>
        </w:rPr>
        <w:t>s</w:t>
      </w:r>
      <w:r w:rsidR="00CA3552">
        <w:rPr>
          <w:rFonts w:ascii="Times New Roman" w:hAnsi="Times New Roman"/>
          <w:sz w:val="28"/>
          <w:szCs w:val="28"/>
        </w:rPr>
        <w:t xml:space="preserve"> and surrounding facilities</w:t>
      </w:r>
    </w:p>
    <w:p w14:paraId="7FC26ED9" w14:textId="77777777" w:rsidR="004405A2" w:rsidRPr="004A4FD9" w:rsidRDefault="004405A2" w:rsidP="004405A2">
      <w:pPr>
        <w:pStyle w:val="ListParagraph"/>
        <w:keepLines/>
        <w:spacing w:after="0" w:line="240" w:lineRule="auto"/>
        <w:jc w:val="both"/>
        <w:rPr>
          <w:rFonts w:ascii="Times New Roman" w:hAnsi="Times New Roman"/>
          <w:sz w:val="28"/>
          <w:szCs w:val="28"/>
        </w:rPr>
      </w:pPr>
    </w:p>
    <w:p w14:paraId="73A1709F" w14:textId="09E645CB" w:rsidR="00134192" w:rsidRDefault="00134192" w:rsidP="004405A2">
      <w:pPr>
        <w:pStyle w:val="ListParagraph"/>
        <w:keepLines/>
        <w:numPr>
          <w:ilvl w:val="0"/>
          <w:numId w:val="1"/>
        </w:numPr>
        <w:spacing w:after="0" w:line="240" w:lineRule="auto"/>
        <w:ind w:hanging="810"/>
        <w:rPr>
          <w:rFonts w:ascii="Times New Roman" w:hAnsi="Times New Roman"/>
          <w:sz w:val="28"/>
          <w:szCs w:val="28"/>
        </w:rPr>
      </w:pPr>
      <w:r>
        <w:rPr>
          <w:rFonts w:ascii="Times New Roman" w:hAnsi="Times New Roman"/>
          <w:sz w:val="28"/>
          <w:szCs w:val="28"/>
        </w:rPr>
        <w:t>Engineer’s Report</w:t>
      </w:r>
    </w:p>
    <w:p w14:paraId="23F6D6C9" w14:textId="1189B1BF" w:rsidR="00134192" w:rsidRDefault="00134192" w:rsidP="00134192">
      <w:pPr>
        <w:pStyle w:val="ListParagraph"/>
        <w:keepLines/>
        <w:numPr>
          <w:ilvl w:val="1"/>
          <w:numId w:val="1"/>
        </w:numPr>
        <w:spacing w:after="0" w:line="240" w:lineRule="auto"/>
        <w:ind w:left="1440" w:hanging="630"/>
        <w:rPr>
          <w:rFonts w:ascii="Times New Roman" w:hAnsi="Times New Roman"/>
          <w:sz w:val="28"/>
          <w:szCs w:val="28"/>
        </w:rPr>
      </w:pPr>
      <w:r>
        <w:rPr>
          <w:rFonts w:ascii="Times New Roman" w:hAnsi="Times New Roman"/>
          <w:sz w:val="28"/>
          <w:szCs w:val="28"/>
        </w:rPr>
        <w:t xml:space="preserve">Valuation of District’s </w:t>
      </w:r>
      <w:r w:rsidR="009F55DD">
        <w:rPr>
          <w:rFonts w:ascii="Times New Roman" w:hAnsi="Times New Roman"/>
          <w:sz w:val="28"/>
          <w:szCs w:val="28"/>
        </w:rPr>
        <w:t>facilities</w:t>
      </w:r>
    </w:p>
    <w:p w14:paraId="7E3038B3" w14:textId="77777777" w:rsidR="00134192" w:rsidRDefault="00134192" w:rsidP="00134192">
      <w:pPr>
        <w:pStyle w:val="ListParagraph"/>
        <w:keepLines/>
        <w:spacing w:after="0" w:line="240" w:lineRule="auto"/>
        <w:ind w:left="810"/>
        <w:rPr>
          <w:rFonts w:ascii="Times New Roman" w:hAnsi="Times New Roman"/>
          <w:sz w:val="28"/>
          <w:szCs w:val="28"/>
        </w:rPr>
      </w:pPr>
    </w:p>
    <w:p w14:paraId="320EF157" w14:textId="57C36616" w:rsidR="004405A2" w:rsidRPr="004A4FD9" w:rsidRDefault="004405A2" w:rsidP="004405A2">
      <w:pPr>
        <w:pStyle w:val="ListParagraph"/>
        <w:keepLines/>
        <w:numPr>
          <w:ilvl w:val="0"/>
          <w:numId w:val="1"/>
        </w:numPr>
        <w:spacing w:after="0" w:line="240" w:lineRule="auto"/>
        <w:ind w:hanging="810"/>
        <w:rPr>
          <w:rFonts w:ascii="Times New Roman" w:hAnsi="Times New Roman"/>
          <w:sz w:val="28"/>
          <w:szCs w:val="28"/>
        </w:rPr>
      </w:pPr>
      <w:r w:rsidRPr="004A4FD9">
        <w:rPr>
          <w:rFonts w:ascii="Times New Roman" w:hAnsi="Times New Roman"/>
          <w:sz w:val="28"/>
          <w:szCs w:val="28"/>
        </w:rPr>
        <w:t>General Manager's Report</w:t>
      </w:r>
    </w:p>
    <w:p w14:paraId="6D83F23E" w14:textId="77777777"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t xml:space="preserve">Report on operation of the District's facilities and open spaces, including any repairs, maintenance or other work deemed </w:t>
      </w:r>
      <w:proofErr w:type="gramStart"/>
      <w:r w:rsidRPr="004A4FD9">
        <w:rPr>
          <w:rFonts w:ascii="Times New Roman" w:hAnsi="Times New Roman"/>
          <w:sz w:val="28"/>
          <w:szCs w:val="28"/>
        </w:rPr>
        <w:t>necessary</w:t>
      </w:r>
      <w:proofErr w:type="gramEnd"/>
    </w:p>
    <w:p w14:paraId="73CC8919" w14:textId="345F3079"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lastRenderedPageBreak/>
        <w:t>Landscaping report</w:t>
      </w:r>
    </w:p>
    <w:p w14:paraId="08B47A79" w14:textId="77777777" w:rsidR="004405A2" w:rsidRDefault="004405A2" w:rsidP="004405A2">
      <w:pPr>
        <w:pStyle w:val="ListParagraph"/>
        <w:rPr>
          <w:rFonts w:ascii="Times New Roman" w:hAnsi="Times New Roman"/>
          <w:sz w:val="28"/>
          <w:szCs w:val="28"/>
        </w:rPr>
      </w:pPr>
    </w:p>
    <w:p w14:paraId="641FB4C2" w14:textId="2707DD96" w:rsidR="004405A2" w:rsidRDefault="004405A2" w:rsidP="004405A2">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Investment Committee</w:t>
      </w:r>
    </w:p>
    <w:p w14:paraId="62E502FA" w14:textId="5D101C40" w:rsidR="00F76483" w:rsidRDefault="00F76483" w:rsidP="00F76483">
      <w:pPr>
        <w:pStyle w:val="ListParagraph"/>
        <w:keepLines/>
        <w:numPr>
          <w:ilvl w:val="1"/>
          <w:numId w:val="1"/>
        </w:numPr>
        <w:spacing w:after="0" w:line="240" w:lineRule="auto"/>
        <w:rPr>
          <w:rFonts w:ascii="Times New Roman" w:hAnsi="Times New Roman"/>
          <w:sz w:val="28"/>
          <w:szCs w:val="28"/>
        </w:rPr>
      </w:pPr>
      <w:r>
        <w:rPr>
          <w:rFonts w:ascii="Times New Roman" w:hAnsi="Times New Roman"/>
          <w:sz w:val="28"/>
          <w:szCs w:val="28"/>
        </w:rPr>
        <w:t>Status of transition from Inframark to Artesian</w:t>
      </w:r>
    </w:p>
    <w:p w14:paraId="060E45A9" w14:textId="38A7EC88" w:rsidR="00F53DD6" w:rsidRDefault="00F53DD6" w:rsidP="00F76483">
      <w:pPr>
        <w:pStyle w:val="ListParagraph"/>
        <w:keepLines/>
        <w:numPr>
          <w:ilvl w:val="1"/>
          <w:numId w:val="1"/>
        </w:numPr>
        <w:spacing w:after="0" w:line="240" w:lineRule="auto"/>
        <w:rPr>
          <w:rFonts w:ascii="Times New Roman" w:hAnsi="Times New Roman"/>
          <w:sz w:val="28"/>
          <w:szCs w:val="28"/>
        </w:rPr>
      </w:pPr>
      <w:r>
        <w:rPr>
          <w:rFonts w:ascii="Times New Roman" w:hAnsi="Times New Roman"/>
          <w:sz w:val="28"/>
          <w:szCs w:val="28"/>
        </w:rPr>
        <w:t xml:space="preserve">Audit report for </w:t>
      </w:r>
      <w:r w:rsidR="007476F6">
        <w:rPr>
          <w:rFonts w:ascii="Times New Roman" w:hAnsi="Times New Roman"/>
          <w:sz w:val="28"/>
          <w:szCs w:val="28"/>
        </w:rPr>
        <w:t>fiscal year ended September 30, 2023</w:t>
      </w:r>
    </w:p>
    <w:p w14:paraId="2F66661F" w14:textId="77E2AB15" w:rsidR="004405A2" w:rsidRDefault="004405A2" w:rsidP="00B303FA">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Monthly financial report</w:t>
      </w:r>
    </w:p>
    <w:p w14:paraId="06687F78" w14:textId="5FCB9EA6" w:rsidR="004405A2" w:rsidRPr="00B303FA" w:rsidRDefault="004405A2" w:rsidP="00B303FA">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Quarterly investment report (as applicable)</w:t>
      </w:r>
    </w:p>
    <w:p w14:paraId="15CFE8B9" w14:textId="77777777" w:rsidR="004405A2" w:rsidRPr="004A4FD9" w:rsidRDefault="004405A2" w:rsidP="004405A2">
      <w:pPr>
        <w:keepLines/>
        <w:spacing w:after="0" w:line="240" w:lineRule="auto"/>
        <w:ind w:left="720"/>
        <w:jc w:val="both"/>
        <w:rPr>
          <w:rFonts w:ascii="Times New Roman" w:hAnsi="Times New Roman"/>
          <w:sz w:val="28"/>
          <w:szCs w:val="28"/>
        </w:rPr>
      </w:pPr>
    </w:p>
    <w:p w14:paraId="15CDD528" w14:textId="618E3C01" w:rsidR="00480254" w:rsidRDefault="00CA3552"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 xml:space="preserve">Director </w:t>
      </w:r>
      <w:r w:rsidR="00516E81">
        <w:rPr>
          <w:rFonts w:ascii="Times New Roman" w:hAnsi="Times New Roman"/>
          <w:sz w:val="28"/>
          <w:szCs w:val="28"/>
        </w:rPr>
        <w:t>R</w:t>
      </w:r>
      <w:r>
        <w:rPr>
          <w:rFonts w:ascii="Times New Roman" w:hAnsi="Times New Roman"/>
          <w:sz w:val="28"/>
          <w:szCs w:val="28"/>
        </w:rPr>
        <w:t>esignation</w:t>
      </w:r>
    </w:p>
    <w:p w14:paraId="054A8DDB" w14:textId="62DBA338" w:rsidR="008F4BBA" w:rsidRDefault="008F4BBA"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Accept </w:t>
      </w:r>
      <w:proofErr w:type="gramStart"/>
      <w:r>
        <w:rPr>
          <w:rFonts w:ascii="Times New Roman" w:hAnsi="Times New Roman"/>
          <w:sz w:val="28"/>
          <w:szCs w:val="28"/>
        </w:rPr>
        <w:t>resignation</w:t>
      </w:r>
      <w:proofErr w:type="gramEnd"/>
    </w:p>
    <w:p w14:paraId="2CB4FFB7" w14:textId="7584DE21" w:rsidR="00CA3552" w:rsidRDefault="00AB63A7"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Procedures for seeking candidates to fill new </w:t>
      </w:r>
      <w:proofErr w:type="gramStart"/>
      <w:r>
        <w:rPr>
          <w:rFonts w:ascii="Times New Roman" w:hAnsi="Times New Roman"/>
          <w:sz w:val="28"/>
          <w:szCs w:val="28"/>
        </w:rPr>
        <w:t>vacancy</w:t>
      </w:r>
      <w:proofErr w:type="gramEnd"/>
    </w:p>
    <w:p w14:paraId="59473D8E" w14:textId="15C0E955" w:rsidR="00AB63A7" w:rsidRDefault="00516E81"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Accept Oath of Office and Statement of Officer in new Director is </w:t>
      </w:r>
      <w:proofErr w:type="gramStart"/>
      <w:r>
        <w:rPr>
          <w:rFonts w:ascii="Times New Roman" w:hAnsi="Times New Roman"/>
          <w:sz w:val="28"/>
          <w:szCs w:val="28"/>
        </w:rPr>
        <w:t>appointed</w:t>
      </w:r>
      <w:proofErr w:type="gramEnd"/>
    </w:p>
    <w:p w14:paraId="362E7A0D" w14:textId="77777777" w:rsidR="00CA3552" w:rsidRDefault="00CA3552" w:rsidP="00CA3552">
      <w:pPr>
        <w:pStyle w:val="ListParagraph"/>
        <w:keepLines/>
        <w:spacing w:after="0" w:line="240" w:lineRule="auto"/>
        <w:jc w:val="both"/>
        <w:rPr>
          <w:rFonts w:ascii="Times New Roman" w:hAnsi="Times New Roman"/>
          <w:sz w:val="28"/>
          <w:szCs w:val="28"/>
        </w:rPr>
      </w:pPr>
    </w:p>
    <w:p w14:paraId="25F29308" w14:textId="0AC117A6" w:rsidR="006172BE" w:rsidRPr="004A4FD9" w:rsidRDefault="006172BE"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Next meeti</w:t>
      </w:r>
      <w:r w:rsidR="00EA15B8" w:rsidRPr="004A4FD9">
        <w:rPr>
          <w:rFonts w:ascii="Times New Roman" w:hAnsi="Times New Roman"/>
          <w:sz w:val="28"/>
          <w:szCs w:val="28"/>
        </w:rPr>
        <w:t>n</w:t>
      </w:r>
      <w:r w:rsidRPr="004A4FD9">
        <w:rPr>
          <w:rFonts w:ascii="Times New Roman" w:hAnsi="Times New Roman"/>
          <w:sz w:val="28"/>
          <w:szCs w:val="28"/>
        </w:rPr>
        <w:t>g date</w:t>
      </w:r>
      <w:r w:rsidR="009C7E95" w:rsidRPr="004A4FD9">
        <w:rPr>
          <w:rFonts w:ascii="Times New Roman" w:hAnsi="Times New Roman"/>
          <w:sz w:val="28"/>
          <w:szCs w:val="28"/>
        </w:rPr>
        <w:t xml:space="preserve"> (</w:t>
      </w:r>
      <w:r w:rsidR="00CD0043">
        <w:rPr>
          <w:rFonts w:ascii="Times New Roman" w:hAnsi="Times New Roman"/>
          <w:sz w:val="28"/>
          <w:szCs w:val="28"/>
        </w:rPr>
        <w:t xml:space="preserve">March </w:t>
      </w:r>
      <w:r w:rsidR="002A2283">
        <w:rPr>
          <w:rFonts w:ascii="Times New Roman" w:hAnsi="Times New Roman"/>
          <w:sz w:val="28"/>
          <w:szCs w:val="28"/>
        </w:rPr>
        <w:t>2</w:t>
      </w:r>
      <w:r w:rsidR="00CD0043">
        <w:rPr>
          <w:rFonts w:ascii="Times New Roman" w:hAnsi="Times New Roman"/>
          <w:sz w:val="28"/>
          <w:szCs w:val="28"/>
        </w:rPr>
        <w:t>7</w:t>
      </w:r>
      <w:r w:rsidR="009C7E95" w:rsidRPr="004A4FD9">
        <w:rPr>
          <w:rFonts w:ascii="Times New Roman" w:hAnsi="Times New Roman"/>
          <w:sz w:val="28"/>
          <w:szCs w:val="28"/>
        </w:rPr>
        <w:t>, 202</w:t>
      </w:r>
      <w:r w:rsidR="005B51D9" w:rsidRPr="004A4FD9">
        <w:rPr>
          <w:rFonts w:ascii="Times New Roman" w:hAnsi="Times New Roman"/>
          <w:sz w:val="28"/>
          <w:szCs w:val="28"/>
        </w:rPr>
        <w:t>4</w:t>
      </w:r>
      <w:r w:rsidR="009C7E95" w:rsidRPr="004A4FD9">
        <w:rPr>
          <w:rFonts w:ascii="Times New Roman" w:hAnsi="Times New Roman"/>
          <w:sz w:val="28"/>
          <w:szCs w:val="28"/>
        </w:rPr>
        <w:t>)</w:t>
      </w:r>
    </w:p>
    <w:p w14:paraId="65FF601D" w14:textId="77777777" w:rsidR="006172BE" w:rsidRPr="004A4FD9" w:rsidRDefault="006172BE" w:rsidP="003A6EA0">
      <w:pPr>
        <w:pStyle w:val="ListParagraph"/>
        <w:keepLines/>
        <w:spacing w:after="0" w:line="240" w:lineRule="auto"/>
        <w:ind w:left="0" w:hanging="810"/>
        <w:jc w:val="both"/>
        <w:rPr>
          <w:rFonts w:ascii="Times New Roman" w:hAnsi="Times New Roman"/>
          <w:sz w:val="28"/>
          <w:szCs w:val="28"/>
        </w:rPr>
      </w:pPr>
    </w:p>
    <w:p w14:paraId="111719F2"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Future Agenda items</w:t>
      </w:r>
    </w:p>
    <w:p w14:paraId="3E4B117C" w14:textId="77777777" w:rsidR="00313C45" w:rsidRPr="004A4FD9" w:rsidRDefault="00313C45" w:rsidP="003A6EA0">
      <w:pPr>
        <w:pStyle w:val="ListParagraph"/>
        <w:keepLines/>
        <w:spacing w:after="0" w:line="240" w:lineRule="auto"/>
        <w:ind w:hanging="810"/>
        <w:jc w:val="both"/>
        <w:rPr>
          <w:rFonts w:ascii="Times New Roman" w:hAnsi="Times New Roman"/>
          <w:sz w:val="28"/>
          <w:szCs w:val="28"/>
        </w:rPr>
      </w:pPr>
    </w:p>
    <w:p w14:paraId="60EAA134"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 xml:space="preserve">Adjourn  </w:t>
      </w: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53B1B66B" w:rsidR="00313C45"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w:t>
      </w:r>
      <w:r w:rsidR="00DF2AA4">
        <w:rPr>
          <w:rFonts w:ascii="Times New Roman" w:hAnsi="Times New Roman"/>
          <w:sz w:val="24"/>
          <w:szCs w:val="24"/>
        </w:rPr>
        <w:t>512</w:t>
      </w:r>
      <w:r w:rsidR="00E57A63" w:rsidRPr="002E4D9E">
        <w:rPr>
          <w:rFonts w:ascii="Times New Roman" w:hAnsi="Times New Roman"/>
          <w:sz w:val="24"/>
          <w:szCs w:val="24"/>
        </w:rPr>
        <w:t xml:space="preserve">) </w:t>
      </w:r>
      <w:r w:rsidR="00DF2AA4">
        <w:rPr>
          <w:rFonts w:ascii="Times New Roman" w:hAnsi="Times New Roman"/>
          <w:sz w:val="24"/>
          <w:szCs w:val="24"/>
        </w:rPr>
        <w:t>537</w:t>
      </w:r>
      <w:r w:rsidR="006F13B5" w:rsidRPr="002E4D9E">
        <w:rPr>
          <w:rFonts w:ascii="Times New Roman" w:hAnsi="Times New Roman"/>
          <w:sz w:val="24"/>
          <w:szCs w:val="24"/>
        </w:rPr>
        <w:t>-</w:t>
      </w:r>
      <w:r w:rsidR="00DF2AA4">
        <w:rPr>
          <w:rFonts w:ascii="Times New Roman" w:hAnsi="Times New Roman"/>
          <w:sz w:val="24"/>
          <w:szCs w:val="24"/>
        </w:rPr>
        <w:t>1641</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p w14:paraId="31808543" w14:textId="77777777" w:rsidR="004405A2" w:rsidRPr="004405A2" w:rsidRDefault="004405A2" w:rsidP="004405A2"/>
    <w:p w14:paraId="545E6B7C" w14:textId="77777777" w:rsidR="004405A2" w:rsidRPr="004405A2" w:rsidRDefault="004405A2" w:rsidP="004405A2"/>
    <w:p w14:paraId="68AA0827" w14:textId="77777777" w:rsidR="004405A2" w:rsidRPr="004405A2" w:rsidRDefault="004405A2" w:rsidP="004405A2"/>
    <w:sectPr w:rsidR="004405A2" w:rsidRPr="004405A2" w:rsidSect="00FB1DEF">
      <w:headerReference w:type="default" r:id="rId7"/>
      <w:footerReference w:type="even" r:id="rId8"/>
      <w:headerReference w:type="first" r:id="rId9"/>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5DBB" w14:textId="77777777" w:rsidR="00FB1DEF" w:rsidRDefault="00FB1DEF" w:rsidP="00313C45">
      <w:pPr>
        <w:spacing w:after="0" w:line="240" w:lineRule="auto"/>
      </w:pPr>
      <w:r>
        <w:separator/>
      </w:r>
    </w:p>
  </w:endnote>
  <w:endnote w:type="continuationSeparator" w:id="0">
    <w:p w14:paraId="0005E716" w14:textId="77777777" w:rsidR="00FB1DEF" w:rsidRDefault="00FB1DEF" w:rsidP="00313C45">
      <w:pPr>
        <w:spacing w:after="0" w:line="240" w:lineRule="auto"/>
      </w:pPr>
      <w:r>
        <w:continuationSeparator/>
      </w:r>
    </w:p>
  </w:endnote>
  <w:endnote w:type="continuationNotice" w:id="1">
    <w:p w14:paraId="06DF2753" w14:textId="77777777" w:rsidR="00FB1DEF" w:rsidRDefault="00FB1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98A1" w14:textId="77777777" w:rsidR="00FB1DEF" w:rsidRDefault="00FB1DEF" w:rsidP="00313C45">
      <w:pPr>
        <w:spacing w:after="0" w:line="240" w:lineRule="auto"/>
      </w:pPr>
      <w:r>
        <w:separator/>
      </w:r>
    </w:p>
  </w:footnote>
  <w:footnote w:type="continuationSeparator" w:id="0">
    <w:p w14:paraId="486D2122" w14:textId="77777777" w:rsidR="00FB1DEF" w:rsidRDefault="00FB1DEF" w:rsidP="00313C45">
      <w:pPr>
        <w:spacing w:after="0" w:line="240" w:lineRule="auto"/>
      </w:pPr>
      <w:r>
        <w:continuationSeparator/>
      </w:r>
    </w:p>
  </w:footnote>
  <w:footnote w:type="continuationNotice" w:id="1">
    <w:p w14:paraId="28771DA3" w14:textId="77777777" w:rsidR="00FB1DEF" w:rsidRDefault="00FB1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63F065BE"/>
    <w:lvl w:ilvl="0" w:tplc="B0449D7A">
      <w:start w:val="1"/>
      <w:numFmt w:val="decimal"/>
      <w:lvlText w:val="%1."/>
      <w:lvlJc w:val="left"/>
      <w:pPr>
        <w:ind w:left="810" w:hanging="360"/>
      </w:pPr>
      <w:rPr>
        <w:rFonts w:ascii="Times New Roman" w:hAnsi="Times New Roman" w:cs="Times New Roman" w:hint="default"/>
        <w:b w:val="0"/>
        <w:sz w:val="28"/>
        <w:szCs w:val="28"/>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C363BD"/>
    <w:multiLevelType w:val="hybridMultilevel"/>
    <w:tmpl w:val="4C76A7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8"/>
  </w:num>
  <w:num w:numId="3" w16cid:durableId="1441949862">
    <w:abstractNumId w:val="9"/>
  </w:num>
  <w:num w:numId="4" w16cid:durableId="1930773766">
    <w:abstractNumId w:val="5"/>
  </w:num>
  <w:num w:numId="5" w16cid:durableId="1040858355">
    <w:abstractNumId w:val="0"/>
  </w:num>
  <w:num w:numId="6" w16cid:durableId="55904574">
    <w:abstractNumId w:val="6"/>
  </w:num>
  <w:num w:numId="7" w16cid:durableId="1652103297">
    <w:abstractNumId w:val="7"/>
  </w:num>
  <w:num w:numId="8" w16cid:durableId="1901863818">
    <w:abstractNumId w:val="10"/>
  </w:num>
  <w:num w:numId="9" w16cid:durableId="1217427691">
    <w:abstractNumId w:val="2"/>
  </w:num>
  <w:num w:numId="10" w16cid:durableId="1193179967">
    <w:abstractNumId w:val="11"/>
  </w:num>
  <w:num w:numId="11" w16cid:durableId="1786539302">
    <w:abstractNumId w:val="3"/>
  </w:num>
  <w:num w:numId="12" w16cid:durableId="21202240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30839"/>
    <w:rsid w:val="00033FDF"/>
    <w:rsid w:val="00035A07"/>
    <w:rsid w:val="000410AF"/>
    <w:rsid w:val="00051112"/>
    <w:rsid w:val="00051BAD"/>
    <w:rsid w:val="000530D1"/>
    <w:rsid w:val="000539B9"/>
    <w:rsid w:val="00055320"/>
    <w:rsid w:val="0006310A"/>
    <w:rsid w:val="00064C23"/>
    <w:rsid w:val="000652C1"/>
    <w:rsid w:val="00066E35"/>
    <w:rsid w:val="000670A1"/>
    <w:rsid w:val="000758A4"/>
    <w:rsid w:val="00077197"/>
    <w:rsid w:val="00083294"/>
    <w:rsid w:val="0009586B"/>
    <w:rsid w:val="000B1837"/>
    <w:rsid w:val="000B2E14"/>
    <w:rsid w:val="000B3138"/>
    <w:rsid w:val="000B40F1"/>
    <w:rsid w:val="000E1C48"/>
    <w:rsid w:val="000E5E8A"/>
    <w:rsid w:val="000E6C1A"/>
    <w:rsid w:val="000F4C09"/>
    <w:rsid w:val="0010594F"/>
    <w:rsid w:val="00110530"/>
    <w:rsid w:val="0011198E"/>
    <w:rsid w:val="001129E3"/>
    <w:rsid w:val="001239BA"/>
    <w:rsid w:val="0012632C"/>
    <w:rsid w:val="001271BC"/>
    <w:rsid w:val="00127B98"/>
    <w:rsid w:val="001328CD"/>
    <w:rsid w:val="001332CB"/>
    <w:rsid w:val="00133931"/>
    <w:rsid w:val="00134192"/>
    <w:rsid w:val="00144D60"/>
    <w:rsid w:val="00147515"/>
    <w:rsid w:val="0015417D"/>
    <w:rsid w:val="00157013"/>
    <w:rsid w:val="00170459"/>
    <w:rsid w:val="00181A03"/>
    <w:rsid w:val="00190F7B"/>
    <w:rsid w:val="001933B3"/>
    <w:rsid w:val="00196DBC"/>
    <w:rsid w:val="001A0C1C"/>
    <w:rsid w:val="001A42B5"/>
    <w:rsid w:val="001B5409"/>
    <w:rsid w:val="001B5F95"/>
    <w:rsid w:val="001C0D73"/>
    <w:rsid w:val="001C2584"/>
    <w:rsid w:val="001E12AC"/>
    <w:rsid w:val="001E6D08"/>
    <w:rsid w:val="001E7110"/>
    <w:rsid w:val="00202CCD"/>
    <w:rsid w:val="00211B1D"/>
    <w:rsid w:val="00217B81"/>
    <w:rsid w:val="00220F39"/>
    <w:rsid w:val="00221E8C"/>
    <w:rsid w:val="00224C21"/>
    <w:rsid w:val="00226031"/>
    <w:rsid w:val="00240FC9"/>
    <w:rsid w:val="002425C7"/>
    <w:rsid w:val="00250659"/>
    <w:rsid w:val="00254A9E"/>
    <w:rsid w:val="002556A7"/>
    <w:rsid w:val="00257910"/>
    <w:rsid w:val="0027276B"/>
    <w:rsid w:val="0027380F"/>
    <w:rsid w:val="00276F04"/>
    <w:rsid w:val="00277A3B"/>
    <w:rsid w:val="00281BAC"/>
    <w:rsid w:val="00283015"/>
    <w:rsid w:val="002A2283"/>
    <w:rsid w:val="002A3C6A"/>
    <w:rsid w:val="002A7B7A"/>
    <w:rsid w:val="002B2DFC"/>
    <w:rsid w:val="002B46CD"/>
    <w:rsid w:val="002B7590"/>
    <w:rsid w:val="002D2ED6"/>
    <w:rsid w:val="002D3F8A"/>
    <w:rsid w:val="002D4BE0"/>
    <w:rsid w:val="002E4D9E"/>
    <w:rsid w:val="002F21DB"/>
    <w:rsid w:val="00302D0C"/>
    <w:rsid w:val="0031026A"/>
    <w:rsid w:val="0031278A"/>
    <w:rsid w:val="00313C45"/>
    <w:rsid w:val="00321D11"/>
    <w:rsid w:val="00327CD3"/>
    <w:rsid w:val="0033169B"/>
    <w:rsid w:val="00334788"/>
    <w:rsid w:val="00343B2B"/>
    <w:rsid w:val="00345600"/>
    <w:rsid w:val="00347C5B"/>
    <w:rsid w:val="00350C8D"/>
    <w:rsid w:val="00357363"/>
    <w:rsid w:val="00363850"/>
    <w:rsid w:val="00363B97"/>
    <w:rsid w:val="00367F8C"/>
    <w:rsid w:val="00376DDB"/>
    <w:rsid w:val="003A1F9D"/>
    <w:rsid w:val="003A4F77"/>
    <w:rsid w:val="003A6EA0"/>
    <w:rsid w:val="003B0F11"/>
    <w:rsid w:val="003B5498"/>
    <w:rsid w:val="003C1A34"/>
    <w:rsid w:val="003C4EF8"/>
    <w:rsid w:val="003C5385"/>
    <w:rsid w:val="003C5477"/>
    <w:rsid w:val="003C6878"/>
    <w:rsid w:val="003D6459"/>
    <w:rsid w:val="003E1A5F"/>
    <w:rsid w:val="003F16AD"/>
    <w:rsid w:val="003F42B6"/>
    <w:rsid w:val="003F647B"/>
    <w:rsid w:val="00402EE0"/>
    <w:rsid w:val="00403EAD"/>
    <w:rsid w:val="00404604"/>
    <w:rsid w:val="00405470"/>
    <w:rsid w:val="00406122"/>
    <w:rsid w:val="00406F33"/>
    <w:rsid w:val="0041289F"/>
    <w:rsid w:val="00415DCF"/>
    <w:rsid w:val="0041668C"/>
    <w:rsid w:val="00416FE4"/>
    <w:rsid w:val="004335C0"/>
    <w:rsid w:val="004405A2"/>
    <w:rsid w:val="00440E98"/>
    <w:rsid w:val="00444566"/>
    <w:rsid w:val="0044718B"/>
    <w:rsid w:val="004626E7"/>
    <w:rsid w:val="00463BE7"/>
    <w:rsid w:val="00470DCE"/>
    <w:rsid w:val="0047404E"/>
    <w:rsid w:val="00477337"/>
    <w:rsid w:val="00480254"/>
    <w:rsid w:val="0048086F"/>
    <w:rsid w:val="00485771"/>
    <w:rsid w:val="00490F24"/>
    <w:rsid w:val="00491F55"/>
    <w:rsid w:val="0049268C"/>
    <w:rsid w:val="004961BE"/>
    <w:rsid w:val="00496D5D"/>
    <w:rsid w:val="004A3992"/>
    <w:rsid w:val="004A4FD9"/>
    <w:rsid w:val="004B387D"/>
    <w:rsid w:val="004B6F65"/>
    <w:rsid w:val="004C1D68"/>
    <w:rsid w:val="004D11C0"/>
    <w:rsid w:val="004D62FC"/>
    <w:rsid w:val="004E2469"/>
    <w:rsid w:val="004E5A98"/>
    <w:rsid w:val="004F1BF7"/>
    <w:rsid w:val="004F4F34"/>
    <w:rsid w:val="00506964"/>
    <w:rsid w:val="005106DC"/>
    <w:rsid w:val="00512A1E"/>
    <w:rsid w:val="0051502B"/>
    <w:rsid w:val="00516E81"/>
    <w:rsid w:val="005170F7"/>
    <w:rsid w:val="00521589"/>
    <w:rsid w:val="005228C2"/>
    <w:rsid w:val="0052466B"/>
    <w:rsid w:val="00531FA3"/>
    <w:rsid w:val="005337FF"/>
    <w:rsid w:val="005338B5"/>
    <w:rsid w:val="00536AEF"/>
    <w:rsid w:val="00542AB4"/>
    <w:rsid w:val="005447C7"/>
    <w:rsid w:val="005502B5"/>
    <w:rsid w:val="00556204"/>
    <w:rsid w:val="00562DCE"/>
    <w:rsid w:val="005669E9"/>
    <w:rsid w:val="00576502"/>
    <w:rsid w:val="005826AA"/>
    <w:rsid w:val="00584418"/>
    <w:rsid w:val="00592E72"/>
    <w:rsid w:val="005962C8"/>
    <w:rsid w:val="005963CD"/>
    <w:rsid w:val="005A2BCC"/>
    <w:rsid w:val="005A740E"/>
    <w:rsid w:val="005B51D9"/>
    <w:rsid w:val="005B7C47"/>
    <w:rsid w:val="005C21BC"/>
    <w:rsid w:val="005D246E"/>
    <w:rsid w:val="005D6B8C"/>
    <w:rsid w:val="005E2798"/>
    <w:rsid w:val="005E2EF5"/>
    <w:rsid w:val="005E4E35"/>
    <w:rsid w:val="005E52AA"/>
    <w:rsid w:val="005E6E94"/>
    <w:rsid w:val="005F51C7"/>
    <w:rsid w:val="005F65FE"/>
    <w:rsid w:val="00604CB8"/>
    <w:rsid w:val="0060551F"/>
    <w:rsid w:val="006070B2"/>
    <w:rsid w:val="006172BE"/>
    <w:rsid w:val="00621D2C"/>
    <w:rsid w:val="00630B01"/>
    <w:rsid w:val="0063356C"/>
    <w:rsid w:val="00660843"/>
    <w:rsid w:val="006610B4"/>
    <w:rsid w:val="006830E1"/>
    <w:rsid w:val="006909CF"/>
    <w:rsid w:val="00692AF3"/>
    <w:rsid w:val="006A0253"/>
    <w:rsid w:val="006A625A"/>
    <w:rsid w:val="006A65BB"/>
    <w:rsid w:val="006B1D2B"/>
    <w:rsid w:val="006B356D"/>
    <w:rsid w:val="006C4C7D"/>
    <w:rsid w:val="006D112E"/>
    <w:rsid w:val="006D3134"/>
    <w:rsid w:val="006D3451"/>
    <w:rsid w:val="006E2D85"/>
    <w:rsid w:val="006E71E1"/>
    <w:rsid w:val="006E7F1C"/>
    <w:rsid w:val="006F13B5"/>
    <w:rsid w:val="006F164B"/>
    <w:rsid w:val="006F4BDE"/>
    <w:rsid w:val="006F5302"/>
    <w:rsid w:val="006F531A"/>
    <w:rsid w:val="00705C86"/>
    <w:rsid w:val="00714286"/>
    <w:rsid w:val="00715F36"/>
    <w:rsid w:val="00725269"/>
    <w:rsid w:val="007321C3"/>
    <w:rsid w:val="0073664F"/>
    <w:rsid w:val="00737BAC"/>
    <w:rsid w:val="007476F6"/>
    <w:rsid w:val="00752A64"/>
    <w:rsid w:val="007539E9"/>
    <w:rsid w:val="00766FEE"/>
    <w:rsid w:val="00775F3D"/>
    <w:rsid w:val="007776B6"/>
    <w:rsid w:val="0078390F"/>
    <w:rsid w:val="00785149"/>
    <w:rsid w:val="0079263B"/>
    <w:rsid w:val="007939EA"/>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12835"/>
    <w:rsid w:val="00835023"/>
    <w:rsid w:val="00844C2D"/>
    <w:rsid w:val="00846807"/>
    <w:rsid w:val="00853C22"/>
    <w:rsid w:val="008558C5"/>
    <w:rsid w:val="008602F4"/>
    <w:rsid w:val="00861F2F"/>
    <w:rsid w:val="00864817"/>
    <w:rsid w:val="00865014"/>
    <w:rsid w:val="008678A3"/>
    <w:rsid w:val="00874E82"/>
    <w:rsid w:val="00876669"/>
    <w:rsid w:val="0088787A"/>
    <w:rsid w:val="008A35EF"/>
    <w:rsid w:val="008B082D"/>
    <w:rsid w:val="008B2105"/>
    <w:rsid w:val="008B50D7"/>
    <w:rsid w:val="008C072F"/>
    <w:rsid w:val="008C13F4"/>
    <w:rsid w:val="008D0913"/>
    <w:rsid w:val="008D0B9F"/>
    <w:rsid w:val="008D189A"/>
    <w:rsid w:val="008D334F"/>
    <w:rsid w:val="008D3430"/>
    <w:rsid w:val="008D44B6"/>
    <w:rsid w:val="008D6673"/>
    <w:rsid w:val="008E27B0"/>
    <w:rsid w:val="008E65E9"/>
    <w:rsid w:val="008E6D33"/>
    <w:rsid w:val="008E6F2D"/>
    <w:rsid w:val="008F3846"/>
    <w:rsid w:val="008F4BBA"/>
    <w:rsid w:val="008F5523"/>
    <w:rsid w:val="008F66C1"/>
    <w:rsid w:val="008F7C69"/>
    <w:rsid w:val="00906191"/>
    <w:rsid w:val="00907F64"/>
    <w:rsid w:val="00911AE1"/>
    <w:rsid w:val="009137CC"/>
    <w:rsid w:val="00915207"/>
    <w:rsid w:val="0092575C"/>
    <w:rsid w:val="00927268"/>
    <w:rsid w:val="009275CB"/>
    <w:rsid w:val="00931EC8"/>
    <w:rsid w:val="009360C2"/>
    <w:rsid w:val="00953872"/>
    <w:rsid w:val="009627F4"/>
    <w:rsid w:val="00964534"/>
    <w:rsid w:val="00970FB2"/>
    <w:rsid w:val="00977A43"/>
    <w:rsid w:val="0098184E"/>
    <w:rsid w:val="00982777"/>
    <w:rsid w:val="00983A27"/>
    <w:rsid w:val="00984E00"/>
    <w:rsid w:val="009B3D14"/>
    <w:rsid w:val="009B708E"/>
    <w:rsid w:val="009C4D9B"/>
    <w:rsid w:val="009C7E95"/>
    <w:rsid w:val="009E00F5"/>
    <w:rsid w:val="009E1DDC"/>
    <w:rsid w:val="009E5C76"/>
    <w:rsid w:val="009F26CE"/>
    <w:rsid w:val="009F55DD"/>
    <w:rsid w:val="00A02EFD"/>
    <w:rsid w:val="00A0335D"/>
    <w:rsid w:val="00A10BC4"/>
    <w:rsid w:val="00A24762"/>
    <w:rsid w:val="00A32689"/>
    <w:rsid w:val="00A32CA9"/>
    <w:rsid w:val="00A44781"/>
    <w:rsid w:val="00A4499B"/>
    <w:rsid w:val="00A44BEB"/>
    <w:rsid w:val="00A55A06"/>
    <w:rsid w:val="00A60B22"/>
    <w:rsid w:val="00A636BC"/>
    <w:rsid w:val="00A65BEB"/>
    <w:rsid w:val="00A66C29"/>
    <w:rsid w:val="00A7166C"/>
    <w:rsid w:val="00A71B94"/>
    <w:rsid w:val="00A76C0A"/>
    <w:rsid w:val="00A77166"/>
    <w:rsid w:val="00A81759"/>
    <w:rsid w:val="00A819D1"/>
    <w:rsid w:val="00AA3867"/>
    <w:rsid w:val="00AA47C7"/>
    <w:rsid w:val="00AA5498"/>
    <w:rsid w:val="00AA5D64"/>
    <w:rsid w:val="00AB63A7"/>
    <w:rsid w:val="00AC1B36"/>
    <w:rsid w:val="00AD189F"/>
    <w:rsid w:val="00AD3C6A"/>
    <w:rsid w:val="00AE0ECE"/>
    <w:rsid w:val="00AE10A9"/>
    <w:rsid w:val="00AE2AA2"/>
    <w:rsid w:val="00AE64DC"/>
    <w:rsid w:val="00AE6F5D"/>
    <w:rsid w:val="00AE7105"/>
    <w:rsid w:val="00AF1C06"/>
    <w:rsid w:val="00AF7201"/>
    <w:rsid w:val="00B0554B"/>
    <w:rsid w:val="00B0679A"/>
    <w:rsid w:val="00B303FA"/>
    <w:rsid w:val="00B430D1"/>
    <w:rsid w:val="00B6209F"/>
    <w:rsid w:val="00B6238C"/>
    <w:rsid w:val="00B6459C"/>
    <w:rsid w:val="00B65ECA"/>
    <w:rsid w:val="00B74CD7"/>
    <w:rsid w:val="00B842C1"/>
    <w:rsid w:val="00B95B0D"/>
    <w:rsid w:val="00B95D03"/>
    <w:rsid w:val="00B95EE0"/>
    <w:rsid w:val="00B963FE"/>
    <w:rsid w:val="00B96F60"/>
    <w:rsid w:val="00BC14FA"/>
    <w:rsid w:val="00BC62EF"/>
    <w:rsid w:val="00BD15CD"/>
    <w:rsid w:val="00BD2AEC"/>
    <w:rsid w:val="00BE0FA5"/>
    <w:rsid w:val="00BF26ED"/>
    <w:rsid w:val="00BF63BE"/>
    <w:rsid w:val="00C20DA1"/>
    <w:rsid w:val="00C20E53"/>
    <w:rsid w:val="00C21791"/>
    <w:rsid w:val="00C2252F"/>
    <w:rsid w:val="00C251EB"/>
    <w:rsid w:val="00C31BC5"/>
    <w:rsid w:val="00C42D93"/>
    <w:rsid w:val="00C50F92"/>
    <w:rsid w:val="00C556C4"/>
    <w:rsid w:val="00C55D2C"/>
    <w:rsid w:val="00C777D1"/>
    <w:rsid w:val="00C77F8A"/>
    <w:rsid w:val="00C8080F"/>
    <w:rsid w:val="00C851E5"/>
    <w:rsid w:val="00C90316"/>
    <w:rsid w:val="00C90E31"/>
    <w:rsid w:val="00C950BF"/>
    <w:rsid w:val="00CA05ED"/>
    <w:rsid w:val="00CA11C5"/>
    <w:rsid w:val="00CA3552"/>
    <w:rsid w:val="00CA3711"/>
    <w:rsid w:val="00CB7A27"/>
    <w:rsid w:val="00CC40F0"/>
    <w:rsid w:val="00CC7324"/>
    <w:rsid w:val="00CD0043"/>
    <w:rsid w:val="00CE050B"/>
    <w:rsid w:val="00CE0E85"/>
    <w:rsid w:val="00CE1828"/>
    <w:rsid w:val="00CE6FC2"/>
    <w:rsid w:val="00CF1D0E"/>
    <w:rsid w:val="00CF2105"/>
    <w:rsid w:val="00CF3DC1"/>
    <w:rsid w:val="00CF7331"/>
    <w:rsid w:val="00CF7948"/>
    <w:rsid w:val="00D01380"/>
    <w:rsid w:val="00D04942"/>
    <w:rsid w:val="00D0591D"/>
    <w:rsid w:val="00D160C4"/>
    <w:rsid w:val="00D21462"/>
    <w:rsid w:val="00D22E06"/>
    <w:rsid w:val="00D240BD"/>
    <w:rsid w:val="00D240CE"/>
    <w:rsid w:val="00D52317"/>
    <w:rsid w:val="00D543BE"/>
    <w:rsid w:val="00D5712C"/>
    <w:rsid w:val="00D6105E"/>
    <w:rsid w:val="00D7314D"/>
    <w:rsid w:val="00D81925"/>
    <w:rsid w:val="00D86242"/>
    <w:rsid w:val="00D86850"/>
    <w:rsid w:val="00D878F9"/>
    <w:rsid w:val="00D87938"/>
    <w:rsid w:val="00D9173F"/>
    <w:rsid w:val="00D95401"/>
    <w:rsid w:val="00D96256"/>
    <w:rsid w:val="00DA6B1A"/>
    <w:rsid w:val="00DB3A64"/>
    <w:rsid w:val="00DC0955"/>
    <w:rsid w:val="00DC39C9"/>
    <w:rsid w:val="00DC6C7B"/>
    <w:rsid w:val="00DD2661"/>
    <w:rsid w:val="00DD330E"/>
    <w:rsid w:val="00DF2AA4"/>
    <w:rsid w:val="00DF5A91"/>
    <w:rsid w:val="00DF6EE7"/>
    <w:rsid w:val="00E03141"/>
    <w:rsid w:val="00E0576B"/>
    <w:rsid w:val="00E063EC"/>
    <w:rsid w:val="00E07EF5"/>
    <w:rsid w:val="00E10315"/>
    <w:rsid w:val="00E11129"/>
    <w:rsid w:val="00E23EAB"/>
    <w:rsid w:val="00E24EB0"/>
    <w:rsid w:val="00E26270"/>
    <w:rsid w:val="00E31F08"/>
    <w:rsid w:val="00E41EA2"/>
    <w:rsid w:val="00E4374F"/>
    <w:rsid w:val="00E47CFB"/>
    <w:rsid w:val="00E5087C"/>
    <w:rsid w:val="00E50C6E"/>
    <w:rsid w:val="00E57A63"/>
    <w:rsid w:val="00E57C96"/>
    <w:rsid w:val="00E7667C"/>
    <w:rsid w:val="00E77844"/>
    <w:rsid w:val="00E90094"/>
    <w:rsid w:val="00E921FA"/>
    <w:rsid w:val="00EA15B8"/>
    <w:rsid w:val="00EA18D7"/>
    <w:rsid w:val="00EA304A"/>
    <w:rsid w:val="00EB119C"/>
    <w:rsid w:val="00EB2A50"/>
    <w:rsid w:val="00EB58AC"/>
    <w:rsid w:val="00EB5DC4"/>
    <w:rsid w:val="00ED0AC1"/>
    <w:rsid w:val="00ED2696"/>
    <w:rsid w:val="00ED31E2"/>
    <w:rsid w:val="00EE2B30"/>
    <w:rsid w:val="00EE5D98"/>
    <w:rsid w:val="00EE72C3"/>
    <w:rsid w:val="00EF5860"/>
    <w:rsid w:val="00EF6F0D"/>
    <w:rsid w:val="00F05C17"/>
    <w:rsid w:val="00F20EC8"/>
    <w:rsid w:val="00F215CE"/>
    <w:rsid w:val="00F30B1C"/>
    <w:rsid w:val="00F35712"/>
    <w:rsid w:val="00F3659D"/>
    <w:rsid w:val="00F37D35"/>
    <w:rsid w:val="00F47B3C"/>
    <w:rsid w:val="00F53DD6"/>
    <w:rsid w:val="00F55511"/>
    <w:rsid w:val="00F56AF7"/>
    <w:rsid w:val="00F630EB"/>
    <w:rsid w:val="00F63451"/>
    <w:rsid w:val="00F70D6C"/>
    <w:rsid w:val="00F715CE"/>
    <w:rsid w:val="00F725DB"/>
    <w:rsid w:val="00F76483"/>
    <w:rsid w:val="00F90205"/>
    <w:rsid w:val="00FA58E2"/>
    <w:rsid w:val="00FB1DEF"/>
    <w:rsid w:val="00FB202F"/>
    <w:rsid w:val="00FB2775"/>
    <w:rsid w:val="00FB59F2"/>
    <w:rsid w:val="00FC6C38"/>
    <w:rsid w:val="00FD3B47"/>
    <w:rsid w:val="00FE19AE"/>
    <w:rsid w:val="00FE3CC4"/>
    <w:rsid w:val="00FF27F5"/>
    <w:rsid w:val="00FF3362"/>
    <w:rsid w:val="00FF3861"/>
    <w:rsid w:val="00FF6E8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869440568">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43A4EC88BEF42AAE858EEF9334EDC" ma:contentTypeVersion="33" ma:contentTypeDescription="Create a new document." ma:contentTypeScope="" ma:versionID="dd7ddccfc5f5364b6adc4a180e61369a">
  <xsd:schema xmlns:xsd="http://www.w3.org/2001/XMLSchema" xmlns:xs="http://www.w3.org/2001/XMLSchema" xmlns:p="http://schemas.microsoft.com/office/2006/metadata/properties" xmlns:ns1="http://schemas.microsoft.com/sharepoint/v3" xmlns:ns2="daebea26-2425-4f85-80cc-e392eeef280e" xmlns:ns3="058c753c-59a2-40ba-b13d-3d77092c3a1f" targetNamespace="http://schemas.microsoft.com/office/2006/metadata/properties" ma:root="true" ma:fieldsID="10d686b8e303ef753c7245c3cebe266b" ns1:_="" ns2:_="" ns3:_="">
    <xsd:import namespace="http://schemas.microsoft.com/sharepoint/v3"/>
    <xsd:import namespace="daebea26-2425-4f85-80cc-e392eeef280e"/>
    <xsd:import namespace="058c753c-59a2-40ba-b13d-3d77092c3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Date" minOccurs="0"/>
                <xsd:element ref="ns2:Time" minOccurs="0"/>
                <xsd:element ref="ns2:MediaLengthInSeconds" minOccurs="0"/>
                <xsd:element ref="ns2:MonthlyApprovalDate" minOccurs="0"/>
                <xsd:element ref="ns2:SrMgr" minOccurs="0"/>
                <xsd:element ref="ns2:Office" minOccurs="0"/>
                <xsd:element ref="ns2:Ops_x0020_Coordinator" minOccurs="0"/>
                <xsd:element ref="ns2:BN_x0020_Report_x0020_Name" minOccurs="0"/>
                <xsd:element ref="ns2:lcf76f155ced4ddcb4097134ff3c332f" minOccurs="0"/>
                <xsd:element ref="ns3:TaxCatchAll" minOccurs="0"/>
                <xsd:element ref="ns2:MorFile" minOccurs="0"/>
                <xsd:element ref="ns2:AccountManager" minOccurs="0"/>
                <xsd:element ref="ns3:Project_x0020_ID" minOccurs="0"/>
                <xsd:element ref="ns2:MediaServiceObjectDetectorVersions" minOccurs="0"/>
                <xsd:element ref="ns1:_ip_UnifiedCompliancePolicyProperties" minOccurs="0"/>
                <xsd:element ref="ns1:_ip_UnifiedCompliancePolicyUIAction" minOccurs="0"/>
                <xsd:element ref="ns2:Review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bea26-2425-4f85-80cc-e392eeef2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descrip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Date" ma:index="21" nillable="true" ma:displayName="Date" ma:format="DateTime" ma:internalName="Date">
      <xsd:simpleType>
        <xsd:restriction base="dms:DateTime"/>
      </xsd:simpleType>
    </xsd:element>
    <xsd:element name="Time" ma:index="22" nillable="true" ma:displayName="Time" ma:format="DateTime" ma:internalName="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MonthlyApprovalDate" ma:index="24" nillable="true" ma:displayName="MonthlyApprovalDate" ma:internalName="MonthlyApprovalDate">
      <xsd:simpleType>
        <xsd:restriction base="dms:Text">
          <xsd:maxLength value="255"/>
        </xsd:restriction>
      </xsd:simpleType>
    </xsd:element>
    <xsd:element name="SrMgr" ma:index="25" nillable="true" ma:displayName="SrMgr" ma:format="Dropdown" ma:internalName="SrMgr">
      <xsd:simpleType>
        <xsd:restriction base="dms:Text">
          <xsd:maxLength value="255"/>
        </xsd:restriction>
      </xsd:simpleType>
    </xsd:element>
    <xsd:element name="Office" ma:index="26" nillable="true" ma:displayName="Office" ma:format="Dropdown" ma:internalName="Office">
      <xsd:simpleType>
        <xsd:restriction base="dms:Choice">
          <xsd:enumeration value="Brookshire"/>
          <xsd:enumeration value="Westmoor"/>
          <xsd:enumeration value="North"/>
          <xsd:enumeration value="El Paso"/>
          <xsd:enumeration value="Austin"/>
          <xsd:enumeration value="Forney"/>
          <xsd:enumeration value="TXGCO"/>
        </xsd:restriction>
      </xsd:simpleType>
    </xsd:element>
    <xsd:element name="Ops_x0020_Coordinator" ma:index="27" nillable="true" ma:displayName="Ops Coordinator" ma:list="UserInfo" ma:SharePointGroup="0" ma:internalName="Ops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N_x0020_Report_x0020_Name" ma:index="28" nillable="true" ma:displayName="BN Report Name" ma:internalName="BN_x0020_Report_x0020_Nam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5e8014e-2714-45ba-885f-e2375c65c796" ma:termSetId="09814cd3-568e-fe90-9814-8d621ff8fb84" ma:anchorId="fba54fb3-c3e1-fe81-a776-ca4b69148c4d" ma:open="true" ma:isKeyword="false">
      <xsd:complexType>
        <xsd:sequence>
          <xsd:element ref="pc:Terms" minOccurs="0" maxOccurs="1"/>
        </xsd:sequence>
      </xsd:complexType>
    </xsd:element>
    <xsd:element name="MorFile" ma:index="32" nillable="true" ma:displayName="MorFile" ma:internalName="MorFile">
      <xsd:simpleType>
        <xsd:restriction base="dms:Text">
          <xsd:maxLength value="255"/>
        </xsd:restriction>
      </xsd:simpleType>
    </xsd:element>
    <xsd:element name="AccountManager" ma:index="33" nillable="true" ma:displayName="Account Manager" ma:format="Dropdown" ma:list="UserInfo" ma:SharePointGroup="0" ma:internalName="Accou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Reviewer" ma:index="38"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c753c-59a2-40ba-b13d-3d77092c3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87e2ec5f-84ae-4066-807a-8af40639659e}" ma:internalName="TaxCatchAll" ma:showField="CatchAllData" ma:web="058c753c-59a2-40ba-b13d-3d77092c3a1f">
      <xsd:complexType>
        <xsd:complexContent>
          <xsd:extension base="dms:MultiChoiceLookup">
            <xsd:sequence>
              <xsd:element name="Value" type="dms:Lookup" maxOccurs="unbounded" minOccurs="0" nillable="true"/>
            </xsd:sequence>
          </xsd:extension>
        </xsd:complexContent>
      </xsd:complexType>
    </xsd:element>
    <xsd:element name="Project_x0020_ID" ma:index="34" nillable="true" ma:displayName="Project ID" ma:internalName="Projec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36DD9-FCE7-4732-849B-F182965C3462}"/>
</file>

<file path=customXml/itemProps2.xml><?xml version="1.0" encoding="utf-8"?>
<ds:datastoreItem xmlns:ds="http://schemas.openxmlformats.org/officeDocument/2006/customXml" ds:itemID="{85251D82-DBFE-4DAB-832A-4DEE071CCF91}"/>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2167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21</cp:revision>
  <cp:lastPrinted>1900-01-01T06:00:00Z</cp:lastPrinted>
  <dcterms:created xsi:type="dcterms:W3CDTF">2024-02-07T17:55:00Z</dcterms:created>
  <dcterms:modified xsi:type="dcterms:W3CDTF">2024-02-20T16:20:00Z</dcterms:modified>
</cp:coreProperties>
</file>