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EFBE" w14:textId="77777777" w:rsidR="0070026E" w:rsidRDefault="00BE4A6A">
      <w:pPr>
        <w:rPr>
          <w:b/>
          <w:u w:val="single"/>
        </w:rPr>
      </w:pPr>
      <w:r>
        <w:rPr>
          <w:b/>
          <w:u w:val="single"/>
        </w:rPr>
        <w:t>JOSHUA JOHNSON MEMORIAL SCHOLARSHIP</w:t>
      </w:r>
    </w:p>
    <w:p w14:paraId="7CB63119" w14:textId="77777777" w:rsidR="00396604" w:rsidRDefault="00BE4A6A">
      <w:r>
        <w:t>The Knights of Columbus</w:t>
      </w:r>
      <w:r w:rsidR="00396604">
        <w:t>, council 11177 at St. Katharine Drexel parish, will</w:t>
      </w:r>
      <w:r>
        <w:t xml:space="preserve"> once again be sponsoring a </w:t>
      </w:r>
    </w:p>
    <w:p w14:paraId="74868D8E" w14:textId="77777777" w:rsidR="00D54DFD" w:rsidRDefault="00BE4A6A">
      <w:r>
        <w:t xml:space="preserve">scholarship competition for high school seniors who </w:t>
      </w:r>
      <w:r w:rsidR="00396604">
        <w:t xml:space="preserve">are </w:t>
      </w:r>
      <w:r w:rsidR="00D54DFD">
        <w:t xml:space="preserve">registered </w:t>
      </w:r>
      <w:r w:rsidR="00396604">
        <w:t xml:space="preserve">members of the </w:t>
      </w:r>
      <w:r w:rsidR="00D54DFD">
        <w:t xml:space="preserve">St. Andrew’s, St. </w:t>
      </w:r>
    </w:p>
    <w:p w14:paraId="68F17BFE" w14:textId="77777777" w:rsidR="00D54DFD" w:rsidRDefault="00D54DFD">
      <w:r>
        <w:t xml:space="preserve">Katharine’s or Miraculous Medal </w:t>
      </w:r>
      <w:r w:rsidR="00396604">
        <w:t>parish</w:t>
      </w:r>
      <w:r>
        <w:t>es,</w:t>
      </w:r>
      <w:r w:rsidR="00396604">
        <w:t xml:space="preserve"> and </w:t>
      </w:r>
      <w:r>
        <w:t xml:space="preserve">who </w:t>
      </w:r>
      <w:r w:rsidR="00BE4A6A">
        <w:t xml:space="preserve">are planning to pursue their education beyond high </w:t>
      </w:r>
    </w:p>
    <w:p w14:paraId="132E9F69" w14:textId="740EE47E" w:rsidR="00D54DFD" w:rsidRDefault="00396604">
      <w:r>
        <w:t>s</w:t>
      </w:r>
      <w:r w:rsidR="00BE4A6A">
        <w:t xml:space="preserve">chool. Applications for the </w:t>
      </w:r>
      <w:r w:rsidR="00BE4A6A">
        <w:rPr>
          <w:b/>
        </w:rPr>
        <w:t>Joshua Johnson Memorial Scholarship</w:t>
      </w:r>
      <w:r w:rsidR="00BE4A6A">
        <w:t xml:space="preserve"> are available online at </w:t>
      </w:r>
      <w:r w:rsidR="00B1767B">
        <w:t>y</w:t>
      </w:r>
      <w:r w:rsidR="00BE4A6A">
        <w:t xml:space="preserve">our parish </w:t>
      </w:r>
    </w:p>
    <w:p w14:paraId="2289BE48" w14:textId="77777777" w:rsidR="00B1767B" w:rsidRDefault="00BE4A6A">
      <w:r>
        <w:t>website. Completed applications and all supporting documents must be postmarked no later than</w:t>
      </w:r>
      <w:r w:rsidR="00396604">
        <w:t xml:space="preserve"> </w:t>
      </w:r>
    </w:p>
    <w:p w14:paraId="4932EC75" w14:textId="1955891B" w:rsidR="00396604" w:rsidRPr="00B1767B" w:rsidRDefault="00B1767B">
      <w:pPr>
        <w:rPr>
          <w:b/>
        </w:rPr>
      </w:pPr>
      <w:r>
        <w:rPr>
          <w:b/>
        </w:rPr>
        <w:t>April 9, 2021</w:t>
      </w:r>
      <w:r w:rsidR="00BE4A6A">
        <w:t xml:space="preserve">.  </w:t>
      </w:r>
    </w:p>
    <w:p w14:paraId="41A63246" w14:textId="325902AD" w:rsidR="00BE4A6A" w:rsidRPr="00BE4A6A" w:rsidRDefault="00BE4A6A">
      <w:r>
        <w:t xml:space="preserve">For further information you can contact Mike Sushil at </w:t>
      </w:r>
      <w:r w:rsidR="002B50F9">
        <w:t xml:space="preserve">(239) </w:t>
      </w:r>
      <w:r w:rsidR="00B1767B">
        <w:t>560-2454</w:t>
      </w:r>
      <w:r>
        <w:t>.</w:t>
      </w:r>
    </w:p>
    <w:sectPr w:rsidR="00BE4A6A" w:rsidRPr="00BE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6A"/>
    <w:rsid w:val="000F648C"/>
    <w:rsid w:val="00101623"/>
    <w:rsid w:val="00193908"/>
    <w:rsid w:val="001C2EFF"/>
    <w:rsid w:val="002B50F9"/>
    <w:rsid w:val="00396604"/>
    <w:rsid w:val="005D3C8B"/>
    <w:rsid w:val="0064723F"/>
    <w:rsid w:val="0070026E"/>
    <w:rsid w:val="00905BB9"/>
    <w:rsid w:val="00B1767B"/>
    <w:rsid w:val="00BE4A6A"/>
    <w:rsid w:val="00C546C2"/>
    <w:rsid w:val="00D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5EE2"/>
  <w15:docId w15:val="{8F07FEDC-5FD3-49C4-A3C8-4A722D3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Sushil, Michael</dc:creator>
  <cp:lastModifiedBy>Sara Caldwell</cp:lastModifiedBy>
  <cp:revision>6</cp:revision>
  <cp:lastPrinted>2016-10-17T21:58:00Z</cp:lastPrinted>
  <dcterms:created xsi:type="dcterms:W3CDTF">2017-11-07T16:12:00Z</dcterms:created>
  <dcterms:modified xsi:type="dcterms:W3CDTF">2021-03-04T22:23:00Z</dcterms:modified>
</cp:coreProperties>
</file>