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E6F1" w14:textId="4D792ABA" w:rsidR="002E710B" w:rsidRDefault="002E710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Jr High Partners Needed</w:t>
      </w:r>
    </w:p>
    <w:p w14:paraId="210C0DA2" w14:textId="3D577630" w:rsidR="002E710B" w:rsidRDefault="002E710B">
      <w:pPr>
        <w:rPr>
          <w:sz w:val="24"/>
          <w:szCs w:val="24"/>
        </w:rPr>
      </w:pPr>
      <w:r>
        <w:rPr>
          <w:sz w:val="24"/>
          <w:szCs w:val="24"/>
        </w:rPr>
        <w:t>Casey Rademacher is looking for a header  210-264-3287</w:t>
      </w:r>
    </w:p>
    <w:p w14:paraId="38A13D72" w14:textId="0AA4EFC1" w:rsidR="005C2D21" w:rsidRPr="002E710B" w:rsidRDefault="005C2D21">
      <w:pPr>
        <w:rPr>
          <w:sz w:val="24"/>
          <w:szCs w:val="24"/>
        </w:rPr>
      </w:pPr>
      <w:r>
        <w:rPr>
          <w:sz w:val="24"/>
          <w:szCs w:val="24"/>
        </w:rPr>
        <w:t>Jarrett Walsh is looking for a Ribbon Runner  325-260-1832</w:t>
      </w:r>
    </w:p>
    <w:p w14:paraId="00D65D32" w14:textId="77777777" w:rsidR="002E710B" w:rsidRDefault="002E710B">
      <w:pPr>
        <w:rPr>
          <w:b/>
          <w:bCs/>
          <w:sz w:val="36"/>
          <w:szCs w:val="36"/>
          <w:u w:val="single"/>
        </w:rPr>
      </w:pPr>
    </w:p>
    <w:p w14:paraId="3BC25965" w14:textId="77777777" w:rsidR="002E710B" w:rsidRDefault="002E710B">
      <w:pPr>
        <w:rPr>
          <w:b/>
          <w:bCs/>
          <w:sz w:val="36"/>
          <w:szCs w:val="36"/>
          <w:u w:val="single"/>
        </w:rPr>
      </w:pPr>
    </w:p>
    <w:p w14:paraId="67F8577C" w14:textId="77777777" w:rsidR="002E710B" w:rsidRDefault="002E710B">
      <w:pPr>
        <w:rPr>
          <w:b/>
          <w:bCs/>
          <w:sz w:val="36"/>
          <w:szCs w:val="36"/>
          <w:u w:val="single"/>
        </w:rPr>
      </w:pPr>
    </w:p>
    <w:p w14:paraId="05A05E8F" w14:textId="77777777" w:rsidR="002E710B" w:rsidRDefault="002E710B">
      <w:pPr>
        <w:rPr>
          <w:b/>
          <w:bCs/>
          <w:sz w:val="36"/>
          <w:szCs w:val="36"/>
          <w:u w:val="single"/>
        </w:rPr>
      </w:pPr>
    </w:p>
    <w:p w14:paraId="6BED156E" w14:textId="3D411A72" w:rsidR="002A5390" w:rsidRPr="002E710B" w:rsidRDefault="002E710B">
      <w:pPr>
        <w:rPr>
          <w:b/>
          <w:bCs/>
          <w:sz w:val="36"/>
          <w:szCs w:val="36"/>
          <w:u w:val="single"/>
        </w:rPr>
      </w:pPr>
      <w:r w:rsidRPr="002E710B">
        <w:rPr>
          <w:b/>
          <w:bCs/>
          <w:sz w:val="36"/>
          <w:szCs w:val="36"/>
          <w:u w:val="single"/>
        </w:rPr>
        <w:t>High School Partners Needed</w:t>
      </w:r>
    </w:p>
    <w:sectPr w:rsidR="002A5390" w:rsidRPr="002E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0B"/>
    <w:rsid w:val="002A5390"/>
    <w:rsid w:val="002E710B"/>
    <w:rsid w:val="00300018"/>
    <w:rsid w:val="005C2D21"/>
    <w:rsid w:val="00A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1D14"/>
  <w15:chartTrackingRefBased/>
  <w15:docId w15:val="{9E766178-E148-49FA-B83E-85BD0BAB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2</cp:revision>
  <dcterms:created xsi:type="dcterms:W3CDTF">2023-06-28T22:01:00Z</dcterms:created>
  <dcterms:modified xsi:type="dcterms:W3CDTF">2023-07-27T21:10:00Z</dcterms:modified>
</cp:coreProperties>
</file>