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D534" w14:textId="77777777" w:rsidR="00082224" w:rsidRDefault="00082224" w:rsidP="00082224">
      <w:r>
        <w:t>Minutes: Green Space meeting, March 25, 2019, 10 AM</w:t>
      </w:r>
    </w:p>
    <w:p w14:paraId="182FFD44" w14:textId="77777777" w:rsidR="00082224" w:rsidRDefault="00082224" w:rsidP="00082224">
      <w:r>
        <w:t>In attendance: Margaret Williford, Ausra Zarins, Sandy Komasinski</w:t>
      </w:r>
    </w:p>
    <w:p w14:paraId="0413D739" w14:textId="77777777" w:rsidR="00082224" w:rsidRDefault="00082224" w:rsidP="00082224">
      <w:r>
        <w:t xml:space="preserve">Attending by phone: Joan </w:t>
      </w:r>
      <w:proofErr w:type="spellStart"/>
      <w:r>
        <w:t>Solbeck</w:t>
      </w:r>
      <w:proofErr w:type="spellEnd"/>
    </w:p>
    <w:p w14:paraId="08345E0F" w14:textId="77777777" w:rsidR="00082224" w:rsidRDefault="00082224" w:rsidP="00082224">
      <w:r>
        <w:t>Absent: Barb Vanecko</w:t>
      </w:r>
    </w:p>
    <w:p w14:paraId="5C090957" w14:textId="77777777" w:rsidR="00082224" w:rsidRDefault="00082224" w:rsidP="00082224">
      <w:r>
        <w:t>This is a special meeting for the group to work on the slides that will be used for the presentation for the</w:t>
      </w:r>
    </w:p>
    <w:p w14:paraId="61B828AB" w14:textId="77777777" w:rsidR="00082224" w:rsidRDefault="00082224" w:rsidP="00082224">
      <w:r>
        <w:t>ABSR Sunday Series on April 7.</w:t>
      </w:r>
    </w:p>
    <w:p w14:paraId="70FD0EB2" w14:textId="77777777" w:rsidR="00082224" w:rsidRDefault="00082224" w:rsidP="00082224">
      <w:r>
        <w:t>The presentation is to explain the work of the Green Space Committee. The Shirley Heinze Trust will also</w:t>
      </w:r>
    </w:p>
    <w:p w14:paraId="3729B60E" w14:textId="77777777" w:rsidR="00082224" w:rsidRDefault="00082224" w:rsidP="00082224">
      <w:r>
        <w:t>make a presentation.</w:t>
      </w:r>
    </w:p>
    <w:p w14:paraId="563A066F" w14:textId="77777777" w:rsidR="00082224" w:rsidRDefault="00082224" w:rsidP="00082224">
      <w:r>
        <w:t>Copies of the new brochure will be available for the presentation.</w:t>
      </w:r>
    </w:p>
    <w:p w14:paraId="0B15B7E1" w14:textId="77777777" w:rsidR="00082224" w:rsidRDefault="00082224" w:rsidP="00082224">
      <w:r>
        <w:t>Our next meeting: Monday April 22</w:t>
      </w:r>
    </w:p>
    <w:p w14:paraId="5B3BE743" w14:textId="77777777" w:rsidR="00082224" w:rsidRDefault="00082224" w:rsidP="00082224">
      <w:r>
        <w:t>Respectfully submitted,</w:t>
      </w:r>
    </w:p>
    <w:p w14:paraId="669E07FD" w14:textId="0EB5B388" w:rsidR="00AE1C77" w:rsidRDefault="00082224" w:rsidP="00082224">
      <w:r>
        <w:t>Sandy Komasinski</w:t>
      </w:r>
    </w:p>
    <w:p w14:paraId="6BB51583" w14:textId="1D0729C5" w:rsidR="00082224" w:rsidRDefault="00082224" w:rsidP="00082224"/>
    <w:p w14:paraId="36DA22B0" w14:textId="697195A6" w:rsidR="00082224" w:rsidRDefault="00082224" w:rsidP="00082224"/>
    <w:p w14:paraId="4586E7BB" w14:textId="6374D662" w:rsidR="00082224" w:rsidRDefault="00082224" w:rsidP="00082224"/>
    <w:p w14:paraId="14516B8F" w14:textId="12980D64" w:rsidR="00082224" w:rsidRDefault="00082224" w:rsidP="00082224"/>
    <w:p w14:paraId="6E4670E5" w14:textId="1F65EA8B" w:rsidR="00082224" w:rsidRDefault="00082224" w:rsidP="00082224"/>
    <w:p w14:paraId="23E398F6" w14:textId="6D6FCD43" w:rsidR="00082224" w:rsidRDefault="00082224" w:rsidP="00082224"/>
    <w:p w14:paraId="75227082" w14:textId="45431E17" w:rsidR="00082224" w:rsidRDefault="00082224" w:rsidP="00082224"/>
    <w:p w14:paraId="3AE643BA" w14:textId="2EC11B93" w:rsidR="00082224" w:rsidRDefault="00082224" w:rsidP="00082224"/>
    <w:p w14:paraId="414BAA8C" w14:textId="0EDA9607" w:rsidR="00082224" w:rsidRDefault="00082224" w:rsidP="00082224"/>
    <w:p w14:paraId="72BA43DC" w14:textId="6ECA4D66" w:rsidR="00082224" w:rsidRDefault="00082224" w:rsidP="00082224"/>
    <w:p w14:paraId="62083345" w14:textId="6FA3C996" w:rsidR="00082224" w:rsidRDefault="00082224" w:rsidP="00082224"/>
    <w:p w14:paraId="7979726E" w14:textId="4327D860" w:rsidR="00082224" w:rsidRDefault="00082224" w:rsidP="00082224"/>
    <w:p w14:paraId="6AA4C2CC" w14:textId="4DD209D7" w:rsidR="00082224" w:rsidRDefault="00082224" w:rsidP="00082224"/>
    <w:p w14:paraId="0DD04F01" w14:textId="0B73A14C" w:rsidR="00082224" w:rsidRDefault="00082224" w:rsidP="00082224"/>
    <w:p w14:paraId="6DFFA278" w14:textId="0308C8D6" w:rsidR="00082224" w:rsidRDefault="00082224" w:rsidP="00082224"/>
    <w:p w14:paraId="030D7B4F" w14:textId="374036B5" w:rsidR="00082224" w:rsidRDefault="00082224" w:rsidP="00082224"/>
    <w:p w14:paraId="357F8049" w14:textId="77694E1A" w:rsidR="00082224" w:rsidRDefault="00082224" w:rsidP="00082224"/>
    <w:p w14:paraId="18A86B33" w14:textId="5A725367" w:rsidR="00082224" w:rsidRDefault="00082224" w:rsidP="00082224">
      <w:r>
        <w:lastRenderedPageBreak/>
        <w:t>The May 21</w:t>
      </w:r>
      <w:proofErr w:type="gramStart"/>
      <w:r w:rsidRPr="00082224">
        <w:rPr>
          <w:vertAlign w:val="superscript"/>
        </w:rPr>
        <w:t>st</w:t>
      </w:r>
      <w:r>
        <w:t xml:space="preserve"> </w:t>
      </w:r>
      <w:r>
        <w:t>,</w:t>
      </w:r>
      <w:proofErr w:type="gramEnd"/>
      <w:r>
        <w:t xml:space="preserve"> 2019 Green Space Committee Meeting was called to order at</w:t>
      </w:r>
    </w:p>
    <w:p w14:paraId="1025440B" w14:textId="77777777" w:rsidR="00082224" w:rsidRDefault="00082224" w:rsidP="00082224">
      <w:r>
        <w:t>10:00AM by our President, Margaret Williford. Those in attendance were Sandy</w:t>
      </w:r>
    </w:p>
    <w:p w14:paraId="00B01C89" w14:textId="77777777" w:rsidR="00082224" w:rsidRDefault="00082224" w:rsidP="00082224">
      <w:r>
        <w:t>Komasinski, Barbara Vanecko, and Ausra Zarins and our Town Council Liaison,</w:t>
      </w:r>
    </w:p>
    <w:p w14:paraId="7F4372A1" w14:textId="77777777" w:rsidR="00082224" w:rsidRDefault="00082224" w:rsidP="00082224">
      <w:r>
        <w:t>Matrona Malik</w:t>
      </w:r>
      <w:proofErr w:type="gramStart"/>
      <w:r>
        <w:t>. .</w:t>
      </w:r>
      <w:proofErr w:type="gramEnd"/>
    </w:p>
    <w:p w14:paraId="599199E7" w14:textId="77777777" w:rsidR="00082224" w:rsidRDefault="00082224" w:rsidP="00082224">
      <w:r>
        <w:t>Our joint presentation with the Shirley Heinze organization in April was well</w:t>
      </w:r>
    </w:p>
    <w:p w14:paraId="41CA0B42" w14:textId="77777777" w:rsidR="00082224" w:rsidRDefault="00082224" w:rsidP="00082224">
      <w:r>
        <w:t>attended and the committee felt that questions from those in attendance provided a</w:t>
      </w:r>
    </w:p>
    <w:p w14:paraId="7F1EC2BB" w14:textId="77777777" w:rsidR="00082224" w:rsidRDefault="00082224" w:rsidP="00082224">
      <w:r>
        <w:t xml:space="preserve">good opportunity to inform the townspeople about the two organizations and </w:t>
      </w:r>
      <w:proofErr w:type="gramStart"/>
      <w:r>
        <w:t>their</w:t>
      </w:r>
      <w:proofErr w:type="gramEnd"/>
    </w:p>
    <w:p w14:paraId="5A218561" w14:textId="77777777" w:rsidR="00082224" w:rsidRDefault="00082224" w:rsidP="00082224">
      <w:r>
        <w:t>respective functions.</w:t>
      </w:r>
    </w:p>
    <w:p w14:paraId="5306C768" w14:textId="77777777" w:rsidR="00082224" w:rsidRDefault="00082224" w:rsidP="00082224">
      <w:r>
        <w:t>We have been requested to provide the Town with the appraised value of the</w:t>
      </w:r>
    </w:p>
    <w:p w14:paraId="461CD392" w14:textId="77777777" w:rsidR="00082224" w:rsidRDefault="00082224" w:rsidP="00082224">
      <w:r>
        <w:t>twenty lots donated to Green Space at the date of their acceptance by the Town so</w:t>
      </w:r>
    </w:p>
    <w:p w14:paraId="5AED6C5E" w14:textId="77777777" w:rsidR="00082224" w:rsidRDefault="00082224" w:rsidP="00082224">
      <w:r>
        <w:t>that this information can be used for audits. We discussed different ways of</w:t>
      </w:r>
    </w:p>
    <w:p w14:paraId="6163344E" w14:textId="77777777" w:rsidR="00082224" w:rsidRDefault="00082224" w:rsidP="00082224">
      <w:r>
        <w:t>possibly obtaining this information. Margaret stated that more current donations</w:t>
      </w:r>
    </w:p>
    <w:p w14:paraId="35DA6C3A" w14:textId="77777777" w:rsidR="00082224" w:rsidRDefault="00082224" w:rsidP="00082224">
      <w:r>
        <w:t>would be available on the assessor’s website but that we might have more</w:t>
      </w:r>
    </w:p>
    <w:p w14:paraId="1776C963" w14:textId="77777777" w:rsidR="00082224" w:rsidRDefault="00082224" w:rsidP="00082224">
      <w:r>
        <w:t>difficulty finding the older donations. Margaret will compile a list of the lots and</w:t>
      </w:r>
    </w:p>
    <w:p w14:paraId="4318860C" w14:textId="77777777" w:rsidR="00082224" w:rsidRDefault="00082224" w:rsidP="00082224">
      <w:r>
        <w:t xml:space="preserve">the values we have to date. Ausra volunteered to </w:t>
      </w:r>
      <w:proofErr w:type="gramStart"/>
      <w:r>
        <w:t>look into</w:t>
      </w:r>
      <w:proofErr w:type="gramEnd"/>
      <w:r>
        <w:t xml:space="preserve"> finding the missing lots.</w:t>
      </w:r>
    </w:p>
    <w:p w14:paraId="1EDB6536" w14:textId="77777777" w:rsidR="00082224" w:rsidRDefault="00082224" w:rsidP="00082224">
      <w:r>
        <w:t>The basis will be calculated on the year donated because no tax would be charged</w:t>
      </w:r>
    </w:p>
    <w:p w14:paraId="61C67CD7" w14:textId="77777777" w:rsidR="00082224" w:rsidRDefault="00082224" w:rsidP="00082224">
      <w:r>
        <w:t>thereafter.</w:t>
      </w:r>
    </w:p>
    <w:p w14:paraId="16B0351A" w14:textId="77777777" w:rsidR="00082224" w:rsidRDefault="00082224" w:rsidP="00082224">
      <w:r>
        <w:t>It was determined that we should have a file for each lot to be kept in the Clerk’s</w:t>
      </w:r>
    </w:p>
    <w:p w14:paraId="00F1D6A1" w14:textId="77777777" w:rsidR="00082224" w:rsidRDefault="00082224" w:rsidP="00082224">
      <w:r>
        <w:t>office; a future committee might have need for information on a donation when we</w:t>
      </w:r>
    </w:p>
    <w:p w14:paraId="58C38A18" w14:textId="77777777" w:rsidR="00082224" w:rsidRDefault="00082224" w:rsidP="00082224">
      <w:r>
        <w:t>are no longer part of the committee.</w:t>
      </w:r>
    </w:p>
    <w:p w14:paraId="6095AFFB" w14:textId="77777777" w:rsidR="00082224" w:rsidRDefault="00082224" w:rsidP="00082224">
      <w:r>
        <w:t>Barbara will again contact the person she previously talked with to determine the</w:t>
      </w:r>
    </w:p>
    <w:p w14:paraId="698D1FC0" w14:textId="77777777" w:rsidR="00082224" w:rsidRDefault="00082224" w:rsidP="00082224">
      <w:r>
        <w:t>status of her concerns. The potential donor will need to pay the taxes in arrears as</w:t>
      </w:r>
    </w:p>
    <w:p w14:paraId="6607F458" w14:textId="77777777" w:rsidR="00082224" w:rsidRDefault="00082224" w:rsidP="00082224">
      <w:r>
        <w:t>long as she owns the property.</w:t>
      </w:r>
    </w:p>
    <w:p w14:paraId="5A35CDE0" w14:textId="77777777" w:rsidR="00082224" w:rsidRDefault="00082224" w:rsidP="00082224">
      <w:r>
        <w:t>Our April minutes were approved. Our next meeting will be held on June 24th at</w:t>
      </w:r>
    </w:p>
    <w:p w14:paraId="5D27F885" w14:textId="77777777" w:rsidR="00082224" w:rsidRDefault="00082224" w:rsidP="00082224">
      <w:r>
        <w:t>9:00 AM…..the time of our future meetings will be discussed at this meeting.</w:t>
      </w:r>
    </w:p>
    <w:p w14:paraId="6175E09A" w14:textId="77777777" w:rsidR="00082224" w:rsidRDefault="00082224" w:rsidP="00082224">
      <w:r>
        <w:t>Our meeting was adjourned at 11:00 AM.</w:t>
      </w:r>
    </w:p>
    <w:p w14:paraId="1DE636A1" w14:textId="6EF674AD" w:rsidR="00082224" w:rsidRDefault="00082224" w:rsidP="00082224">
      <w:r>
        <w:t>Respectfully submitted,</w:t>
      </w:r>
      <w:r>
        <w:t xml:space="preserve"> </w:t>
      </w:r>
      <w:r>
        <w:t>Barbara Vanecko</w:t>
      </w:r>
      <w:r>
        <w:cr/>
      </w:r>
    </w:p>
    <w:p w14:paraId="7FE6FE04" w14:textId="5BABD251" w:rsidR="00082224" w:rsidRDefault="00082224" w:rsidP="00082224"/>
    <w:p w14:paraId="73F1DE96" w14:textId="77777777" w:rsidR="00082224" w:rsidRDefault="00082224" w:rsidP="00082224">
      <w:r>
        <w:lastRenderedPageBreak/>
        <w:t>The July 22, 2019 Green Space Committee Meeting was called to order at</w:t>
      </w:r>
    </w:p>
    <w:p w14:paraId="20F51AED" w14:textId="77777777" w:rsidR="00082224" w:rsidRDefault="00082224" w:rsidP="00082224">
      <w:r>
        <w:t>10:00AM by our President, Margaret Williford. Those in attendance were Sandy</w:t>
      </w:r>
    </w:p>
    <w:p w14:paraId="7616C871" w14:textId="77777777" w:rsidR="00082224" w:rsidRDefault="00082224" w:rsidP="00082224">
      <w:r>
        <w:t xml:space="preserve">Komasinski, Barbara Vanecko, Ausra Zarins, Joan </w:t>
      </w:r>
      <w:proofErr w:type="spellStart"/>
      <w:r>
        <w:t>Solbeck</w:t>
      </w:r>
      <w:proofErr w:type="spellEnd"/>
      <w:r>
        <w:t xml:space="preserve"> and our Town Council</w:t>
      </w:r>
    </w:p>
    <w:p w14:paraId="631488CA" w14:textId="77777777" w:rsidR="00082224" w:rsidRDefault="00082224" w:rsidP="00082224">
      <w:r>
        <w:t>Liaison, Matrona Malik</w:t>
      </w:r>
      <w:proofErr w:type="gramStart"/>
      <w:r>
        <w:t>. .</w:t>
      </w:r>
      <w:proofErr w:type="gramEnd"/>
    </w:p>
    <w:p w14:paraId="25D0A366" w14:textId="77777777" w:rsidR="00082224" w:rsidRDefault="00082224" w:rsidP="00082224">
      <w:r>
        <w:t>As the town has requested, we have completed our task of obtaining the assessed</w:t>
      </w:r>
    </w:p>
    <w:p w14:paraId="501936C0" w14:textId="77777777" w:rsidR="00082224" w:rsidRDefault="00082224" w:rsidP="00082224">
      <w:r>
        <w:t>value of the twenty lots thus far donated to Green Space, the value being</w:t>
      </w:r>
    </w:p>
    <w:p w14:paraId="72565484" w14:textId="77777777" w:rsidR="00082224" w:rsidRDefault="00082224" w:rsidP="00082224">
      <w:r>
        <w:t>determined at the date of their acceptance.</w:t>
      </w:r>
    </w:p>
    <w:p w14:paraId="74F533F3" w14:textId="77777777" w:rsidR="00082224" w:rsidRDefault="00082224" w:rsidP="00082224">
      <w:r>
        <w:t>Margaret has not heard back from the person who previously contacted her about</w:t>
      </w:r>
    </w:p>
    <w:p w14:paraId="7DD6F5F9" w14:textId="77777777" w:rsidR="00082224" w:rsidRDefault="00082224" w:rsidP="00082224">
      <w:r>
        <w:t>donating three lots to Green Space.</w:t>
      </w:r>
    </w:p>
    <w:p w14:paraId="3AA745AC" w14:textId="77777777" w:rsidR="00082224" w:rsidRDefault="00082224" w:rsidP="00082224">
      <w:r>
        <w:t>Sandy has completed a spreadsheet showing the information we have on the</w:t>
      </w:r>
    </w:p>
    <w:p w14:paraId="3E28A6D5" w14:textId="77777777" w:rsidR="00082224" w:rsidRDefault="00082224" w:rsidP="00082224">
      <w:r>
        <w:t>twenty lots donated to date. We will create a file for each lot to be kept in the</w:t>
      </w:r>
    </w:p>
    <w:p w14:paraId="389520EE" w14:textId="77777777" w:rsidR="00082224" w:rsidRDefault="00082224" w:rsidP="00082224">
      <w:r>
        <w:t>Clerk’s office; a future committee might have need for information on a donation</w:t>
      </w:r>
    </w:p>
    <w:p w14:paraId="4C1D2559" w14:textId="77777777" w:rsidR="00082224" w:rsidRDefault="00082224" w:rsidP="00082224">
      <w:r>
        <w:t>when we are no longer a part of the committee.</w:t>
      </w:r>
    </w:p>
    <w:p w14:paraId="152EADD6" w14:textId="77777777" w:rsidR="00082224" w:rsidRDefault="00082224" w:rsidP="00082224">
      <w:r>
        <w:t>Barbara is in contact with the person she previously talked with to determine the</w:t>
      </w:r>
    </w:p>
    <w:p w14:paraId="3ACFB0CD" w14:textId="77777777" w:rsidR="00082224" w:rsidRDefault="00082224" w:rsidP="00082224">
      <w:r>
        <w:t>status of her donation concerns. The potential donor will need to pay the taxes in</w:t>
      </w:r>
    </w:p>
    <w:p w14:paraId="4CBE7BF1" w14:textId="77777777" w:rsidR="00082224" w:rsidRDefault="00082224" w:rsidP="00082224">
      <w:r>
        <w:t xml:space="preserve">arrears </w:t>
      </w:r>
      <w:proofErr w:type="gramStart"/>
      <w:r>
        <w:t>as long as</w:t>
      </w:r>
      <w:proofErr w:type="gramEnd"/>
      <w:r>
        <w:t xml:space="preserve"> she owns the property. Her difficulties with settling her</w:t>
      </w:r>
    </w:p>
    <w:p w14:paraId="42A5B3BA" w14:textId="77777777" w:rsidR="00082224" w:rsidRDefault="00082224" w:rsidP="00082224">
      <w:r>
        <w:t xml:space="preserve">husband’s estate </w:t>
      </w:r>
      <w:proofErr w:type="gramStart"/>
      <w:r>
        <w:t>are</w:t>
      </w:r>
      <w:proofErr w:type="gramEnd"/>
      <w:r>
        <w:t xml:space="preserve"> hindering her progress since she lives in North Carolina.</w:t>
      </w:r>
    </w:p>
    <w:p w14:paraId="69ECC4FA" w14:textId="77777777" w:rsidR="00082224" w:rsidRDefault="00082224" w:rsidP="00082224">
      <w:r>
        <w:t>Our June minutes were approved. Our next meeting will be held on August 26,</w:t>
      </w:r>
    </w:p>
    <w:p w14:paraId="3B4DA5EE" w14:textId="77777777" w:rsidR="00082224" w:rsidRDefault="00082224" w:rsidP="00082224">
      <w:r>
        <w:t xml:space="preserve">2019 at 10:00 AM…..the time of </w:t>
      </w:r>
      <w:proofErr w:type="gramStart"/>
      <w:r>
        <w:t>all of</w:t>
      </w:r>
      <w:proofErr w:type="gramEnd"/>
      <w:r>
        <w:t xml:space="preserve"> our future meetings has been set at</w:t>
      </w:r>
    </w:p>
    <w:p w14:paraId="2CE35FA6" w14:textId="77777777" w:rsidR="00082224" w:rsidRDefault="00082224" w:rsidP="00082224">
      <w:r>
        <w:t>10:00AM. Due to vacations, we will skip our September meeting and will</w:t>
      </w:r>
    </w:p>
    <w:p w14:paraId="29D92205" w14:textId="77777777" w:rsidR="00082224" w:rsidRDefault="00082224" w:rsidP="00082224">
      <w:r>
        <w:t>commence meeting again on October 28th and November 25th</w:t>
      </w:r>
    </w:p>
    <w:p w14:paraId="09FAF4EF" w14:textId="77777777" w:rsidR="00082224" w:rsidRDefault="00082224" w:rsidP="00082224">
      <w:r>
        <w:t>.</w:t>
      </w:r>
    </w:p>
    <w:p w14:paraId="7B932380" w14:textId="77777777" w:rsidR="00082224" w:rsidRDefault="00082224" w:rsidP="00082224">
      <w:r>
        <w:t>Our meeting was adjourned at 11:00 AM.</w:t>
      </w:r>
    </w:p>
    <w:p w14:paraId="56C5EBEC" w14:textId="77777777" w:rsidR="00082224" w:rsidRDefault="00082224" w:rsidP="00082224">
      <w:r>
        <w:t>Respectfully submitted,</w:t>
      </w:r>
    </w:p>
    <w:p w14:paraId="69B058CC" w14:textId="37F1DFDF" w:rsidR="00082224" w:rsidRDefault="00082224" w:rsidP="00082224">
      <w:r>
        <w:t>Barbara Vanecko</w:t>
      </w:r>
    </w:p>
    <w:p w14:paraId="55262CBA" w14:textId="348ECDB0" w:rsidR="00082224" w:rsidRDefault="00082224" w:rsidP="00082224"/>
    <w:p w14:paraId="6575A4EA" w14:textId="6D4485E3" w:rsidR="00082224" w:rsidRDefault="00082224" w:rsidP="00082224"/>
    <w:p w14:paraId="78D15058" w14:textId="11043BFA" w:rsidR="00082224" w:rsidRDefault="00082224" w:rsidP="00082224"/>
    <w:p w14:paraId="6A7DB0F9" w14:textId="72FB2169" w:rsidR="00082224" w:rsidRDefault="00082224" w:rsidP="00082224"/>
    <w:p w14:paraId="750A48A4" w14:textId="77777777" w:rsidR="00082224" w:rsidRDefault="00082224" w:rsidP="00082224">
      <w:r>
        <w:lastRenderedPageBreak/>
        <w:t>The August 26, 2019 Green Space Committee Meeting was called to order at</w:t>
      </w:r>
    </w:p>
    <w:p w14:paraId="2691B0C5" w14:textId="77777777" w:rsidR="00082224" w:rsidRDefault="00082224" w:rsidP="00082224">
      <w:r>
        <w:t>10:00AM by our President, Margaret Williford. Those in attendance were Sandy</w:t>
      </w:r>
    </w:p>
    <w:p w14:paraId="3E372C57" w14:textId="77777777" w:rsidR="00082224" w:rsidRDefault="00082224" w:rsidP="00082224">
      <w:r>
        <w:t xml:space="preserve">Komasinski, Barbara Vanecko, Ausra Zarins, and Joan </w:t>
      </w:r>
      <w:proofErr w:type="spellStart"/>
      <w:r>
        <w:t>Solbeck</w:t>
      </w:r>
      <w:proofErr w:type="spellEnd"/>
      <w:r>
        <w:t>. Our Town</w:t>
      </w:r>
    </w:p>
    <w:p w14:paraId="65ACD6FA" w14:textId="77777777" w:rsidR="00082224" w:rsidRDefault="00082224" w:rsidP="00082224">
      <w:r>
        <w:t>Council Liaison, Matrona Malik was absent due to a schedule conflict.</w:t>
      </w:r>
    </w:p>
    <w:p w14:paraId="32C018B3" w14:textId="77777777" w:rsidR="00082224" w:rsidRDefault="00082224" w:rsidP="00082224">
      <w:r>
        <w:t>Our agenda was short since we had completed our task of obtaining the assessed</w:t>
      </w:r>
    </w:p>
    <w:p w14:paraId="0E8069BD" w14:textId="77777777" w:rsidR="00082224" w:rsidRDefault="00082224" w:rsidP="00082224">
      <w:r>
        <w:t>values of the properties donated and accepted by the Town to date.</w:t>
      </w:r>
    </w:p>
    <w:p w14:paraId="6F6541E9" w14:textId="77777777" w:rsidR="00082224" w:rsidRDefault="00082224" w:rsidP="00082224">
      <w:r>
        <w:t>Margaret has not heard back from the person who previously contacted her about</w:t>
      </w:r>
    </w:p>
    <w:p w14:paraId="1A9E8813" w14:textId="77777777" w:rsidR="00082224" w:rsidRDefault="00082224" w:rsidP="00082224">
      <w:r>
        <w:t>donating three lots to Green Space.</w:t>
      </w:r>
    </w:p>
    <w:p w14:paraId="4ED70144" w14:textId="77777777" w:rsidR="00082224" w:rsidRDefault="00082224" w:rsidP="00082224">
      <w:r>
        <w:t>We discussed outreach to the community at the time of Beverly Shores residents’</w:t>
      </w:r>
    </w:p>
    <w:p w14:paraId="295868AB" w14:textId="77777777" w:rsidR="00082224" w:rsidRDefault="00082224" w:rsidP="00082224">
      <w:r>
        <w:t>second property tax installments due in November.</w:t>
      </w:r>
    </w:p>
    <w:p w14:paraId="3FB42F3A" w14:textId="77777777" w:rsidR="00082224" w:rsidRDefault="00082224" w:rsidP="00082224">
      <w:r>
        <w:t>Barbara continues to be in contact with the North Carolina person who is working</w:t>
      </w:r>
    </w:p>
    <w:p w14:paraId="7E84AC5E" w14:textId="77777777" w:rsidR="00082224" w:rsidRDefault="00082224" w:rsidP="00082224">
      <w:r>
        <w:t>on her donation concerns.</w:t>
      </w:r>
    </w:p>
    <w:p w14:paraId="42D58C5B" w14:textId="77777777" w:rsidR="00082224" w:rsidRDefault="00082224" w:rsidP="00082224">
      <w:r>
        <w:t>Due to vacations, we will skip our September meeting and will meet again on</w:t>
      </w:r>
    </w:p>
    <w:p w14:paraId="157662CB" w14:textId="77777777" w:rsidR="00082224" w:rsidRDefault="00082224" w:rsidP="00082224">
      <w:r>
        <w:t>October 28th and November 25th</w:t>
      </w:r>
    </w:p>
    <w:p w14:paraId="79B8B027" w14:textId="77777777" w:rsidR="00082224" w:rsidRDefault="00082224" w:rsidP="00082224">
      <w:r>
        <w:t>.</w:t>
      </w:r>
    </w:p>
    <w:p w14:paraId="3D4AC107" w14:textId="77777777" w:rsidR="00082224" w:rsidRDefault="00082224" w:rsidP="00082224">
      <w:r>
        <w:t>Our meeting was adjourned at 10:30 AM.</w:t>
      </w:r>
    </w:p>
    <w:p w14:paraId="77DC02EE" w14:textId="77777777" w:rsidR="00082224" w:rsidRDefault="00082224" w:rsidP="00082224">
      <w:r>
        <w:t>Respectfully submitted,</w:t>
      </w:r>
    </w:p>
    <w:p w14:paraId="273DBAFF" w14:textId="3A8A137A" w:rsidR="00082224" w:rsidRDefault="00082224" w:rsidP="00082224">
      <w:r>
        <w:t>Barbara Vanecko</w:t>
      </w:r>
    </w:p>
    <w:p w14:paraId="5E19FB4C" w14:textId="25CA737E" w:rsidR="00082224" w:rsidRDefault="00082224" w:rsidP="00082224"/>
    <w:p w14:paraId="62BD7D4A" w14:textId="1A7C7BE4" w:rsidR="00082224" w:rsidRDefault="00082224" w:rsidP="00082224"/>
    <w:p w14:paraId="34A9A4E8" w14:textId="6B283245" w:rsidR="00082224" w:rsidRDefault="00082224" w:rsidP="00082224"/>
    <w:p w14:paraId="001D60AE" w14:textId="02129E00" w:rsidR="00082224" w:rsidRDefault="00082224" w:rsidP="00082224"/>
    <w:p w14:paraId="1F440E9D" w14:textId="10F1701F" w:rsidR="00082224" w:rsidRDefault="00082224" w:rsidP="00082224"/>
    <w:p w14:paraId="196719B6" w14:textId="23521F0B" w:rsidR="00082224" w:rsidRDefault="00082224" w:rsidP="00082224"/>
    <w:p w14:paraId="207DA281" w14:textId="0ED00539" w:rsidR="00082224" w:rsidRDefault="00082224" w:rsidP="00082224"/>
    <w:p w14:paraId="5D650913" w14:textId="081A0A4A" w:rsidR="00082224" w:rsidRDefault="00082224" w:rsidP="00082224"/>
    <w:p w14:paraId="6A0975B9" w14:textId="07F626EF" w:rsidR="00082224" w:rsidRDefault="00082224" w:rsidP="00082224"/>
    <w:p w14:paraId="09404172" w14:textId="011B62BF" w:rsidR="00082224" w:rsidRDefault="00082224" w:rsidP="00082224"/>
    <w:p w14:paraId="12A7F2EF" w14:textId="501F817B" w:rsidR="00082224" w:rsidRDefault="00082224" w:rsidP="00082224"/>
    <w:p w14:paraId="17BE873D" w14:textId="77777777" w:rsidR="00082224" w:rsidRDefault="00082224" w:rsidP="00082224">
      <w:r>
        <w:lastRenderedPageBreak/>
        <w:t>The October 28, 2019 Green Space Committee Meeting was called to order at</w:t>
      </w:r>
    </w:p>
    <w:p w14:paraId="0356FB11" w14:textId="77777777" w:rsidR="00082224" w:rsidRDefault="00082224" w:rsidP="00082224">
      <w:r>
        <w:t>10:00AM by our President, Margaret Williford. Those in attendance were Sandy</w:t>
      </w:r>
    </w:p>
    <w:p w14:paraId="3AEA6EBA" w14:textId="77777777" w:rsidR="00082224" w:rsidRDefault="00082224" w:rsidP="00082224">
      <w:r>
        <w:t xml:space="preserve">Komasinski, Barbara Vanecko and Ausra Zarins. Joan </w:t>
      </w:r>
      <w:proofErr w:type="spellStart"/>
      <w:r>
        <w:t>Solbeck</w:t>
      </w:r>
      <w:proofErr w:type="spellEnd"/>
      <w:r>
        <w:t xml:space="preserve"> joined us by audio</w:t>
      </w:r>
    </w:p>
    <w:p w14:paraId="4EA6AE36" w14:textId="77777777" w:rsidR="00082224" w:rsidRDefault="00082224" w:rsidP="00082224">
      <w:r>
        <w:t>connection. Our Town Council Liaison, Matrona Malik, was absent.</w:t>
      </w:r>
    </w:p>
    <w:p w14:paraId="6B7622E2" w14:textId="77777777" w:rsidR="00082224" w:rsidRDefault="00082224" w:rsidP="00082224">
      <w:r>
        <w:t>Once again we had a short agenda.</w:t>
      </w:r>
    </w:p>
    <w:p w14:paraId="2E252D11" w14:textId="77777777" w:rsidR="00082224" w:rsidRDefault="00082224" w:rsidP="00082224">
      <w:r>
        <w:t>Margaret has not heard back from the person who previously contacted her about</w:t>
      </w:r>
    </w:p>
    <w:p w14:paraId="633EAD7B" w14:textId="77777777" w:rsidR="00082224" w:rsidRDefault="00082224" w:rsidP="00082224">
      <w:r>
        <w:t>donating three lots to Green Space.</w:t>
      </w:r>
    </w:p>
    <w:p w14:paraId="76922C62" w14:textId="77777777" w:rsidR="00082224" w:rsidRDefault="00082224" w:rsidP="00082224">
      <w:r>
        <w:t>We discussed outreach to the community at the time of Beverly Shores residents’</w:t>
      </w:r>
    </w:p>
    <w:p w14:paraId="60BDB099" w14:textId="77777777" w:rsidR="00082224" w:rsidRDefault="00082224" w:rsidP="00082224">
      <w:r>
        <w:t>second property tax installments due in November.</w:t>
      </w:r>
    </w:p>
    <w:p w14:paraId="682CC74E" w14:textId="77777777" w:rsidR="00082224" w:rsidRDefault="00082224" w:rsidP="00082224">
      <w:r>
        <w:t>Barbara continues to be in contact with the North Carolina person who is working</w:t>
      </w:r>
    </w:p>
    <w:p w14:paraId="18E6E07E" w14:textId="77777777" w:rsidR="00082224" w:rsidRDefault="00082224" w:rsidP="00082224">
      <w:r>
        <w:t>on her donation concerns.</w:t>
      </w:r>
    </w:p>
    <w:p w14:paraId="6C3EFD7D" w14:textId="77777777" w:rsidR="00082224" w:rsidRDefault="00082224" w:rsidP="00082224">
      <w:r>
        <w:t>The Plan Commission is working on outreach to the community. With a new</w:t>
      </w:r>
    </w:p>
    <w:p w14:paraId="478F9BB2" w14:textId="77777777" w:rsidR="00082224" w:rsidRDefault="00082224" w:rsidP="00082224">
      <w:r>
        <w:t>survey, they are trying to ascertain residents’ priorities for the town for the future.</w:t>
      </w:r>
    </w:p>
    <w:p w14:paraId="6B54DC18" w14:textId="77777777" w:rsidR="00082224" w:rsidRDefault="00082224" w:rsidP="00082224">
      <w:r>
        <w:t>When the Commission completes their report and presents it to the Town Council,</w:t>
      </w:r>
    </w:p>
    <w:p w14:paraId="318C7C28" w14:textId="77777777" w:rsidR="00082224" w:rsidRDefault="00082224" w:rsidP="00082224">
      <w:r>
        <w:t>we will be interested in their findings concerning our Green Space mission.</w:t>
      </w:r>
    </w:p>
    <w:p w14:paraId="7583D2AF" w14:textId="77777777" w:rsidR="00082224" w:rsidRDefault="00082224" w:rsidP="00082224">
      <w:r>
        <w:t>We will also be interested in the outcome of the Town Council November</w:t>
      </w:r>
    </w:p>
    <w:p w14:paraId="5D3680B4" w14:textId="77777777" w:rsidR="00082224" w:rsidRDefault="00082224" w:rsidP="00082224">
      <w:r>
        <w:t>elections.</w:t>
      </w:r>
    </w:p>
    <w:p w14:paraId="0EF4606C" w14:textId="77777777" w:rsidR="00082224" w:rsidRDefault="00082224" w:rsidP="00082224">
      <w:r>
        <w:t>The next meeting of the Green Space Committee will be held on Monday,</w:t>
      </w:r>
    </w:p>
    <w:p w14:paraId="5023B958" w14:textId="77777777" w:rsidR="00082224" w:rsidRDefault="00082224" w:rsidP="00082224">
      <w:r>
        <w:t>November 25th</w:t>
      </w:r>
    </w:p>
    <w:p w14:paraId="058A41F5" w14:textId="77777777" w:rsidR="00082224" w:rsidRDefault="00082224" w:rsidP="00082224">
      <w:r>
        <w:t>, at 10:00 AM in the Administration Building.</w:t>
      </w:r>
    </w:p>
    <w:p w14:paraId="24111771" w14:textId="77777777" w:rsidR="00082224" w:rsidRDefault="00082224" w:rsidP="00082224">
      <w:r>
        <w:t>Our meeting was adjourned at 10:30 AM.</w:t>
      </w:r>
    </w:p>
    <w:p w14:paraId="3EBD0FCF" w14:textId="77777777" w:rsidR="00082224" w:rsidRDefault="00082224" w:rsidP="00082224">
      <w:r>
        <w:t>Respectfully submitted,</w:t>
      </w:r>
    </w:p>
    <w:p w14:paraId="63B73C09" w14:textId="76145628" w:rsidR="00082224" w:rsidRPr="00082224" w:rsidRDefault="00082224" w:rsidP="00082224">
      <w:r>
        <w:t>Barbara Vanecko</w:t>
      </w:r>
      <w:bookmarkStart w:id="0" w:name="_GoBack"/>
      <w:bookmarkEnd w:id="0"/>
    </w:p>
    <w:sectPr w:rsidR="00082224" w:rsidRPr="0008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24"/>
    <w:rsid w:val="00082224"/>
    <w:rsid w:val="00A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976F"/>
  <w15:chartTrackingRefBased/>
  <w15:docId w15:val="{EC88E8BE-068D-448D-8AB9-9D410AD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dc:description/>
  <cp:lastModifiedBy>Ellen Hundt</cp:lastModifiedBy>
  <cp:revision>1</cp:revision>
  <dcterms:created xsi:type="dcterms:W3CDTF">2020-01-16T20:15:00Z</dcterms:created>
  <dcterms:modified xsi:type="dcterms:W3CDTF">2020-01-16T20:19:00Z</dcterms:modified>
</cp:coreProperties>
</file>