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4FFB7" w14:textId="77777777" w:rsidR="00A4012E" w:rsidRDefault="003150EC" w:rsidP="003150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Geothermal </w:t>
      </w:r>
    </w:p>
    <w:p w14:paraId="54C3087D" w14:textId="77777777" w:rsidR="003150EC" w:rsidRDefault="003150EC" w:rsidP="003150EC">
      <w:r>
        <w:t xml:space="preserve"> </w:t>
      </w:r>
    </w:p>
    <w:p w14:paraId="59298AA9" w14:textId="77777777" w:rsidR="003150EC" w:rsidRDefault="003150EC" w:rsidP="003150EC"/>
    <w:p w14:paraId="46DC2E8D" w14:textId="2C93414A" w:rsidR="00DF2ACC" w:rsidRDefault="003150EC" w:rsidP="00616367">
      <w:pPr>
        <w:spacing w:line="360" w:lineRule="auto"/>
      </w:pPr>
      <w:r>
        <w:tab/>
        <w:t xml:space="preserve">Naturally made formations </w:t>
      </w:r>
      <w:r w:rsidR="00540D68">
        <w:t>that is</w:t>
      </w:r>
      <w:r w:rsidR="00347F8B">
        <w:t xml:space="preserve"> left untouched by humans.</w:t>
      </w:r>
      <w:r w:rsidR="00540D68">
        <w:t xml:space="preserve"> These beautiful sites have remain undisturbed because of the State and National parks that have been established including Yellowstone which was opened </w:t>
      </w:r>
      <w:r w:rsidR="00025E11">
        <w:t xml:space="preserve">on March </w:t>
      </w:r>
      <w:r w:rsidR="00340264">
        <w:t>1</w:t>
      </w:r>
      <w:r w:rsidR="00340264" w:rsidRPr="00025E11">
        <w:rPr>
          <w:vertAlign w:val="superscript"/>
        </w:rPr>
        <w:t>s</w:t>
      </w:r>
      <w:r w:rsidR="00340264">
        <w:rPr>
          <w:vertAlign w:val="superscript"/>
        </w:rPr>
        <w:t>t,</w:t>
      </w:r>
      <w:r w:rsidR="00807F9C">
        <w:t xml:space="preserve"> 1872. One of most famous</w:t>
      </w:r>
      <w:r w:rsidR="00340264">
        <w:t xml:space="preserve"> part</w:t>
      </w:r>
      <w:r w:rsidR="00807F9C">
        <w:t>s</w:t>
      </w:r>
      <w:r w:rsidR="00340264">
        <w:t xml:space="preserve"> is</w:t>
      </w:r>
      <w:r w:rsidR="00807F9C">
        <w:t xml:space="preserve"> the Old Faithful Geyser, and the geothermal features such as mud pots, fumaroles, and hot springs. </w:t>
      </w:r>
      <w:r w:rsidR="00340264">
        <w:t xml:space="preserve"> </w:t>
      </w:r>
      <w:r w:rsidR="00BF0C32">
        <w:t xml:space="preserve">These features leave deposits of minerals including sinter, geyserite or travertine. </w:t>
      </w:r>
      <w:r w:rsidR="00340264">
        <w:t xml:space="preserve"> </w:t>
      </w:r>
      <w:r w:rsidR="00202AF2">
        <w:t>The minerals deposits</w:t>
      </w:r>
      <w:r w:rsidR="00BF0C32">
        <w:t xml:space="preserve"> cause u</w:t>
      </w:r>
      <w:r w:rsidR="00202AF2">
        <w:t xml:space="preserve">nique formations with </w:t>
      </w:r>
      <w:r w:rsidR="00FF7F79">
        <w:t xml:space="preserve">easily </w:t>
      </w:r>
      <w:r w:rsidR="00202AF2">
        <w:t xml:space="preserve">over looked details. Which are only given a </w:t>
      </w:r>
      <w:r w:rsidR="00086049">
        <w:t>slight glance by people walking</w:t>
      </w:r>
      <w:r w:rsidR="00202AF2">
        <w:t xml:space="preserve"> </w:t>
      </w:r>
      <w:r w:rsidR="00FF7F79">
        <w:t xml:space="preserve">as </w:t>
      </w:r>
      <w:r w:rsidR="00202AF2">
        <w:t>quick</w:t>
      </w:r>
      <w:r w:rsidR="00086049">
        <w:t>ly</w:t>
      </w:r>
      <w:r w:rsidR="00202AF2">
        <w:t xml:space="preserve"> as possible to the n</w:t>
      </w:r>
      <w:r w:rsidR="00086049">
        <w:t xml:space="preserve">ext geyser that about to go off and </w:t>
      </w:r>
      <w:r w:rsidR="00202AF2">
        <w:t>repeat this until they</w:t>
      </w:r>
      <w:r w:rsidR="00FF7F79">
        <w:t xml:space="preserve"> have made their way through the paths</w:t>
      </w:r>
      <w:r w:rsidR="00202AF2">
        <w:t xml:space="preserve"> </w:t>
      </w:r>
      <w:r w:rsidR="00FF7F79">
        <w:t>in less tha</w:t>
      </w:r>
      <w:r w:rsidR="00086049">
        <w:t xml:space="preserve">n a hour.  Instead of taking their time and enjoying the small beautiful </w:t>
      </w:r>
      <w:r w:rsidR="00FF7F79">
        <w:t xml:space="preserve">scenes </w:t>
      </w:r>
      <w:r w:rsidR="00DF2ACC">
        <w:t xml:space="preserve">right beside the walkway. </w:t>
      </w:r>
      <w:r w:rsidR="00FF7F79">
        <w:t xml:space="preserve"> </w:t>
      </w:r>
    </w:p>
    <w:p w14:paraId="27ADDA70" w14:textId="77777777" w:rsidR="00660388" w:rsidRDefault="00660388" w:rsidP="00CF2402">
      <w:pPr>
        <w:spacing w:line="360" w:lineRule="auto"/>
        <w:ind w:firstLine="720"/>
      </w:pPr>
    </w:p>
    <w:p w14:paraId="5981A0F7" w14:textId="12176C99" w:rsidR="00CF2402" w:rsidRDefault="00D67B3D" w:rsidP="00CF2402">
      <w:pPr>
        <w:spacing w:line="360" w:lineRule="auto"/>
        <w:ind w:firstLine="720"/>
      </w:pPr>
      <w:r>
        <w:t>There is</w:t>
      </w:r>
      <w:r w:rsidR="00CF2402">
        <w:t xml:space="preserve"> a</w:t>
      </w:r>
      <w:r w:rsidR="00DF2ACC">
        <w:t xml:space="preserve"> walkway above these sites that allows for people to pass through and get right over the formations with out disturbing them. With this heightened path there was a great opportunity to create an areal type of depth</w:t>
      </w:r>
      <w:r>
        <w:t xml:space="preserve"> with the use of a camera</w:t>
      </w:r>
      <w:r w:rsidR="00DF2ACC">
        <w:t>.</w:t>
      </w:r>
      <w:r>
        <w:t xml:space="preserve"> </w:t>
      </w:r>
      <w:r w:rsidR="00CF2402">
        <w:t xml:space="preserve"> I was able to lean over the sides of the walk way and get a close up of the minor details. </w:t>
      </w:r>
      <w:r>
        <w:t>By analyzing each of the sites and selecting small details to capture these landscapes that l</w:t>
      </w:r>
      <w:r w:rsidR="00CF2402">
        <w:t>ook similar to the other formations</w:t>
      </w:r>
      <w:r>
        <w:t xml:space="preserve"> in the solar system. </w:t>
      </w:r>
      <w:r w:rsidR="00CF2402">
        <w:t xml:space="preserve"> These sites are spectacular and often missed by the visitors of the park, for this reason I wanted to photograph and show case the beauty that it holds. Many of </w:t>
      </w:r>
      <w:r w:rsidR="00660388">
        <w:t>these images seem unrecognizable</w:t>
      </w:r>
      <w:r w:rsidR="00CF2402">
        <w:t xml:space="preserve"> because we do not see the </w:t>
      </w:r>
      <w:r w:rsidR="00660388">
        <w:t>insignificant sight until it is the only thing we can see.</w:t>
      </w:r>
    </w:p>
    <w:p w14:paraId="61C0B181" w14:textId="77777777" w:rsidR="00DF2ACC" w:rsidRDefault="00DF2ACC" w:rsidP="00FD050E">
      <w:pPr>
        <w:spacing w:line="360" w:lineRule="auto"/>
        <w:ind w:firstLine="720"/>
      </w:pPr>
    </w:p>
    <w:p w14:paraId="645E4964" w14:textId="77777777" w:rsidR="00FD050E" w:rsidRPr="00FD050E" w:rsidRDefault="00FD050E" w:rsidP="00FD050E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sectPr w:rsidR="00FD050E" w:rsidRPr="00FD050E" w:rsidSect="00A40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EC"/>
    <w:rsid w:val="00025E11"/>
    <w:rsid w:val="00086049"/>
    <w:rsid w:val="00151384"/>
    <w:rsid w:val="00202AF2"/>
    <w:rsid w:val="003150EC"/>
    <w:rsid w:val="00340264"/>
    <w:rsid w:val="00347F8B"/>
    <w:rsid w:val="00365411"/>
    <w:rsid w:val="003C310D"/>
    <w:rsid w:val="0044571F"/>
    <w:rsid w:val="00540D68"/>
    <w:rsid w:val="005E1EDA"/>
    <w:rsid w:val="00616367"/>
    <w:rsid w:val="00660388"/>
    <w:rsid w:val="00772201"/>
    <w:rsid w:val="00807F9C"/>
    <w:rsid w:val="00A4012E"/>
    <w:rsid w:val="00BF0C32"/>
    <w:rsid w:val="00CF2402"/>
    <w:rsid w:val="00D67B3D"/>
    <w:rsid w:val="00DF2ACC"/>
    <w:rsid w:val="00FD050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7B5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Smith</dc:creator>
  <cp:keywords/>
  <dc:description/>
  <cp:lastModifiedBy>Weston Smith</cp:lastModifiedBy>
  <cp:revision>4</cp:revision>
  <cp:lastPrinted>2014-04-28T18:17:00Z</cp:lastPrinted>
  <dcterms:created xsi:type="dcterms:W3CDTF">2014-04-17T03:53:00Z</dcterms:created>
  <dcterms:modified xsi:type="dcterms:W3CDTF">2014-04-28T18:18:00Z</dcterms:modified>
</cp:coreProperties>
</file>