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3"/>
        <w:gridCol w:w="1973"/>
        <w:gridCol w:w="1976"/>
        <w:gridCol w:w="1973"/>
        <w:gridCol w:w="1977"/>
        <w:gridCol w:w="1974"/>
        <w:gridCol w:w="1979"/>
      </w:tblGrid>
      <w:tr w:rsidR="0046149C" w:rsidRPr="000153A3" w:rsidTr="00461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B84C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EBBE6AD" wp14:editId="198D6805">
                  <wp:extent cx="1190625" cy="857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nowflakes_PNG7526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28" cy="8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461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B84C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60DC543E" wp14:editId="7F98B2D9">
                  <wp:extent cx="1200150" cy="923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owman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  </w:t>
            </w:r>
          </w:p>
          <w:p w:rsidR="0046149C" w:rsidRPr="00563193" w:rsidRDefault="007E0A02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Sloppy Joe</w:t>
            </w:r>
          </w:p>
          <w:p w:rsidR="007E0A02" w:rsidRPr="004D6E90" w:rsidRDefault="007E0A0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French Fries</w:t>
            </w:r>
          </w:p>
          <w:p w:rsidR="007E0A02" w:rsidRPr="004D6E90" w:rsidRDefault="007E0A0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Vegetarian Beans</w:t>
            </w:r>
          </w:p>
          <w:p w:rsidR="007E0A02" w:rsidRPr="007E0A02" w:rsidRDefault="007E0A0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63193">
              <w:rPr>
                <w:rStyle w:val="StyleStyleCalendarNumbers10ptNotBold11pt"/>
                <w:sz w:val="24"/>
              </w:rPr>
              <w:t xml:space="preserve">       </w:t>
            </w:r>
          </w:p>
          <w:p w:rsidR="0046149C" w:rsidRPr="00563193" w:rsidRDefault="007E0A02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Hot Dog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Corn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Salad</w:t>
            </w:r>
          </w:p>
          <w:p w:rsidR="007E0A02" w:rsidRPr="007E0A02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563193">
              <w:rPr>
                <w:rStyle w:val="WinCalendarHolidayBlue"/>
              </w:rPr>
              <w:t xml:space="preserve">             </w:t>
            </w:r>
          </w:p>
          <w:p w:rsidR="0046149C" w:rsidRPr="00563193" w:rsidRDefault="007E0A02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Pizza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Green Beans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Salad</w:t>
            </w:r>
          </w:p>
          <w:p w:rsidR="007E0A02" w:rsidRPr="007E0A02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D6E90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</w:t>
            </w:r>
          </w:p>
          <w:p w:rsidR="0046149C" w:rsidRPr="00563193" w:rsidRDefault="007E0A02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Chicken Nuggets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Dinner Roll</w:t>
            </w:r>
          </w:p>
          <w:p w:rsidR="007E0A02" w:rsidRPr="004D6E90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Corn</w:t>
            </w:r>
          </w:p>
          <w:p w:rsidR="007E0A02" w:rsidRPr="007E0A02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  </w:t>
            </w:r>
          </w:p>
          <w:p w:rsidR="0046149C" w:rsidRPr="00563193" w:rsidRDefault="007E0A02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Taco</w:t>
            </w:r>
          </w:p>
          <w:p w:rsidR="007E0A02" w:rsidRPr="005473EC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Lettuce/Tomato</w:t>
            </w:r>
          </w:p>
          <w:p w:rsidR="007E0A02" w:rsidRPr="005473EC" w:rsidRDefault="007E0A02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Cheese</w:t>
            </w:r>
          </w:p>
          <w:p w:rsidR="005473EC" w:rsidRPr="005473EC" w:rsidRDefault="00591966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Refried</w:t>
            </w:r>
            <w:r w:rsidR="005473EC" w:rsidRPr="005473EC">
              <w:rPr>
                <w:rStyle w:val="WinCalendarBLANKCELLSTYLE0"/>
                <w:sz w:val="21"/>
                <w:szCs w:val="21"/>
              </w:rPr>
              <w:t xml:space="preserve"> Beans </w:t>
            </w:r>
          </w:p>
          <w:p w:rsidR="005473EC" w:rsidRPr="007E0A02" w:rsidRDefault="005473EC" w:rsidP="007E0A0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193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</w:t>
            </w:r>
          </w:p>
          <w:p w:rsidR="0046149C" w:rsidRPr="00563193" w:rsidRDefault="005473EC" w:rsidP="0056319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Hamburger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Baked Beans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Salad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</w:t>
            </w:r>
          </w:p>
          <w:p w:rsidR="0046149C" w:rsidRPr="00563193" w:rsidRDefault="00591966" w:rsidP="00D57D7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Teriyaki</w:t>
            </w:r>
            <w:r w:rsidR="005473EC" w:rsidRPr="004D6E90">
              <w:rPr>
                <w:rStyle w:val="WinCalendarBLANKCELLSTYLE0"/>
                <w:sz w:val="21"/>
                <w:szCs w:val="21"/>
              </w:rPr>
              <w:t xml:space="preserve"> Chicken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Rice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 xml:space="preserve">Carrots/Broccoli 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193" w:rsidRDefault="0046149C" w:rsidP="00563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6149C" w:rsidRPr="00563193" w:rsidRDefault="005473EC" w:rsidP="0056319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Cheese Fries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Sauce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Green Beans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 xml:space="preserve">Salad 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563193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3EC" w:rsidRDefault="0046149C" w:rsidP="00EB07A4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</w:t>
            </w:r>
          </w:p>
          <w:p w:rsidR="00EB07A4" w:rsidRDefault="00EB07A4" w:rsidP="00EB07A4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</w:p>
          <w:p w:rsidR="00EB07A4" w:rsidRPr="005473EC" w:rsidRDefault="00EB07A4" w:rsidP="00EB07A4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Bag Lunch 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 </w:t>
            </w:r>
            <w:r w:rsidR="005473EC" w:rsidRPr="004D6E90">
              <w:rPr>
                <w:rStyle w:val="WinCalendarBLANKCELLSTYLE0"/>
                <w:sz w:val="21"/>
                <w:szCs w:val="21"/>
              </w:rPr>
              <w:t>Lasagna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Green Beans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Dinner Roll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Salad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</w:t>
            </w:r>
            <w:r w:rsidR="005473EC" w:rsidRPr="004D6E90">
              <w:rPr>
                <w:rStyle w:val="WinCalendarBLANKCELLSTYLE0"/>
                <w:sz w:val="21"/>
                <w:szCs w:val="21"/>
              </w:rPr>
              <w:t>Hot Dog &amp; Bun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French Fries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Baked Beans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</w:t>
            </w:r>
            <w:r w:rsidR="005473EC" w:rsidRPr="005473EC">
              <w:rPr>
                <w:rStyle w:val="WinCalendarBLANKCELLSTYLE0"/>
                <w:sz w:val="21"/>
                <w:szCs w:val="21"/>
              </w:rPr>
              <w:t>Chicken Fajita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Cheese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Carrots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 xml:space="preserve">Salad 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5473EC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3E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   </w:t>
            </w:r>
            <w:r w:rsidR="005473EC" w:rsidRPr="004D6E90">
              <w:rPr>
                <w:rStyle w:val="WinCalendarBLANKCELLSTYLE0"/>
                <w:sz w:val="21"/>
                <w:szCs w:val="21"/>
              </w:rPr>
              <w:t xml:space="preserve">Pizza 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Broccoli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Salad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49C">
              <w:rPr>
                <w:rStyle w:val="WinCalendarHolidayBlue"/>
              </w:rPr>
              <w:t xml:space="preserve"> </w:t>
            </w:r>
          </w:p>
          <w:p w:rsidR="00D57D72" w:rsidRPr="00D57D72" w:rsidRDefault="00D57D72" w:rsidP="00D57D72">
            <w:pPr>
              <w:pStyle w:val="CalendarText"/>
              <w:spacing w:after="40"/>
              <w:rPr>
                <w:rStyle w:val="WinCalendarBLANKCELLSTYLE0"/>
                <w:sz w:val="21"/>
                <w:szCs w:val="21"/>
              </w:rPr>
            </w:pPr>
          </w:p>
          <w:p w:rsidR="00D57D72" w:rsidRPr="00D57D72" w:rsidRDefault="00D57D7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49C">
              <w:rPr>
                <w:rStyle w:val="WinCalendarHolidayBlue"/>
              </w:rPr>
              <w:t xml:space="preserve"> </w:t>
            </w:r>
            <w:r w:rsidR="00563193">
              <w:rPr>
                <w:rStyle w:val="StyleStyleCalendarNumbers10ptNotBold11pt"/>
                <w:sz w:val="24"/>
              </w:rPr>
              <w:t xml:space="preserve">    </w:t>
            </w:r>
            <w:r w:rsidR="005473EC" w:rsidRPr="004D6E90">
              <w:rPr>
                <w:rStyle w:val="WinCalendarBLANKCELLSTYLE0"/>
                <w:sz w:val="21"/>
                <w:szCs w:val="21"/>
              </w:rPr>
              <w:t>Pancakes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Egg Patty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Potato</w:t>
            </w:r>
          </w:p>
          <w:p w:rsidR="005473EC" w:rsidRPr="004D6E90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Fruit</w:t>
            </w:r>
          </w:p>
          <w:p w:rsidR="005473EC" w:rsidRPr="005473EC" w:rsidRDefault="005473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D6E90">
              <w:rPr>
                <w:rStyle w:val="WinCalendarBLANKCELLSTYLE0"/>
                <w:sz w:val="21"/>
                <w:szCs w:val="21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Pr="00563193" w:rsidRDefault="0046149C" w:rsidP="005631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49C">
              <w:rPr>
                <w:rStyle w:val="WinCalendarHolidayBlue"/>
              </w:rPr>
              <w:t xml:space="preserve"> Start of Winter (Winter Solstice)</w:t>
            </w:r>
            <w:r w:rsidR="00563193">
              <w:rPr>
                <w:rStyle w:val="StyleStyleCalendarNumbers10ptNotBold11pt"/>
                <w:sz w:val="24"/>
              </w:rPr>
              <w:t xml:space="preserve">  </w:t>
            </w:r>
            <w:r w:rsidR="000300EC" w:rsidRPr="000300EC">
              <w:rPr>
                <w:rStyle w:val="WinCalendarBLANKCELLSTYLE0"/>
                <w:sz w:val="21"/>
                <w:szCs w:val="21"/>
              </w:rPr>
              <w:t>Taco</w:t>
            </w:r>
          </w:p>
          <w:p w:rsidR="000300EC" w:rsidRPr="000300EC" w:rsidRDefault="000300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0300EC">
              <w:rPr>
                <w:rStyle w:val="WinCalendarBLANKCELLSTYLE0"/>
                <w:sz w:val="21"/>
                <w:szCs w:val="21"/>
              </w:rPr>
              <w:t>Lettuce/Tomato</w:t>
            </w:r>
          </w:p>
          <w:p w:rsidR="000300EC" w:rsidRPr="000300EC" w:rsidRDefault="000300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0300EC">
              <w:rPr>
                <w:rStyle w:val="WinCalendarBLANKCELLSTYLE0"/>
                <w:sz w:val="21"/>
                <w:szCs w:val="21"/>
              </w:rPr>
              <w:t>Cheese</w:t>
            </w:r>
          </w:p>
          <w:p w:rsidR="000300EC" w:rsidRPr="000300EC" w:rsidRDefault="000300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0300EC">
              <w:rPr>
                <w:rStyle w:val="WinCalendarBLANKCELLSTYLE0"/>
                <w:sz w:val="21"/>
                <w:szCs w:val="21"/>
              </w:rPr>
              <w:t>Refried Beans</w:t>
            </w:r>
          </w:p>
          <w:p w:rsidR="000300EC" w:rsidRPr="000300EC" w:rsidRDefault="000300EC" w:rsidP="005473EC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0300EC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D72" w:rsidRPr="00D57D72" w:rsidRDefault="0046149C" w:rsidP="00D57D72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49C">
              <w:rPr>
                <w:rStyle w:val="WinCalendarHolidayBlue"/>
              </w:rPr>
              <w:t xml:space="preserve"> </w:t>
            </w:r>
            <w:r w:rsidR="003447D9">
              <w:rPr>
                <w:rStyle w:val="WinCalendarHolidayBlue"/>
              </w:rPr>
              <w:t xml:space="preserve"> </w:t>
            </w:r>
            <w:r w:rsidR="00D57D72" w:rsidRPr="00D57D72">
              <w:rPr>
                <w:rStyle w:val="WinCalendarBLANKCELLSTYLE0"/>
                <w:sz w:val="21"/>
                <w:szCs w:val="21"/>
              </w:rPr>
              <w:t>Hamburger Gravy</w:t>
            </w:r>
          </w:p>
          <w:p w:rsidR="00D57D72" w:rsidRPr="00D57D72" w:rsidRDefault="00D57D7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D57D72">
              <w:rPr>
                <w:rStyle w:val="WinCalendarBLANKCELLSTYLE0"/>
                <w:sz w:val="21"/>
                <w:szCs w:val="21"/>
              </w:rPr>
              <w:t>Mashed Potatoes</w:t>
            </w:r>
          </w:p>
          <w:p w:rsidR="00D57D72" w:rsidRPr="00D57D72" w:rsidRDefault="00D57D7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D57D72">
              <w:rPr>
                <w:rStyle w:val="WinCalendarBLANKCELLSTYLE0"/>
                <w:sz w:val="21"/>
                <w:szCs w:val="21"/>
              </w:rPr>
              <w:t>Dinner Roll</w:t>
            </w:r>
          </w:p>
          <w:p w:rsidR="00D57D72" w:rsidRPr="00D57D72" w:rsidRDefault="00D57D72" w:rsidP="00D57D72">
            <w:pPr>
              <w:pStyle w:val="CalendarText"/>
              <w:spacing w:after="40"/>
              <w:jc w:val="center"/>
              <w:rPr>
                <w:rStyle w:val="WinCalendarBLANKCELLSTYLE0"/>
                <w:sz w:val="21"/>
                <w:szCs w:val="21"/>
              </w:rPr>
            </w:pPr>
            <w:r w:rsidRPr="00D57D72">
              <w:rPr>
                <w:rStyle w:val="WinCalendarBLANKCELLSTYLE0"/>
                <w:sz w:val="21"/>
                <w:szCs w:val="21"/>
              </w:rPr>
              <w:t>Carrots</w:t>
            </w:r>
          </w:p>
          <w:p w:rsidR="00D57D72" w:rsidRPr="004D6E90" w:rsidRDefault="00D57D72" w:rsidP="00D57D72">
            <w:pPr>
              <w:spacing w:line="240" w:lineRule="auto"/>
              <w:jc w:val="center"/>
            </w:pPr>
            <w:r w:rsidRPr="00D57D72">
              <w:rPr>
                <w:rStyle w:val="WinCalendarBLANKCELLSTYLE0"/>
                <w:sz w:val="21"/>
                <w:szCs w:val="21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AF4" w:rsidRDefault="0046149C" w:rsidP="0046149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3447D9">
              <w:rPr>
                <w:rStyle w:val="StyleStyleCalendarNumbers10ptNotBold11pt"/>
                <w:sz w:val="24"/>
              </w:rPr>
              <w:t xml:space="preserve">   </w:t>
            </w:r>
            <w:r w:rsidRPr="0046149C">
              <w:rPr>
                <w:rStyle w:val="WinCalendarHolidayBlue"/>
              </w:rPr>
              <w:t xml:space="preserve"> </w:t>
            </w:r>
          </w:p>
          <w:p w:rsidR="008A4F87" w:rsidRDefault="008A4F87" w:rsidP="00D31AF4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46149C" w:rsidRDefault="003447D9" w:rsidP="00D31AF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DE2AFD">
              <w:rPr>
                <w:rStyle w:val="WinCalendarBLANKCELLSTYLE0"/>
                <w:sz w:val="20"/>
                <w:szCs w:val="20"/>
              </w:rPr>
              <w:t>No School</w:t>
            </w:r>
          </w:p>
          <w:p w:rsidR="001E0C54" w:rsidRPr="001E0C54" w:rsidRDefault="001E0C54" w:rsidP="00D31AF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Christmas </w:t>
            </w:r>
            <w:r w:rsidR="008B0681">
              <w:rPr>
                <w:rStyle w:val="WinCalendarBLANKCELLSTYLE0"/>
                <w:sz w:val="22"/>
                <w:szCs w:val="22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49C">
              <w:rPr>
                <w:rStyle w:val="WinCalendarHolidayBlue"/>
              </w:rPr>
              <w:t xml:space="preserve"> </w:t>
            </w:r>
            <w:r w:rsidR="001E0C54">
              <w:rPr>
                <w:rStyle w:val="WinCalendarHolidayBlue"/>
              </w:rPr>
              <w:t xml:space="preserve">  </w:t>
            </w:r>
            <w:r w:rsidR="001E0C54" w:rsidRPr="00563193">
              <w:rPr>
                <w:rStyle w:val="WinCalendarHolidayBlue"/>
                <w:sz w:val="22"/>
                <w:szCs w:val="22"/>
              </w:rPr>
              <w:t>Christmas Eve</w:t>
            </w:r>
          </w:p>
          <w:p w:rsidR="00D31AF4" w:rsidRDefault="003447D9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   </w:t>
            </w:r>
          </w:p>
          <w:p w:rsidR="0046149C" w:rsidRDefault="003447D9" w:rsidP="00D31AF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2AFD">
              <w:rPr>
                <w:rStyle w:val="WinCalendarBLANKCELLSTYLE0"/>
                <w:sz w:val="20"/>
                <w:szCs w:val="20"/>
              </w:rPr>
              <w:t>No School</w:t>
            </w: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Christmas Vacation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Pr="00563193" w:rsidRDefault="0046149C" w:rsidP="0046149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49C">
              <w:rPr>
                <w:rStyle w:val="WinCalendarHolidayRed"/>
              </w:rPr>
              <w:t xml:space="preserve"> </w:t>
            </w:r>
            <w:r w:rsidRPr="007765BB">
              <w:rPr>
                <w:rStyle w:val="WinCalendarHolidayRed"/>
                <w:sz w:val="25"/>
                <w:szCs w:val="25"/>
              </w:rPr>
              <w:t>Christmas</w:t>
            </w:r>
          </w:p>
          <w:p w:rsidR="0046149C" w:rsidRPr="0046149C" w:rsidRDefault="000F68EA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012375B" wp14:editId="75E24FBC">
                  <wp:extent cx="1220809" cy="676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938740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70" cy="72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49C" w:rsidRPr="0046149C" w:rsidTr="00266F7F">
        <w:trPr>
          <w:cantSplit/>
          <w:trHeight w:val="11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3447D9">
              <w:rPr>
                <w:rStyle w:val="StyleStyleCalendarNumbers10ptNotBold11pt"/>
                <w:sz w:val="24"/>
              </w:rPr>
              <w:t xml:space="preserve">   </w:t>
            </w:r>
            <w:r w:rsidRPr="0046149C">
              <w:rPr>
                <w:rStyle w:val="WinCalendarHolidayBlue"/>
              </w:rPr>
              <w:t xml:space="preserve"> </w:t>
            </w:r>
            <w:r w:rsidR="003447D9" w:rsidRPr="00DE2AFD">
              <w:rPr>
                <w:rStyle w:val="WinCalendarBLANKCELLSTYLE0"/>
                <w:sz w:val="20"/>
                <w:szCs w:val="20"/>
              </w:rPr>
              <w:t>No School</w:t>
            </w:r>
          </w:p>
          <w:p w:rsid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Christmas Vacation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3447D9">
              <w:rPr>
                <w:rStyle w:val="StyleStyleCalendarNumbers10ptNotBold11pt"/>
                <w:sz w:val="24"/>
              </w:rPr>
              <w:t xml:space="preserve">   </w:t>
            </w:r>
            <w:r w:rsidRPr="0046149C">
              <w:rPr>
                <w:rStyle w:val="WinCalendarHolidayBlue"/>
              </w:rPr>
              <w:t xml:space="preserve"> </w:t>
            </w:r>
            <w:r w:rsidR="003447D9" w:rsidRPr="00DE2AFD">
              <w:rPr>
                <w:rStyle w:val="WinCalendarBLANKCELLSTYLE0"/>
                <w:sz w:val="20"/>
                <w:szCs w:val="20"/>
              </w:rPr>
              <w:t>No School</w:t>
            </w:r>
            <w:r w:rsidR="003447D9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:rsid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Christmas Vacation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3447D9">
              <w:rPr>
                <w:rStyle w:val="StyleStyleCalendarNumbers10ptNotBold11pt"/>
                <w:sz w:val="24"/>
              </w:rPr>
              <w:t xml:space="preserve">   </w:t>
            </w:r>
            <w:r w:rsidR="003447D9" w:rsidRPr="00DE2AFD">
              <w:rPr>
                <w:rStyle w:val="WinCalendarBLANKCELLSTYLE0"/>
                <w:sz w:val="20"/>
                <w:szCs w:val="20"/>
              </w:rPr>
              <w:t xml:space="preserve"> No School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Christmas Vacation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3447D9">
              <w:rPr>
                <w:rStyle w:val="StyleStyleCalendarNumbers10ptNotBold11pt"/>
                <w:sz w:val="24"/>
              </w:rPr>
              <w:t xml:space="preserve">   </w:t>
            </w:r>
            <w:r w:rsidR="003447D9" w:rsidRPr="00DE2AFD">
              <w:rPr>
                <w:rStyle w:val="WinCalendarBLANKCELLSTYLE0"/>
                <w:sz w:val="20"/>
                <w:szCs w:val="20"/>
              </w:rPr>
              <w:t xml:space="preserve"> No School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Christmas Vacation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49C">
              <w:rPr>
                <w:rStyle w:val="WinCalendarHolidayBlue"/>
              </w:rPr>
              <w:t xml:space="preserve"> </w:t>
            </w:r>
            <w:r w:rsidR="001E0C54">
              <w:rPr>
                <w:rStyle w:val="WinCalendarHolidayBlue"/>
              </w:rPr>
              <w:t xml:space="preserve">  </w:t>
            </w:r>
            <w:r w:rsidR="001E0C54" w:rsidRPr="00266F7F">
              <w:rPr>
                <w:rStyle w:val="WinCalendarHolidayBlue"/>
                <w:sz w:val="22"/>
                <w:szCs w:val="22"/>
              </w:rPr>
              <w:t xml:space="preserve">New </w:t>
            </w:r>
            <w:r w:rsidR="008B0681" w:rsidRPr="00266F7F">
              <w:rPr>
                <w:rStyle w:val="WinCalendarHolidayBlue"/>
                <w:sz w:val="22"/>
                <w:szCs w:val="22"/>
              </w:rPr>
              <w:t>Year’s</w:t>
            </w:r>
            <w:r w:rsidR="001E0C54" w:rsidRPr="00266F7F">
              <w:rPr>
                <w:rStyle w:val="WinCalendarHolidayBlue"/>
                <w:sz w:val="22"/>
                <w:szCs w:val="22"/>
              </w:rPr>
              <w:t xml:space="preserve"> Eve</w:t>
            </w:r>
          </w:p>
          <w:p w:rsidR="0046149C" w:rsidRDefault="003447D9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     </w:t>
            </w:r>
            <w:r w:rsidRPr="00DE2AFD">
              <w:rPr>
                <w:rStyle w:val="WinCalendarBLANKCELLSTYLE0"/>
                <w:sz w:val="20"/>
                <w:szCs w:val="20"/>
              </w:rPr>
              <w:t>No School</w:t>
            </w:r>
          </w:p>
          <w:p w:rsidR="001E0C54" w:rsidRPr="001E0C54" w:rsidRDefault="001E0C54" w:rsidP="001E0C54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Christmas Vacation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49C" w:rsidRDefault="0046149C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B84C23" w:rsidRDefault="00B84C23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B84C23" w:rsidRPr="0046149C" w:rsidRDefault="00B84C23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C504C3B" wp14:editId="6F894E52">
                  <wp:extent cx="1220470" cy="6083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nowflakes_PNG7526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222059" cy="60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6149C" w:rsidRDefault="0046149C" w:rsidP="0046149C">
      <w:pPr>
        <w:jc w:val="right"/>
      </w:pPr>
    </w:p>
    <w:sectPr w:rsidR="0046149C" w:rsidSect="0046149C">
      <w:headerReference w:type="default" r:id="rId10"/>
      <w:footerReference w:type="defaul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32" w:rsidRDefault="00455B32" w:rsidP="0068165B">
      <w:pPr>
        <w:spacing w:after="0" w:line="240" w:lineRule="auto"/>
      </w:pPr>
      <w:r>
        <w:separator/>
      </w:r>
    </w:p>
  </w:endnote>
  <w:endnote w:type="continuationSeparator" w:id="0">
    <w:p w:rsidR="00455B32" w:rsidRDefault="00455B32" w:rsidP="0068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EA" w:rsidRDefault="000F68EA" w:rsidP="000F68EA">
    <w:pPr>
      <w:spacing w:after="0" w:line="240" w:lineRule="auto"/>
      <w:rPr>
        <w:rFonts w:ascii="Arial" w:hAnsi="Arial" w:cs="Arial"/>
        <w:i/>
        <w:color w:val="44546A" w:themeColor="text2"/>
        <w:sz w:val="18"/>
      </w:rPr>
    </w:pPr>
    <w:r>
      <w:rPr>
        <w:rStyle w:val="CalendarNumbers"/>
        <w:bCs w:val="0"/>
        <w:noProof/>
        <w:color w:val="000000"/>
      </w:rPr>
      <w:drawing>
        <wp:anchor distT="0" distB="0" distL="114300" distR="114300" simplePos="0" relativeHeight="251663360" behindDoc="0" locked="0" layoutInCell="1" allowOverlap="1" wp14:anchorId="59C76FF0" wp14:editId="531E28F9">
          <wp:simplePos x="0" y="0"/>
          <wp:positionH relativeFrom="column">
            <wp:posOffset>7696200</wp:posOffset>
          </wp:positionH>
          <wp:positionV relativeFrom="page">
            <wp:posOffset>6840220</wp:posOffset>
          </wp:positionV>
          <wp:extent cx="1237615" cy="707390"/>
          <wp:effectExtent l="0" t="0" r="635" b="0"/>
          <wp:wrapThrough wrapText="bothSides">
            <wp:wrapPolygon edited="0">
              <wp:start x="0" y="0"/>
              <wp:lineTo x="0" y="20941"/>
              <wp:lineTo x="21279" y="20941"/>
              <wp:lineTo x="2127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AD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6A9AE" wp14:editId="4B784E27">
              <wp:simplePos x="0" y="0"/>
              <wp:positionH relativeFrom="column">
                <wp:posOffset>5953125</wp:posOffset>
              </wp:positionH>
              <wp:positionV relativeFrom="paragraph">
                <wp:posOffset>130810</wp:posOffset>
              </wp:positionV>
              <wp:extent cx="1447800" cy="69469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946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68EA" w:rsidRDefault="000F68EA" w:rsidP="000F68EA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 w:rsidRPr="00BE75DB">
                            <w:rPr>
                              <w:u w:val="single"/>
                            </w:rPr>
                            <w:t>Days</w:t>
                          </w:r>
                        </w:p>
                        <w:p w:rsidR="000F68EA" w:rsidRPr="00BE75DB" w:rsidRDefault="000356E7" w:rsidP="000F68EA">
                          <w:pPr>
                            <w:pStyle w:val="NoSpacing"/>
                          </w:pPr>
                          <w:r>
                            <w:t xml:space="preserve"> 1</w:t>
                          </w:r>
                          <w:r w:rsidR="007B3BF9">
                            <w:t>6</w:t>
                          </w:r>
                          <w:r w:rsidR="000F68EA">
                            <w:t xml:space="preserve"> </w:t>
                          </w:r>
                          <w:r w:rsidR="000F68EA" w:rsidRPr="00BE75DB">
                            <w:t>@</w:t>
                          </w:r>
                          <w:r w:rsidR="000F68EA">
                            <w:t xml:space="preserve"> </w:t>
                          </w:r>
                          <w:r w:rsidR="000F68EA" w:rsidRPr="00BE75DB">
                            <w:t>$</w:t>
                          </w:r>
                          <w:r w:rsidR="000F68EA">
                            <w:t xml:space="preserve"> </w:t>
                          </w:r>
                          <w:r w:rsidR="000F68EA" w:rsidRPr="00BE75DB">
                            <w:t>.40</w:t>
                          </w:r>
                          <w:r>
                            <w:t>= $ 6.</w:t>
                          </w:r>
                          <w:r w:rsidR="007B3BF9">
                            <w:t>40</w:t>
                          </w:r>
                          <w:r w:rsidR="000F68EA">
                            <w:t xml:space="preserve">         1</w:t>
                          </w:r>
                          <w:r w:rsidR="007B3BF9">
                            <w:t>6</w:t>
                          </w:r>
                          <w:r w:rsidR="000F68EA">
                            <w:t xml:space="preserve"> @ $1.80= $2</w:t>
                          </w:r>
                          <w:r w:rsidR="007B3BF9">
                            <w:t>8.80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16A9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68.75pt;margin-top:10.3pt;width:114pt;height:5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" fillcolor="window" stroked="f" strokeweight=".5pt">
              <v:textbox>
                <w:txbxContent>
                  <w:p w:rsidR="000F68EA" w:rsidRDefault="000F68EA" w:rsidP="000F68EA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 w:rsidRPr="00BE75DB">
                      <w:rPr>
                        <w:u w:val="single"/>
                      </w:rPr>
                      <w:t>Days</w:t>
                    </w:r>
                  </w:p>
                  <w:p w:rsidR="000F68EA" w:rsidRPr="00BE75DB" w:rsidRDefault="000356E7" w:rsidP="000F68EA">
                    <w:pPr>
                      <w:pStyle w:val="NoSpacing"/>
                    </w:pPr>
                    <w:r>
                      <w:t xml:space="preserve"> 1</w:t>
                    </w:r>
                    <w:r w:rsidR="007B3BF9">
                      <w:t>6</w:t>
                    </w:r>
                    <w:r w:rsidR="000F68EA">
                      <w:t xml:space="preserve"> </w:t>
                    </w:r>
                    <w:r w:rsidR="000F68EA" w:rsidRPr="00BE75DB">
                      <w:t>@</w:t>
                    </w:r>
                    <w:r w:rsidR="000F68EA">
                      <w:t xml:space="preserve"> </w:t>
                    </w:r>
                    <w:r w:rsidR="000F68EA" w:rsidRPr="00BE75DB">
                      <w:t>$</w:t>
                    </w:r>
                    <w:r w:rsidR="000F68EA">
                      <w:t xml:space="preserve"> </w:t>
                    </w:r>
                    <w:r w:rsidR="000F68EA" w:rsidRPr="00BE75DB">
                      <w:t>.40</w:t>
                    </w:r>
                    <w:r>
                      <w:t>= $ 6.</w:t>
                    </w:r>
                    <w:r w:rsidR="007B3BF9">
                      <w:t>40</w:t>
                    </w:r>
                    <w:r w:rsidR="000F68EA">
                      <w:t xml:space="preserve">         1</w:t>
                    </w:r>
                    <w:r w:rsidR="007B3BF9">
                      <w:t>6</w:t>
                    </w:r>
                    <w:r w:rsidR="000F68EA">
                      <w:t xml:space="preserve"> @ $1.80= $2</w:t>
                    </w:r>
                    <w:r w:rsidR="007B3BF9">
                      <w:t>8.80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color w:val="44546A" w:themeColor="text2"/>
        <w:sz w:val="18"/>
      </w:rPr>
      <w:t xml:space="preserve">                      We believe that every child is a unique creation of God and is treated as such.</w:t>
    </w:r>
    <w:r w:rsidRPr="00852AD6">
      <w:rPr>
        <w:noProof/>
      </w:rPr>
      <w:t xml:space="preserve"> </w:t>
    </w:r>
  </w:p>
  <w:p w:rsidR="000F68EA" w:rsidRPr="00852AD6" w:rsidRDefault="000F68EA" w:rsidP="000F68EA">
    <w:pPr>
      <w:spacing w:after="0" w:line="240" w:lineRule="auto"/>
      <w:rPr>
        <w:rFonts w:ascii="Arial" w:hAnsi="Arial" w:cs="Arial"/>
        <w:color w:val="44546A" w:themeColor="text2"/>
        <w:sz w:val="18"/>
      </w:rPr>
    </w:pPr>
    <w:r>
      <w:rPr>
        <w:rFonts w:ascii="Arial" w:hAnsi="Arial" w:cs="Arial"/>
        <w:i/>
        <w:color w:val="44546A" w:themeColor="text2"/>
        <w:sz w:val="18"/>
      </w:rPr>
      <w:t xml:space="preserve">We strive to develop the whole child through prayer, family involvement, service, excellence in education.                                </w:t>
    </w:r>
  </w:p>
  <w:p w:rsidR="000F68EA" w:rsidRDefault="000F68EA" w:rsidP="000F68EA">
    <w:pPr>
      <w:pStyle w:val="Footer"/>
    </w:pPr>
  </w:p>
  <w:p w:rsidR="0068165B" w:rsidRPr="000F68EA" w:rsidRDefault="0068165B" w:rsidP="000F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32" w:rsidRDefault="00455B32" w:rsidP="0068165B">
      <w:pPr>
        <w:spacing w:after="0" w:line="240" w:lineRule="auto"/>
      </w:pPr>
      <w:r>
        <w:separator/>
      </w:r>
    </w:p>
  </w:footnote>
  <w:footnote w:type="continuationSeparator" w:id="0">
    <w:p w:rsidR="00455B32" w:rsidRDefault="00455B32" w:rsidP="0068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B" w:rsidRDefault="0068165B" w:rsidP="006816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B4A1B" wp14:editId="2E56E386">
              <wp:simplePos x="0" y="0"/>
              <wp:positionH relativeFrom="column">
                <wp:posOffset>5913120</wp:posOffset>
              </wp:positionH>
              <wp:positionV relativeFrom="paragraph">
                <wp:posOffset>-171450</wp:posOffset>
              </wp:positionV>
              <wp:extent cx="1562100" cy="7810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8165B" w:rsidRDefault="0068165B" w:rsidP="0068165B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Milk Choice</w:t>
                          </w:r>
                        </w:p>
                        <w:p w:rsidR="0068165B" w:rsidRDefault="0068165B" w:rsidP="009F6654">
                          <w:pPr>
                            <w:pStyle w:val="NoSpacing"/>
                            <w:jc w:val="center"/>
                          </w:pPr>
                          <w:r>
                            <w:t>1 % White</w:t>
                          </w:r>
                        </w:p>
                        <w:p w:rsidR="0068165B" w:rsidRDefault="0068165B" w:rsidP="009F6654">
                          <w:pPr>
                            <w:pStyle w:val="NoSpacing"/>
                            <w:jc w:val="center"/>
                          </w:pPr>
                          <w:r>
                            <w:t>Skim White</w:t>
                          </w:r>
                        </w:p>
                        <w:p w:rsidR="0068165B" w:rsidRPr="00BE75DB" w:rsidRDefault="0068165B" w:rsidP="009F6654">
                          <w:pPr>
                            <w:pStyle w:val="NoSpacing"/>
                            <w:jc w:val="center"/>
                          </w:pPr>
                          <w:r>
                            <w:t>Fat Free Chocolate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B4A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5.6pt;margin-top:-13.5pt;width:12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" fillcolor="window" stroked="f" strokeweight=".5pt">
              <v:textbox>
                <w:txbxContent>
                  <w:p w:rsidR="0068165B" w:rsidRDefault="0068165B" w:rsidP="0068165B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Milk Choice</w:t>
                    </w:r>
                  </w:p>
                  <w:p w:rsidR="0068165B" w:rsidRDefault="0068165B" w:rsidP="009F6654">
                    <w:pPr>
                      <w:pStyle w:val="NoSpacing"/>
                      <w:jc w:val="center"/>
                    </w:pPr>
                    <w:r>
                      <w:t>1 % White</w:t>
                    </w:r>
                  </w:p>
                  <w:p w:rsidR="0068165B" w:rsidRDefault="0068165B" w:rsidP="009F6654">
                    <w:pPr>
                      <w:pStyle w:val="NoSpacing"/>
                      <w:jc w:val="center"/>
                    </w:pPr>
                    <w:r>
                      <w:t>Skim White</w:t>
                    </w:r>
                  </w:p>
                  <w:p w:rsidR="0068165B" w:rsidRPr="00BE75DB" w:rsidRDefault="0068165B" w:rsidP="009F6654">
                    <w:pPr>
                      <w:pStyle w:val="NoSpacing"/>
                      <w:jc w:val="center"/>
                    </w:pPr>
                    <w:r>
                      <w:t>Fat Free Chocolate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34CDE" wp14:editId="3A88BB8A">
              <wp:simplePos x="0" y="0"/>
              <wp:positionH relativeFrom="margin">
                <wp:posOffset>7477125</wp:posOffset>
              </wp:positionH>
              <wp:positionV relativeFrom="paragraph">
                <wp:posOffset>-190500</wp:posOffset>
              </wp:positionV>
              <wp:extent cx="1743075" cy="904875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8165B" w:rsidRDefault="0068165B" w:rsidP="0068165B">
                          <w:pPr>
                            <w:pStyle w:val="NoSpacing"/>
                            <w:jc w:val="center"/>
                            <w:rPr>
                              <w:noProof/>
                            </w:rPr>
                          </w:pPr>
                          <w:r w:rsidRPr="00E344FA">
                            <w:rPr>
                              <w:noProof/>
                            </w:rPr>
                            <w:t>Fruit Choice and Milk Available Daily</w:t>
                          </w:r>
                        </w:p>
                        <w:p w:rsidR="0068165B" w:rsidRPr="00914A82" w:rsidRDefault="0068165B" w:rsidP="0068165B">
                          <w:pPr>
                            <w:pStyle w:val="NoSpacing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14A82">
                            <w:rPr>
                              <w:i/>
                              <w:sz w:val="18"/>
                              <w:szCs w:val="18"/>
                            </w:rPr>
                            <w:t>This institution is an equal opportunity provider.</w:t>
                          </w:r>
                        </w:p>
                        <w:p w:rsidR="0068165B" w:rsidRPr="00DA60DE" w:rsidRDefault="0068165B" w:rsidP="0068165B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DA60D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Menu subject to change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34CDE" id="Text Box 2" o:spid="_x0000_s1027" type="#_x0000_t202" style="position:absolute;margin-left:588.75pt;margin-top:-15pt;width:137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" fillcolor="window" stroked="f" strokeweight=".5pt">
              <v:textbox>
                <w:txbxContent>
                  <w:p w:rsidR="0068165B" w:rsidRDefault="0068165B" w:rsidP="0068165B">
                    <w:pPr>
                      <w:pStyle w:val="NoSpacing"/>
                      <w:jc w:val="center"/>
                      <w:rPr>
                        <w:noProof/>
                      </w:rPr>
                    </w:pPr>
                    <w:r w:rsidRPr="00E344FA">
                      <w:rPr>
                        <w:noProof/>
                      </w:rPr>
                      <w:t>Fruit Choice and Milk Available Daily</w:t>
                    </w:r>
                  </w:p>
                  <w:p w:rsidR="0068165B" w:rsidRPr="00914A82" w:rsidRDefault="0068165B" w:rsidP="0068165B">
                    <w:pPr>
                      <w:pStyle w:val="NoSpacing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914A82">
                      <w:rPr>
                        <w:i/>
                        <w:sz w:val="18"/>
                        <w:szCs w:val="18"/>
                      </w:rPr>
                      <w:t>This institution is an equal opportunity provider.</w:t>
                    </w:r>
                  </w:p>
                  <w:p w:rsidR="0068165B" w:rsidRPr="00DA60DE" w:rsidRDefault="0068165B" w:rsidP="0068165B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DA60DE">
                      <w:rPr>
                        <w:b/>
                        <w:i/>
                        <w:sz w:val="20"/>
                        <w:szCs w:val="20"/>
                      </w:rPr>
                      <w:t>Menu subject to change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8F5D46" wp14:editId="58FA0C7D">
          <wp:extent cx="1716167" cy="7429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94" cy="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2BA6">
      <w:rPr>
        <w:rFonts w:ascii="Comic Sans MS" w:hAnsi="Comic Sans MS"/>
        <w:b/>
        <w:sz w:val="52"/>
        <w:szCs w:val="52"/>
      </w:rPr>
      <w:t xml:space="preserve"> </w:t>
    </w:r>
    <w:r w:rsidR="00591966">
      <w:rPr>
        <w:rFonts w:ascii="Comic Sans MS" w:hAnsi="Comic Sans MS"/>
        <w:b/>
        <w:sz w:val="52"/>
        <w:szCs w:val="52"/>
      </w:rPr>
      <w:t xml:space="preserve">   </w:t>
    </w:r>
    <w:r>
      <w:rPr>
        <w:rFonts w:ascii="Comic Sans MS" w:hAnsi="Comic Sans MS"/>
        <w:b/>
        <w:sz w:val="52"/>
        <w:szCs w:val="52"/>
      </w:rPr>
      <w:t xml:space="preserve">December </w:t>
    </w:r>
    <w:r w:rsidR="00501C28">
      <w:rPr>
        <w:rFonts w:ascii="Comic Sans MS" w:hAnsi="Comic Sans MS"/>
        <w:b/>
        <w:sz w:val="52"/>
        <w:szCs w:val="52"/>
      </w:rPr>
      <w:t>Lunch</w:t>
    </w:r>
    <w:r>
      <w:rPr>
        <w:rFonts w:ascii="Comic Sans MS" w:hAnsi="Comic Sans MS"/>
        <w:b/>
        <w:sz w:val="52"/>
        <w:szCs w:val="52"/>
      </w:rPr>
      <w:t xml:space="preserve"> 2021</w:t>
    </w:r>
  </w:p>
  <w:p w:rsidR="0068165B" w:rsidRPr="0068165B" w:rsidRDefault="0068165B" w:rsidP="00681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C"/>
    <w:rsid w:val="000300EC"/>
    <w:rsid w:val="000356E7"/>
    <w:rsid w:val="000F68EA"/>
    <w:rsid w:val="001E0C54"/>
    <w:rsid w:val="0021553C"/>
    <w:rsid w:val="00266F7F"/>
    <w:rsid w:val="003447D9"/>
    <w:rsid w:val="003669C8"/>
    <w:rsid w:val="003D5756"/>
    <w:rsid w:val="00455B32"/>
    <w:rsid w:val="0046149C"/>
    <w:rsid w:val="004D6E90"/>
    <w:rsid w:val="00501C28"/>
    <w:rsid w:val="005473EC"/>
    <w:rsid w:val="00563193"/>
    <w:rsid w:val="00591966"/>
    <w:rsid w:val="0068165B"/>
    <w:rsid w:val="006958DD"/>
    <w:rsid w:val="007765BB"/>
    <w:rsid w:val="007B3BF9"/>
    <w:rsid w:val="007E0A02"/>
    <w:rsid w:val="0080333D"/>
    <w:rsid w:val="008A4F87"/>
    <w:rsid w:val="008B0681"/>
    <w:rsid w:val="00963571"/>
    <w:rsid w:val="009708F8"/>
    <w:rsid w:val="009F6654"/>
    <w:rsid w:val="00A53D0E"/>
    <w:rsid w:val="00B84C23"/>
    <w:rsid w:val="00CD0A2F"/>
    <w:rsid w:val="00D31AF4"/>
    <w:rsid w:val="00D57D72"/>
    <w:rsid w:val="00DE7515"/>
    <w:rsid w:val="00E6131F"/>
    <w:rsid w:val="00EB07A4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05EA"/>
  <w15:chartTrackingRefBased/>
  <w15:docId w15:val="{AA6FA685-1BD2-477A-9125-C824976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4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4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4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5B"/>
  </w:style>
  <w:style w:type="paragraph" w:styleId="Footer">
    <w:name w:val="footer"/>
    <w:basedOn w:val="Normal"/>
    <w:link w:val="FooterChar"/>
    <w:uiPriority w:val="99"/>
    <w:unhideWhenUsed/>
    <w:rsid w:val="0068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5B"/>
  </w:style>
  <w:style w:type="paragraph" w:styleId="NoSpacing">
    <w:name w:val="No Spacing"/>
    <w:uiPriority w:val="1"/>
    <w:qFormat/>
    <w:rsid w:val="00681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Calendar with Holidays - US</vt:lpstr>
    </vt:vector>
  </TitlesOfParts>
  <Company>Sapro Systems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 with Holidays - US</dc:title>
  <dc:subject>Printable Calendar</dc:subject>
  <dc:creator>WinCalendar.com</dc:creator>
  <cp:keywords>Word Calendar Template, Calendar, December 2021, US Calendar, Printable Calendar, Landscape Calendar, Template, Blank, Holiday Calendar</cp:keywords>
  <dc:description/>
  <cp:lastModifiedBy>Windows User</cp:lastModifiedBy>
  <cp:revision>27</cp:revision>
  <dcterms:created xsi:type="dcterms:W3CDTF">2021-10-25T20:24:00Z</dcterms:created>
  <dcterms:modified xsi:type="dcterms:W3CDTF">2021-11-29T14:56:00Z</dcterms:modified>
  <cp:category>US Calendar Template</cp:category>
</cp:coreProperties>
</file>