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3D" w:rsidRDefault="00622964">
      <w:r>
        <w:rPr>
          <w:rFonts w:ascii="Arial" w:hAnsi="Arial" w:cs="Arial"/>
          <w:color w:val="222222"/>
          <w:shd w:val="clear" w:color="auto" w:fill="FFFFFF"/>
        </w:rPr>
        <w:t xml:space="preserve">Student of the Month in Mr. Cross's room is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Charlee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Wood.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Charlee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has done an awesome job in sixth grade this year. She exemplifies what a CAE student is supposed to be about. She treats others right, makes smart decisions, and maximizes her potential.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Charlee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is always well-prepared for success! She brings all of her materials to class, she completes all of her homework, and she always maintains a positive attitude and greats everyone with a great smile! She is well-respected and appreciated by her peers and everyone enjoys being around her.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Charlee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is very responsible and is always willing to help others out! I consider myself lucky and blessed to have had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Charlee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my homeroom this year and I will really miss her next year. Great job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Charlee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thank you for a great year!  </w:t>
      </w:r>
      <w:r>
        <w:rPr>
          <w:rFonts w:ascii="Arial" w:hAnsi="Arial" w:cs="Arial"/>
          <w:color w:val="222222"/>
        </w:rPr>
        <w:br w:type="textWrapping" w:clear="all"/>
      </w:r>
    </w:p>
    <w:sectPr w:rsidR="004C2F3D" w:rsidSect="004C2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8B4"/>
    <w:rsid w:val="00054461"/>
    <w:rsid w:val="003203D5"/>
    <w:rsid w:val="004C2F3D"/>
    <w:rsid w:val="005A3230"/>
    <w:rsid w:val="00622964"/>
    <w:rsid w:val="00707A8C"/>
    <w:rsid w:val="00CE26D4"/>
    <w:rsid w:val="00D25099"/>
    <w:rsid w:val="00E075EA"/>
    <w:rsid w:val="00EA58B4"/>
    <w:rsid w:val="00EB66AF"/>
    <w:rsid w:val="00E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4</cp:revision>
  <dcterms:created xsi:type="dcterms:W3CDTF">2015-04-27T14:51:00Z</dcterms:created>
  <dcterms:modified xsi:type="dcterms:W3CDTF">2015-04-27T14:58:00Z</dcterms:modified>
</cp:coreProperties>
</file>