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C171A" w14:textId="77777777" w:rsidR="00EE0852" w:rsidRPr="00C16C52" w:rsidRDefault="00DB1E5B" w:rsidP="005A5A1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16C52">
        <w:rPr>
          <w:rFonts w:ascii="Times New Roman" w:hAnsi="Times New Roman" w:cs="Times New Roman"/>
          <w:sz w:val="36"/>
          <w:szCs w:val="36"/>
        </w:rPr>
        <w:t>Close Reading</w:t>
      </w:r>
      <w:r w:rsidR="002A5DD7">
        <w:rPr>
          <w:rFonts w:ascii="Times New Roman" w:hAnsi="Times New Roman" w:cs="Times New Roman"/>
          <w:sz w:val="36"/>
          <w:szCs w:val="36"/>
        </w:rPr>
        <w:t>: Day 1</w:t>
      </w:r>
    </w:p>
    <w:p w14:paraId="11B3205E" w14:textId="77777777" w:rsidR="005A5A1F" w:rsidRPr="00C16C52" w:rsidRDefault="005A5A1F" w:rsidP="005A5A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ED7398" w14:textId="77777777" w:rsidR="005A5A1F" w:rsidRPr="00C16C52" w:rsidRDefault="005A5A1F" w:rsidP="005A5A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783F98" w14:textId="77777777" w:rsidR="005A5A1F" w:rsidRPr="00C16C52" w:rsidRDefault="005A5A1F" w:rsidP="005A5A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Introductory video: Selective Attention</w:t>
      </w:r>
    </w:p>
    <w:p w14:paraId="672C9EF4" w14:textId="77777777" w:rsidR="005A5A1F" w:rsidRPr="00C16C52" w:rsidRDefault="0081199F" w:rsidP="005A5A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Discuss the</w:t>
      </w:r>
      <w:r w:rsidR="005A5A1F" w:rsidRPr="00C16C52">
        <w:rPr>
          <w:rFonts w:ascii="Times New Roman" w:hAnsi="Times New Roman" w:cs="Times New Roman"/>
          <w:sz w:val="24"/>
          <w:szCs w:val="24"/>
        </w:rPr>
        <w:t xml:space="preserve"> fundamental shifts in the Colorado Academic Standards</w:t>
      </w:r>
    </w:p>
    <w:p w14:paraId="35DAF6D8" w14:textId="77777777" w:rsidR="005A5A1F" w:rsidRPr="00C16C52" w:rsidRDefault="005A5A1F" w:rsidP="005A5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Disciplinary Literacy</w:t>
      </w:r>
    </w:p>
    <w:p w14:paraId="2C3C8E24" w14:textId="77777777" w:rsidR="005A5A1F" w:rsidRPr="00C16C52" w:rsidRDefault="005A5A1F" w:rsidP="005A5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Text Complexity</w:t>
      </w:r>
    </w:p>
    <w:p w14:paraId="2A25D478" w14:textId="77777777" w:rsidR="005A5A1F" w:rsidRPr="00C16C52" w:rsidRDefault="005A5A1F" w:rsidP="005A5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Close Reading</w:t>
      </w:r>
    </w:p>
    <w:p w14:paraId="0854CDD3" w14:textId="77777777" w:rsidR="005A5A1F" w:rsidRPr="00C16C52" w:rsidRDefault="0081199F" w:rsidP="005A5A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Introduce</w:t>
      </w:r>
      <w:r w:rsidR="005A5A1F" w:rsidRPr="00C16C52">
        <w:rPr>
          <w:rFonts w:ascii="Times New Roman" w:hAnsi="Times New Roman" w:cs="Times New Roman"/>
          <w:sz w:val="24"/>
          <w:szCs w:val="24"/>
        </w:rPr>
        <w:t xml:space="preserve"> </w:t>
      </w:r>
      <w:r w:rsidRPr="00C16C52">
        <w:rPr>
          <w:rFonts w:ascii="Times New Roman" w:hAnsi="Times New Roman" w:cs="Times New Roman"/>
          <w:sz w:val="24"/>
          <w:szCs w:val="24"/>
        </w:rPr>
        <w:t>basic principles</w:t>
      </w:r>
    </w:p>
    <w:p w14:paraId="3868BD0B" w14:textId="77777777" w:rsidR="005A5A1F" w:rsidRPr="00C16C52" w:rsidRDefault="005A5A1F" w:rsidP="005A5A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 xml:space="preserve">Conduct a </w:t>
      </w:r>
      <w:r w:rsidR="0013385D">
        <w:rPr>
          <w:rFonts w:ascii="Times New Roman" w:hAnsi="Times New Roman" w:cs="Times New Roman"/>
          <w:sz w:val="24"/>
          <w:szCs w:val="24"/>
        </w:rPr>
        <w:t>very brief</w:t>
      </w:r>
      <w:r w:rsidRPr="00C16C52">
        <w:rPr>
          <w:rFonts w:ascii="Times New Roman" w:hAnsi="Times New Roman" w:cs="Times New Roman"/>
          <w:sz w:val="24"/>
          <w:szCs w:val="24"/>
        </w:rPr>
        <w:t xml:space="preserve"> ‘Close Read’ of </w:t>
      </w:r>
      <w:r w:rsidR="0013385D">
        <w:rPr>
          <w:rFonts w:ascii="Times New Roman" w:hAnsi="Times New Roman" w:cs="Times New Roman"/>
          <w:sz w:val="24"/>
          <w:szCs w:val="24"/>
        </w:rPr>
        <w:t xml:space="preserve"> “I WILL FIGHT NO MORE”</w:t>
      </w:r>
    </w:p>
    <w:p w14:paraId="25291AFA" w14:textId="77777777" w:rsidR="005A5A1F" w:rsidRPr="00C16C52" w:rsidRDefault="005A5A1F" w:rsidP="005A5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Text dependent questions</w:t>
      </w:r>
    </w:p>
    <w:p w14:paraId="34FCA357" w14:textId="5D995500" w:rsidR="005A5A1F" w:rsidRPr="00C16C52" w:rsidRDefault="00DB2946" w:rsidP="005A5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</w:t>
      </w:r>
      <w:r w:rsidR="005A5A1F" w:rsidRPr="00C16C52">
        <w:rPr>
          <w:rFonts w:ascii="Times New Roman" w:hAnsi="Times New Roman" w:cs="Times New Roman"/>
          <w:sz w:val="24"/>
          <w:szCs w:val="24"/>
        </w:rPr>
        <w:t>r’s purpose – How does the author make his point? Provide text-based evidence</w:t>
      </w:r>
    </w:p>
    <w:p w14:paraId="5B131520" w14:textId="77777777" w:rsidR="005A5A1F" w:rsidRPr="00C16C52" w:rsidRDefault="005A5A1F" w:rsidP="005A5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“Inspire” – analyze &amp; apply --- go beyond the text(s)</w:t>
      </w:r>
    </w:p>
    <w:p w14:paraId="061E4246" w14:textId="77777777" w:rsidR="005A5A1F" w:rsidRPr="00C16C52" w:rsidRDefault="005A5A1F" w:rsidP="005A5A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Begin preparing to guide students through a ‘Close Read’ of a text in your content area.</w:t>
      </w:r>
    </w:p>
    <w:p w14:paraId="51E11C25" w14:textId="77777777" w:rsidR="005A5A1F" w:rsidRPr="00C16C52" w:rsidRDefault="005A5A1F" w:rsidP="005A5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START PREPPING!</w:t>
      </w:r>
    </w:p>
    <w:p w14:paraId="4401916E" w14:textId="77777777" w:rsidR="005A5A1F" w:rsidRPr="00C16C52" w:rsidRDefault="005A5A1F" w:rsidP="005A5A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 xml:space="preserve">Example texts across the content areas to be provided OR </w:t>
      </w:r>
    </w:p>
    <w:p w14:paraId="0B350893" w14:textId="77777777" w:rsidR="008451F8" w:rsidRPr="00C16C52" w:rsidRDefault="008451F8" w:rsidP="0035030D">
      <w:pPr>
        <w:rPr>
          <w:rFonts w:ascii="Times New Roman" w:hAnsi="Times New Roman" w:cs="Times New Roman"/>
          <w:sz w:val="24"/>
          <w:szCs w:val="24"/>
        </w:rPr>
      </w:pPr>
    </w:p>
    <w:p w14:paraId="0C969A31" w14:textId="77777777" w:rsidR="001721CC" w:rsidRPr="004E3E5F" w:rsidRDefault="001721CC" w:rsidP="0035030D">
      <w:pPr>
        <w:rPr>
          <w:rFonts w:ascii="Times New Roman" w:hAnsi="Times New Roman" w:cs="Times New Roman"/>
          <w:b/>
          <w:sz w:val="24"/>
          <w:szCs w:val="24"/>
        </w:rPr>
      </w:pPr>
    </w:p>
    <w:p w14:paraId="08A5F26A" w14:textId="77777777" w:rsidR="0035030D" w:rsidRPr="004E3E5F" w:rsidRDefault="005B7277" w:rsidP="0035030D">
      <w:pPr>
        <w:rPr>
          <w:rFonts w:ascii="Times New Roman" w:hAnsi="Times New Roman" w:cs="Times New Roman"/>
          <w:b/>
          <w:sz w:val="24"/>
          <w:szCs w:val="24"/>
        </w:rPr>
      </w:pPr>
      <w:r w:rsidRPr="004E3E5F">
        <w:rPr>
          <w:rFonts w:ascii="Times New Roman" w:hAnsi="Times New Roman" w:cs="Times New Roman"/>
          <w:b/>
          <w:sz w:val="24"/>
          <w:szCs w:val="24"/>
        </w:rPr>
        <w:t>Links to help you get started:</w:t>
      </w:r>
    </w:p>
    <w:p w14:paraId="61519137" w14:textId="77777777" w:rsidR="00212CDD" w:rsidRPr="00C16C52" w:rsidRDefault="00212CDD" w:rsidP="00212C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Achieve the Core- a great resource with tons of free info</w:t>
      </w:r>
      <w:r w:rsidR="00A95612" w:rsidRPr="00C16C52">
        <w:rPr>
          <w:rFonts w:ascii="Times New Roman" w:hAnsi="Times New Roman" w:cs="Times New Roman"/>
          <w:sz w:val="24"/>
          <w:szCs w:val="24"/>
        </w:rPr>
        <w:t xml:space="preserve"> for Literacy and Math</w:t>
      </w:r>
      <w:r w:rsidR="00CA6DE3">
        <w:rPr>
          <w:rFonts w:ascii="Times New Roman" w:hAnsi="Times New Roman" w:cs="Times New Roman"/>
          <w:sz w:val="24"/>
          <w:szCs w:val="24"/>
        </w:rPr>
        <w:t xml:space="preserve"> (some good connections to Social Studies, too!)</w:t>
      </w:r>
      <w:r w:rsidRPr="00C16C52">
        <w:rPr>
          <w:rFonts w:ascii="Times New Roman" w:hAnsi="Times New Roman" w:cs="Times New Roman"/>
          <w:sz w:val="24"/>
          <w:szCs w:val="24"/>
        </w:rPr>
        <w:t>. Just select the grade and what you need.</w:t>
      </w:r>
    </w:p>
    <w:p w14:paraId="113CDA7A" w14:textId="77777777" w:rsidR="00212CDD" w:rsidRPr="00C16C52" w:rsidRDefault="00F13807" w:rsidP="00212CD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12CDD" w:rsidRPr="00C16C5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http://achievethecore.org/</w:t>
        </w:r>
      </w:hyperlink>
    </w:p>
    <w:p w14:paraId="66963895" w14:textId="77777777" w:rsidR="005A75A6" w:rsidRPr="00C16C52" w:rsidRDefault="005A75A6" w:rsidP="00212C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05AA29" w14:textId="77777777" w:rsidR="00212CDD" w:rsidRPr="004E3E5F" w:rsidRDefault="005A75A6" w:rsidP="00212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3E5F">
        <w:rPr>
          <w:rFonts w:ascii="Times New Roman" w:hAnsi="Times New Roman" w:cs="Times New Roman"/>
          <w:b/>
          <w:sz w:val="24"/>
          <w:szCs w:val="24"/>
        </w:rPr>
        <w:t>Agriculture</w:t>
      </w:r>
    </w:p>
    <w:p w14:paraId="705DAE4C" w14:textId="77777777" w:rsidR="00370008" w:rsidRPr="00C16C52" w:rsidRDefault="00F13807" w:rsidP="00212CD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70008" w:rsidRPr="00C16C5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http://www.agriculture.com/livestock/poultry/women-in-ag-imptce-of-connecting-with_287-ar50839</w:t>
        </w:r>
      </w:hyperlink>
    </w:p>
    <w:p w14:paraId="54F49DC8" w14:textId="77777777" w:rsidR="005A75A6" w:rsidRPr="004E3E5F" w:rsidRDefault="005A75A6" w:rsidP="00212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3E5F">
        <w:rPr>
          <w:rFonts w:ascii="Times New Roman" w:hAnsi="Times New Roman" w:cs="Times New Roman"/>
          <w:b/>
          <w:sz w:val="24"/>
          <w:szCs w:val="24"/>
        </w:rPr>
        <w:t>Math</w:t>
      </w:r>
    </w:p>
    <w:p w14:paraId="4755EB61" w14:textId="77777777" w:rsidR="00370008" w:rsidRPr="00C16C52" w:rsidRDefault="00F13807" w:rsidP="00212CD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70008" w:rsidRPr="00C16C5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http://www.msn.com/en-us/money/markets/stock-futures-rise-before-fed-announcement-apple-gains/ar-BBmwbnn?li=AA4Zjn&amp;ocid=ASUDHP</w:t>
        </w:r>
      </w:hyperlink>
    </w:p>
    <w:p w14:paraId="4633CD64" w14:textId="77777777" w:rsidR="001721CC" w:rsidRPr="00C16C52" w:rsidRDefault="00F13807" w:rsidP="00212CD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70008" w:rsidRPr="00C16C5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http://ftw.usatoday.com/2015/10/world-series-game-1-14-innings-facts-mlb-mets-royals</w:t>
        </w:r>
      </w:hyperlink>
    </w:p>
    <w:p w14:paraId="4C5B5769" w14:textId="77777777" w:rsidR="005A5A1F" w:rsidRPr="004E3E5F" w:rsidRDefault="005A5A1F" w:rsidP="006C034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5F"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</w:p>
    <w:p w14:paraId="67352811" w14:textId="77777777" w:rsidR="005A5A1F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5A5A1F" w:rsidRPr="00C16C5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http://bpsscience.weebly.com/science-and-literacy-close-reading-cwa--more.html</w:t>
        </w:r>
      </w:hyperlink>
      <w:r w:rsidR="008451F8" w:rsidRPr="00C16C52">
        <w:rPr>
          <w:rFonts w:ascii="Times New Roman" w:eastAsia="Times New Roman" w:hAnsi="Times New Roman" w:cs="Times New Roman"/>
          <w:sz w:val="24"/>
          <w:szCs w:val="24"/>
        </w:rPr>
        <w:t xml:space="preserve">  (LOTS of resources here)</w:t>
      </w:r>
    </w:p>
    <w:p w14:paraId="7D4EF49B" w14:textId="77777777" w:rsidR="00662D43" w:rsidRPr="004E3E5F" w:rsidRDefault="00662D43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5F">
        <w:rPr>
          <w:rFonts w:ascii="Times New Roman" w:eastAsia="Times New Roman" w:hAnsi="Times New Roman" w:cs="Times New Roman"/>
          <w:b/>
          <w:sz w:val="24"/>
          <w:szCs w:val="24"/>
        </w:rPr>
        <w:t>Business</w:t>
      </w:r>
    </w:p>
    <w:p w14:paraId="590AD5BE" w14:textId="77777777" w:rsidR="00662D43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95650A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http://finance.yahoo.com/news/company-earnings-suggest-stronger-chinese-consumer-180815854.html</w:t>
        </w:r>
      </w:hyperlink>
    </w:p>
    <w:p w14:paraId="0FB6C88C" w14:textId="77777777" w:rsidR="005A5A1F" w:rsidRPr="004E3E5F" w:rsidRDefault="0035030D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5F">
        <w:rPr>
          <w:rFonts w:ascii="Times New Roman" w:eastAsia="Times New Roman" w:hAnsi="Times New Roman" w:cs="Times New Roman"/>
          <w:b/>
          <w:sz w:val="24"/>
          <w:szCs w:val="24"/>
        </w:rPr>
        <w:t>Art</w:t>
      </w:r>
    </w:p>
    <w:p w14:paraId="72385343" w14:textId="77777777" w:rsidR="005A5A1F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5A5A1F" w:rsidRPr="00C16C5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http://learning.blogs.nytimes.com/2015/02/27/10-intriguing-photographs-to-teach-close-reading-and-visual-thinking-skills/comment-page-1/?_r=0</w:t>
        </w:r>
      </w:hyperlink>
    </w:p>
    <w:p w14:paraId="75DF1837" w14:textId="77777777" w:rsidR="005A5A1F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5A5A1F" w:rsidRPr="00C16C5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https://www.teachingchannel.org/videos/ccss-and-integrated-art-lessons-getty</w:t>
        </w:r>
      </w:hyperlink>
    </w:p>
    <w:p w14:paraId="0AB0DEF5" w14:textId="77777777" w:rsidR="005A5A1F" w:rsidRPr="004E3E5F" w:rsidRDefault="0035030D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5F">
        <w:rPr>
          <w:rFonts w:ascii="Times New Roman" w:eastAsia="Times New Roman" w:hAnsi="Times New Roman" w:cs="Times New Roman"/>
          <w:b/>
          <w:sz w:val="24"/>
          <w:szCs w:val="24"/>
        </w:rPr>
        <w:t>Computer Science</w:t>
      </w:r>
    </w:p>
    <w:p w14:paraId="3E6622EA" w14:textId="77777777" w:rsidR="005A5A1F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5A5A1F" w:rsidRPr="00C16C5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http://www.cnn.com/2015/08/26/opinions/china-u-s-cybersecurity/index.html</w:t>
        </w:r>
      </w:hyperlink>
    </w:p>
    <w:p w14:paraId="6F56308A" w14:textId="77777777" w:rsidR="005A5A1F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5A5A1F" w:rsidRPr="00C16C5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http://www.npr.org/sections/ed/2015/09/18/441122285/learning-to-code-in-preschool</w:t>
        </w:r>
      </w:hyperlink>
    </w:p>
    <w:p w14:paraId="58910D8D" w14:textId="77777777" w:rsidR="00D16CAE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D16CAE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http://www.greenteapress.com/thinkpython/thinkCSpy/html/chap01.html</w:t>
        </w:r>
      </w:hyperlink>
    </w:p>
    <w:p w14:paraId="4FC1B7F5" w14:textId="77777777" w:rsidR="005A5A1F" w:rsidRPr="004E3E5F" w:rsidRDefault="005A5A1F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PE</w:t>
      </w:r>
    </w:p>
    <w:p w14:paraId="55BB14C2" w14:textId="77777777" w:rsidR="005A5A1F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5A5A1F" w:rsidRPr="00C16C5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http://college.usatoday.com/2014/11/18/top-10-colleges-to-major-in-health-and-physical-fitness/</w:t>
        </w:r>
      </w:hyperlink>
    </w:p>
    <w:p w14:paraId="05183FC1" w14:textId="77777777" w:rsidR="008451F8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8451F8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http://www.humankinetics.com/excerpts/excerpts/the-contributions-of-physical-activity</w:t>
        </w:r>
      </w:hyperlink>
    </w:p>
    <w:p w14:paraId="0E528A76" w14:textId="77777777" w:rsidR="005A5A1F" w:rsidRPr="004E3E5F" w:rsidRDefault="005A5A1F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5F">
        <w:rPr>
          <w:rFonts w:ascii="Times New Roman" w:eastAsia="Times New Roman" w:hAnsi="Times New Roman" w:cs="Times New Roman"/>
          <w:b/>
          <w:sz w:val="24"/>
          <w:szCs w:val="24"/>
        </w:rPr>
        <w:t>Social Studies/History</w:t>
      </w:r>
    </w:p>
    <w:p w14:paraId="0F967EF4" w14:textId="77777777" w:rsidR="005A5A1F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35030D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http://achievethecore.org/page/35/the-gettysburg-address-by-abraham-Lincoln</w:t>
        </w:r>
      </w:hyperlink>
    </w:p>
    <w:p w14:paraId="1B90FEF4" w14:textId="77777777" w:rsidR="005A5A1F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19" w:history="1">
        <w:r w:rsidR="0035030D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http://achievethecore.org/page/37/the-gospel-of-wealth-by-andrew-carnegie-detail-pg</w:t>
        </w:r>
      </w:hyperlink>
    </w:p>
    <w:p w14:paraId="2491A5D8" w14:textId="77777777" w:rsidR="00BE1E19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20" w:history="1">
        <w:r w:rsidR="00BE1E19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http://www.history.com/topics/american-revolution/stamp-act/print</w:t>
        </w:r>
      </w:hyperlink>
    </w:p>
    <w:p w14:paraId="029402B9" w14:textId="77777777" w:rsidR="00162838" w:rsidRPr="004E3E5F" w:rsidRDefault="00162838" w:rsidP="006C034E">
      <w:pPr>
        <w:shd w:val="clear" w:color="auto" w:fill="FFFFFF"/>
        <w:spacing w:after="0" w:line="240" w:lineRule="auto"/>
        <w:textAlignment w:val="center"/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</w:pPr>
      <w:r w:rsidRPr="004E3E5F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>Music</w:t>
      </w:r>
    </w:p>
    <w:p w14:paraId="03392FFA" w14:textId="77777777" w:rsidR="00162838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162838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http://www.bbc.com/news/science-environment-24124158</w:t>
        </w:r>
      </w:hyperlink>
    </w:p>
    <w:p w14:paraId="43F24936" w14:textId="77777777" w:rsidR="00914F67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914F67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http://www.worldmag.com/2014/09/study_music_really_does_make_kids_smarter</w:t>
        </w:r>
      </w:hyperlink>
    </w:p>
    <w:p w14:paraId="40EF80B8" w14:textId="77777777" w:rsidR="005A5A1F" w:rsidRPr="004E3E5F" w:rsidRDefault="00C2128C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5F">
        <w:rPr>
          <w:rFonts w:ascii="Times New Roman" w:eastAsia="Times New Roman" w:hAnsi="Times New Roman" w:cs="Times New Roman"/>
          <w:b/>
          <w:sz w:val="24"/>
          <w:szCs w:val="24"/>
        </w:rPr>
        <w:t>Grades 2-6</w:t>
      </w:r>
      <w:r w:rsidR="005A5A1F" w:rsidRPr="004E3E5F">
        <w:rPr>
          <w:rFonts w:ascii="Times New Roman" w:eastAsia="Times New Roman" w:hAnsi="Times New Roman" w:cs="Times New Roman"/>
          <w:b/>
          <w:sz w:val="24"/>
          <w:szCs w:val="24"/>
        </w:rPr>
        <w:t xml:space="preserve"> Close Reading Packs</w:t>
      </w:r>
    </w:p>
    <w:p w14:paraId="3F29D874" w14:textId="77777777" w:rsidR="005A5A1F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23" w:history="1">
        <w:r w:rsidR="0035030D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https://www.readinga-z.com/comprehension/close-reading-packs/</w:t>
        </w:r>
      </w:hyperlink>
    </w:p>
    <w:p w14:paraId="4361AA2A" w14:textId="77777777" w:rsidR="00F57917" w:rsidRPr="00C16C52" w:rsidRDefault="00F57917" w:rsidP="006C034E">
      <w:pPr>
        <w:shd w:val="clear" w:color="auto" w:fill="FFFFFF"/>
        <w:spacing w:after="0" w:line="240" w:lineRule="auto"/>
        <w:textAlignment w:val="center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C16C5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Good Review on Close Reading and sample lesson – Grade 3 Spelunking </w:t>
      </w:r>
    </w:p>
    <w:p w14:paraId="14C9E6CD" w14:textId="77777777" w:rsidR="00F57917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EE0852" w:rsidRPr="007D29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http://nieonline.com/tbtimes/downloads/CCSS_reading.pdf</w:t>
        </w:r>
      </w:hyperlink>
    </w:p>
    <w:p w14:paraId="20A7FC46" w14:textId="77777777" w:rsidR="00F57917" w:rsidRPr="00C16C52" w:rsidRDefault="00F5791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85CCF0" w14:textId="77777777" w:rsidR="00C97314" w:rsidRPr="00C16C52" w:rsidRDefault="00C9731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140648" w14:textId="77777777" w:rsidR="00C97314" w:rsidRPr="00C16C52" w:rsidRDefault="00C97314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16C52">
        <w:rPr>
          <w:rFonts w:ascii="Times New Roman" w:eastAsia="Times New Roman" w:hAnsi="Times New Roman" w:cs="Times New Roman"/>
          <w:sz w:val="24"/>
          <w:szCs w:val="24"/>
        </w:rPr>
        <w:t xml:space="preserve">Additional Resources: </w:t>
      </w:r>
    </w:p>
    <w:p w14:paraId="0241ABA3" w14:textId="77777777" w:rsidR="00C97314" w:rsidRPr="00C16C52" w:rsidRDefault="00C97314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623786" w14:textId="77777777" w:rsidR="00C97314" w:rsidRPr="00C16C52" w:rsidRDefault="00C97314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16C52">
        <w:rPr>
          <w:rFonts w:ascii="Times New Roman" w:eastAsia="Times New Roman" w:hAnsi="Times New Roman" w:cs="Times New Roman"/>
          <w:sz w:val="24"/>
          <w:szCs w:val="24"/>
        </w:rPr>
        <w:t>VIDEOS</w:t>
      </w:r>
    </w:p>
    <w:p w14:paraId="4EF8E912" w14:textId="77777777" w:rsidR="00981586" w:rsidRPr="00C16C52" w:rsidRDefault="00981586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16C52">
        <w:rPr>
          <w:rFonts w:ascii="Times New Roman" w:eastAsia="Times New Roman" w:hAnsi="Times New Roman" w:cs="Times New Roman"/>
          <w:sz w:val="24"/>
          <w:szCs w:val="24"/>
        </w:rPr>
        <w:t>Kindergarten</w:t>
      </w:r>
    </w:p>
    <w:p w14:paraId="3E123CC5" w14:textId="77777777" w:rsidR="00981586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5" w:anchor="view=detail&amp;mid=98486CFFB9F874372FB298486CFFB9F874372FB2" w:history="1">
        <w:r w:rsidR="00981586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http://www.bing.com/videos/search?q=close+reading+videos&amp;FORM=VIRE1#view=detail&amp;mid=98486CFFB9F874372FB298486CFFB9F874372FB2</w:t>
        </w:r>
      </w:hyperlink>
    </w:p>
    <w:p w14:paraId="5CB21440" w14:textId="77777777" w:rsidR="00981586" w:rsidRPr="00C16C52" w:rsidRDefault="00981586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16C52">
        <w:rPr>
          <w:rFonts w:ascii="Times New Roman" w:eastAsia="Times New Roman" w:hAnsi="Times New Roman" w:cs="Times New Roman"/>
          <w:sz w:val="24"/>
          <w:szCs w:val="24"/>
        </w:rPr>
        <w:t>Grade 1 – Vocab Focus</w:t>
      </w:r>
      <w:r w:rsidR="00205801" w:rsidRPr="00C16C52">
        <w:rPr>
          <w:rFonts w:ascii="Times New Roman" w:eastAsia="Times New Roman" w:hAnsi="Times New Roman" w:cs="Times New Roman"/>
          <w:sz w:val="24"/>
          <w:szCs w:val="24"/>
        </w:rPr>
        <w:t xml:space="preserve"> – Close Read</w:t>
      </w:r>
    </w:p>
    <w:p w14:paraId="36BFCE6A" w14:textId="77777777" w:rsidR="00981586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981586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https://www.youtube.com/watch?v=WgQYvj2U4Kw</w:t>
        </w:r>
      </w:hyperlink>
    </w:p>
    <w:p w14:paraId="775E9950" w14:textId="77777777" w:rsidR="00155EFF" w:rsidRPr="00C16C52" w:rsidRDefault="00155EFF" w:rsidP="00155EF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16C5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16C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C16C52">
        <w:rPr>
          <w:rFonts w:ascii="Times New Roman" w:eastAsia="Times New Roman" w:hAnsi="Times New Roman" w:cs="Times New Roman"/>
          <w:sz w:val="24"/>
          <w:szCs w:val="24"/>
        </w:rPr>
        <w:t xml:space="preserve"> Grade</w:t>
      </w:r>
    </w:p>
    <w:p w14:paraId="032C85FB" w14:textId="77777777" w:rsidR="00155EFF" w:rsidRPr="00C16C52" w:rsidRDefault="00F13807" w:rsidP="00155EF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155EFF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https://www.youtube.com/watch?v=YvRI1SzuaNw</w:t>
        </w:r>
      </w:hyperlink>
    </w:p>
    <w:p w14:paraId="5E1CA1A8" w14:textId="77777777" w:rsidR="00981586" w:rsidRPr="00C16C52" w:rsidRDefault="00981586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16C5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16C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C16C52">
        <w:rPr>
          <w:rFonts w:ascii="Times New Roman" w:eastAsia="Times New Roman" w:hAnsi="Times New Roman" w:cs="Times New Roman"/>
          <w:sz w:val="24"/>
          <w:szCs w:val="24"/>
        </w:rPr>
        <w:t xml:space="preserve"> and 3</w:t>
      </w:r>
      <w:r w:rsidRPr="00C16C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C16C52">
        <w:rPr>
          <w:rFonts w:ascii="Times New Roman" w:eastAsia="Times New Roman" w:hAnsi="Times New Roman" w:cs="Times New Roman"/>
          <w:sz w:val="24"/>
          <w:szCs w:val="24"/>
        </w:rPr>
        <w:t xml:space="preserve"> grade Close Read</w:t>
      </w:r>
    </w:p>
    <w:p w14:paraId="0B72A212" w14:textId="77777777" w:rsidR="00981586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981586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https://www.youtube.com/watch?v=X7-3iD-gL1Q</w:t>
        </w:r>
      </w:hyperlink>
    </w:p>
    <w:p w14:paraId="47C05691" w14:textId="77777777" w:rsidR="00BC2A35" w:rsidRPr="00C16C52" w:rsidRDefault="00BC2A35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16C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6C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16C52">
        <w:rPr>
          <w:rFonts w:ascii="Times New Roman" w:eastAsia="Times New Roman" w:hAnsi="Times New Roman" w:cs="Times New Roman"/>
          <w:sz w:val="24"/>
          <w:szCs w:val="24"/>
        </w:rPr>
        <w:t xml:space="preserve"> Grade Close Read</w:t>
      </w:r>
    </w:p>
    <w:p w14:paraId="38C5E433" w14:textId="77777777" w:rsidR="00470E5C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470E5C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https://www.youtube.com/watch?v=VTaeAZFJB3o</w:t>
        </w:r>
      </w:hyperlink>
    </w:p>
    <w:p w14:paraId="1AD0451B" w14:textId="77777777" w:rsidR="00470E5C" w:rsidRPr="00C16C52" w:rsidRDefault="00470E5C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F7E8B6" w14:textId="77777777" w:rsidR="00BC2A35" w:rsidRPr="00C16C52" w:rsidRDefault="00FE7BEB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16C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16C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C16C52">
        <w:rPr>
          <w:rFonts w:ascii="Times New Roman" w:eastAsia="Times New Roman" w:hAnsi="Times New Roman" w:cs="Times New Roman"/>
          <w:sz w:val="24"/>
          <w:szCs w:val="24"/>
        </w:rPr>
        <w:t>-5</w:t>
      </w:r>
      <w:r w:rsidRPr="00C16C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16C52">
        <w:rPr>
          <w:rFonts w:ascii="Times New Roman" w:eastAsia="Times New Roman" w:hAnsi="Times New Roman" w:cs="Times New Roman"/>
          <w:sz w:val="24"/>
          <w:szCs w:val="24"/>
        </w:rPr>
        <w:t xml:space="preserve"> Grade </w:t>
      </w:r>
      <w:r w:rsidR="00BC2A35" w:rsidRPr="00C16C52">
        <w:rPr>
          <w:rFonts w:ascii="Times New Roman" w:eastAsia="Times New Roman" w:hAnsi="Times New Roman" w:cs="Times New Roman"/>
          <w:sz w:val="24"/>
          <w:szCs w:val="24"/>
        </w:rPr>
        <w:t>Close Read</w:t>
      </w:r>
    </w:p>
    <w:p w14:paraId="3BA76808" w14:textId="77777777" w:rsidR="00BC2A35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BC2A35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https://www.youtube.com/watch?v=nznO1BMtahw</w:t>
        </w:r>
      </w:hyperlink>
    </w:p>
    <w:p w14:paraId="204ED38C" w14:textId="77777777" w:rsidR="00FE7BEB" w:rsidRPr="00C16C52" w:rsidRDefault="00FE7BEB" w:rsidP="00FE7BE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16C5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16C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16C52">
        <w:rPr>
          <w:rFonts w:ascii="Times New Roman" w:eastAsia="Times New Roman" w:hAnsi="Times New Roman" w:cs="Times New Roman"/>
          <w:sz w:val="24"/>
          <w:szCs w:val="24"/>
        </w:rPr>
        <w:t xml:space="preserve"> Grade Social Studies</w:t>
      </w:r>
    </w:p>
    <w:p w14:paraId="0B167722" w14:textId="77777777" w:rsidR="00FE7BEB" w:rsidRPr="00C16C52" w:rsidRDefault="00F13807" w:rsidP="00FE7BE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FE7BEB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https://www.youtube.com/watch?v=nX3kNk3NrJo</w:t>
        </w:r>
      </w:hyperlink>
    </w:p>
    <w:p w14:paraId="77E4FB96" w14:textId="77777777" w:rsidR="00470E5C" w:rsidRPr="00C16C52" w:rsidRDefault="00470E5C" w:rsidP="00470E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949817" w14:textId="77777777" w:rsidR="00470E5C" w:rsidRPr="00C16C52" w:rsidRDefault="00470E5C" w:rsidP="00470E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16C5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16C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16C52">
        <w:rPr>
          <w:rFonts w:ascii="Times New Roman" w:eastAsia="Times New Roman" w:hAnsi="Times New Roman" w:cs="Times New Roman"/>
          <w:sz w:val="24"/>
          <w:szCs w:val="24"/>
        </w:rPr>
        <w:t xml:space="preserve"> Grade Science</w:t>
      </w:r>
    </w:p>
    <w:p w14:paraId="2D9B61BB" w14:textId="77777777" w:rsidR="00470E5C" w:rsidRPr="00C16C52" w:rsidRDefault="00F13807" w:rsidP="00470E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470E5C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http://link.brightcove.com/services/player/bcpid2109637168001?bckey=AQ~~,AAAAPmbRRLk~,C5G7jhYNtifLHMZ3Mk1et94EXmm8Be9z&amp;bctid=3771207590001</w:t>
        </w:r>
      </w:hyperlink>
    </w:p>
    <w:p w14:paraId="3D00FF54" w14:textId="77777777" w:rsidR="00470E5C" w:rsidRPr="00C16C52" w:rsidRDefault="00470E5C" w:rsidP="00470E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4FFC6D" w14:textId="77777777" w:rsidR="00470E5C" w:rsidRPr="00C16C52" w:rsidRDefault="00470E5C" w:rsidP="00470E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16C5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16C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16C52">
        <w:rPr>
          <w:rFonts w:ascii="Times New Roman" w:eastAsia="Times New Roman" w:hAnsi="Times New Roman" w:cs="Times New Roman"/>
          <w:sz w:val="24"/>
          <w:szCs w:val="24"/>
        </w:rPr>
        <w:t xml:space="preserve"> Grade Social Studies</w:t>
      </w:r>
    </w:p>
    <w:p w14:paraId="1993C34F" w14:textId="77777777" w:rsidR="00470E5C" w:rsidRPr="00C16C52" w:rsidRDefault="00F13807" w:rsidP="00470E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470E5C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http://link.brightcove.com/services/player/bcpid2109637168001?bckey=AQ~~,AAAAPmbRRLk~,C5G7jhYNtifLHMZ3Mk1et94EXmm8Be9z&amp;bctid=3771038107001</w:t>
        </w:r>
      </w:hyperlink>
    </w:p>
    <w:p w14:paraId="54B85BC7" w14:textId="77777777" w:rsidR="00470E5C" w:rsidRPr="00C16C52" w:rsidRDefault="00103371" w:rsidP="00470E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16C5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16C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16C52">
        <w:rPr>
          <w:rFonts w:ascii="Times New Roman" w:eastAsia="Times New Roman" w:hAnsi="Times New Roman" w:cs="Times New Roman"/>
          <w:sz w:val="24"/>
          <w:szCs w:val="24"/>
        </w:rPr>
        <w:t xml:space="preserve"> Grade Close Read</w:t>
      </w:r>
    </w:p>
    <w:p w14:paraId="3FA5D655" w14:textId="77777777" w:rsidR="00103371" w:rsidRPr="00C16C52" w:rsidRDefault="00F13807" w:rsidP="00470E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103371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https://www.youtube.com/watch?v=XFRClI2q18Y</w:t>
        </w:r>
      </w:hyperlink>
    </w:p>
    <w:p w14:paraId="581C4A14" w14:textId="77777777" w:rsidR="00103371" w:rsidRPr="00C16C52" w:rsidRDefault="00103371" w:rsidP="00470E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52BAE1" w14:textId="77777777" w:rsidR="00470E5C" w:rsidRPr="00C16C52" w:rsidRDefault="00470E5C" w:rsidP="00470E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16C5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16C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16C52">
        <w:rPr>
          <w:rFonts w:ascii="Times New Roman" w:eastAsia="Times New Roman" w:hAnsi="Times New Roman" w:cs="Times New Roman"/>
          <w:sz w:val="24"/>
          <w:szCs w:val="24"/>
        </w:rPr>
        <w:t xml:space="preserve"> Grade Biology</w:t>
      </w:r>
    </w:p>
    <w:p w14:paraId="10D82CDF" w14:textId="77777777" w:rsidR="00470E5C" w:rsidRPr="00C16C52" w:rsidRDefault="00F13807" w:rsidP="00470E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470E5C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http://link.brightcove.com/services/player/bcpid2109637168001?bckey=AQ~~,AAAAPmbRRLk~,C5G7jhYNtifLHMZ3Mk1et94EXmm8Be9z&amp;bctid=3770964363001</w:t>
        </w:r>
      </w:hyperlink>
    </w:p>
    <w:p w14:paraId="503E2667" w14:textId="77777777" w:rsidR="00470E5C" w:rsidRPr="00C16C52" w:rsidRDefault="00470E5C" w:rsidP="00470E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540A84" w14:textId="77777777" w:rsidR="00470E5C" w:rsidRPr="00C16C52" w:rsidRDefault="00470E5C" w:rsidP="00470E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16C5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16C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16C52">
        <w:rPr>
          <w:rFonts w:ascii="Times New Roman" w:eastAsia="Times New Roman" w:hAnsi="Times New Roman" w:cs="Times New Roman"/>
          <w:sz w:val="24"/>
          <w:szCs w:val="24"/>
        </w:rPr>
        <w:t xml:space="preserve"> Grade English</w:t>
      </w:r>
    </w:p>
    <w:p w14:paraId="622466A2" w14:textId="77777777" w:rsidR="00470E5C" w:rsidRPr="00C16C52" w:rsidRDefault="00F13807" w:rsidP="00470E5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470E5C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http://link.brightcove.com/services/player/bcpid2109637168001?bckey=AQ~~,AAAAPmbRRLk~,C5G7jhYNtifLHMZ3Mk1et94EXmm8Be9z&amp;bctid=3770168514001</w:t>
        </w:r>
      </w:hyperlink>
    </w:p>
    <w:p w14:paraId="29823848" w14:textId="77777777" w:rsidR="00FE7BEB" w:rsidRPr="00C16C52" w:rsidRDefault="00FE7BEB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B5FD6C" w14:textId="77777777" w:rsidR="00C97314" w:rsidRPr="00C16C52" w:rsidRDefault="00C97314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16C5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16C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16C52">
        <w:rPr>
          <w:rFonts w:ascii="Times New Roman" w:eastAsia="Times New Roman" w:hAnsi="Times New Roman" w:cs="Times New Roman"/>
          <w:sz w:val="24"/>
          <w:szCs w:val="24"/>
        </w:rPr>
        <w:t xml:space="preserve"> Grade History</w:t>
      </w:r>
    </w:p>
    <w:p w14:paraId="77C7D4D9" w14:textId="77777777" w:rsidR="00C97314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C97314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http://link.brightcove.com/services/player/bcpid2109637168001?bckey=AQ~~,AAAAPmbRRLk~,C5G7jhYNtifLHMZ3Mk1et94EXmm8Be9z&amp;bctid=3770666407001</w:t>
        </w:r>
      </w:hyperlink>
    </w:p>
    <w:p w14:paraId="483D8703" w14:textId="77777777" w:rsidR="00C97314" w:rsidRPr="00C16C52" w:rsidRDefault="00C97314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71536E" w14:textId="77777777" w:rsidR="00C97314" w:rsidRPr="00C16C52" w:rsidRDefault="00C97314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16C5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16C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16C52">
        <w:rPr>
          <w:rFonts w:ascii="Times New Roman" w:eastAsia="Times New Roman" w:hAnsi="Times New Roman" w:cs="Times New Roman"/>
          <w:sz w:val="24"/>
          <w:szCs w:val="24"/>
        </w:rPr>
        <w:t xml:space="preserve"> Grade English</w:t>
      </w:r>
    </w:p>
    <w:p w14:paraId="459A9EE4" w14:textId="77777777" w:rsidR="00C97314" w:rsidRPr="00C16C52" w:rsidRDefault="00F13807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C97314" w:rsidRPr="00C16C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http://link.brightcove.com/services/player/bcpid2109637168001?bckey=AQ~~,AAAAPmbRRLk~,C5G7jhYNtifLHMZ3Mk1et94EXmm8Be9z&amp;bctid=3771038067001</w:t>
        </w:r>
      </w:hyperlink>
    </w:p>
    <w:p w14:paraId="57CE7B73" w14:textId="77777777" w:rsidR="00F44D8C" w:rsidRPr="00C16C52" w:rsidRDefault="00F44D8C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62D6D3" w14:textId="77777777" w:rsidR="00FE7BEB" w:rsidRPr="00C16C52" w:rsidRDefault="00FE7BEB" w:rsidP="006C034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E7BEB" w:rsidRPr="00C16C52" w:rsidSect="005B7277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E68"/>
    <w:multiLevelType w:val="hybridMultilevel"/>
    <w:tmpl w:val="3E605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1F"/>
    <w:rsid w:val="00016A8B"/>
    <w:rsid w:val="00103371"/>
    <w:rsid w:val="0013385D"/>
    <w:rsid w:val="00155EFF"/>
    <w:rsid w:val="00162838"/>
    <w:rsid w:val="001721CC"/>
    <w:rsid w:val="001B3E77"/>
    <w:rsid w:val="001F0336"/>
    <w:rsid w:val="00205801"/>
    <w:rsid w:val="00212CDD"/>
    <w:rsid w:val="00220A62"/>
    <w:rsid w:val="002A5DD7"/>
    <w:rsid w:val="0035030D"/>
    <w:rsid w:val="00370008"/>
    <w:rsid w:val="00470E5C"/>
    <w:rsid w:val="004E3E5F"/>
    <w:rsid w:val="005378D8"/>
    <w:rsid w:val="005A5A1F"/>
    <w:rsid w:val="005A75A6"/>
    <w:rsid w:val="005B7277"/>
    <w:rsid w:val="005F027E"/>
    <w:rsid w:val="0065071E"/>
    <w:rsid w:val="00662D43"/>
    <w:rsid w:val="006C034E"/>
    <w:rsid w:val="0081199F"/>
    <w:rsid w:val="008451F8"/>
    <w:rsid w:val="008474AF"/>
    <w:rsid w:val="00914F67"/>
    <w:rsid w:val="0095650A"/>
    <w:rsid w:val="0097299C"/>
    <w:rsid w:val="00981586"/>
    <w:rsid w:val="009A67C6"/>
    <w:rsid w:val="00A95612"/>
    <w:rsid w:val="00A9695E"/>
    <w:rsid w:val="00BA68DE"/>
    <w:rsid w:val="00BC2A35"/>
    <w:rsid w:val="00BE1E19"/>
    <w:rsid w:val="00C16C52"/>
    <w:rsid w:val="00C2128C"/>
    <w:rsid w:val="00C97314"/>
    <w:rsid w:val="00CA6DE3"/>
    <w:rsid w:val="00CA7A25"/>
    <w:rsid w:val="00D16CAE"/>
    <w:rsid w:val="00D770B6"/>
    <w:rsid w:val="00DB1E5B"/>
    <w:rsid w:val="00DB2946"/>
    <w:rsid w:val="00DD5188"/>
    <w:rsid w:val="00DF1674"/>
    <w:rsid w:val="00E6473B"/>
    <w:rsid w:val="00ED1FF9"/>
    <w:rsid w:val="00EE0852"/>
    <w:rsid w:val="00F10028"/>
    <w:rsid w:val="00F13807"/>
    <w:rsid w:val="00F44D8C"/>
    <w:rsid w:val="00F57917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165D"/>
  <w15:chartTrackingRefBased/>
  <w15:docId w15:val="{876EA823-7017-41ED-A79C-FA34FAA3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A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3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68D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4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3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03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9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8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75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5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50124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561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12766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03001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69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693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924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718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887172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03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4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343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4094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9484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625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2388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97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6148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88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8483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9845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17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4238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9585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4790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7868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6834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714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9739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0590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5640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3338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802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4555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8372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714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4603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1747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884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023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345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w.usatoday.com/2015/10/world-series-game-1-14-innings-facts-mlb-mets-royals" TargetMode="External"/><Relationship Id="rId13" Type="http://schemas.openxmlformats.org/officeDocument/2006/relationships/hyperlink" Target="http://www.cnn.com/2015/08/26/opinions/china-u-s-cybersecurity/index.html" TargetMode="External"/><Relationship Id="rId18" Type="http://schemas.openxmlformats.org/officeDocument/2006/relationships/hyperlink" Target="http://achievethecore.org/page/35/the-gettysburg-address-by-abraham-Lincoln" TargetMode="External"/><Relationship Id="rId26" Type="http://schemas.openxmlformats.org/officeDocument/2006/relationships/hyperlink" Target="https://www.youtube.com/watch?v=WgQYvj2U4Kw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bbc.com/news/science-environment-24124158" TargetMode="External"/><Relationship Id="rId34" Type="http://schemas.openxmlformats.org/officeDocument/2006/relationships/hyperlink" Target="https://www.youtube.com/watch?v=XFRClI2q18Y" TargetMode="External"/><Relationship Id="rId7" Type="http://schemas.openxmlformats.org/officeDocument/2006/relationships/hyperlink" Target="http://www.msn.com/en-us/money/markets/stock-futures-rise-before-fed-announcement-apple-gains/ar-BBmwbnn?li=AA4Zjn&amp;ocid=ASUDHP" TargetMode="External"/><Relationship Id="rId12" Type="http://schemas.openxmlformats.org/officeDocument/2006/relationships/hyperlink" Target="https://www.teachingchannel.org/videos/ccss-and-integrated-art-lessons-getty" TargetMode="External"/><Relationship Id="rId17" Type="http://schemas.openxmlformats.org/officeDocument/2006/relationships/hyperlink" Target="http://www.humankinetics.com/excerpts/excerpts/the-contributions-of-physical-activity" TargetMode="External"/><Relationship Id="rId25" Type="http://schemas.openxmlformats.org/officeDocument/2006/relationships/hyperlink" Target="http://www.bing.com/videos/search?q=close+reading+videos&amp;FORM=VIRE1" TargetMode="External"/><Relationship Id="rId33" Type="http://schemas.openxmlformats.org/officeDocument/2006/relationships/hyperlink" Target="http://link.brightcove.com/services/player/bcpid2109637168001?bckey=AQ~~,AAAAPmbRRLk~,C5G7jhYNtifLHMZ3Mk1et94EXmm8Be9z&amp;bctid=3771038107001" TargetMode="External"/><Relationship Id="rId38" Type="http://schemas.openxmlformats.org/officeDocument/2006/relationships/hyperlink" Target="http://link.brightcove.com/services/player/bcpid2109637168001?bckey=AQ~~,AAAAPmbRRLk~,C5G7jhYNtifLHMZ3Mk1et94EXmm8Be9z&amp;bctid=3771038067001" TargetMode="External"/><Relationship Id="rId2" Type="http://schemas.openxmlformats.org/officeDocument/2006/relationships/styles" Target="styles.xml"/><Relationship Id="rId16" Type="http://schemas.openxmlformats.org/officeDocument/2006/relationships/hyperlink" Target="http://college.usatoday.com/2014/11/18/top-10-colleges-to-major-in-health-and-physical-fitness/" TargetMode="External"/><Relationship Id="rId20" Type="http://schemas.openxmlformats.org/officeDocument/2006/relationships/hyperlink" Target="http://www.history.com/topics/american-revolution/stamp-act/print" TargetMode="External"/><Relationship Id="rId29" Type="http://schemas.openxmlformats.org/officeDocument/2006/relationships/hyperlink" Target="https://www.youtube.com/watch?v=VTaeAZFJB3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griculture.com/livestock/poultry/women-in-ag-imptce-of-connecting-with_287-ar50839" TargetMode="External"/><Relationship Id="rId11" Type="http://schemas.openxmlformats.org/officeDocument/2006/relationships/hyperlink" Target="http://learning.blogs.nytimes.com/2015/02/27/10-intriguing-photographs-to-teach-close-reading-and-visual-thinking-skills/comment-page-1/?_r=0" TargetMode="External"/><Relationship Id="rId24" Type="http://schemas.openxmlformats.org/officeDocument/2006/relationships/hyperlink" Target="http://nieonline.com/tbtimes/downloads/CCSS_reading.pdf" TargetMode="External"/><Relationship Id="rId32" Type="http://schemas.openxmlformats.org/officeDocument/2006/relationships/hyperlink" Target="http://link.brightcove.com/services/player/bcpid2109637168001?bckey=AQ~~,AAAAPmbRRLk~,C5G7jhYNtifLHMZ3Mk1et94EXmm8Be9z&amp;bctid=3771207590001" TargetMode="External"/><Relationship Id="rId37" Type="http://schemas.openxmlformats.org/officeDocument/2006/relationships/hyperlink" Target="http://link.brightcove.com/services/player/bcpid2109637168001?bckey=AQ~~,AAAAPmbRRLk~,C5G7jhYNtifLHMZ3Mk1et94EXmm8Be9z&amp;bctid=377066640700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achievethecore.org/" TargetMode="External"/><Relationship Id="rId15" Type="http://schemas.openxmlformats.org/officeDocument/2006/relationships/hyperlink" Target="http://www.greenteapress.com/thinkpython/thinkCSpy/html/chap01.html" TargetMode="External"/><Relationship Id="rId23" Type="http://schemas.openxmlformats.org/officeDocument/2006/relationships/hyperlink" Target="https://www.readinga-z.com/comprehension/close-reading-packs/" TargetMode="External"/><Relationship Id="rId28" Type="http://schemas.openxmlformats.org/officeDocument/2006/relationships/hyperlink" Target="https://www.youtube.com/watch?v=X7-3iD-gL1Q" TargetMode="External"/><Relationship Id="rId36" Type="http://schemas.openxmlformats.org/officeDocument/2006/relationships/hyperlink" Target="http://link.brightcove.com/services/player/bcpid2109637168001?bckey=AQ~~,AAAAPmbRRLk~,C5G7jhYNtifLHMZ3Mk1et94EXmm8Be9z&amp;bctid=3770168514001" TargetMode="External"/><Relationship Id="rId10" Type="http://schemas.openxmlformats.org/officeDocument/2006/relationships/hyperlink" Target="http://finance.yahoo.com/news/company-earnings-suggest-stronger-chinese-consumer-180815854.html" TargetMode="External"/><Relationship Id="rId19" Type="http://schemas.openxmlformats.org/officeDocument/2006/relationships/hyperlink" Target="http://achievethecore.org/page/37/the-gospel-of-wealth-by-andrew-carnegie-detail-pg" TargetMode="External"/><Relationship Id="rId31" Type="http://schemas.openxmlformats.org/officeDocument/2006/relationships/hyperlink" Target="https://www.youtube.com/watch?v=nX3kNk3NrJ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sscience.weebly.com/science-and-literacy-close-reading-cwa--more.html" TargetMode="External"/><Relationship Id="rId14" Type="http://schemas.openxmlformats.org/officeDocument/2006/relationships/hyperlink" Target="http://www.npr.org/sections/ed/2015/09/18/441122285/learning-to-code-in-preschool" TargetMode="External"/><Relationship Id="rId22" Type="http://schemas.openxmlformats.org/officeDocument/2006/relationships/hyperlink" Target="http://www.worldmag.com/2014/09/study_music_really_does_make_kids_smarter" TargetMode="External"/><Relationship Id="rId27" Type="http://schemas.openxmlformats.org/officeDocument/2006/relationships/hyperlink" Target="https://www.youtube.com/watch?v=YvRI1SzuaNw" TargetMode="External"/><Relationship Id="rId30" Type="http://schemas.openxmlformats.org/officeDocument/2006/relationships/hyperlink" Target="https://www.youtube.com/watch?v=nznO1BMtahw" TargetMode="External"/><Relationship Id="rId35" Type="http://schemas.openxmlformats.org/officeDocument/2006/relationships/hyperlink" Target="http://link.brightcove.com/services/player/bcpid2109637168001?bckey=AQ~~,AAAAPmbRRLk~,C5G7jhYNtifLHMZ3Mk1et94EXmm8Be9z&amp;bctid=3770964363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hall</dc:creator>
  <cp:keywords/>
  <dc:description/>
  <cp:lastModifiedBy>christine hall</cp:lastModifiedBy>
  <cp:revision>2</cp:revision>
  <cp:lastPrinted>2015-11-12T12:47:00Z</cp:lastPrinted>
  <dcterms:created xsi:type="dcterms:W3CDTF">2016-08-16T15:36:00Z</dcterms:created>
  <dcterms:modified xsi:type="dcterms:W3CDTF">2016-08-16T15:36:00Z</dcterms:modified>
</cp:coreProperties>
</file>