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6903" w14:textId="3E78EC45" w:rsidR="00457258" w:rsidRDefault="00457258">
      <w:r>
        <w:t>SHAKE RATTLE N ROLL: Ages 2-4, combination class with tap, ballet and tumbling</w:t>
      </w:r>
    </w:p>
    <w:p w14:paraId="400CDFA5" w14:textId="01612640" w:rsidR="00457258" w:rsidRDefault="00457258">
      <w:r>
        <w:t>COMBINATION I: Ages 4-6, combination class with tap, ballet and jazz, 2 recital routines</w:t>
      </w:r>
    </w:p>
    <w:p w14:paraId="0705100A" w14:textId="26B21358" w:rsidR="00457258" w:rsidRDefault="00457258">
      <w:r>
        <w:t>COMBINATION II: Ages 5-6, combination class with tap, ballet and jazz, 2 recital routines</w:t>
      </w:r>
    </w:p>
    <w:p w14:paraId="189CF12F" w14:textId="267D2F61" w:rsidR="00457258" w:rsidRDefault="00457258">
      <w:r>
        <w:t>COMBINATION III: Ages 7-8, combination class with tap, ballet and jazz, 2 recital routines</w:t>
      </w:r>
    </w:p>
    <w:p w14:paraId="2B8F751B" w14:textId="2C0867D3" w:rsidR="00457258" w:rsidRDefault="00457258">
      <w:bookmarkStart w:id="0" w:name="_Hlk512245572"/>
      <w:r>
        <w:t xml:space="preserve">COMBINATION IV: Ages 6-8, competition combo class, 2 recital routines, must also take </w:t>
      </w:r>
      <w:proofErr w:type="spellStart"/>
      <w:r>
        <w:t>acro</w:t>
      </w:r>
      <w:proofErr w:type="spellEnd"/>
      <w:r>
        <w:t xml:space="preserve"> I and/or combination II</w:t>
      </w:r>
    </w:p>
    <w:p w14:paraId="5983E6DD" w14:textId="4E17756E" w:rsidR="00457258" w:rsidRDefault="00457258">
      <w:r>
        <w:t>COMBINATION V: Ages 8-10, competition combo class, 2 recital routines, must take ballet I in addition to other classes</w:t>
      </w:r>
    </w:p>
    <w:p w14:paraId="22C45B1F" w14:textId="4D562373" w:rsidR="00457258" w:rsidRDefault="00457258">
      <w:r>
        <w:t xml:space="preserve">COMBINATION VI: Ages 11-13, competition combo class, 4 recital routines, must take barre &amp; conditioning, technique, tap II AND ballet II </w:t>
      </w:r>
    </w:p>
    <w:p w14:paraId="6134B098" w14:textId="2C489EDE" w:rsidR="00457258" w:rsidRDefault="00457258" w:rsidP="00457258">
      <w:r>
        <w:t>COMBINATION VII: Ages 14+, competition combo class, 4 recital routines, must take barre &amp; conditioning, technique, tap III AND ballet III</w:t>
      </w:r>
    </w:p>
    <w:bookmarkEnd w:id="0"/>
    <w:p w14:paraId="79037965" w14:textId="228DA048" w:rsidR="00457258" w:rsidRDefault="00457258" w:rsidP="00457258">
      <w:r>
        <w:t>Combination IV, V, VI and VII dancers will be traveling to one regional competition in April</w:t>
      </w:r>
      <w:r w:rsidR="00F93DB8">
        <w:t>/May</w:t>
      </w:r>
      <w:r>
        <w:t xml:space="preserve"> and one national competition in July. This program is for dancers who are serious about their training and will attend EVERY class. Participation in other school programs, sports, etc. will come second to dance for </w:t>
      </w:r>
      <w:r w:rsidR="00393C72">
        <w:t xml:space="preserve">these </w:t>
      </w:r>
      <w:r>
        <w:t>participants.</w:t>
      </w:r>
    </w:p>
    <w:p w14:paraId="3F1F08C7" w14:textId="26F830A4" w:rsidR="002864F6" w:rsidRDefault="002A49AD" w:rsidP="00457258">
      <w:r w:rsidRPr="005C79F4">
        <w:rPr>
          <w:b/>
        </w:rPr>
        <w:t>YELLOW CLASSES</w:t>
      </w:r>
      <w:r>
        <w:t xml:space="preserve"> </w:t>
      </w:r>
      <w:r w:rsidR="002864F6">
        <w:t xml:space="preserve">Hip Hop I, </w:t>
      </w:r>
      <w:proofErr w:type="spellStart"/>
      <w:r w:rsidR="002864F6">
        <w:t>Acro</w:t>
      </w:r>
      <w:proofErr w:type="spellEnd"/>
      <w:r w:rsidR="002864F6">
        <w:t xml:space="preserve"> I: For dancers ages 5-</w:t>
      </w:r>
      <w:r w:rsidR="00393C72">
        <w:t>7</w:t>
      </w:r>
    </w:p>
    <w:p w14:paraId="1DFD0C01" w14:textId="1A6EBE79" w:rsidR="002864F6" w:rsidRDefault="005C79F4" w:rsidP="00457258">
      <w:r w:rsidRPr="005C79F4">
        <w:rPr>
          <w:b/>
        </w:rPr>
        <w:t>RED CLASSES</w:t>
      </w:r>
      <w:r>
        <w:t xml:space="preserve"> </w:t>
      </w:r>
      <w:r w:rsidR="002864F6">
        <w:t xml:space="preserve">Ballet </w:t>
      </w:r>
      <w:r w:rsidR="00393C72">
        <w:t xml:space="preserve">I, Tap I, Jazz I, Lyrical I, Musical Theatre I, Hip Hop II, </w:t>
      </w:r>
      <w:proofErr w:type="spellStart"/>
      <w:r w:rsidR="00393C72">
        <w:t>Acro</w:t>
      </w:r>
      <w:proofErr w:type="spellEnd"/>
      <w:r w:rsidR="00393C72">
        <w:t xml:space="preserve"> II: For dancers ages 8-10</w:t>
      </w:r>
    </w:p>
    <w:p w14:paraId="71B99B43" w14:textId="7A756112" w:rsidR="00393C72" w:rsidRDefault="005C79F4" w:rsidP="00457258">
      <w:r w:rsidRPr="005C79F4">
        <w:rPr>
          <w:b/>
        </w:rPr>
        <w:t>BLUE CLASSES</w:t>
      </w:r>
      <w:r>
        <w:t xml:space="preserve"> </w:t>
      </w:r>
      <w:r w:rsidR="00393C72">
        <w:t xml:space="preserve">Ballet II, Tap II, Jazz II, Lyrical II, Musical Theatre II, Hip Hop III, </w:t>
      </w:r>
      <w:proofErr w:type="spellStart"/>
      <w:r w:rsidR="00393C72">
        <w:t>Acro</w:t>
      </w:r>
      <w:proofErr w:type="spellEnd"/>
      <w:r w:rsidR="00393C72">
        <w:t xml:space="preserve"> III, Contemporary I: For dancers ages 11-13</w:t>
      </w:r>
    </w:p>
    <w:p w14:paraId="6A4DBA7D" w14:textId="04E0FA48" w:rsidR="00393C72" w:rsidRDefault="005C79F4" w:rsidP="00457258">
      <w:r w:rsidRPr="005C79F4">
        <w:rPr>
          <w:b/>
        </w:rPr>
        <w:t>PURPLE CLASSES</w:t>
      </w:r>
      <w:r>
        <w:t xml:space="preserve"> </w:t>
      </w:r>
      <w:r w:rsidR="00393C72">
        <w:t xml:space="preserve">Ballet III, Tap III, Jazz III, Lyrical III, Musical Theatre III, Hip Hop IV, </w:t>
      </w:r>
      <w:proofErr w:type="spellStart"/>
      <w:r w:rsidR="00393C72">
        <w:t>Acro</w:t>
      </w:r>
      <w:proofErr w:type="spellEnd"/>
      <w:r w:rsidR="00393C72">
        <w:t xml:space="preserve"> IV, Contemporary II: For dancers ages 14+</w:t>
      </w:r>
    </w:p>
    <w:p w14:paraId="563D4750" w14:textId="32150EA4" w:rsidR="00393C72" w:rsidRDefault="00393C72" w:rsidP="00457258">
      <w:r>
        <w:t>Pointe I: For dancers ages 11-13 who have been taking ballet for 3+ years. Miss Krista must evaluate dancers to see if they are ready for pointe. Must take Ballet II and technique and/or barre &amp; conditioning</w:t>
      </w:r>
    </w:p>
    <w:p w14:paraId="6CDF6A2A" w14:textId="0D2886CD" w:rsidR="00393C72" w:rsidRDefault="00393C72" w:rsidP="00457258">
      <w:r>
        <w:t>Pointe II: For dancers ages 13+ who have been taking pointe for 2+ years and ballet for 5+ years. Miss Krista must evaluate dancers to see if they are ready for pointe. Must take Ballet III and technique and/or barre &amp; conditioning.</w:t>
      </w:r>
    </w:p>
    <w:p w14:paraId="5C24D4B3" w14:textId="6C027442" w:rsidR="005C79F4" w:rsidRDefault="005C79F4" w:rsidP="00457258">
      <w:bookmarkStart w:id="1" w:name="_Hlk512253307"/>
      <w:bookmarkStart w:id="2" w:name="_GoBack"/>
      <w:proofErr w:type="spellStart"/>
      <w:r>
        <w:t>Acro</w:t>
      </w:r>
      <w:proofErr w:type="spellEnd"/>
      <w:r>
        <w:t xml:space="preserve"> V &amp; </w:t>
      </w:r>
      <w:proofErr w:type="spellStart"/>
      <w:r>
        <w:t>Acro</w:t>
      </w:r>
      <w:proofErr w:type="spellEnd"/>
      <w:r>
        <w:t xml:space="preserve"> VI: </w:t>
      </w:r>
      <w:r w:rsidR="00034EB2">
        <w:t>Competition class f</w:t>
      </w:r>
      <w:r>
        <w:t xml:space="preserve">or dancers that excel in acrobatic skills. Dancers must also take </w:t>
      </w:r>
      <w:proofErr w:type="spellStart"/>
      <w:r>
        <w:t>acro</w:t>
      </w:r>
      <w:proofErr w:type="spellEnd"/>
      <w:r>
        <w:t xml:space="preserve"> II, III or IV depending on their age.</w:t>
      </w:r>
    </w:p>
    <w:bookmarkEnd w:id="1"/>
    <w:bookmarkEnd w:id="2"/>
    <w:p w14:paraId="1E655917" w14:textId="7500EA47" w:rsidR="00393C72" w:rsidRDefault="00393C72" w:rsidP="00457258">
      <w:r>
        <w:t xml:space="preserve">Private Lessons book quickly. If interested in your dancer doing a solo or duet, please text/call (716-220-2679) or email (derbydanceconnection@gmail.com) Miss Krista to hold your time slot. </w:t>
      </w:r>
    </w:p>
    <w:p w14:paraId="7C9ACCD6" w14:textId="3537E923" w:rsidR="00457258" w:rsidRDefault="00D165A2">
      <w:r>
        <w:t>Competition: We plan to bring all classes ages 7+ to a local competition in May. Please let Miss Krista know if you are not interested in your dancer competing.</w:t>
      </w:r>
    </w:p>
    <w:sectPr w:rsidR="004572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D094" w14:textId="77777777" w:rsidR="00C944E1" w:rsidRDefault="00C944E1" w:rsidP="005C79F4">
      <w:pPr>
        <w:spacing w:after="0" w:line="240" w:lineRule="auto"/>
      </w:pPr>
      <w:r>
        <w:separator/>
      </w:r>
    </w:p>
  </w:endnote>
  <w:endnote w:type="continuationSeparator" w:id="0">
    <w:p w14:paraId="5C822F84" w14:textId="77777777" w:rsidR="00C944E1" w:rsidRDefault="00C944E1" w:rsidP="005C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3784" w14:textId="77777777" w:rsidR="00C944E1" w:rsidRDefault="00C944E1" w:rsidP="005C79F4">
      <w:pPr>
        <w:spacing w:after="0" w:line="240" w:lineRule="auto"/>
      </w:pPr>
      <w:r>
        <w:separator/>
      </w:r>
    </w:p>
  </w:footnote>
  <w:footnote w:type="continuationSeparator" w:id="0">
    <w:p w14:paraId="594F1E2F" w14:textId="77777777" w:rsidR="00C944E1" w:rsidRDefault="00C944E1" w:rsidP="005C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5A40" w14:textId="34071886" w:rsidR="005C79F4" w:rsidRPr="005C79F4" w:rsidRDefault="005C79F4" w:rsidP="005C79F4">
    <w:pPr>
      <w:jc w:val="center"/>
      <w:rPr>
        <w:b/>
        <w:sz w:val="24"/>
        <w:szCs w:val="24"/>
      </w:rPr>
    </w:pPr>
    <w:r w:rsidRPr="005C79F4">
      <w:rPr>
        <w:b/>
        <w:sz w:val="24"/>
        <w:szCs w:val="24"/>
      </w:rPr>
      <w:t>CLASS BREAKDOWN</w:t>
    </w:r>
  </w:p>
  <w:p w14:paraId="6220A15D" w14:textId="77777777" w:rsidR="005C79F4" w:rsidRDefault="005C7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58"/>
    <w:rsid w:val="00034EB2"/>
    <w:rsid w:val="002864F6"/>
    <w:rsid w:val="002A49AD"/>
    <w:rsid w:val="00393C72"/>
    <w:rsid w:val="003E103F"/>
    <w:rsid w:val="003F2C71"/>
    <w:rsid w:val="00457258"/>
    <w:rsid w:val="005A58E3"/>
    <w:rsid w:val="005C79F4"/>
    <w:rsid w:val="00681271"/>
    <w:rsid w:val="00C944E1"/>
    <w:rsid w:val="00D165A2"/>
    <w:rsid w:val="00F9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B8EA"/>
  <w15:chartTrackingRefBased/>
  <w15:docId w15:val="{37E67A6B-EF96-4350-AEBA-33056013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F4"/>
  </w:style>
  <w:style w:type="paragraph" w:styleId="Footer">
    <w:name w:val="footer"/>
    <w:basedOn w:val="Normal"/>
    <w:link w:val="FooterChar"/>
    <w:uiPriority w:val="99"/>
    <w:unhideWhenUsed/>
    <w:rsid w:val="005C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lipczynski</dc:creator>
  <cp:keywords/>
  <dc:description/>
  <cp:lastModifiedBy>andy lipczynski</cp:lastModifiedBy>
  <cp:revision>3</cp:revision>
  <dcterms:created xsi:type="dcterms:W3CDTF">2018-04-16T13:01:00Z</dcterms:created>
  <dcterms:modified xsi:type="dcterms:W3CDTF">2018-04-27T14:52:00Z</dcterms:modified>
</cp:coreProperties>
</file>