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501C" w14:textId="77777777" w:rsidR="005F1796" w:rsidRDefault="005F1796">
      <w:r>
        <w:t>Mentoring is for mentors, too!</w:t>
      </w:r>
    </w:p>
    <w:p w14:paraId="3657EF6E" w14:textId="77777777" w:rsidR="005F1796" w:rsidRDefault="005F1796"/>
    <w:p w14:paraId="66891DB5" w14:textId="77777777" w:rsidR="005F1796" w:rsidRDefault="005F1796">
      <w:r>
        <w:t>It’s clear that mentoring benefits youth. But did you know it also benefits mentors?</w:t>
      </w:r>
    </w:p>
    <w:p w14:paraId="3545A549" w14:textId="77777777" w:rsidR="005F1796" w:rsidRDefault="005F1796"/>
    <w:p w14:paraId="4BE2B703" w14:textId="77777777" w:rsidR="005F1796" w:rsidRDefault="005F1796">
      <w:r>
        <w:t>Adults who mentors youth:</w:t>
      </w:r>
    </w:p>
    <w:p w14:paraId="5393D198" w14:textId="77777777" w:rsidR="005F1796" w:rsidRDefault="005F1796" w:rsidP="005F1796">
      <w:pPr>
        <w:pStyle w:val="ListParagraph"/>
        <w:numPr>
          <w:ilvl w:val="0"/>
          <w:numId w:val="2"/>
        </w:numPr>
      </w:pPr>
      <w:r>
        <w:t>Have the satisfaction of making a difference in the life of a youth</w:t>
      </w:r>
    </w:p>
    <w:p w14:paraId="68DC9673" w14:textId="77777777" w:rsidR="005F1796" w:rsidRDefault="005F1796" w:rsidP="005F1796">
      <w:pPr>
        <w:pStyle w:val="ListParagraph"/>
        <w:numPr>
          <w:ilvl w:val="0"/>
          <w:numId w:val="2"/>
        </w:numPr>
      </w:pPr>
      <w:r>
        <w:t>Know they matter in their community</w:t>
      </w:r>
    </w:p>
    <w:p w14:paraId="718498A2" w14:textId="77777777" w:rsidR="005F1796" w:rsidRDefault="005F1796" w:rsidP="005F1796">
      <w:pPr>
        <w:pStyle w:val="ListParagraph"/>
        <w:numPr>
          <w:ilvl w:val="0"/>
          <w:numId w:val="2"/>
        </w:numPr>
      </w:pPr>
      <w:r>
        <w:t>Gain connections to a younger generation</w:t>
      </w:r>
    </w:p>
    <w:p w14:paraId="06E07D69" w14:textId="77777777" w:rsidR="005F1796" w:rsidRDefault="005F1796" w:rsidP="005F1796">
      <w:pPr>
        <w:pStyle w:val="ListParagraph"/>
        <w:numPr>
          <w:ilvl w:val="0"/>
          <w:numId w:val="2"/>
        </w:numPr>
      </w:pPr>
      <w:r>
        <w:t>Gain an appreciation fo</w:t>
      </w:r>
      <w:r w:rsidR="00C74961">
        <w:t>r the diversity of people in our community</w:t>
      </w:r>
    </w:p>
    <w:p w14:paraId="6D37D0AD" w14:textId="77777777" w:rsidR="00C74961" w:rsidRDefault="00C74961" w:rsidP="005F1796">
      <w:pPr>
        <w:pStyle w:val="ListParagraph"/>
        <w:numPr>
          <w:ilvl w:val="0"/>
          <w:numId w:val="2"/>
        </w:numPr>
      </w:pPr>
      <w:r>
        <w:t>Add a person to their life who shares their interests</w:t>
      </w:r>
    </w:p>
    <w:p w14:paraId="114D6B25" w14:textId="77777777" w:rsidR="00C74961" w:rsidRDefault="00C74961" w:rsidP="005F1796">
      <w:pPr>
        <w:pStyle w:val="ListParagraph"/>
        <w:numPr>
          <w:ilvl w:val="0"/>
          <w:numId w:val="2"/>
        </w:numPr>
      </w:pPr>
      <w:r>
        <w:t xml:space="preserve">Have </w:t>
      </w:r>
      <w:r w:rsidR="00B117DB">
        <w:t xml:space="preserve">a lot of </w:t>
      </w:r>
      <w:bookmarkStart w:id="0" w:name="_GoBack"/>
      <w:bookmarkEnd w:id="0"/>
      <w:r>
        <w:t>fun!</w:t>
      </w:r>
    </w:p>
    <w:p w14:paraId="62142C4D" w14:textId="77777777" w:rsidR="00C74961" w:rsidRDefault="00C74961" w:rsidP="00C74961"/>
    <w:p w14:paraId="3AF47937" w14:textId="77777777" w:rsidR="00C74961" w:rsidRDefault="00B117DB" w:rsidP="00C74961">
      <w:r>
        <w:t xml:space="preserve">I am a mentor, and I love spending time with mentee. We go for walks, bake &amp; cook, create art, and talk. Sometimes we go out for day to a museum or concert, and sometimes we stay in. But it’s always a special time. </w:t>
      </w:r>
      <w:r w:rsidR="00C74961">
        <w:t>Mentoring is an important</w:t>
      </w:r>
      <w:r>
        <w:t xml:space="preserve"> and rewarding part of my life. </w:t>
      </w:r>
    </w:p>
    <w:p w14:paraId="4FDAF464" w14:textId="77777777" w:rsidR="00C74961" w:rsidRDefault="00C74961" w:rsidP="00C74961"/>
    <w:p w14:paraId="1DDE9020" w14:textId="77777777" w:rsidR="00C74961" w:rsidRDefault="00C74961" w:rsidP="00C74961">
      <w:r>
        <w:t xml:space="preserve">We are currently seeking mentors for a number of youth. Their anonymous profiles can be found our website, </w:t>
      </w:r>
      <w:hyperlink r:id="rId6" w:history="1">
        <w:r w:rsidRPr="00C74961">
          <w:rPr>
            <w:rStyle w:val="Hyperlink"/>
            <w:color w:val="auto"/>
            <w:u w:val="none"/>
          </w:rPr>
          <w:t>www.cabotmentoring.org</w:t>
        </w:r>
      </w:hyperlink>
      <w:r>
        <w:t>, on the “Youth Seeking Mentors” tab.</w:t>
      </w:r>
      <w:r w:rsidR="00B117DB">
        <w:t xml:space="preserve"> A great youth may be waiting for you! If you’d like to mentor in our community, contact me at </w:t>
      </w:r>
      <w:hyperlink r:id="rId7" w:history="1">
        <w:r w:rsidR="00B117DB" w:rsidRPr="00B03EC9">
          <w:rPr>
            <w:rStyle w:val="Hyperlink"/>
          </w:rPr>
          <w:t>cabotmentoring@gmail.com</w:t>
        </w:r>
      </w:hyperlink>
      <w:r w:rsidR="00B117DB">
        <w:t xml:space="preserve"> or 563-2289 </w:t>
      </w:r>
      <w:proofErr w:type="spellStart"/>
      <w:r w:rsidR="00B117DB">
        <w:t>ext</w:t>
      </w:r>
      <w:proofErr w:type="spellEnd"/>
      <w:r w:rsidR="00B117DB">
        <w:t xml:space="preserve"> 204.</w:t>
      </w:r>
    </w:p>
    <w:p w14:paraId="7E4BCF66" w14:textId="77777777" w:rsidR="005F1796" w:rsidRDefault="005F1796"/>
    <w:sectPr w:rsidR="005F1796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682"/>
    <w:multiLevelType w:val="multilevel"/>
    <w:tmpl w:val="5FE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21BF9"/>
    <w:multiLevelType w:val="hybridMultilevel"/>
    <w:tmpl w:val="B398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6"/>
    <w:rsid w:val="00271EB9"/>
    <w:rsid w:val="005F1796"/>
    <w:rsid w:val="00B117DB"/>
    <w:rsid w:val="00C30CEA"/>
    <w:rsid w:val="00C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C00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botmentoring.org" TargetMode="External"/><Relationship Id="rId7" Type="http://schemas.openxmlformats.org/officeDocument/2006/relationships/hyperlink" Target="mailto:cabotmentoring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2020-03-16T15:45:00Z</dcterms:created>
  <dcterms:modified xsi:type="dcterms:W3CDTF">2020-03-16T15:45:00Z</dcterms:modified>
</cp:coreProperties>
</file>