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C565" w14:textId="0424A767" w:rsidR="00770A78" w:rsidRDefault="00046247" w:rsidP="00046247">
      <w:pPr>
        <w:jc w:val="center"/>
      </w:pPr>
      <w:r>
        <w:t xml:space="preserve">North Carolina Mother of Multiples </w:t>
      </w:r>
    </w:p>
    <w:p w14:paraId="0D36C2F5" w14:textId="29A7E0E6" w:rsidR="00046247" w:rsidRDefault="00046247" w:rsidP="00046247">
      <w:pPr>
        <w:jc w:val="center"/>
      </w:pPr>
      <w:r>
        <w:t>Mid-Term Board Meeting - May 4, 2019</w:t>
      </w:r>
    </w:p>
    <w:p w14:paraId="20006B3E" w14:textId="6D06BF7A" w:rsidR="007104A4" w:rsidRPr="007104A4" w:rsidRDefault="007104A4" w:rsidP="007104A4">
      <w:pPr>
        <w:jc w:val="center"/>
        <w:rPr>
          <w:b/>
          <w:bCs/>
        </w:rPr>
      </w:pPr>
      <w:r>
        <w:rPr>
          <w:b/>
          <w:bCs/>
        </w:rPr>
        <w:t>Attendees:</w:t>
      </w:r>
      <w:r>
        <w:rPr>
          <w:b/>
          <w:bCs/>
        </w:rPr>
        <w:tab/>
        <w:t>Stephanie Copeland, Kristin Bedford, Audren Ford, Cynthia Boulay, Kim Koontz, Heather Vestal, Cara Kusnic</w:t>
      </w:r>
    </w:p>
    <w:p w14:paraId="24A1B894" w14:textId="76A81C66" w:rsidR="00046247" w:rsidRDefault="00046247" w:rsidP="00046247">
      <w:r>
        <w:t>Meeting was called to order 10:18 am</w:t>
      </w:r>
    </w:p>
    <w:p w14:paraId="2A567C4D" w14:textId="76946B21" w:rsidR="00046247" w:rsidRDefault="00046247" w:rsidP="00046247">
      <w:r>
        <w:t>Prayer and Devotion was read from Proverbs 31 by President Stephanie Copeland</w:t>
      </w:r>
    </w:p>
    <w:p w14:paraId="0B69D694" w14:textId="60F31592" w:rsidR="00046247" w:rsidRPr="007104A4" w:rsidRDefault="00046247" w:rsidP="00046247">
      <w:pPr>
        <w:rPr>
          <w:b/>
          <w:bCs/>
        </w:rPr>
      </w:pPr>
      <w:r w:rsidRPr="007104A4">
        <w:rPr>
          <w:b/>
          <w:bCs/>
        </w:rPr>
        <w:t>Executive Board Reports:</w:t>
      </w:r>
    </w:p>
    <w:p w14:paraId="688F59C7" w14:textId="7FC99D52" w:rsidR="00046247" w:rsidRDefault="00046247" w:rsidP="00C376FC">
      <w:pPr>
        <w:ind w:left="720"/>
      </w:pPr>
      <w:r w:rsidRPr="007104A4">
        <w:rPr>
          <w:b/>
          <w:bCs/>
        </w:rPr>
        <w:t>Secretary – Kristin Bedford</w:t>
      </w:r>
      <w:r>
        <w:t xml:space="preserve"> – Read Minutes from November State Meeting.  Motion to approve from Kim Koontz / 2</w:t>
      </w:r>
      <w:r w:rsidRPr="00046247">
        <w:rPr>
          <w:vertAlign w:val="superscript"/>
        </w:rPr>
        <w:t>nd</w:t>
      </w:r>
      <w:r>
        <w:t xml:space="preserve"> Audren Ford.</w:t>
      </w:r>
    </w:p>
    <w:p w14:paraId="508B4332" w14:textId="7B84917D" w:rsidR="00046247" w:rsidRDefault="00046247" w:rsidP="00C376FC">
      <w:pPr>
        <w:ind w:left="720"/>
      </w:pPr>
      <w:r w:rsidRPr="007104A4">
        <w:rPr>
          <w:b/>
          <w:bCs/>
        </w:rPr>
        <w:t xml:space="preserve">Vice President – Amy </w:t>
      </w:r>
      <w:proofErr w:type="spellStart"/>
      <w:r w:rsidRPr="007104A4">
        <w:rPr>
          <w:b/>
          <w:bCs/>
        </w:rPr>
        <w:t>Zur</w:t>
      </w:r>
      <w:r w:rsidR="005256D8" w:rsidRPr="007104A4">
        <w:rPr>
          <w:b/>
          <w:bCs/>
        </w:rPr>
        <w:t>fa</w:t>
      </w:r>
      <w:r w:rsidRPr="007104A4">
        <w:rPr>
          <w:b/>
          <w:bCs/>
        </w:rPr>
        <w:t>ce</w:t>
      </w:r>
      <w:proofErr w:type="spellEnd"/>
      <w:r>
        <w:t xml:space="preserve"> – Not present and has not contacted previous VP.  Crystal volunteered to remain acting VP if there is no contact from Amy </w:t>
      </w:r>
      <w:proofErr w:type="spellStart"/>
      <w:r>
        <w:t>Zur</w:t>
      </w:r>
      <w:r w:rsidR="005256D8">
        <w:t>fa</w:t>
      </w:r>
      <w:r>
        <w:t>ce</w:t>
      </w:r>
      <w:proofErr w:type="spellEnd"/>
      <w:r>
        <w:t>.</w:t>
      </w:r>
      <w:bookmarkStart w:id="0" w:name="_GoBack"/>
      <w:bookmarkEnd w:id="0"/>
    </w:p>
    <w:p w14:paraId="0F1F06AE" w14:textId="6F5AF2FF" w:rsidR="00046247" w:rsidRDefault="00046247" w:rsidP="00C376FC">
      <w:pPr>
        <w:ind w:left="720"/>
      </w:pPr>
      <w:r w:rsidRPr="007104A4">
        <w:rPr>
          <w:b/>
          <w:bCs/>
        </w:rPr>
        <w:t>Treasurer – Audren Ford</w:t>
      </w:r>
      <w:r>
        <w:t xml:space="preserve"> – Reviewed attached financial report.</w:t>
      </w:r>
      <w:r w:rsidR="007104A4">
        <w:t xml:space="preserve">  Motion made by Audren to cover the increase to $180 for Go Daddy website – Kim Koontz 2</w:t>
      </w:r>
      <w:r w:rsidR="007104A4" w:rsidRPr="007104A4">
        <w:rPr>
          <w:vertAlign w:val="superscript"/>
        </w:rPr>
        <w:t>nd</w:t>
      </w:r>
      <w:r w:rsidR="007104A4">
        <w:t xml:space="preserve"> - motion carried</w:t>
      </w:r>
    </w:p>
    <w:p w14:paraId="0A5362DF" w14:textId="75AB4463" w:rsidR="00046247" w:rsidRPr="007104A4" w:rsidRDefault="00046247" w:rsidP="00046247">
      <w:pPr>
        <w:rPr>
          <w:b/>
          <w:bCs/>
        </w:rPr>
      </w:pPr>
      <w:r w:rsidRPr="007104A4">
        <w:rPr>
          <w:b/>
          <w:bCs/>
        </w:rPr>
        <w:t>Committee Reports:</w:t>
      </w:r>
    </w:p>
    <w:p w14:paraId="466B7FAD" w14:textId="5C9CA9C0" w:rsidR="00046247" w:rsidRDefault="00046247" w:rsidP="00046247">
      <w:r>
        <w:tab/>
      </w:r>
      <w:r w:rsidRPr="007104A4">
        <w:rPr>
          <w:b/>
          <w:bCs/>
        </w:rPr>
        <w:t>Newsletter</w:t>
      </w:r>
      <w:r>
        <w:t xml:space="preserve"> – </w:t>
      </w:r>
      <w:r w:rsidR="005256D8">
        <w:t xml:space="preserve">Beth Schlosser - </w:t>
      </w:r>
      <w:r>
        <w:t xml:space="preserve">No Report </w:t>
      </w:r>
    </w:p>
    <w:p w14:paraId="71E30292" w14:textId="0F2918AD" w:rsidR="005256D8" w:rsidRDefault="005256D8" w:rsidP="00C376FC">
      <w:pPr>
        <w:ind w:left="720"/>
      </w:pPr>
      <w:r w:rsidRPr="007104A4">
        <w:rPr>
          <w:b/>
          <w:bCs/>
        </w:rPr>
        <w:t xml:space="preserve">Website </w:t>
      </w:r>
      <w:r>
        <w:t>– Leslie Duncan – Website was updated with current information</w:t>
      </w:r>
      <w:r w:rsidR="007104A4">
        <w:t>, all were in agreement to use Facebook more and to connect the clubs on FB and add presidents and VP as moderators so that more can share.</w:t>
      </w:r>
    </w:p>
    <w:p w14:paraId="499033E7" w14:textId="22EFFBD4" w:rsidR="005256D8" w:rsidRDefault="005256D8" w:rsidP="00046247">
      <w:r>
        <w:tab/>
      </w:r>
      <w:r w:rsidRPr="007104A4">
        <w:rPr>
          <w:b/>
          <w:bCs/>
        </w:rPr>
        <w:t xml:space="preserve">Historian </w:t>
      </w:r>
      <w:r>
        <w:t>– Elena – No Report</w:t>
      </w:r>
    </w:p>
    <w:p w14:paraId="6B9CC130" w14:textId="36A46EF4" w:rsidR="005256D8" w:rsidRDefault="005256D8" w:rsidP="00C376FC">
      <w:pPr>
        <w:ind w:left="720"/>
      </w:pPr>
      <w:r w:rsidRPr="007104A4">
        <w:rPr>
          <w:b/>
          <w:bCs/>
        </w:rPr>
        <w:t>Event Planning</w:t>
      </w:r>
      <w:r>
        <w:t xml:space="preserve"> – Martha Hamby, Audren Ford, Leslie Duncan – Discussed several different ideas, but no definite plans- committee had not met since convention when committee was created.</w:t>
      </w:r>
    </w:p>
    <w:p w14:paraId="50830F66" w14:textId="5D4152C4" w:rsidR="005256D8" w:rsidRDefault="005256D8" w:rsidP="00C376FC">
      <w:pPr>
        <w:ind w:left="720"/>
      </w:pPr>
      <w:r w:rsidRPr="007104A4">
        <w:rPr>
          <w:b/>
          <w:bCs/>
        </w:rPr>
        <w:t xml:space="preserve">Nominating </w:t>
      </w:r>
      <w:r>
        <w:t>- Cara Kusnic – No Report – all positions are filled, but that she will be sending an email to all delegates and officers in preparation for Convention</w:t>
      </w:r>
    </w:p>
    <w:p w14:paraId="022460F5" w14:textId="6BFA0340" w:rsidR="008A024E" w:rsidRDefault="008A024E" w:rsidP="00C376FC">
      <w:pPr>
        <w:ind w:left="720"/>
      </w:pPr>
      <w:proofErr w:type="spellStart"/>
      <w:r w:rsidRPr="008A024E">
        <w:rPr>
          <w:b/>
          <w:bCs/>
        </w:rPr>
        <w:t>Covention</w:t>
      </w:r>
      <w:proofErr w:type="spellEnd"/>
      <w:r w:rsidRPr="008A024E">
        <w:rPr>
          <w:b/>
          <w:bCs/>
        </w:rPr>
        <w:t xml:space="preserve"> Committee Report</w:t>
      </w:r>
      <w:r>
        <w:t xml:space="preserve"> - Convention 2019 approval of registration and hotel accommodations.  Motion to approve by Heather Vestal, 2</w:t>
      </w:r>
      <w:r w:rsidRPr="008A024E">
        <w:rPr>
          <w:vertAlign w:val="superscript"/>
        </w:rPr>
        <w:t>nd</w:t>
      </w:r>
      <w:r>
        <w:t xml:space="preserve"> Kim Koontz – motion carried</w:t>
      </w:r>
    </w:p>
    <w:p w14:paraId="472AD082" w14:textId="2E111806" w:rsidR="005256D8" w:rsidRDefault="005256D8" w:rsidP="00C376FC">
      <w:pPr>
        <w:ind w:left="720"/>
      </w:pPr>
      <w:r w:rsidRPr="007104A4">
        <w:rPr>
          <w:b/>
          <w:bCs/>
        </w:rPr>
        <w:t>National Liaison</w:t>
      </w:r>
      <w:r>
        <w:t xml:space="preserve"> – Cara Kusnic – </w:t>
      </w:r>
      <w:r w:rsidR="00120C76">
        <w:t>Motion was made by Cara (2</w:t>
      </w:r>
      <w:r w:rsidR="00120C76" w:rsidRPr="00120C76">
        <w:rPr>
          <w:vertAlign w:val="superscript"/>
        </w:rPr>
        <w:t>nd</w:t>
      </w:r>
      <w:r w:rsidR="00120C76">
        <w:t xml:space="preserve"> by Cynthia Boulay) </w:t>
      </w:r>
      <w:r>
        <w:t xml:space="preserve"> that the amount covered by state be raised</w:t>
      </w:r>
      <w:r w:rsidR="00120C76">
        <w:t xml:space="preserve"> to $500</w:t>
      </w:r>
      <w:r w:rsidR="007104A4">
        <w:t xml:space="preserve"> – Motion carried.  Convention to held in Virginia July 24</w:t>
      </w:r>
      <w:r w:rsidR="007104A4" w:rsidRPr="007104A4">
        <w:rPr>
          <w:vertAlign w:val="superscript"/>
        </w:rPr>
        <w:t>th</w:t>
      </w:r>
      <w:r w:rsidR="007104A4">
        <w:t xml:space="preserve"> -28</w:t>
      </w:r>
      <w:r w:rsidR="007104A4" w:rsidRPr="007104A4">
        <w:rPr>
          <w:vertAlign w:val="superscript"/>
        </w:rPr>
        <w:t>th</w:t>
      </w:r>
      <w:r w:rsidR="007104A4">
        <w:t xml:space="preserve"> </w:t>
      </w:r>
      <w:r w:rsidR="00120C76">
        <w:t>and to let her know by June 10</w:t>
      </w:r>
      <w:r w:rsidR="00120C76" w:rsidRPr="00120C76">
        <w:rPr>
          <w:vertAlign w:val="superscript"/>
        </w:rPr>
        <w:t>th</w:t>
      </w:r>
      <w:r w:rsidR="00120C76">
        <w:t xml:space="preserve"> if you want to attend the National Convention</w:t>
      </w:r>
    </w:p>
    <w:p w14:paraId="7021A2E6" w14:textId="60D36A74" w:rsidR="00120C76" w:rsidRDefault="00120C76" w:rsidP="00C376FC">
      <w:pPr>
        <w:ind w:left="720"/>
      </w:pPr>
      <w:r w:rsidRPr="007104A4">
        <w:rPr>
          <w:b/>
          <w:bCs/>
        </w:rPr>
        <w:t>Public Relations</w:t>
      </w:r>
      <w:r>
        <w:t xml:space="preserve"> – Elaine Strayer – Brochures &amp; Business cards were supposed to be developed and ordered following last year’s midterm meeting – no report that this has been done.</w:t>
      </w:r>
    </w:p>
    <w:p w14:paraId="1568793B" w14:textId="35D5DA59" w:rsidR="00120C76" w:rsidRDefault="00120C76" w:rsidP="00046247">
      <w:r>
        <w:tab/>
      </w:r>
      <w:r w:rsidRPr="007104A4">
        <w:rPr>
          <w:b/>
          <w:bCs/>
        </w:rPr>
        <w:t>SC Convention Report</w:t>
      </w:r>
      <w:r>
        <w:t xml:space="preserve"> – Discussed the drop</w:t>
      </w:r>
      <w:r w:rsidR="006E50B6">
        <w:t xml:space="preserve"> </w:t>
      </w:r>
      <w:r>
        <w:t>in membership in SC as well</w:t>
      </w:r>
    </w:p>
    <w:p w14:paraId="42EB064D" w14:textId="127FAAD7" w:rsidR="00120C76" w:rsidRDefault="00120C76" w:rsidP="00046247">
      <w:r>
        <w:tab/>
      </w:r>
      <w:r w:rsidRPr="007104A4">
        <w:rPr>
          <w:b/>
          <w:bCs/>
        </w:rPr>
        <w:t xml:space="preserve">Scholarship </w:t>
      </w:r>
      <w:r>
        <w:t>– No applicants – funds will roll over to next year</w:t>
      </w:r>
    </w:p>
    <w:p w14:paraId="6297289C" w14:textId="77777777" w:rsidR="008A024E" w:rsidRDefault="008A024E" w:rsidP="00046247">
      <w:pPr>
        <w:rPr>
          <w:b/>
          <w:bCs/>
        </w:rPr>
      </w:pPr>
    </w:p>
    <w:p w14:paraId="46C9B260" w14:textId="715B9CB1" w:rsidR="00120C76" w:rsidRDefault="00120C76" w:rsidP="00046247">
      <w:pPr>
        <w:rPr>
          <w:b/>
          <w:bCs/>
        </w:rPr>
      </w:pPr>
      <w:r w:rsidRPr="007104A4">
        <w:rPr>
          <w:b/>
          <w:bCs/>
        </w:rPr>
        <w:t>President’s Report/Concerns – Stephanie Copeland</w:t>
      </w:r>
    </w:p>
    <w:p w14:paraId="097F822C" w14:textId="53EA3EE5" w:rsidR="00832B0C" w:rsidRPr="00832B0C" w:rsidRDefault="00832B0C" w:rsidP="00832B0C">
      <w:pPr>
        <w:pStyle w:val="ListParagraph"/>
        <w:numPr>
          <w:ilvl w:val="0"/>
          <w:numId w:val="1"/>
        </w:numPr>
        <w:rPr>
          <w:b/>
          <w:bCs/>
        </w:rPr>
      </w:pPr>
      <w:r>
        <w:t xml:space="preserve">Reported that the SPOTT Club has dissolved – the remaining active clubs include – Catawba Valley, CFMOTC, POEMS, Double Digits, and Twin City.  </w:t>
      </w:r>
    </w:p>
    <w:p w14:paraId="5C7BC808" w14:textId="0489A027" w:rsidR="00832B0C" w:rsidRPr="007D7478" w:rsidRDefault="00832B0C" w:rsidP="00832B0C">
      <w:pPr>
        <w:pStyle w:val="ListParagraph"/>
        <w:numPr>
          <w:ilvl w:val="0"/>
          <w:numId w:val="1"/>
        </w:numPr>
        <w:rPr>
          <w:b/>
          <w:bCs/>
        </w:rPr>
      </w:pPr>
      <w:r>
        <w:t>Discussion was had on the benefits of belonging to state and what we can provide as extra incentive to clubs.  Motion was made by Heather Vestal (2</w:t>
      </w:r>
      <w:r w:rsidRPr="00832B0C">
        <w:rPr>
          <w:vertAlign w:val="superscript"/>
        </w:rPr>
        <w:t>nd</w:t>
      </w:r>
      <w:r>
        <w:t xml:space="preserve"> Audren Ford) that state will host/plan convention every other year, beginning in 2020 in order to relieve some of the burden from the clubs.  Motion carried.   Destination to be selected by the executive board, 2020 State convention will be in Myrtle Beach SC.  “Destination conventions” will be less structured, but still allow for a board meeting and general assembly meeting.</w:t>
      </w:r>
    </w:p>
    <w:p w14:paraId="0393E88E" w14:textId="68552153" w:rsidR="007D7478" w:rsidRPr="00A90868" w:rsidRDefault="007D7478" w:rsidP="00832B0C">
      <w:pPr>
        <w:pStyle w:val="ListParagraph"/>
        <w:numPr>
          <w:ilvl w:val="0"/>
          <w:numId w:val="1"/>
        </w:numPr>
        <w:rPr>
          <w:b/>
          <w:bCs/>
        </w:rPr>
      </w:pPr>
      <w:r>
        <w:t>Twin City will host the Convention 2021</w:t>
      </w:r>
      <w:r w:rsidR="00A90868">
        <w:t xml:space="preserve"> </w:t>
      </w:r>
    </w:p>
    <w:p w14:paraId="5B2897ED" w14:textId="77777777" w:rsidR="00253DDD" w:rsidRPr="00253DDD" w:rsidRDefault="00253DDD" w:rsidP="00253DDD">
      <w:pPr>
        <w:rPr>
          <w:b/>
          <w:bCs/>
        </w:rPr>
      </w:pPr>
      <w:r w:rsidRPr="00253DDD">
        <w:rPr>
          <w:b/>
          <w:bCs/>
        </w:rPr>
        <w:t>New Business:</w:t>
      </w:r>
    </w:p>
    <w:p w14:paraId="24EC6B2F" w14:textId="6E8ABAAE" w:rsidR="00A90868" w:rsidRPr="00253DDD" w:rsidRDefault="00A90868" w:rsidP="00253DDD">
      <w:pPr>
        <w:rPr>
          <w:b/>
          <w:bCs/>
        </w:rPr>
      </w:pPr>
      <w:r w:rsidRPr="00253DDD">
        <w:rPr>
          <w:b/>
          <w:bCs/>
        </w:rPr>
        <w:t>Reviewed Bylaws</w:t>
      </w:r>
      <w:r w:rsidR="00253DDD" w:rsidRPr="00253DDD">
        <w:rPr>
          <w:b/>
          <w:bCs/>
        </w:rPr>
        <w:t xml:space="preserve"> </w:t>
      </w:r>
      <w:r w:rsidR="00C22E85" w:rsidRPr="00253DDD">
        <w:rPr>
          <w:b/>
          <w:bCs/>
        </w:rPr>
        <w:t>– Board recommends the following Changes:</w:t>
      </w:r>
    </w:p>
    <w:p w14:paraId="5D6C2708" w14:textId="6B5009F4" w:rsidR="00A90868" w:rsidRPr="00A90868" w:rsidRDefault="00A90868" w:rsidP="00A90868">
      <w:pPr>
        <w:pStyle w:val="ListParagraph"/>
        <w:numPr>
          <w:ilvl w:val="1"/>
          <w:numId w:val="1"/>
        </w:numPr>
        <w:rPr>
          <w:b/>
          <w:bCs/>
        </w:rPr>
      </w:pPr>
      <w:r>
        <w:t>Changing motto to: Multiples, Friendship, Support</w:t>
      </w:r>
    </w:p>
    <w:p w14:paraId="65EBB0EE" w14:textId="0329879A" w:rsidR="00A90868" w:rsidRPr="00D27B75" w:rsidRDefault="00A90868" w:rsidP="00A90868">
      <w:pPr>
        <w:pStyle w:val="ListParagraph"/>
        <w:numPr>
          <w:ilvl w:val="1"/>
          <w:numId w:val="1"/>
        </w:numPr>
        <w:rPr>
          <w:b/>
          <w:bCs/>
        </w:rPr>
      </w:pPr>
      <w:r>
        <w:t>Add mission statement:  To provide emotional support to mothers of multiple birth children and developing friendships throughout our state</w:t>
      </w:r>
    </w:p>
    <w:p w14:paraId="6B43C1EF" w14:textId="7130D717" w:rsidR="00D27B75" w:rsidRPr="00A90868" w:rsidRDefault="00D27B75" w:rsidP="00A90868">
      <w:pPr>
        <w:pStyle w:val="ListParagraph"/>
        <w:numPr>
          <w:ilvl w:val="1"/>
          <w:numId w:val="1"/>
        </w:numPr>
        <w:rPr>
          <w:b/>
          <w:bCs/>
        </w:rPr>
      </w:pPr>
      <w:r>
        <w:t>Changes to Section 2 - motion by Heather Vestal, 2</w:t>
      </w:r>
      <w:r w:rsidRPr="00D27B75">
        <w:rPr>
          <w:vertAlign w:val="superscript"/>
        </w:rPr>
        <w:t>nd</w:t>
      </w:r>
      <w:r>
        <w:t xml:space="preserve"> Cynthia Boulay</w:t>
      </w:r>
    </w:p>
    <w:p w14:paraId="661D0252" w14:textId="79B88B3B" w:rsidR="00A90868" w:rsidRDefault="00D27B75" w:rsidP="00D27B75">
      <w:pPr>
        <w:pStyle w:val="ListParagraph"/>
        <w:numPr>
          <w:ilvl w:val="1"/>
          <w:numId w:val="1"/>
        </w:numPr>
      </w:pPr>
      <w:r w:rsidRPr="00D27B75">
        <w:t>Section 4 updated</w:t>
      </w:r>
      <w:r>
        <w:t xml:space="preserve"> - motion made by Audren Ford, 2</w:t>
      </w:r>
      <w:r w:rsidRPr="00D27B75">
        <w:rPr>
          <w:vertAlign w:val="superscript"/>
        </w:rPr>
        <w:t>nd</w:t>
      </w:r>
      <w:r>
        <w:t xml:space="preserve"> Cara Kusnic</w:t>
      </w:r>
    </w:p>
    <w:p w14:paraId="37C25CA2" w14:textId="3D0F4B19" w:rsidR="00D27B75" w:rsidRPr="00D27B75" w:rsidRDefault="00D27B75" w:rsidP="00D27B75">
      <w:pPr>
        <w:pStyle w:val="ListParagraph"/>
        <w:numPr>
          <w:ilvl w:val="1"/>
          <w:numId w:val="1"/>
        </w:numPr>
      </w:pPr>
      <w:r>
        <w:t xml:space="preserve">Section 5 updated </w:t>
      </w:r>
      <w:r w:rsidR="00F8498E">
        <w:t>- Permission for use of emblem</w:t>
      </w:r>
      <w:r w:rsidR="00FD253C">
        <w:t xml:space="preserve"> </w:t>
      </w:r>
    </w:p>
    <w:p w14:paraId="55543A82" w14:textId="710DED21" w:rsidR="00120C76" w:rsidRDefault="00C22E85" w:rsidP="00C22E85">
      <w:pPr>
        <w:pStyle w:val="ListParagraph"/>
        <w:numPr>
          <w:ilvl w:val="1"/>
          <w:numId w:val="1"/>
        </w:numPr>
      </w:pPr>
      <w:r>
        <w:t>Section 2 Duties of Officers Updated sub section G – emphasizing the importance of attendance at all meetings and reports presented at all meetings</w:t>
      </w:r>
    </w:p>
    <w:p w14:paraId="3E4F063F" w14:textId="4B88453D" w:rsidR="002A6AA4" w:rsidRDefault="00C400A8" w:rsidP="00C22E85">
      <w:pPr>
        <w:pStyle w:val="ListParagraph"/>
        <w:numPr>
          <w:ilvl w:val="1"/>
          <w:numId w:val="1"/>
        </w:numPr>
      </w:pPr>
      <w:r>
        <w:t xml:space="preserve"> </w:t>
      </w:r>
      <w:r w:rsidR="006B2443">
        <w:t xml:space="preserve">Article 8 – State Conventions – section 1 – much discussion on timing of convention – add verbiage about moving date due to extenuating circumstances – Board must be notified by Friday night board meeting </w:t>
      </w:r>
      <w:r w:rsidR="00F91AD6">
        <w:t>one year prior to hosting and change must be approved by the executive board and announced at Saturdays general assembly – the decision of the board is final.</w:t>
      </w:r>
    </w:p>
    <w:p w14:paraId="61CDA332" w14:textId="52BB12C4" w:rsidR="008A024E" w:rsidRDefault="00F91AD6" w:rsidP="008A024E">
      <w:pPr>
        <w:pStyle w:val="ListParagraph"/>
        <w:numPr>
          <w:ilvl w:val="1"/>
          <w:numId w:val="1"/>
        </w:numPr>
      </w:pPr>
      <w:r>
        <w:t xml:space="preserve">Article 10 </w:t>
      </w:r>
      <w:r w:rsidR="008008A4">
        <w:t xml:space="preserve">– Section 1 – Scholarship – Chairman will present to the committee members to be reviewed designated reviewers. Based on the recommendations from the reviewers, the committee will present recommendations to the board to vote at Midterm on the amount and </w:t>
      </w:r>
      <w:r w:rsidR="008764E6">
        <w:t>recipient</w:t>
      </w:r>
      <w:r w:rsidR="008008A4">
        <w:t xml:space="preserve">. </w:t>
      </w:r>
      <w:r w:rsidR="00C6577B">
        <w:t>Remove submitting recipient to National Organization.</w:t>
      </w:r>
      <w:r w:rsidR="008764E6">
        <w:t xml:space="preserve">  Add sub-section </w:t>
      </w:r>
      <w:r w:rsidR="00C6577B">
        <w:t>I</w:t>
      </w:r>
      <w:r w:rsidR="008764E6">
        <w:t xml:space="preserve"> – chairman and committee members are responsible for preparing scholarship raffle</w:t>
      </w:r>
      <w:r w:rsidR="00433691">
        <w:t xml:space="preserve"> basket each year.</w:t>
      </w:r>
      <w:r w:rsidR="00C6577B">
        <w:t xml:space="preserve"> </w:t>
      </w:r>
      <w:r w:rsidR="00433691">
        <w:t xml:space="preserve"> Kim Koontz 2</w:t>
      </w:r>
      <w:r w:rsidR="00433691" w:rsidRPr="00433691">
        <w:rPr>
          <w:vertAlign w:val="superscript"/>
        </w:rPr>
        <w:t>nd</w:t>
      </w:r>
      <w:r w:rsidR="00433691">
        <w:t xml:space="preserve"> </w:t>
      </w:r>
    </w:p>
    <w:p w14:paraId="537BDD02" w14:textId="1831F5A3" w:rsidR="00253DDD" w:rsidRDefault="00253DDD" w:rsidP="00253DDD">
      <w:pPr>
        <w:rPr>
          <w:b/>
          <w:bCs/>
        </w:rPr>
      </w:pPr>
      <w:r w:rsidRPr="00253DDD">
        <w:rPr>
          <w:b/>
          <w:bCs/>
        </w:rPr>
        <w:t xml:space="preserve">Review of </w:t>
      </w:r>
      <w:r w:rsidR="008A024E" w:rsidRPr="00253DDD">
        <w:rPr>
          <w:b/>
          <w:bCs/>
        </w:rPr>
        <w:t>Standing Rules</w:t>
      </w:r>
      <w:r w:rsidRPr="00253DDD">
        <w:rPr>
          <w:b/>
          <w:bCs/>
        </w:rPr>
        <w:t xml:space="preserve"> – Board reviewed and </w:t>
      </w:r>
      <w:r w:rsidR="00833635">
        <w:rPr>
          <w:b/>
          <w:bCs/>
        </w:rPr>
        <w:t xml:space="preserve">recommended </w:t>
      </w:r>
      <w:r w:rsidRPr="00253DDD">
        <w:rPr>
          <w:b/>
          <w:bCs/>
        </w:rPr>
        <w:t>update</w:t>
      </w:r>
      <w:r w:rsidR="00833635">
        <w:rPr>
          <w:b/>
          <w:bCs/>
        </w:rPr>
        <w:t>s to</w:t>
      </w:r>
      <w:r w:rsidRPr="00253DDD">
        <w:rPr>
          <w:b/>
          <w:bCs/>
        </w:rPr>
        <w:t xml:space="preserve"> job descriptions</w:t>
      </w:r>
    </w:p>
    <w:p w14:paraId="4DC2B3F7" w14:textId="6851598A" w:rsidR="00833635" w:rsidRDefault="00833635" w:rsidP="00833635">
      <w:pPr>
        <w:pStyle w:val="ListParagraph"/>
        <w:numPr>
          <w:ilvl w:val="0"/>
          <w:numId w:val="3"/>
        </w:numPr>
      </w:pPr>
      <w:r w:rsidRPr="00833635">
        <w:t>#2 section F – Club Raffle Basket proceeds</w:t>
      </w:r>
      <w:r>
        <w:t xml:space="preserve"> verbiage</w:t>
      </w:r>
      <w:r w:rsidRPr="00833635">
        <w:t xml:space="preserve"> updated to reflect change for years that State will now host</w:t>
      </w:r>
      <w:r w:rsidR="00CB000D">
        <w:t>.  Add subsection G – Hosting club for each convention is responsible for preparing a grand raffle basket w/ proceeds evenly divided between charity of choice and the general fund.</w:t>
      </w:r>
    </w:p>
    <w:p w14:paraId="13E50117" w14:textId="4AC9D8E6" w:rsidR="00CB000D" w:rsidRDefault="00CB000D" w:rsidP="00833635">
      <w:pPr>
        <w:pStyle w:val="ListParagraph"/>
        <w:numPr>
          <w:ilvl w:val="0"/>
          <w:numId w:val="3"/>
        </w:numPr>
      </w:pPr>
      <w:r>
        <w:lastRenderedPageBreak/>
        <w:t>Add Section C under scholarship – That scholarship basket is to be provided at convention w/ a suggested $50 value plus donations</w:t>
      </w:r>
    </w:p>
    <w:p w14:paraId="3C92DBE7" w14:textId="55DEAC28" w:rsidR="00F64791" w:rsidRPr="00833635" w:rsidRDefault="00F64791" w:rsidP="00F43E9D">
      <w:pPr>
        <w:pStyle w:val="ListParagraph"/>
        <w:numPr>
          <w:ilvl w:val="0"/>
          <w:numId w:val="3"/>
        </w:numPr>
      </w:pPr>
      <w:r>
        <w:t xml:space="preserve">Moving forward if Double Digits is not </w:t>
      </w:r>
      <w:r w:rsidR="00F43E9D">
        <w:t xml:space="preserve">actually </w:t>
      </w:r>
      <w:r>
        <w:t xml:space="preserve">a club </w:t>
      </w:r>
      <w:r w:rsidR="00F43E9D">
        <w:t>they may need to step down from their positions according to Standing rule #5.  There is a need to add definition of a club for clarification.</w:t>
      </w:r>
    </w:p>
    <w:p w14:paraId="2AAB1083" w14:textId="77DDDC4A" w:rsidR="00433691" w:rsidRDefault="00F43E9D" w:rsidP="00F43E9D">
      <w:pPr>
        <w:pStyle w:val="ListParagraph"/>
        <w:numPr>
          <w:ilvl w:val="0"/>
          <w:numId w:val="3"/>
        </w:numPr>
      </w:pPr>
      <w:r>
        <w:t xml:space="preserve">Motion made by </w:t>
      </w:r>
      <w:r w:rsidR="00F16D91">
        <w:t xml:space="preserve">Cara Kusnic </w:t>
      </w:r>
      <w:r>
        <w:t xml:space="preserve">to accept Standing rules and bylaws as recommended - </w:t>
      </w:r>
      <w:r w:rsidR="00F16D91">
        <w:t>2</w:t>
      </w:r>
      <w:r w:rsidR="00F16D91" w:rsidRPr="00F16D91">
        <w:rPr>
          <w:vertAlign w:val="superscript"/>
        </w:rPr>
        <w:t>nd</w:t>
      </w:r>
      <w:r w:rsidR="00F16D91">
        <w:t xml:space="preserve"> Heather Vestal – Motion carried</w:t>
      </w:r>
    </w:p>
    <w:p w14:paraId="1558EAE3" w14:textId="6B45C394" w:rsidR="006E50B6" w:rsidRDefault="006E50B6" w:rsidP="006E50B6"/>
    <w:p w14:paraId="6E6CE9EB" w14:textId="2987B67E" w:rsidR="006E50B6" w:rsidRDefault="006E50B6" w:rsidP="006E50B6">
      <w:r>
        <w:t>Stephanie closed the meeting w/ prayer</w:t>
      </w:r>
    </w:p>
    <w:p w14:paraId="5670C5C1" w14:textId="6B63DE14" w:rsidR="006E50B6" w:rsidRDefault="006E50B6" w:rsidP="006E50B6">
      <w:r>
        <w:t>Motion made to adjourn Audren Ford, 2</w:t>
      </w:r>
      <w:r w:rsidRPr="006E50B6">
        <w:rPr>
          <w:vertAlign w:val="superscript"/>
        </w:rPr>
        <w:t>nd</w:t>
      </w:r>
      <w:r>
        <w:t xml:space="preserve"> Cynthia Boulay – motion carried. Meeting adjourned 4:44pm</w:t>
      </w:r>
    </w:p>
    <w:p w14:paraId="345B86AD" w14:textId="6510E8DC" w:rsidR="008A024E" w:rsidRPr="00D27B75" w:rsidRDefault="008A024E" w:rsidP="008A024E">
      <w:bookmarkStart w:id="1" w:name="_Hlk20564867"/>
    </w:p>
    <w:bookmarkEnd w:id="1"/>
    <w:p w14:paraId="0E120341" w14:textId="77777777" w:rsidR="005256D8" w:rsidRDefault="005256D8" w:rsidP="00046247"/>
    <w:sectPr w:rsidR="005256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DC5A" w14:textId="77777777" w:rsidR="00E96371" w:rsidRDefault="00E96371" w:rsidP="00046247">
      <w:pPr>
        <w:spacing w:after="0" w:line="240" w:lineRule="auto"/>
      </w:pPr>
      <w:r>
        <w:separator/>
      </w:r>
    </w:p>
  </w:endnote>
  <w:endnote w:type="continuationSeparator" w:id="0">
    <w:p w14:paraId="037AE9B0" w14:textId="77777777" w:rsidR="00E96371" w:rsidRDefault="00E96371" w:rsidP="0004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8987" w14:textId="77777777" w:rsidR="00E96371" w:rsidRDefault="00E96371" w:rsidP="00046247">
      <w:pPr>
        <w:spacing w:after="0" w:line="240" w:lineRule="auto"/>
      </w:pPr>
      <w:r>
        <w:separator/>
      </w:r>
    </w:p>
  </w:footnote>
  <w:footnote w:type="continuationSeparator" w:id="0">
    <w:p w14:paraId="46B7A3D0" w14:textId="77777777" w:rsidR="00E96371" w:rsidRDefault="00E96371" w:rsidP="0004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2708C"/>
    <w:multiLevelType w:val="hybridMultilevel"/>
    <w:tmpl w:val="1DA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C1E99"/>
    <w:multiLevelType w:val="hybridMultilevel"/>
    <w:tmpl w:val="132AA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7E6C11"/>
    <w:multiLevelType w:val="hybridMultilevel"/>
    <w:tmpl w:val="BD1EB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47"/>
    <w:rsid w:val="00046247"/>
    <w:rsid w:val="000D3808"/>
    <w:rsid w:val="00120C76"/>
    <w:rsid w:val="00253DDD"/>
    <w:rsid w:val="002554F9"/>
    <w:rsid w:val="002A6AA4"/>
    <w:rsid w:val="00383C3F"/>
    <w:rsid w:val="004310EE"/>
    <w:rsid w:val="00433691"/>
    <w:rsid w:val="005256D8"/>
    <w:rsid w:val="0058015F"/>
    <w:rsid w:val="005B2ADC"/>
    <w:rsid w:val="00647709"/>
    <w:rsid w:val="006B2443"/>
    <w:rsid w:val="006E129A"/>
    <w:rsid w:val="006E50B6"/>
    <w:rsid w:val="007104A4"/>
    <w:rsid w:val="0073709D"/>
    <w:rsid w:val="00745F80"/>
    <w:rsid w:val="007D7478"/>
    <w:rsid w:val="008008A4"/>
    <w:rsid w:val="00832B0C"/>
    <w:rsid w:val="00833635"/>
    <w:rsid w:val="008764E6"/>
    <w:rsid w:val="008A024E"/>
    <w:rsid w:val="009B376E"/>
    <w:rsid w:val="00A90868"/>
    <w:rsid w:val="00B371D6"/>
    <w:rsid w:val="00B4725A"/>
    <w:rsid w:val="00C22E85"/>
    <w:rsid w:val="00C376FC"/>
    <w:rsid w:val="00C400A8"/>
    <w:rsid w:val="00C6577B"/>
    <w:rsid w:val="00C961B3"/>
    <w:rsid w:val="00CB000D"/>
    <w:rsid w:val="00D27B75"/>
    <w:rsid w:val="00E96371"/>
    <w:rsid w:val="00EC6294"/>
    <w:rsid w:val="00F0316D"/>
    <w:rsid w:val="00F16D91"/>
    <w:rsid w:val="00F43E9D"/>
    <w:rsid w:val="00F64791"/>
    <w:rsid w:val="00F8498E"/>
    <w:rsid w:val="00F91AD6"/>
    <w:rsid w:val="00FD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E020"/>
  <w15:chartTrackingRefBased/>
  <w15:docId w15:val="{DA8DF40F-0452-4178-8412-532D98B3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47"/>
  </w:style>
  <w:style w:type="paragraph" w:styleId="Footer">
    <w:name w:val="footer"/>
    <w:basedOn w:val="Normal"/>
    <w:link w:val="FooterChar"/>
    <w:uiPriority w:val="99"/>
    <w:unhideWhenUsed/>
    <w:rsid w:val="0004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47"/>
  </w:style>
  <w:style w:type="paragraph" w:styleId="ListParagraph">
    <w:name w:val="List Paragraph"/>
    <w:basedOn w:val="Normal"/>
    <w:uiPriority w:val="34"/>
    <w:qFormat/>
    <w:rsid w:val="0083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bedford</dc:creator>
  <cp:keywords/>
  <dc:description/>
  <cp:lastModifiedBy>kristin bedford</cp:lastModifiedBy>
  <cp:revision>11</cp:revision>
  <dcterms:created xsi:type="dcterms:W3CDTF">2019-09-27T14:22:00Z</dcterms:created>
  <dcterms:modified xsi:type="dcterms:W3CDTF">2019-10-02T18:56:00Z</dcterms:modified>
</cp:coreProperties>
</file>