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63" w:rsidRDefault="00EF7163" w:rsidP="00EF71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gramStart"/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Seeking a keyboard player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/</w:t>
      </w:r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pianist/vocalist for an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</w:t>
      </w:r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pen and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</w:t>
      </w:r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ffirming United Church of Christ congregation, located 10 miles north of Boston.</w:t>
      </w:r>
      <w:proofErr w:type="gramEnd"/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Knowledge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of</w:t>
      </w:r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both contemporary and traditional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</w:t>
      </w:r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acred music is required. </w:t>
      </w:r>
      <w:proofErr w:type="gramStart"/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Looking for a musician to bring their own unique talents in leading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us</w:t>
      </w:r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in worship music as well as performing solo work.</w:t>
      </w:r>
      <w:proofErr w:type="gramEnd"/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76E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This is a part-time position at $150-$200 per week depending on experience</w:t>
      </w:r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5C546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We are also seeking interim musicians who can play for a Sunday or more on a temporary basis.  </w:t>
      </w:r>
      <w:r w:rsidRPr="006E1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Please </w:t>
      </w:r>
      <w:r w:rsidRPr="00577E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send you</w:t>
      </w:r>
      <w:r w:rsidRPr="006E16AE">
        <w:rPr>
          <w:rFonts w:ascii="Arial" w:eastAsia="Times New Roman" w:hAnsi="Arial" w:cs="Arial"/>
          <w:color w:val="000000"/>
          <w:sz w:val="24"/>
          <w:szCs w:val="24"/>
        </w:rPr>
        <w:t xml:space="preserve">r resume </w:t>
      </w:r>
      <w:r w:rsidRPr="00577ED8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First Congregational Church UCC, Attn:  Rev. Martha Leahy, 300 Central St., Saugus, MA 01906 or email to</w:t>
      </w:r>
      <w:r w:rsidRPr="00577E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" w:history="1">
        <w:r w:rsidRPr="00577ED8">
          <w:rPr>
            <w:rStyle w:val="Hyperlink"/>
            <w:rFonts w:ascii="Arial" w:eastAsia="Times New Roman" w:hAnsi="Arial" w:cs="Arial"/>
            <w:sz w:val="24"/>
            <w:szCs w:val="24"/>
          </w:rPr>
          <w:t>uccsaugus@verizon.net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.  Find us</w:t>
      </w:r>
      <w:r w:rsidRPr="00577E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at </w:t>
      </w:r>
      <w:hyperlink r:id="rId6" w:history="1">
        <w:r w:rsidRPr="00577ED8">
          <w:rPr>
            <w:rStyle w:val="Hyperlink"/>
            <w:rFonts w:ascii="Arial" w:hAnsi="Arial" w:cs="Arial"/>
            <w:sz w:val="24"/>
            <w:szCs w:val="24"/>
          </w:rPr>
          <w:t>http://1stchurchsaugus.org</w:t>
        </w:r>
      </w:hyperlink>
      <w:r w:rsidRPr="00577ED8">
        <w:rPr>
          <w:rFonts w:ascii="Arial" w:hAnsi="Arial" w:cs="Arial"/>
          <w:sz w:val="24"/>
          <w:szCs w:val="24"/>
        </w:rPr>
        <w:t xml:space="preserve"> or https://</w:t>
      </w:r>
      <w:hyperlink r:id="rId7" w:history="1">
        <w:r w:rsidRPr="001766C7">
          <w:rPr>
            <w:rStyle w:val="Hyperlink"/>
            <w:rFonts w:ascii="Arial" w:hAnsi="Arial" w:cs="Arial"/>
            <w:sz w:val="24"/>
            <w:szCs w:val="24"/>
          </w:rPr>
          <w:t>www.facebook.com/uccsaugus</w:t>
        </w:r>
      </w:hyperlink>
      <w:r w:rsidRPr="00577ED8">
        <w:rPr>
          <w:rStyle w:val="Hyperlink"/>
          <w:rFonts w:ascii="Arial" w:hAnsi="Arial" w:cs="Arial"/>
          <w:sz w:val="24"/>
          <w:szCs w:val="24"/>
        </w:rPr>
        <w:t xml:space="preserve">.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We look forward to a conversation about sacred music with you.</w:t>
      </w:r>
    </w:p>
    <w:p w:rsidR="00B479AE" w:rsidRDefault="00B479AE" w:rsidP="00EF71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479AE" w:rsidRDefault="00B479AE" w:rsidP="00EF71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bookmarkStart w:id="0" w:name="_GoBack"/>
      <w:bookmarkEnd w:id="0"/>
    </w:p>
    <w:p w:rsidR="00EF7163" w:rsidRDefault="00EF7163" w:rsidP="00EF71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sectPr w:rsidR="00EF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63"/>
    <w:rsid w:val="00576EFB"/>
    <w:rsid w:val="005C546D"/>
    <w:rsid w:val="00647CAA"/>
    <w:rsid w:val="00A65BE8"/>
    <w:rsid w:val="00B479AE"/>
    <w:rsid w:val="00BA7A32"/>
    <w:rsid w:val="00E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F7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F7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uccsaug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stchurchsaugus.org" TargetMode="External"/><Relationship Id="rId5" Type="http://schemas.openxmlformats.org/officeDocument/2006/relationships/hyperlink" Target="mailto:uccsaugus@verizo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5</cp:revision>
  <dcterms:created xsi:type="dcterms:W3CDTF">2017-10-10T16:51:00Z</dcterms:created>
  <dcterms:modified xsi:type="dcterms:W3CDTF">2017-10-27T02:56:00Z</dcterms:modified>
</cp:coreProperties>
</file>