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F9" w:rsidRDefault="00F045F9" w:rsidP="00F045F9">
      <w:r>
        <w:t>It’s a Big Deal: Cancer and Obesity</w:t>
      </w:r>
    </w:p>
    <w:p w:rsidR="00F045F9" w:rsidRDefault="00F045F9" w:rsidP="00F045F9">
      <w:r>
        <w:t>Objectives:</w:t>
      </w:r>
    </w:p>
    <w:p w:rsidR="00F045F9" w:rsidRDefault="00F045F9" w:rsidP="00F045F9">
      <w:r>
        <w:t>•      Understand the role that obe</w:t>
      </w:r>
      <w:r>
        <w:t xml:space="preserve">sity plays in cancer treatment </w:t>
      </w:r>
    </w:p>
    <w:p w:rsidR="00F045F9" w:rsidRDefault="00F045F9" w:rsidP="00F045F9">
      <w:r>
        <w:t>•      Identify common my</w:t>
      </w:r>
      <w:r>
        <w:t>ths about obesity and treatment</w:t>
      </w:r>
      <w:bookmarkStart w:id="0" w:name="_GoBack"/>
      <w:bookmarkEnd w:id="0"/>
    </w:p>
    <w:p w:rsidR="00D65BCC" w:rsidRDefault="00F045F9" w:rsidP="00F045F9">
      <w:r>
        <w:t>•      Describe strategies to discuss this with patients</w:t>
      </w:r>
    </w:p>
    <w:sectPr w:rsidR="00D65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F9"/>
    <w:rsid w:val="00577411"/>
    <w:rsid w:val="009758F7"/>
    <w:rsid w:val="00F0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Freitas</dc:creator>
  <cp:lastModifiedBy>Timothy Freitas</cp:lastModifiedBy>
  <cp:revision>1</cp:revision>
  <dcterms:created xsi:type="dcterms:W3CDTF">2018-08-12T04:26:00Z</dcterms:created>
  <dcterms:modified xsi:type="dcterms:W3CDTF">2018-08-12T04:27:00Z</dcterms:modified>
</cp:coreProperties>
</file>