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2DBD" w14:textId="2C883CE5" w:rsidR="00797AE3" w:rsidRPr="00797AE3" w:rsidRDefault="00797AE3" w:rsidP="00797AE3">
      <w:r w:rsidRPr="00797AE3">
        <w:t>Round Lake Management Commission </w:t>
      </w:r>
      <w:r>
        <w:t xml:space="preserve">                                                                                                 </w:t>
      </w:r>
      <w:r w:rsidRPr="00797AE3">
        <w:t>February 1, 2023 </w:t>
      </w:r>
    </w:p>
    <w:p w14:paraId="6C13AFAE" w14:textId="77777777" w:rsidR="00797AE3" w:rsidRPr="00797AE3" w:rsidRDefault="00797AE3" w:rsidP="00797AE3">
      <w:r w:rsidRPr="00797AE3">
        <w:t>Director Marty Nelson called the meeting to order at 5:31 p.m. On Roll Call by Director Marty Nelson the following members were present:  Marty Nelson, Bob Ceretti, Dan Madden, Jeff Poynter, Brian Brubaker, Kathy Paczynski </w:t>
      </w:r>
    </w:p>
    <w:p w14:paraId="4A47A883" w14:textId="77777777" w:rsidR="00797AE3" w:rsidRPr="00797AE3" w:rsidRDefault="00797AE3" w:rsidP="00797AE3">
      <w:r w:rsidRPr="00797AE3">
        <w:t>Absent:  Martin C. Sener </w:t>
      </w:r>
    </w:p>
    <w:p w14:paraId="3A187EA2" w14:textId="77777777" w:rsidR="00797AE3" w:rsidRPr="00797AE3" w:rsidRDefault="00797AE3" w:rsidP="00797AE3">
      <w:r w:rsidRPr="00797AE3">
        <w:t>Also Present: none </w:t>
      </w:r>
    </w:p>
    <w:p w14:paraId="2F937B3D" w14:textId="792A2AF9" w:rsidR="00797AE3" w:rsidRPr="00797AE3" w:rsidRDefault="00797AE3" w:rsidP="00797AE3">
      <w:r w:rsidRPr="00797AE3">
        <w:t>Approved Minutes</w:t>
      </w:r>
      <w:r>
        <w:t xml:space="preserve">: </w:t>
      </w:r>
      <w:r w:rsidRPr="00797AE3">
        <w:t xml:space="preserve">It was moved by Jeff P and seconded by Bryan B to approve the minutes as of the Nov 2, </w:t>
      </w:r>
      <w:proofErr w:type="gramStart"/>
      <w:r w:rsidRPr="00797AE3">
        <w:t>2023</w:t>
      </w:r>
      <w:proofErr w:type="gramEnd"/>
      <w:r w:rsidRPr="00797AE3">
        <w:t xml:space="preserve"> meeting as presented. </w:t>
      </w:r>
    </w:p>
    <w:p w14:paraId="47EBAFC5" w14:textId="77777777" w:rsidR="00797AE3" w:rsidRPr="00797AE3" w:rsidRDefault="00797AE3" w:rsidP="00797AE3">
      <w:r w:rsidRPr="00797AE3">
        <w:t>All were in favor. </w:t>
      </w:r>
    </w:p>
    <w:p w14:paraId="4FC5AFD4" w14:textId="5405AF7D" w:rsidR="00797AE3" w:rsidRPr="00797AE3" w:rsidRDefault="00797AE3" w:rsidP="00797AE3">
      <w:r w:rsidRPr="00797AE3">
        <w:t>Treasurers Report</w:t>
      </w:r>
      <w:r>
        <w:t xml:space="preserve">: </w:t>
      </w:r>
      <w:r w:rsidRPr="00797AE3">
        <w:t>Treasurer Bob Ceretti reported in account is $14615.09. There was payment for fish stocking and protection plan for the website. </w:t>
      </w:r>
    </w:p>
    <w:p w14:paraId="6DF7341A" w14:textId="77777777" w:rsidR="00797AE3" w:rsidRPr="00797AE3" w:rsidRDefault="00797AE3" w:rsidP="00797AE3">
      <w:r w:rsidRPr="00797AE3">
        <w:t>Old Business </w:t>
      </w:r>
    </w:p>
    <w:p w14:paraId="3F96AC5A" w14:textId="77777777" w:rsidR="00797AE3" w:rsidRPr="00797AE3" w:rsidRDefault="00797AE3" w:rsidP="00797AE3">
      <w:r w:rsidRPr="00797AE3">
        <w:t>· IGA RLMC – Marty Nelson reported the Intergovernmental Agreement has been sent to the Round Lake Park Village Attorney for review/updating. There has been no response. Discussion followed. Our goal is to have the agreement updated by April. Bob will follow up to get it done by the end of fiscal year. </w:t>
      </w:r>
    </w:p>
    <w:p w14:paraId="125EC98C" w14:textId="77777777" w:rsidR="00797AE3" w:rsidRPr="00797AE3" w:rsidRDefault="00797AE3" w:rsidP="00797AE3">
      <w:r w:rsidRPr="00797AE3">
        <w:t>· 501 C 3 – Marty Nelson stated the 501 C 3 is pending the Intergovernmental Agreement </w:t>
      </w:r>
    </w:p>
    <w:p w14:paraId="5966B2F6" w14:textId="77777777" w:rsidR="00797AE3" w:rsidRPr="00797AE3" w:rsidRDefault="00797AE3" w:rsidP="00797AE3">
      <w:r w:rsidRPr="00797AE3">
        <w:t>· Fish Stocking – Marty Nelson reported 300 Sunfish and 200 Muskie have been added to the lake. The muskie are being used to eradicate the Carp overpopulation. </w:t>
      </w:r>
    </w:p>
    <w:p w14:paraId="53EC5C8F" w14:textId="77777777" w:rsidR="00797AE3" w:rsidRPr="00797AE3" w:rsidRDefault="00797AE3" w:rsidP="00797AE3">
      <w:r w:rsidRPr="00797AE3">
        <w:t>· Next Cleanup – May 18, 2024 (Saturday before Memorial Day weekend). Jeff Poynter would like to partner with the Highschool Biology Department to help with cleanup. Marty Nelson would like to get a pontoon boat for the cleanups. Need to promote Cleanups through the Newspaper and social media. </w:t>
      </w:r>
    </w:p>
    <w:p w14:paraId="2DA7C7F2" w14:textId="77777777" w:rsidR="00797AE3" w:rsidRPr="00797AE3" w:rsidRDefault="00797AE3" w:rsidP="00797AE3">
      <w:r w:rsidRPr="00797AE3">
        <w:t>· Lake Report – In regard to the Zebra Mussel Survey, Marty Nelson thinks we can do one on our own. </w:t>
      </w:r>
    </w:p>
    <w:p w14:paraId="18AE5B45" w14:textId="77777777" w:rsidR="00797AE3" w:rsidRPr="00797AE3" w:rsidRDefault="00797AE3" w:rsidP="00797AE3">
      <w:r w:rsidRPr="00797AE3">
        <w:t>· Carp Tournament – Need to come up with a plan Event will be discussed at our regularly scheduled meetings. </w:t>
      </w:r>
    </w:p>
    <w:p w14:paraId="73F01D10" w14:textId="77777777" w:rsidR="00797AE3" w:rsidRPr="00797AE3" w:rsidRDefault="00797AE3" w:rsidP="00797AE3">
      <w:r w:rsidRPr="00797AE3">
        <w:t>New Board Business </w:t>
      </w:r>
    </w:p>
    <w:p w14:paraId="5D97D517" w14:textId="51938BF1" w:rsidR="00797AE3" w:rsidRPr="00797AE3" w:rsidRDefault="00797AE3" w:rsidP="00797AE3">
      <w:r w:rsidRPr="00797AE3">
        <w:t xml:space="preserve">· Next Commission Meeting: March </w:t>
      </w:r>
      <w:r>
        <w:t>8</w:t>
      </w:r>
      <w:r w:rsidRPr="00797AE3">
        <w:t>, 2024 </w:t>
      </w:r>
    </w:p>
    <w:p w14:paraId="24D6AAF3" w14:textId="18FAC520" w:rsidR="00797AE3" w:rsidRPr="00797AE3" w:rsidRDefault="00797AE3" w:rsidP="00797AE3">
      <w:r w:rsidRPr="00797AE3">
        <w:t>Open Discussion</w:t>
      </w:r>
      <w:r>
        <w:t>: none</w:t>
      </w:r>
      <w:r w:rsidRPr="00797AE3">
        <w:t> </w:t>
      </w:r>
    </w:p>
    <w:p w14:paraId="5A68ECB7" w14:textId="77777777" w:rsidR="00797AE3" w:rsidRPr="00797AE3" w:rsidRDefault="00797AE3" w:rsidP="00797AE3">
      <w:r w:rsidRPr="00797AE3">
        <w:t>Fish Stocking 2024 – we need a lake study to determine current fish population numbers. The data will make recommendations, which can direct fish stocking decisions. </w:t>
      </w:r>
    </w:p>
    <w:p w14:paraId="064E0A6A" w14:textId="77777777" w:rsidR="00797AE3" w:rsidRPr="00797AE3" w:rsidRDefault="00797AE3" w:rsidP="00797AE3">
      <w:pPr>
        <w:pStyle w:val="ListParagraph"/>
        <w:numPr>
          <w:ilvl w:val="0"/>
          <w:numId w:val="1"/>
        </w:numPr>
      </w:pPr>
      <w:r w:rsidRPr="00797AE3">
        <w:lastRenderedPageBreak/>
        <w:t>Bryan will contact Environmental Services of Lake County regarding our 5-year plan. </w:t>
      </w:r>
    </w:p>
    <w:p w14:paraId="7AF2477E" w14:textId="77777777" w:rsidR="00797AE3" w:rsidRPr="00797AE3" w:rsidRDefault="00797AE3" w:rsidP="00797AE3">
      <w:pPr>
        <w:pStyle w:val="ListParagraph"/>
        <w:numPr>
          <w:ilvl w:val="0"/>
          <w:numId w:val="1"/>
        </w:numPr>
      </w:pPr>
      <w:r w:rsidRPr="00797AE3">
        <w:t>Lake Clean up Spring 2024 – Kathy will make a flyer to be distributed to recruit volunteers/students to assist with the lake clean up. </w:t>
      </w:r>
    </w:p>
    <w:p w14:paraId="3BAD9573" w14:textId="77777777" w:rsidR="00797AE3" w:rsidRPr="00797AE3" w:rsidRDefault="00797AE3" w:rsidP="00797AE3">
      <w:pPr>
        <w:pStyle w:val="ListParagraph"/>
        <w:numPr>
          <w:ilvl w:val="0"/>
          <w:numId w:val="1"/>
        </w:numPr>
      </w:pPr>
      <w:r w:rsidRPr="00797AE3">
        <w:t>ILM conference March 2024 - Kathy will attend and will collect and share information. </w:t>
      </w:r>
    </w:p>
    <w:p w14:paraId="0D4B2D2E" w14:textId="77777777" w:rsidR="00797AE3" w:rsidRPr="00797AE3" w:rsidRDefault="00797AE3" w:rsidP="00797AE3">
      <w:pPr>
        <w:pStyle w:val="ListParagraph"/>
        <w:numPr>
          <w:ilvl w:val="0"/>
          <w:numId w:val="1"/>
        </w:numPr>
      </w:pPr>
      <w:r w:rsidRPr="00797AE3">
        <w:t>Marty requested information about the Family Fishing Event sponsored by the Huebner Fishery management Foundation scheduled for September 7, 2024. Kathy will provide information. </w:t>
      </w:r>
    </w:p>
    <w:p w14:paraId="1810ED5E" w14:textId="77777777" w:rsidR="00797AE3" w:rsidRPr="00797AE3" w:rsidRDefault="00797AE3" w:rsidP="00797AE3">
      <w:pPr>
        <w:pStyle w:val="ListParagraph"/>
        <w:numPr>
          <w:ilvl w:val="0"/>
          <w:numId w:val="1"/>
        </w:numPr>
      </w:pPr>
      <w:r w:rsidRPr="00797AE3">
        <w:t>Bryan – should we have Waukegan Coast Guard do boat safety inspections? </w:t>
      </w:r>
    </w:p>
    <w:p w14:paraId="5C6EF6B4" w14:textId="77777777" w:rsidR="00797AE3" w:rsidRPr="00797AE3" w:rsidRDefault="00797AE3" w:rsidP="00797AE3">
      <w:pPr>
        <w:pStyle w:val="ListParagraph"/>
        <w:numPr>
          <w:ilvl w:val="0"/>
          <w:numId w:val="1"/>
        </w:numPr>
      </w:pPr>
      <w:r w:rsidRPr="00797AE3">
        <w:t>Discussion – Should the Park District and Huebner Fishery Management Foundation partner for more events? Marty will reach out to Tim Pasternak. </w:t>
      </w:r>
    </w:p>
    <w:p w14:paraId="27FB4324" w14:textId="77777777" w:rsidR="00797AE3" w:rsidRPr="00797AE3" w:rsidRDefault="00797AE3" w:rsidP="00797AE3">
      <w:r w:rsidRPr="00797AE3">
        <w:t>Adjournment </w:t>
      </w:r>
    </w:p>
    <w:p w14:paraId="6D4B7732" w14:textId="77777777" w:rsidR="00797AE3" w:rsidRPr="00797AE3" w:rsidRDefault="00797AE3" w:rsidP="00797AE3">
      <w:r w:rsidRPr="00797AE3">
        <w:t>It was moved by Dan Madden, seconded by Kathy Paczynski to adjourn the meeting at 6:42 p.m. </w:t>
      </w:r>
    </w:p>
    <w:p w14:paraId="03289F12" w14:textId="77777777" w:rsidR="00797AE3" w:rsidRPr="00797AE3" w:rsidRDefault="00797AE3" w:rsidP="00797AE3">
      <w:r w:rsidRPr="00797AE3">
        <w:t>All were in favor. </w:t>
      </w:r>
    </w:p>
    <w:p w14:paraId="486B2A37" w14:textId="77777777" w:rsidR="00797AE3" w:rsidRPr="00797AE3" w:rsidRDefault="00797AE3" w:rsidP="00797AE3">
      <w:r w:rsidRPr="00797AE3">
        <w:t> </w:t>
      </w:r>
    </w:p>
    <w:p w14:paraId="47E7A2CE" w14:textId="77777777" w:rsidR="00797AE3" w:rsidRDefault="00797AE3"/>
    <w:sectPr w:rsidR="00797AE3" w:rsidSect="00574C13">
      <w:pgSz w:w="12240" w:h="15840"/>
      <w:pgMar w:top="1440" w:right="63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28B1"/>
    <w:multiLevelType w:val="hybridMultilevel"/>
    <w:tmpl w:val="A744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68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E3"/>
    <w:rsid w:val="00574C13"/>
    <w:rsid w:val="0079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3A3B"/>
  <w15:chartTrackingRefBased/>
  <w15:docId w15:val="{558E063B-8456-4794-9216-038B7134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A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7A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7A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7A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7A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7A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7A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7A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7A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7A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7A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7A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7A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7A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7A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7A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7AE3"/>
    <w:rPr>
      <w:rFonts w:eastAsiaTheme="majorEastAsia" w:cstheme="majorBidi"/>
      <w:color w:val="272727" w:themeColor="text1" w:themeTint="D8"/>
    </w:rPr>
  </w:style>
  <w:style w:type="paragraph" w:styleId="Title">
    <w:name w:val="Title"/>
    <w:basedOn w:val="Normal"/>
    <w:next w:val="Normal"/>
    <w:link w:val="TitleChar"/>
    <w:uiPriority w:val="10"/>
    <w:qFormat/>
    <w:rsid w:val="00797A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7A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7A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7A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7AE3"/>
    <w:pPr>
      <w:spacing w:before="160"/>
      <w:jc w:val="center"/>
    </w:pPr>
    <w:rPr>
      <w:i/>
      <w:iCs/>
      <w:color w:val="404040" w:themeColor="text1" w:themeTint="BF"/>
    </w:rPr>
  </w:style>
  <w:style w:type="character" w:customStyle="1" w:styleId="QuoteChar">
    <w:name w:val="Quote Char"/>
    <w:basedOn w:val="DefaultParagraphFont"/>
    <w:link w:val="Quote"/>
    <w:uiPriority w:val="29"/>
    <w:rsid w:val="00797AE3"/>
    <w:rPr>
      <w:i/>
      <w:iCs/>
      <w:color w:val="404040" w:themeColor="text1" w:themeTint="BF"/>
    </w:rPr>
  </w:style>
  <w:style w:type="paragraph" w:styleId="ListParagraph">
    <w:name w:val="List Paragraph"/>
    <w:basedOn w:val="Normal"/>
    <w:uiPriority w:val="34"/>
    <w:qFormat/>
    <w:rsid w:val="00797AE3"/>
    <w:pPr>
      <w:ind w:left="720"/>
      <w:contextualSpacing/>
    </w:pPr>
  </w:style>
  <w:style w:type="character" w:styleId="IntenseEmphasis">
    <w:name w:val="Intense Emphasis"/>
    <w:basedOn w:val="DefaultParagraphFont"/>
    <w:uiPriority w:val="21"/>
    <w:qFormat/>
    <w:rsid w:val="00797AE3"/>
    <w:rPr>
      <w:i/>
      <w:iCs/>
      <w:color w:val="0F4761" w:themeColor="accent1" w:themeShade="BF"/>
    </w:rPr>
  </w:style>
  <w:style w:type="paragraph" w:styleId="IntenseQuote">
    <w:name w:val="Intense Quote"/>
    <w:basedOn w:val="Normal"/>
    <w:next w:val="Normal"/>
    <w:link w:val="IntenseQuoteChar"/>
    <w:uiPriority w:val="30"/>
    <w:qFormat/>
    <w:rsid w:val="00797A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7AE3"/>
    <w:rPr>
      <w:i/>
      <w:iCs/>
      <w:color w:val="0F4761" w:themeColor="accent1" w:themeShade="BF"/>
    </w:rPr>
  </w:style>
  <w:style w:type="character" w:styleId="IntenseReference">
    <w:name w:val="Intense Reference"/>
    <w:basedOn w:val="DefaultParagraphFont"/>
    <w:uiPriority w:val="32"/>
    <w:qFormat/>
    <w:rsid w:val="00797AE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75547">
      <w:bodyDiv w:val="1"/>
      <w:marLeft w:val="0"/>
      <w:marRight w:val="0"/>
      <w:marTop w:val="0"/>
      <w:marBottom w:val="0"/>
      <w:divBdr>
        <w:top w:val="none" w:sz="0" w:space="0" w:color="auto"/>
        <w:left w:val="none" w:sz="0" w:space="0" w:color="auto"/>
        <w:bottom w:val="none" w:sz="0" w:space="0" w:color="auto"/>
        <w:right w:val="none" w:sz="0" w:space="0" w:color="auto"/>
      </w:divBdr>
      <w:divsChild>
        <w:div w:id="538279880">
          <w:marLeft w:val="0"/>
          <w:marRight w:val="0"/>
          <w:marTop w:val="0"/>
          <w:marBottom w:val="0"/>
          <w:divBdr>
            <w:top w:val="none" w:sz="0" w:space="0" w:color="auto"/>
            <w:left w:val="none" w:sz="0" w:space="0" w:color="auto"/>
            <w:bottom w:val="none" w:sz="0" w:space="0" w:color="auto"/>
            <w:right w:val="none" w:sz="0" w:space="0" w:color="auto"/>
          </w:divBdr>
        </w:div>
        <w:div w:id="1212762502">
          <w:marLeft w:val="0"/>
          <w:marRight w:val="0"/>
          <w:marTop w:val="0"/>
          <w:marBottom w:val="0"/>
          <w:divBdr>
            <w:top w:val="none" w:sz="0" w:space="0" w:color="auto"/>
            <w:left w:val="none" w:sz="0" w:space="0" w:color="auto"/>
            <w:bottom w:val="none" w:sz="0" w:space="0" w:color="auto"/>
            <w:right w:val="none" w:sz="0" w:space="0" w:color="auto"/>
          </w:divBdr>
        </w:div>
        <w:div w:id="818107665">
          <w:marLeft w:val="0"/>
          <w:marRight w:val="0"/>
          <w:marTop w:val="0"/>
          <w:marBottom w:val="0"/>
          <w:divBdr>
            <w:top w:val="none" w:sz="0" w:space="0" w:color="auto"/>
            <w:left w:val="none" w:sz="0" w:space="0" w:color="auto"/>
            <w:bottom w:val="none" w:sz="0" w:space="0" w:color="auto"/>
            <w:right w:val="none" w:sz="0" w:space="0" w:color="auto"/>
          </w:divBdr>
        </w:div>
        <w:div w:id="26294995">
          <w:marLeft w:val="0"/>
          <w:marRight w:val="0"/>
          <w:marTop w:val="0"/>
          <w:marBottom w:val="0"/>
          <w:divBdr>
            <w:top w:val="none" w:sz="0" w:space="0" w:color="auto"/>
            <w:left w:val="none" w:sz="0" w:space="0" w:color="auto"/>
            <w:bottom w:val="none" w:sz="0" w:space="0" w:color="auto"/>
            <w:right w:val="none" w:sz="0" w:space="0" w:color="auto"/>
          </w:divBdr>
        </w:div>
        <w:div w:id="1395859852">
          <w:marLeft w:val="0"/>
          <w:marRight w:val="0"/>
          <w:marTop w:val="0"/>
          <w:marBottom w:val="0"/>
          <w:divBdr>
            <w:top w:val="none" w:sz="0" w:space="0" w:color="auto"/>
            <w:left w:val="none" w:sz="0" w:space="0" w:color="auto"/>
            <w:bottom w:val="none" w:sz="0" w:space="0" w:color="auto"/>
            <w:right w:val="none" w:sz="0" w:space="0" w:color="auto"/>
          </w:divBdr>
        </w:div>
        <w:div w:id="120730409">
          <w:marLeft w:val="0"/>
          <w:marRight w:val="0"/>
          <w:marTop w:val="0"/>
          <w:marBottom w:val="0"/>
          <w:divBdr>
            <w:top w:val="none" w:sz="0" w:space="0" w:color="auto"/>
            <w:left w:val="none" w:sz="0" w:space="0" w:color="auto"/>
            <w:bottom w:val="none" w:sz="0" w:space="0" w:color="auto"/>
            <w:right w:val="none" w:sz="0" w:space="0" w:color="auto"/>
          </w:divBdr>
        </w:div>
        <w:div w:id="1319190752">
          <w:marLeft w:val="0"/>
          <w:marRight w:val="0"/>
          <w:marTop w:val="0"/>
          <w:marBottom w:val="0"/>
          <w:divBdr>
            <w:top w:val="none" w:sz="0" w:space="0" w:color="auto"/>
            <w:left w:val="none" w:sz="0" w:space="0" w:color="auto"/>
            <w:bottom w:val="none" w:sz="0" w:space="0" w:color="auto"/>
            <w:right w:val="none" w:sz="0" w:space="0" w:color="auto"/>
          </w:divBdr>
        </w:div>
        <w:div w:id="1947998405">
          <w:marLeft w:val="0"/>
          <w:marRight w:val="0"/>
          <w:marTop w:val="0"/>
          <w:marBottom w:val="0"/>
          <w:divBdr>
            <w:top w:val="none" w:sz="0" w:space="0" w:color="auto"/>
            <w:left w:val="none" w:sz="0" w:space="0" w:color="auto"/>
            <w:bottom w:val="none" w:sz="0" w:space="0" w:color="auto"/>
            <w:right w:val="none" w:sz="0" w:space="0" w:color="auto"/>
          </w:divBdr>
        </w:div>
        <w:div w:id="1036811087">
          <w:marLeft w:val="0"/>
          <w:marRight w:val="0"/>
          <w:marTop w:val="0"/>
          <w:marBottom w:val="0"/>
          <w:divBdr>
            <w:top w:val="none" w:sz="0" w:space="0" w:color="auto"/>
            <w:left w:val="none" w:sz="0" w:space="0" w:color="auto"/>
            <w:bottom w:val="none" w:sz="0" w:space="0" w:color="auto"/>
            <w:right w:val="none" w:sz="0" w:space="0" w:color="auto"/>
          </w:divBdr>
        </w:div>
        <w:div w:id="951862152">
          <w:marLeft w:val="0"/>
          <w:marRight w:val="0"/>
          <w:marTop w:val="0"/>
          <w:marBottom w:val="0"/>
          <w:divBdr>
            <w:top w:val="none" w:sz="0" w:space="0" w:color="auto"/>
            <w:left w:val="none" w:sz="0" w:space="0" w:color="auto"/>
            <w:bottom w:val="none" w:sz="0" w:space="0" w:color="auto"/>
            <w:right w:val="none" w:sz="0" w:space="0" w:color="auto"/>
          </w:divBdr>
        </w:div>
        <w:div w:id="1479952283">
          <w:marLeft w:val="0"/>
          <w:marRight w:val="0"/>
          <w:marTop w:val="0"/>
          <w:marBottom w:val="0"/>
          <w:divBdr>
            <w:top w:val="none" w:sz="0" w:space="0" w:color="auto"/>
            <w:left w:val="none" w:sz="0" w:space="0" w:color="auto"/>
            <w:bottom w:val="none" w:sz="0" w:space="0" w:color="auto"/>
            <w:right w:val="none" w:sz="0" w:space="0" w:color="auto"/>
          </w:divBdr>
        </w:div>
        <w:div w:id="317391995">
          <w:marLeft w:val="0"/>
          <w:marRight w:val="0"/>
          <w:marTop w:val="0"/>
          <w:marBottom w:val="0"/>
          <w:divBdr>
            <w:top w:val="none" w:sz="0" w:space="0" w:color="auto"/>
            <w:left w:val="none" w:sz="0" w:space="0" w:color="auto"/>
            <w:bottom w:val="none" w:sz="0" w:space="0" w:color="auto"/>
            <w:right w:val="none" w:sz="0" w:space="0" w:color="auto"/>
          </w:divBdr>
        </w:div>
        <w:div w:id="1842693542">
          <w:marLeft w:val="0"/>
          <w:marRight w:val="0"/>
          <w:marTop w:val="0"/>
          <w:marBottom w:val="0"/>
          <w:divBdr>
            <w:top w:val="none" w:sz="0" w:space="0" w:color="auto"/>
            <w:left w:val="none" w:sz="0" w:space="0" w:color="auto"/>
            <w:bottom w:val="none" w:sz="0" w:space="0" w:color="auto"/>
            <w:right w:val="none" w:sz="0" w:space="0" w:color="auto"/>
          </w:divBdr>
        </w:div>
        <w:div w:id="75591809">
          <w:marLeft w:val="0"/>
          <w:marRight w:val="0"/>
          <w:marTop w:val="0"/>
          <w:marBottom w:val="0"/>
          <w:divBdr>
            <w:top w:val="none" w:sz="0" w:space="0" w:color="auto"/>
            <w:left w:val="none" w:sz="0" w:space="0" w:color="auto"/>
            <w:bottom w:val="none" w:sz="0" w:space="0" w:color="auto"/>
            <w:right w:val="none" w:sz="0" w:space="0" w:color="auto"/>
          </w:divBdr>
        </w:div>
        <w:div w:id="726534836">
          <w:marLeft w:val="0"/>
          <w:marRight w:val="0"/>
          <w:marTop w:val="0"/>
          <w:marBottom w:val="0"/>
          <w:divBdr>
            <w:top w:val="none" w:sz="0" w:space="0" w:color="auto"/>
            <w:left w:val="none" w:sz="0" w:space="0" w:color="auto"/>
            <w:bottom w:val="none" w:sz="0" w:space="0" w:color="auto"/>
            <w:right w:val="none" w:sz="0" w:space="0" w:color="auto"/>
          </w:divBdr>
        </w:div>
        <w:div w:id="853420763">
          <w:marLeft w:val="0"/>
          <w:marRight w:val="0"/>
          <w:marTop w:val="0"/>
          <w:marBottom w:val="0"/>
          <w:divBdr>
            <w:top w:val="none" w:sz="0" w:space="0" w:color="auto"/>
            <w:left w:val="none" w:sz="0" w:space="0" w:color="auto"/>
            <w:bottom w:val="none" w:sz="0" w:space="0" w:color="auto"/>
            <w:right w:val="none" w:sz="0" w:space="0" w:color="auto"/>
          </w:divBdr>
        </w:div>
        <w:div w:id="963345052">
          <w:marLeft w:val="0"/>
          <w:marRight w:val="0"/>
          <w:marTop w:val="0"/>
          <w:marBottom w:val="0"/>
          <w:divBdr>
            <w:top w:val="none" w:sz="0" w:space="0" w:color="auto"/>
            <w:left w:val="none" w:sz="0" w:space="0" w:color="auto"/>
            <w:bottom w:val="none" w:sz="0" w:space="0" w:color="auto"/>
            <w:right w:val="none" w:sz="0" w:space="0" w:color="auto"/>
          </w:divBdr>
        </w:div>
        <w:div w:id="1878666081">
          <w:marLeft w:val="0"/>
          <w:marRight w:val="0"/>
          <w:marTop w:val="0"/>
          <w:marBottom w:val="0"/>
          <w:divBdr>
            <w:top w:val="none" w:sz="0" w:space="0" w:color="auto"/>
            <w:left w:val="none" w:sz="0" w:space="0" w:color="auto"/>
            <w:bottom w:val="none" w:sz="0" w:space="0" w:color="auto"/>
            <w:right w:val="none" w:sz="0" w:space="0" w:color="auto"/>
          </w:divBdr>
        </w:div>
        <w:div w:id="847521287">
          <w:marLeft w:val="0"/>
          <w:marRight w:val="0"/>
          <w:marTop w:val="0"/>
          <w:marBottom w:val="0"/>
          <w:divBdr>
            <w:top w:val="none" w:sz="0" w:space="0" w:color="auto"/>
            <w:left w:val="none" w:sz="0" w:space="0" w:color="auto"/>
            <w:bottom w:val="none" w:sz="0" w:space="0" w:color="auto"/>
            <w:right w:val="none" w:sz="0" w:space="0" w:color="auto"/>
          </w:divBdr>
        </w:div>
        <w:div w:id="1915509998">
          <w:marLeft w:val="0"/>
          <w:marRight w:val="0"/>
          <w:marTop w:val="0"/>
          <w:marBottom w:val="0"/>
          <w:divBdr>
            <w:top w:val="none" w:sz="0" w:space="0" w:color="auto"/>
            <w:left w:val="none" w:sz="0" w:space="0" w:color="auto"/>
            <w:bottom w:val="none" w:sz="0" w:space="0" w:color="auto"/>
            <w:right w:val="none" w:sz="0" w:space="0" w:color="auto"/>
          </w:divBdr>
        </w:div>
        <w:div w:id="1126701655">
          <w:marLeft w:val="0"/>
          <w:marRight w:val="0"/>
          <w:marTop w:val="0"/>
          <w:marBottom w:val="0"/>
          <w:divBdr>
            <w:top w:val="none" w:sz="0" w:space="0" w:color="auto"/>
            <w:left w:val="none" w:sz="0" w:space="0" w:color="auto"/>
            <w:bottom w:val="none" w:sz="0" w:space="0" w:color="auto"/>
            <w:right w:val="none" w:sz="0" w:space="0" w:color="auto"/>
          </w:divBdr>
        </w:div>
        <w:div w:id="324288214">
          <w:marLeft w:val="0"/>
          <w:marRight w:val="0"/>
          <w:marTop w:val="0"/>
          <w:marBottom w:val="0"/>
          <w:divBdr>
            <w:top w:val="none" w:sz="0" w:space="0" w:color="auto"/>
            <w:left w:val="none" w:sz="0" w:space="0" w:color="auto"/>
            <w:bottom w:val="none" w:sz="0" w:space="0" w:color="auto"/>
            <w:right w:val="none" w:sz="0" w:space="0" w:color="auto"/>
          </w:divBdr>
        </w:div>
        <w:div w:id="652099301">
          <w:marLeft w:val="0"/>
          <w:marRight w:val="0"/>
          <w:marTop w:val="0"/>
          <w:marBottom w:val="0"/>
          <w:divBdr>
            <w:top w:val="none" w:sz="0" w:space="0" w:color="auto"/>
            <w:left w:val="none" w:sz="0" w:space="0" w:color="auto"/>
            <w:bottom w:val="none" w:sz="0" w:space="0" w:color="auto"/>
            <w:right w:val="none" w:sz="0" w:space="0" w:color="auto"/>
          </w:divBdr>
        </w:div>
        <w:div w:id="2111512032">
          <w:marLeft w:val="0"/>
          <w:marRight w:val="0"/>
          <w:marTop w:val="0"/>
          <w:marBottom w:val="0"/>
          <w:divBdr>
            <w:top w:val="none" w:sz="0" w:space="0" w:color="auto"/>
            <w:left w:val="none" w:sz="0" w:space="0" w:color="auto"/>
            <w:bottom w:val="none" w:sz="0" w:space="0" w:color="auto"/>
            <w:right w:val="none" w:sz="0" w:space="0" w:color="auto"/>
          </w:divBdr>
        </w:div>
        <w:div w:id="720978536">
          <w:marLeft w:val="0"/>
          <w:marRight w:val="0"/>
          <w:marTop w:val="0"/>
          <w:marBottom w:val="0"/>
          <w:divBdr>
            <w:top w:val="none" w:sz="0" w:space="0" w:color="auto"/>
            <w:left w:val="none" w:sz="0" w:space="0" w:color="auto"/>
            <w:bottom w:val="none" w:sz="0" w:space="0" w:color="auto"/>
            <w:right w:val="none" w:sz="0" w:space="0" w:color="auto"/>
          </w:divBdr>
        </w:div>
        <w:div w:id="677464563">
          <w:marLeft w:val="0"/>
          <w:marRight w:val="0"/>
          <w:marTop w:val="0"/>
          <w:marBottom w:val="0"/>
          <w:divBdr>
            <w:top w:val="none" w:sz="0" w:space="0" w:color="auto"/>
            <w:left w:val="none" w:sz="0" w:space="0" w:color="auto"/>
            <w:bottom w:val="none" w:sz="0" w:space="0" w:color="auto"/>
            <w:right w:val="none" w:sz="0" w:space="0" w:color="auto"/>
          </w:divBdr>
        </w:div>
        <w:div w:id="465120207">
          <w:marLeft w:val="0"/>
          <w:marRight w:val="0"/>
          <w:marTop w:val="0"/>
          <w:marBottom w:val="0"/>
          <w:divBdr>
            <w:top w:val="none" w:sz="0" w:space="0" w:color="auto"/>
            <w:left w:val="none" w:sz="0" w:space="0" w:color="auto"/>
            <w:bottom w:val="none" w:sz="0" w:space="0" w:color="auto"/>
            <w:right w:val="none" w:sz="0" w:space="0" w:color="auto"/>
          </w:divBdr>
        </w:div>
        <w:div w:id="656348739">
          <w:marLeft w:val="0"/>
          <w:marRight w:val="0"/>
          <w:marTop w:val="0"/>
          <w:marBottom w:val="0"/>
          <w:divBdr>
            <w:top w:val="none" w:sz="0" w:space="0" w:color="auto"/>
            <w:left w:val="none" w:sz="0" w:space="0" w:color="auto"/>
            <w:bottom w:val="none" w:sz="0" w:space="0" w:color="auto"/>
            <w:right w:val="none" w:sz="0" w:space="0" w:color="auto"/>
          </w:divBdr>
        </w:div>
        <w:div w:id="531694698">
          <w:marLeft w:val="0"/>
          <w:marRight w:val="0"/>
          <w:marTop w:val="0"/>
          <w:marBottom w:val="0"/>
          <w:divBdr>
            <w:top w:val="none" w:sz="0" w:space="0" w:color="auto"/>
            <w:left w:val="none" w:sz="0" w:space="0" w:color="auto"/>
            <w:bottom w:val="none" w:sz="0" w:space="0" w:color="auto"/>
            <w:right w:val="none" w:sz="0" w:space="0" w:color="auto"/>
          </w:divBdr>
        </w:div>
        <w:div w:id="1382557621">
          <w:marLeft w:val="0"/>
          <w:marRight w:val="0"/>
          <w:marTop w:val="0"/>
          <w:marBottom w:val="0"/>
          <w:divBdr>
            <w:top w:val="none" w:sz="0" w:space="0" w:color="auto"/>
            <w:left w:val="none" w:sz="0" w:space="0" w:color="auto"/>
            <w:bottom w:val="none" w:sz="0" w:space="0" w:color="auto"/>
            <w:right w:val="none" w:sz="0" w:space="0" w:color="auto"/>
          </w:divBdr>
        </w:div>
        <w:div w:id="148696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User13932</dc:creator>
  <cp:keywords/>
  <dc:description/>
  <cp:lastModifiedBy>User13932</cp:lastModifiedBy>
  <cp:revision>1</cp:revision>
  <dcterms:created xsi:type="dcterms:W3CDTF">2024-02-28T18:11:00Z</dcterms:created>
  <dcterms:modified xsi:type="dcterms:W3CDTF">2024-02-28T18:17:00Z</dcterms:modified>
</cp:coreProperties>
</file>