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F74D" w14:textId="77777777" w:rsidR="00A30E99" w:rsidRDefault="00A30E99" w:rsidP="00A30E9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7BF424A7" w14:textId="77777777" w:rsidR="00A30E99" w:rsidRDefault="00A30E99" w:rsidP="00A30E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602F1925" w14:textId="77777777" w:rsidR="00A30E99" w:rsidRDefault="00A30E99" w:rsidP="00A30E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 DECEMBER 8 /2021 /10:00AM</w:t>
      </w:r>
    </w:p>
    <w:p w14:paraId="09E491A9" w14:textId="436A96E1" w:rsidR="00A30E99" w:rsidRDefault="00A30E99" w:rsidP="00A30E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6B2B1771" w14:textId="6F2F44DB" w:rsidR="00A30E99" w:rsidRDefault="00A30E99" w:rsidP="00A30E99">
      <w:pPr>
        <w:jc w:val="center"/>
        <w:rPr>
          <w:rFonts w:ascii="Times New Roman" w:eastAsia="Times New Roman" w:hAnsi="Times New Roman" w:cs="Times New Roman"/>
          <w:b/>
        </w:rPr>
      </w:pPr>
    </w:p>
    <w:p w14:paraId="5F114F7F" w14:textId="6A017A9C" w:rsidR="00A30E99" w:rsidRPr="00A30E99" w:rsidRDefault="00A30E99" w:rsidP="00A30E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3623A2C3" w14:textId="77777777" w:rsidR="00A30E99" w:rsidRDefault="00A30E99" w:rsidP="00A30E99">
      <w:pPr>
        <w:rPr>
          <w:rFonts w:ascii="Times New Roman" w:eastAsia="Times New Roman" w:hAnsi="Times New Roman" w:cs="Times New Roman"/>
        </w:rPr>
      </w:pPr>
    </w:p>
    <w:p w14:paraId="2E69141E" w14:textId="77777777" w:rsidR="00D32A3D" w:rsidRDefault="00D32A3D" w:rsidP="00D32A3D">
      <w:pPr>
        <w:rPr>
          <w:rFonts w:ascii="Times New Roman" w:eastAsia="Times New Roman" w:hAnsi="Times New Roman" w:cs="Times New Roman"/>
          <w:b/>
        </w:rPr>
      </w:pPr>
      <w:r w:rsidRPr="00D32A3D">
        <w:rPr>
          <w:rFonts w:ascii="Times New Roman" w:eastAsia="Times New Roman" w:hAnsi="Times New Roman" w:cs="Times New Roman"/>
          <w:b/>
        </w:rPr>
        <w:t xml:space="preserve">             </w:t>
      </w:r>
    </w:p>
    <w:p w14:paraId="19797ECF" w14:textId="0029B1F4" w:rsidR="00A30E99" w:rsidRPr="00D32A3D" w:rsidRDefault="00D32A3D" w:rsidP="00D32A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A30E99" w:rsidRPr="00D32A3D">
        <w:rPr>
          <w:rFonts w:ascii="Times New Roman" w:eastAsia="Times New Roman" w:hAnsi="Times New Roman" w:cs="Times New Roman"/>
          <w:b/>
        </w:rPr>
        <w:t>Attendance</w:t>
      </w:r>
      <w:r>
        <w:rPr>
          <w:rFonts w:ascii="Times New Roman" w:eastAsia="Times New Roman" w:hAnsi="Times New Roman" w:cs="Times New Roman"/>
          <w:b/>
        </w:rPr>
        <w:t>:</w:t>
      </w:r>
    </w:p>
    <w:p w14:paraId="229545EB" w14:textId="60B5B523" w:rsidR="00A30E99" w:rsidRPr="00A72054" w:rsidRDefault="00A30E99" w:rsidP="00A72054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Chris, John, Lowell, Gary, Mike, Chuck, Richard, Shailesh, Nil, </w:t>
      </w:r>
      <w:r w:rsidR="00FE7369">
        <w:rPr>
          <w:rFonts w:ascii="Times New Roman" w:eastAsia="Times New Roman" w:hAnsi="Times New Roman" w:cs="Times New Roman"/>
          <w:bCs/>
        </w:rPr>
        <w:t>Melanie</w:t>
      </w:r>
      <w:r w:rsidR="00A72054">
        <w:rPr>
          <w:rFonts w:ascii="Times New Roman" w:eastAsia="Times New Roman" w:hAnsi="Times New Roman" w:cs="Times New Roman"/>
          <w:bCs/>
        </w:rPr>
        <w:t xml:space="preserve"> Ward </w:t>
      </w:r>
      <w:r w:rsidR="00FE7369" w:rsidRPr="00A72054">
        <w:rPr>
          <w:rFonts w:ascii="Times New Roman" w:eastAsia="Times New Roman" w:hAnsi="Times New Roman" w:cs="Times New Roman"/>
          <w:bCs/>
        </w:rPr>
        <w:t xml:space="preserve"> and Allie</w:t>
      </w:r>
      <w:r w:rsidR="00A72054">
        <w:rPr>
          <w:rFonts w:ascii="Times New Roman" w:eastAsia="Times New Roman" w:hAnsi="Times New Roman" w:cs="Times New Roman"/>
          <w:bCs/>
        </w:rPr>
        <w:t xml:space="preserve"> Jones</w:t>
      </w:r>
      <w:r w:rsidR="00FE7369" w:rsidRPr="00A72054">
        <w:rPr>
          <w:rFonts w:ascii="Times New Roman" w:eastAsia="Times New Roman" w:hAnsi="Times New Roman" w:cs="Times New Roman"/>
          <w:bCs/>
        </w:rPr>
        <w:t xml:space="preserve"> </w:t>
      </w:r>
      <w:r w:rsidR="00D32A3D" w:rsidRPr="00A72054">
        <w:rPr>
          <w:rFonts w:ascii="Times New Roman" w:eastAsia="Times New Roman" w:hAnsi="Times New Roman" w:cs="Times New Roman"/>
          <w:bCs/>
        </w:rPr>
        <w:t>from The Trinidad to Clam Beach Run, Diana Rios</w:t>
      </w:r>
    </w:p>
    <w:p w14:paraId="769A0645" w14:textId="77777777" w:rsidR="00D32A3D" w:rsidRPr="00D32A3D" w:rsidRDefault="00D32A3D" w:rsidP="00D32A3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2852D65" w14:textId="7A1CF888" w:rsidR="00A30E99" w:rsidRPr="00D32A3D" w:rsidRDefault="00A30E99" w:rsidP="00D32A3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D32A3D">
        <w:rPr>
          <w:rFonts w:ascii="Times New Roman" w:eastAsia="Times New Roman" w:hAnsi="Times New Roman" w:cs="Times New Roman"/>
          <w:bCs/>
        </w:rPr>
        <w:t>ACTION ITEMS</w:t>
      </w:r>
    </w:p>
    <w:p w14:paraId="5A2B5C7F" w14:textId="77777777" w:rsidR="00A30E99" w:rsidRPr="00F01373" w:rsidRDefault="00A30E99" w:rsidP="00A30E9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80C947D" w14:textId="06F765E2" w:rsidR="00A30E99" w:rsidRPr="00D32A3D" w:rsidRDefault="00A30E99" w:rsidP="00A30E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</w:rPr>
      </w:pPr>
      <w:r w:rsidRPr="00D32A3D">
        <w:rPr>
          <w:rFonts w:ascii="Times New Roman" w:eastAsia="Times New Roman" w:hAnsi="Times New Roman" w:cs="Times New Roman"/>
          <w:bCs/>
        </w:rPr>
        <w:t>AGENDA APPROVAL</w:t>
      </w:r>
      <w:r w:rsidRPr="00D32A3D">
        <w:rPr>
          <w:rFonts w:ascii="Times New Roman" w:eastAsia="Times New Roman" w:hAnsi="Times New Roman" w:cs="Times New Roman"/>
          <w:b/>
        </w:rPr>
        <w:t xml:space="preserve">: </w:t>
      </w:r>
      <w:r w:rsidR="00D32A3D">
        <w:rPr>
          <w:rFonts w:ascii="Times New Roman" w:eastAsia="Times New Roman" w:hAnsi="Times New Roman" w:cs="Times New Roman"/>
        </w:rPr>
        <w:t xml:space="preserve"> Unanimous Approval of December 8, 2021 meeting agenda</w:t>
      </w:r>
      <w:r w:rsidR="001E5E18">
        <w:rPr>
          <w:rFonts w:ascii="Times New Roman" w:eastAsia="Times New Roman" w:hAnsi="Times New Roman" w:cs="Times New Roman"/>
        </w:rPr>
        <w:t>.</w:t>
      </w:r>
      <w:r w:rsidR="00D32A3D">
        <w:rPr>
          <w:rFonts w:ascii="Times New Roman" w:eastAsia="Times New Roman" w:hAnsi="Times New Roman" w:cs="Times New Roman"/>
        </w:rPr>
        <w:t xml:space="preserve"> Lowell/John</w:t>
      </w:r>
    </w:p>
    <w:p w14:paraId="5DD788DF" w14:textId="537444B9" w:rsidR="001E5E18" w:rsidRPr="001E5E18" w:rsidRDefault="00A30E99" w:rsidP="001E5E18">
      <w:pPr>
        <w:pStyle w:val="ListParagraph"/>
        <w:numPr>
          <w:ilvl w:val="0"/>
          <w:numId w:val="2"/>
        </w:numPr>
        <w:rPr>
          <w:b/>
        </w:rPr>
      </w:pPr>
      <w:r w:rsidRPr="001E5E18">
        <w:rPr>
          <w:rFonts w:ascii="Times New Roman" w:eastAsia="Times New Roman" w:hAnsi="Times New Roman" w:cs="Times New Roman"/>
          <w:bCs/>
        </w:rPr>
        <w:t xml:space="preserve">MEETING MINUTES </w:t>
      </w:r>
      <w:r w:rsidRPr="001E5E18">
        <w:rPr>
          <w:rFonts w:ascii="Times New Roman" w:eastAsia="Times New Roman" w:hAnsi="Times New Roman" w:cs="Times New Roman"/>
          <w:b/>
          <w:i/>
        </w:rPr>
        <w:t>.</w:t>
      </w:r>
      <w:r w:rsidR="00D32A3D" w:rsidRPr="001E5E18">
        <w:rPr>
          <w:rFonts w:ascii="Times New Roman" w:eastAsia="Times New Roman" w:hAnsi="Times New Roman" w:cs="Times New Roman"/>
          <w:b/>
          <w:iCs/>
        </w:rPr>
        <w:t xml:space="preserve"> </w:t>
      </w:r>
      <w:r w:rsidR="00D32A3D" w:rsidRPr="001E5E18">
        <w:rPr>
          <w:rFonts w:ascii="Times New Roman" w:eastAsia="Times New Roman" w:hAnsi="Times New Roman" w:cs="Times New Roman"/>
          <w:bCs/>
          <w:iCs/>
        </w:rPr>
        <w:t>Una</w:t>
      </w:r>
      <w:r w:rsidR="001E5E18" w:rsidRPr="001E5E18">
        <w:rPr>
          <w:rFonts w:ascii="Times New Roman" w:eastAsia="Times New Roman" w:hAnsi="Times New Roman" w:cs="Times New Roman"/>
          <w:bCs/>
          <w:iCs/>
        </w:rPr>
        <w:t xml:space="preserve">nimous Approval of the </w:t>
      </w:r>
      <w:r w:rsidR="001E5E18">
        <w:rPr>
          <w:rFonts w:ascii="Times New Roman" w:eastAsia="Times New Roman" w:hAnsi="Times New Roman" w:cs="Times New Roman"/>
          <w:bCs/>
          <w:iCs/>
        </w:rPr>
        <w:t xml:space="preserve">November, </w:t>
      </w:r>
      <w:r w:rsidR="001E5E18" w:rsidRPr="001E5E18">
        <w:rPr>
          <w:rFonts w:ascii="Times New Roman" w:eastAsia="Times New Roman" w:hAnsi="Times New Roman" w:cs="Times New Roman"/>
          <w:bCs/>
          <w:iCs/>
        </w:rPr>
        <w:t xml:space="preserve">2021 meeting minutes. Mike/Lowell. </w:t>
      </w:r>
    </w:p>
    <w:p w14:paraId="35BEB0E4" w14:textId="24C01416" w:rsidR="00A30E99" w:rsidRDefault="00A30E99" w:rsidP="00A30E9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E5E18">
        <w:rPr>
          <w:rFonts w:ascii="Times New Roman" w:eastAsia="Times New Roman" w:hAnsi="Times New Roman" w:cs="Times New Roman"/>
          <w:bCs/>
        </w:rPr>
        <w:t xml:space="preserve">FINANCIALS: </w:t>
      </w:r>
      <w:r w:rsidRPr="001E5E18">
        <w:rPr>
          <w:rFonts w:ascii="Times New Roman" w:eastAsia="Times New Roman" w:hAnsi="Times New Roman" w:cs="Times New Roman"/>
          <w:b/>
        </w:rPr>
        <w:t xml:space="preserve"> </w:t>
      </w:r>
      <w:r w:rsidR="001E5E18">
        <w:rPr>
          <w:rFonts w:ascii="Times New Roman" w:eastAsia="Times New Roman" w:hAnsi="Times New Roman" w:cs="Times New Roman"/>
        </w:rPr>
        <w:t>Unanimous approval of November 2021 financials. John/Lowell</w:t>
      </w:r>
    </w:p>
    <w:p w14:paraId="11C1204C" w14:textId="06E8F4D9" w:rsidR="00A30E99" w:rsidRPr="001E647E" w:rsidRDefault="00511023" w:rsidP="001E647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Annual Board meeting </w:t>
      </w:r>
      <w:r w:rsidR="0078578D">
        <w:rPr>
          <w:rFonts w:ascii="Times New Roman" w:eastAsia="Times New Roman" w:hAnsi="Times New Roman" w:cs="Times New Roman"/>
        </w:rPr>
        <w:t>has been scheduled for Thursday January 20</w:t>
      </w:r>
      <w:r w:rsidR="0078578D" w:rsidRPr="0078578D">
        <w:rPr>
          <w:rFonts w:ascii="Times New Roman" w:eastAsia="Times New Roman" w:hAnsi="Times New Roman" w:cs="Times New Roman"/>
          <w:vertAlign w:val="superscript"/>
        </w:rPr>
        <w:t>th</w:t>
      </w:r>
      <w:r w:rsidR="0078578D">
        <w:rPr>
          <w:rFonts w:ascii="Times New Roman" w:eastAsia="Times New Roman" w:hAnsi="Times New Roman" w:cs="Times New Roman"/>
        </w:rPr>
        <w:t>, 2022</w:t>
      </w:r>
    </w:p>
    <w:p w14:paraId="3900CD31" w14:textId="77777777" w:rsidR="00A30E99" w:rsidRPr="00EC2DE8" w:rsidRDefault="00A30E99" w:rsidP="00A30E99">
      <w:pPr>
        <w:pStyle w:val="ListParagraph"/>
        <w:rPr>
          <w:rFonts w:ascii="Times New Roman" w:eastAsia="Times New Roman" w:hAnsi="Times New Roman" w:cs="Times New Roman"/>
        </w:rPr>
      </w:pPr>
    </w:p>
    <w:p w14:paraId="6ECC9283" w14:textId="0566EFDC" w:rsidR="00A30E99" w:rsidRPr="00EC2DE8" w:rsidRDefault="00A30E99" w:rsidP="001E647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391D90E5" w14:textId="77777777" w:rsidR="00A30E99" w:rsidRPr="00EC2DE8" w:rsidRDefault="00A30E99" w:rsidP="00A30E9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E4C6AD9" w14:textId="5CD3C24C" w:rsidR="00A30E99" w:rsidRDefault="001E647E" w:rsidP="00A30E9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presentation was given by </w:t>
      </w:r>
      <w:r w:rsidR="00EE3E3B">
        <w:rPr>
          <w:rFonts w:ascii="Times New Roman" w:eastAsia="Times New Roman" w:hAnsi="Times New Roman" w:cs="Times New Roman"/>
          <w:bCs/>
        </w:rPr>
        <w:t>The Trinidad to Clam Beach Run group that included race director Melanie Ward and her associate Allie Jones</w:t>
      </w:r>
      <w:r w:rsidR="00F5557A">
        <w:rPr>
          <w:rFonts w:ascii="Times New Roman" w:eastAsia="Times New Roman" w:hAnsi="Times New Roman" w:cs="Times New Roman"/>
          <w:bCs/>
        </w:rPr>
        <w:t xml:space="preserve"> on funding of $10,000 for the event. A discussion followed that centered around how those funds would be used. </w:t>
      </w:r>
      <w:r w:rsidR="00316C21">
        <w:rPr>
          <w:rFonts w:ascii="Times New Roman" w:eastAsia="Times New Roman" w:hAnsi="Times New Roman" w:cs="Times New Roman"/>
          <w:bCs/>
        </w:rPr>
        <w:t>The HLA group, in a straw vote agreed that funding would be available if the event would use those funds for marketing. A special meeting would be called to vote on allocation of funding.</w:t>
      </w:r>
    </w:p>
    <w:p w14:paraId="1E44B5C6" w14:textId="7399A769" w:rsidR="00A30E99" w:rsidRDefault="00316C21" w:rsidP="001E18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Chuck gave a mid-campaign report on the results of the Standing Tall media campaign. The campaign</w:t>
      </w:r>
      <w:r w:rsidR="001E1803">
        <w:rPr>
          <w:rFonts w:ascii="Times New Roman" w:eastAsia="Times New Roman" w:hAnsi="Times New Roman" w:cs="Times New Roman"/>
          <w:bCs/>
        </w:rPr>
        <w:t>, has been running for 6 weeks and has</w:t>
      </w:r>
      <w:r>
        <w:rPr>
          <w:rFonts w:ascii="Times New Roman" w:eastAsia="Times New Roman" w:hAnsi="Times New Roman" w:cs="Times New Roman"/>
          <w:bCs/>
        </w:rPr>
        <w:t xml:space="preserve"> successfully </w:t>
      </w:r>
      <w:r w:rsidR="001E1803">
        <w:rPr>
          <w:rFonts w:ascii="Times New Roman" w:eastAsia="Times New Roman" w:hAnsi="Times New Roman" w:cs="Times New Roman"/>
          <w:bCs/>
        </w:rPr>
        <w:t xml:space="preserve">performed above industry benchmarks with over 2 million impressions, and over 20,000 clicks to the Visit Humboldt.  website. A full report will be presented at the conclusion of the campaign ending at the end of December. </w:t>
      </w:r>
    </w:p>
    <w:p w14:paraId="68B855A9" w14:textId="3CB618F3" w:rsidR="001E1803" w:rsidRPr="00316C21" w:rsidRDefault="001E1803" w:rsidP="001E18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Richard gave a brief overview </w:t>
      </w:r>
      <w:r w:rsidR="008D107A">
        <w:rPr>
          <w:rFonts w:ascii="Times New Roman" w:eastAsia="Times New Roman" w:hAnsi="Times New Roman" w:cs="Times New Roman"/>
          <w:bCs/>
        </w:rPr>
        <w:t>of the progress of the Humboldt Area Guides project with the HCVB. The project will include a pamphlet on the Sky Walk.</w:t>
      </w:r>
    </w:p>
    <w:p w14:paraId="4101677A" w14:textId="517F9E4D" w:rsidR="002268FA" w:rsidRDefault="008D107A" w:rsidP="002268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Chuck gave a brief overview on the formation of the HLA marketing plan</w:t>
      </w:r>
      <w:r w:rsidR="00A30E99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 xml:space="preserve">Because of the Holidays, the plan will start to take shape after the first of the year. So far, the gathering on market data has been undertaken and </w:t>
      </w:r>
      <w:r w:rsidR="002268FA">
        <w:rPr>
          <w:rFonts w:ascii="Times New Roman" w:eastAsia="Times New Roman" w:hAnsi="Times New Roman" w:cs="Times New Roman"/>
          <w:bCs/>
        </w:rPr>
        <w:t xml:space="preserve">a progress report will be forthcoming. </w:t>
      </w:r>
    </w:p>
    <w:p w14:paraId="56E76AAA" w14:textId="4F58F846" w:rsidR="00A30E99" w:rsidRPr="002C7723" w:rsidRDefault="00A30E99" w:rsidP="002C772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2C7723">
        <w:rPr>
          <w:rFonts w:ascii="Times New Roman" w:eastAsia="Times New Roman" w:hAnsi="Times New Roman" w:cs="Times New Roman"/>
          <w:bCs/>
        </w:rPr>
        <w:t>PUBLIC COMMENTS</w:t>
      </w:r>
      <w:r w:rsidR="002268FA" w:rsidRPr="002C7723">
        <w:rPr>
          <w:rFonts w:ascii="Times New Roman" w:eastAsia="Times New Roman" w:hAnsi="Times New Roman" w:cs="Times New Roman"/>
          <w:bCs/>
        </w:rPr>
        <w:t xml:space="preserve">- Diana Rios from Humboldt County discussed the introduction of </w:t>
      </w:r>
      <w:proofErr w:type="spellStart"/>
      <w:r w:rsidR="002268FA" w:rsidRPr="002C7723">
        <w:rPr>
          <w:rFonts w:ascii="Times New Roman" w:eastAsia="Times New Roman" w:hAnsi="Times New Roman" w:cs="Times New Roman"/>
          <w:bCs/>
        </w:rPr>
        <w:t>Avelo</w:t>
      </w:r>
      <w:proofErr w:type="spellEnd"/>
      <w:r w:rsidR="002268FA" w:rsidRPr="002C7723">
        <w:rPr>
          <w:rFonts w:ascii="Times New Roman" w:eastAsia="Times New Roman" w:hAnsi="Times New Roman" w:cs="Times New Roman"/>
          <w:bCs/>
        </w:rPr>
        <w:t xml:space="preserve"> Airlines and </w:t>
      </w:r>
      <w:r w:rsidR="002C7723" w:rsidRPr="002C7723">
        <w:rPr>
          <w:rFonts w:ascii="Times New Roman" w:eastAsia="Times New Roman" w:hAnsi="Times New Roman" w:cs="Times New Roman"/>
          <w:bCs/>
        </w:rPr>
        <w:t xml:space="preserve">expressed that </w:t>
      </w:r>
      <w:proofErr w:type="spellStart"/>
      <w:r w:rsidR="002C7723" w:rsidRPr="002C7723">
        <w:rPr>
          <w:rFonts w:ascii="Times New Roman" w:eastAsia="Times New Roman" w:hAnsi="Times New Roman" w:cs="Times New Roman"/>
          <w:bCs/>
        </w:rPr>
        <w:t>Avelo</w:t>
      </w:r>
      <w:proofErr w:type="spellEnd"/>
      <w:r w:rsidR="002C7723" w:rsidRPr="002C7723">
        <w:rPr>
          <w:rFonts w:ascii="Times New Roman" w:eastAsia="Times New Roman" w:hAnsi="Times New Roman" w:cs="Times New Roman"/>
          <w:bCs/>
        </w:rPr>
        <w:t xml:space="preserve"> was interested in being a strong marketing partner</w:t>
      </w:r>
      <w:r w:rsidR="003807CF">
        <w:rPr>
          <w:rFonts w:ascii="Times New Roman" w:eastAsia="Times New Roman" w:hAnsi="Times New Roman" w:cs="Times New Roman"/>
          <w:bCs/>
        </w:rPr>
        <w:t>.</w:t>
      </w:r>
    </w:p>
    <w:p w14:paraId="1C047730" w14:textId="3F797875" w:rsidR="002C7723" w:rsidRPr="002C7723" w:rsidRDefault="002C7723" w:rsidP="002C772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Spe</w:t>
      </w:r>
      <w:r w:rsidR="00FF467F">
        <w:rPr>
          <w:rFonts w:ascii="Times New Roman" w:eastAsia="Times New Roman" w:hAnsi="Times New Roman" w:cs="Times New Roman"/>
          <w:bCs/>
        </w:rPr>
        <w:t>ci</w:t>
      </w:r>
      <w:r>
        <w:rPr>
          <w:rFonts w:ascii="Times New Roman" w:eastAsia="Times New Roman" w:hAnsi="Times New Roman" w:cs="Times New Roman"/>
          <w:bCs/>
        </w:rPr>
        <w:t xml:space="preserve">al Meeting announcement. </w:t>
      </w:r>
      <w:r w:rsidR="003213BC">
        <w:rPr>
          <w:rFonts w:ascii="Times New Roman" w:eastAsia="Times New Roman" w:hAnsi="Times New Roman" w:cs="Times New Roman"/>
          <w:bCs/>
        </w:rPr>
        <w:t xml:space="preserve">In order to expedite </w:t>
      </w:r>
      <w:r>
        <w:rPr>
          <w:rFonts w:ascii="Times New Roman" w:eastAsia="Times New Roman" w:hAnsi="Times New Roman" w:cs="Times New Roman"/>
          <w:bCs/>
        </w:rPr>
        <w:t>funding for the Trinidad to Clam Beach Run</w:t>
      </w:r>
      <w:r w:rsidR="003213BC">
        <w:rPr>
          <w:rFonts w:ascii="Times New Roman" w:eastAsia="Times New Roman" w:hAnsi="Times New Roman" w:cs="Times New Roman"/>
          <w:bCs/>
        </w:rPr>
        <w:t xml:space="preserve"> Chris called for a special meeting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0371A3">
        <w:rPr>
          <w:rFonts w:ascii="Times New Roman" w:eastAsia="Times New Roman" w:hAnsi="Times New Roman" w:cs="Times New Roman"/>
          <w:bCs/>
        </w:rPr>
        <w:t xml:space="preserve">to immediately follow </w:t>
      </w:r>
      <w:r>
        <w:rPr>
          <w:rFonts w:ascii="Times New Roman" w:eastAsia="Times New Roman" w:hAnsi="Times New Roman" w:cs="Times New Roman"/>
          <w:bCs/>
        </w:rPr>
        <w:t>the adjournment of th</w:t>
      </w:r>
      <w:r w:rsidR="000371A3">
        <w:rPr>
          <w:rFonts w:ascii="Times New Roman" w:eastAsia="Times New Roman" w:hAnsi="Times New Roman" w:cs="Times New Roman"/>
          <w:bCs/>
        </w:rPr>
        <w:t>is Executive Committee</w:t>
      </w:r>
      <w:r>
        <w:rPr>
          <w:rFonts w:ascii="Times New Roman" w:eastAsia="Times New Roman" w:hAnsi="Times New Roman" w:cs="Times New Roman"/>
          <w:bCs/>
        </w:rPr>
        <w:t xml:space="preserve"> meeting</w:t>
      </w:r>
      <w:r w:rsidR="003807CF">
        <w:rPr>
          <w:rFonts w:ascii="Times New Roman" w:eastAsia="Times New Roman" w:hAnsi="Times New Roman" w:cs="Times New Roman"/>
          <w:bCs/>
        </w:rPr>
        <w:t>.</w:t>
      </w:r>
    </w:p>
    <w:p w14:paraId="53590020" w14:textId="485F7588" w:rsidR="00A30E99" w:rsidRPr="003807CF" w:rsidRDefault="00A30E99" w:rsidP="003807C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3807CF">
        <w:rPr>
          <w:rFonts w:ascii="Times New Roman" w:eastAsia="Times New Roman" w:hAnsi="Times New Roman" w:cs="Times New Roman"/>
          <w:bCs/>
        </w:rPr>
        <w:t>ADJOURNMENT</w:t>
      </w:r>
      <w:r w:rsidR="00FF467F">
        <w:rPr>
          <w:rFonts w:ascii="Times New Roman" w:eastAsia="Times New Roman" w:hAnsi="Times New Roman" w:cs="Times New Roman"/>
          <w:bCs/>
        </w:rPr>
        <w:t xml:space="preserve">: 11:45 AM. </w:t>
      </w:r>
    </w:p>
    <w:p w14:paraId="0E9D89AF" w14:textId="768722AF" w:rsidR="00FF467F" w:rsidRDefault="00FF467F" w:rsidP="00A30E99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Special Meeting to vote on funding for the Trinidad to Clam Beach Run </w:t>
      </w:r>
    </w:p>
    <w:p w14:paraId="394A834B" w14:textId="4C707754" w:rsidR="003213BC" w:rsidRDefault="003213BC" w:rsidP="003213BC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34373FCB" w14:textId="50975B01" w:rsidR="00A30E99" w:rsidRDefault="00FF467F" w:rsidP="00A30E99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meeting was called to order at 11:46. </w:t>
      </w:r>
    </w:p>
    <w:p w14:paraId="598B21EF" w14:textId="0495088B" w:rsidR="00CE32B7" w:rsidRDefault="00CE32B7" w:rsidP="00A30E99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Attending Executive Committee members: Shailesh, Nil, John, Chris, Lowell, John.</w:t>
      </w:r>
    </w:p>
    <w:p w14:paraId="16D81813" w14:textId="19D848B9" w:rsidR="00CE32B7" w:rsidRDefault="00CE32B7" w:rsidP="00A30E99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motion to approve funding for the run was called by Nil. The motion stated that HLA would fund the run in the amount of $10,000, $5000 from HLA North, and $5000 from the remaining Trinidad fund, if the money was to be used exclusively for marketing. The motion was approved and seconded (Lowell, John) and approved on a unanimous vote. </w:t>
      </w:r>
    </w:p>
    <w:p w14:paraId="0610DE24" w14:textId="5026CA04" w:rsidR="00CE32B7" w:rsidRDefault="00CE32B7" w:rsidP="00A30E99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7B20EB78" w14:textId="520D3C36" w:rsidR="00CE32B7" w:rsidRPr="00FF467F" w:rsidRDefault="00CE32B7" w:rsidP="00A30E99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Adjournment: </w:t>
      </w:r>
      <w:r w:rsidR="00E50779">
        <w:rPr>
          <w:rFonts w:ascii="Times New Roman" w:eastAsia="Times New Roman" w:hAnsi="Times New Roman" w:cs="Times New Roman"/>
          <w:bCs/>
        </w:rPr>
        <w:t xml:space="preserve">12:05 pm. </w:t>
      </w:r>
    </w:p>
    <w:p w14:paraId="469716FA" w14:textId="77777777" w:rsidR="00A30E99" w:rsidRPr="00537978" w:rsidRDefault="00A30E99" w:rsidP="00A30E99">
      <w:pPr>
        <w:rPr>
          <w:rFonts w:ascii="Times New Roman" w:eastAsia="Times New Roman" w:hAnsi="Times New Roman" w:cs="Times New Roman"/>
          <w:b/>
        </w:rPr>
      </w:pPr>
    </w:p>
    <w:p w14:paraId="2D59528F" w14:textId="77777777" w:rsidR="00A30E99" w:rsidRDefault="00A30E99" w:rsidP="00A30E99"/>
    <w:p w14:paraId="56C0F457" w14:textId="77777777" w:rsidR="00A30E99" w:rsidRDefault="00A30E99" w:rsidP="00A30E99"/>
    <w:p w14:paraId="45423B74" w14:textId="77777777" w:rsidR="00A30E99" w:rsidRDefault="00A30E99"/>
    <w:sectPr w:rsidR="00A3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F28F9"/>
    <w:multiLevelType w:val="hybridMultilevel"/>
    <w:tmpl w:val="BF2ECB64"/>
    <w:lvl w:ilvl="0" w:tplc="AB8CBE0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44F7A"/>
    <w:multiLevelType w:val="hybridMultilevel"/>
    <w:tmpl w:val="809C6210"/>
    <w:lvl w:ilvl="0" w:tplc="9CDE6F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763455"/>
    <w:multiLevelType w:val="hybridMultilevel"/>
    <w:tmpl w:val="34CAB44E"/>
    <w:lvl w:ilvl="0" w:tplc="8234A2B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99"/>
    <w:rsid w:val="000371A3"/>
    <w:rsid w:val="001E1803"/>
    <w:rsid w:val="001E5E18"/>
    <w:rsid w:val="001E647E"/>
    <w:rsid w:val="002268FA"/>
    <w:rsid w:val="002C7723"/>
    <w:rsid w:val="00316C21"/>
    <w:rsid w:val="003213BC"/>
    <w:rsid w:val="003260B6"/>
    <w:rsid w:val="003807CF"/>
    <w:rsid w:val="00511023"/>
    <w:rsid w:val="00516F7C"/>
    <w:rsid w:val="0078578D"/>
    <w:rsid w:val="008D107A"/>
    <w:rsid w:val="00A30E99"/>
    <w:rsid w:val="00A72054"/>
    <w:rsid w:val="00CE32B7"/>
    <w:rsid w:val="00D32A3D"/>
    <w:rsid w:val="00D763E6"/>
    <w:rsid w:val="00DA48A6"/>
    <w:rsid w:val="00E50779"/>
    <w:rsid w:val="00EE3E3B"/>
    <w:rsid w:val="00F5557A"/>
    <w:rsid w:val="00FE7369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D64B3"/>
  <w15:chartTrackingRefBased/>
  <w15:docId w15:val="{55767B45-5984-EF41-B98D-8365726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9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2022-01-03T19:13:00Z</dcterms:created>
  <dcterms:modified xsi:type="dcterms:W3CDTF">2022-01-03T19:13:00Z</dcterms:modified>
</cp:coreProperties>
</file>