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5" w:rsidRPr="004D3A04" w:rsidRDefault="004D3A04">
      <w:pPr>
        <w:pStyle w:val="Title"/>
        <w:rPr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3876675</wp:posOffset>
            </wp:positionH>
            <wp:positionV relativeFrom="page">
              <wp:posOffset>942975</wp:posOffset>
            </wp:positionV>
            <wp:extent cx="144780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42174_994287387312084_297279422655414114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sz w:val="36"/>
            <w:szCs w:val="36"/>
          </w:rPr>
          <w:alias w:val="Company Name"/>
          <w:tag w:val=""/>
          <w:id w:val="1501239775"/>
          <w:placeholder>
            <w:docPart w:val="1BDAB141FCD4405D998AC7EDCCF6D24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6FF0" w:rsidRPr="004D3A04">
            <w:rPr>
              <w:sz w:val="36"/>
              <w:szCs w:val="36"/>
            </w:rPr>
            <w:t>Jonesboro Fraternal Order of Police</w:t>
          </w:r>
        </w:sdtContent>
      </w:sdt>
      <w:r w:rsidR="00063FE0" w:rsidRPr="004D3A04">
        <w:rPr>
          <w:sz w:val="36"/>
          <w:szCs w:val="36"/>
        </w:rPr>
        <w:br/>
      </w:r>
      <w:r w:rsidR="008B48CD" w:rsidRPr="004D3A04">
        <w:rPr>
          <w:sz w:val="36"/>
          <w:szCs w:val="36"/>
        </w:rPr>
        <w:t>Sponsorship 2017</w:t>
      </w:r>
    </w:p>
    <w:p w:rsidR="00082A35" w:rsidRDefault="00082A35" w:rsidP="00AE4854">
      <w:pPr>
        <w:pStyle w:val="Subtitle"/>
      </w:pPr>
    </w:p>
    <w:p w:rsidR="00AE4854" w:rsidRDefault="00AE4854" w:rsidP="00AE4854"/>
    <w:p w:rsidR="00AE4854" w:rsidRPr="00AE4854" w:rsidRDefault="00AE4854" w:rsidP="00AE4854"/>
    <w:p w:rsidR="00082A35" w:rsidRDefault="001614AC">
      <w:pPr>
        <w:pStyle w:val="NoSpacing"/>
      </w:pPr>
      <w:r>
        <w:rPr>
          <w:sz w:val="20"/>
        </w:rPr>
        <w:t xml:space="preserve"> </w:t>
      </w:r>
    </w:p>
    <w:p w:rsidR="00082A35" w:rsidRDefault="009F5E48">
      <w:sdt>
        <w:sdtPr>
          <w:alias w:val="Company Name"/>
          <w:tag w:val=""/>
          <w:id w:val="-1319412129"/>
          <w:placeholder>
            <w:docPart w:val="3FD132F80A974768A76731206A9F103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6FF0">
            <w:t>Jonesboro Fraternal Order of Police</w:t>
          </w:r>
        </w:sdtContent>
      </w:sdt>
      <w:r w:rsidR="00390AF5">
        <w:t xml:space="preserve"> is eager to begin working toward our goals of</w:t>
      </w:r>
      <w:r w:rsidR="00E76FF0">
        <w:t xml:space="preserve"> improving community relations by </w:t>
      </w:r>
      <w:r w:rsidR="00063FE0">
        <w:t>providing training</w:t>
      </w:r>
      <w:r w:rsidR="00E76FF0">
        <w:t>, officer support, and community events. Throughout the years, w</w:t>
      </w:r>
      <w:r w:rsidR="00390AF5">
        <w:t>e have held annual</w:t>
      </w:r>
      <w:r w:rsidR="00E76FF0">
        <w:t xml:space="preserve"> community events such as </w:t>
      </w:r>
      <w:r w:rsidR="001B441F">
        <w:t xml:space="preserve">the </w:t>
      </w:r>
      <w:r w:rsidR="00E76FF0" w:rsidRPr="00A6682C">
        <w:rPr>
          <w:b/>
        </w:rPr>
        <w:t xml:space="preserve">Jonesboro FOP Fishing Derby, Rotary Club / FOP Shop with a Cop, </w:t>
      </w:r>
      <w:r w:rsidR="001614AC" w:rsidRPr="00A6682C">
        <w:rPr>
          <w:b/>
        </w:rPr>
        <w:t>and the Miracle League Easter Egg Hunt</w:t>
      </w:r>
      <w:r w:rsidR="001614AC">
        <w:t xml:space="preserve">.  </w:t>
      </w:r>
      <w:r w:rsidR="00390AF5">
        <w:t>We have recently</w:t>
      </w:r>
      <w:r w:rsidR="00A6682C">
        <w:t xml:space="preserve"> began hosting law enforcement training events.  </w:t>
      </w:r>
      <w:r w:rsidR="001614AC">
        <w:t>We have previously sought donations by means of a telemarketin</w:t>
      </w:r>
      <w:r w:rsidR="002357BD">
        <w:t xml:space="preserve">g company.  The problem lies in the large fees charged for </w:t>
      </w:r>
      <w:r w:rsidR="001614AC">
        <w:t>their service</w:t>
      </w:r>
      <w:r w:rsidR="002357BD">
        <w:t>s</w:t>
      </w:r>
      <w:r w:rsidR="00390AF5">
        <w:t xml:space="preserve"> and complaints of aggressive tactics</w:t>
      </w:r>
      <w:r w:rsidR="001614AC">
        <w:t>.  We want to try something new in 2017 where all donations stay right here in Northeast Arkansas</w:t>
      </w:r>
      <w:r w:rsidR="00390AF5">
        <w:t xml:space="preserve">.  </w:t>
      </w:r>
      <w:r w:rsidR="00431FA0">
        <w:t>All</w:t>
      </w:r>
      <w:r w:rsidR="00390AF5">
        <w:t xml:space="preserve"> our fundraising will be done in house by Jonesboro FOP members</w:t>
      </w:r>
      <w:r w:rsidR="00D939D8">
        <w:t>.  By doing this, 100% will go directly to the Jonesboro FOP</w:t>
      </w:r>
      <w:r w:rsidR="00431FA0">
        <w:t xml:space="preserve"> Lodge 8</w:t>
      </w:r>
      <w:r w:rsidR="00390AF5">
        <w:t xml:space="preserve"> to ensure the success of the various events</w:t>
      </w:r>
      <w:r w:rsidR="00B1188B">
        <w:t xml:space="preserve">.  </w:t>
      </w:r>
      <w:r w:rsidR="00431FA0">
        <w:t xml:space="preserve">All donations will remain local and will go to benefit our local communities and local officers.  </w:t>
      </w:r>
      <w:r w:rsidR="00B1188B">
        <w:t>We are looking for a</w:t>
      </w:r>
      <w:r w:rsidR="002357BD">
        <w:t xml:space="preserve"> few sponsors to help us reach</w:t>
      </w:r>
      <w:r w:rsidR="00D92E65">
        <w:t xml:space="preserve"> these</w:t>
      </w:r>
      <w:r w:rsidR="001614AC">
        <w:t xml:space="preserve"> goal</w:t>
      </w:r>
      <w:r w:rsidR="00D92E65">
        <w:t>s</w:t>
      </w:r>
      <w:r w:rsidR="001614AC">
        <w:t>.</w:t>
      </w:r>
      <w:r w:rsidR="00431FA0">
        <w:t xml:space="preserve">  </w:t>
      </w:r>
    </w:p>
    <w:p w:rsidR="00082A35" w:rsidRDefault="001614AC">
      <w:pPr>
        <w:pStyle w:val="Heading2"/>
      </w:pPr>
      <w:r>
        <w:t>Sponsorship Levels</w:t>
      </w:r>
    </w:p>
    <w:p w:rsidR="00082A35" w:rsidRDefault="001614AC">
      <w:pPr>
        <w:pStyle w:val="NoSpacing"/>
      </w:pPr>
      <w:r>
        <w:t xml:space="preserve"> </w:t>
      </w:r>
    </w:p>
    <w:p w:rsidR="00082A35" w:rsidRDefault="001614AC">
      <w:pPr>
        <w:pStyle w:val="ListBullet"/>
      </w:pPr>
      <w:r>
        <w:t>Major</w:t>
      </w:r>
      <w:r w:rsidR="00390AF5">
        <w:t xml:space="preserve"> Sponsorship Level ($500 or higher</w:t>
      </w:r>
      <w:r>
        <w:t>)</w:t>
      </w:r>
    </w:p>
    <w:p w:rsidR="00082A35" w:rsidRDefault="001614AC">
      <w:pPr>
        <w:pStyle w:val="ListBullet"/>
      </w:pPr>
      <w:r>
        <w:t>Single Event Sponsorship Level ($200 to $499)</w:t>
      </w:r>
    </w:p>
    <w:p w:rsidR="001614AC" w:rsidRDefault="001614AC">
      <w:pPr>
        <w:pStyle w:val="ListBullet"/>
      </w:pPr>
      <w:r>
        <w:t>Supporter Sponsorship Level (up to $199)</w:t>
      </w:r>
    </w:p>
    <w:p w:rsidR="00F42E44" w:rsidRDefault="00F42E44" w:rsidP="00F42E44">
      <w:pPr>
        <w:pStyle w:val="ListBullet"/>
        <w:numPr>
          <w:ilvl w:val="0"/>
          <w:numId w:val="0"/>
        </w:numPr>
        <w:ind w:left="432"/>
      </w:pPr>
    </w:p>
    <w:p w:rsidR="009E0813" w:rsidRDefault="007A4D5C" w:rsidP="009E0813">
      <w:pPr>
        <w:pStyle w:val="ListBullet"/>
        <w:numPr>
          <w:ilvl w:val="0"/>
          <w:numId w:val="0"/>
        </w:numPr>
        <w:ind w:left="720" w:hanging="288"/>
      </w:pPr>
      <w:r>
        <w:t xml:space="preserve">     </w:t>
      </w:r>
      <w:r w:rsidR="00F42E44">
        <w:t xml:space="preserve">(Any of these can be spread out over the course of the year.  </w:t>
      </w:r>
      <w:r>
        <w:t>Our website is set up to accept recurring donations throughout the year as well as one time donations.  Please contact us for more information on this feature.</w:t>
      </w:r>
      <w:r w:rsidR="00431FA0">
        <w:t>)</w:t>
      </w:r>
    </w:p>
    <w:p w:rsidR="00082A35" w:rsidRDefault="00002AB0" w:rsidP="009E0813">
      <w:pPr>
        <w:pStyle w:val="ListBullet"/>
        <w:numPr>
          <w:ilvl w:val="0"/>
          <w:numId w:val="0"/>
        </w:numPr>
        <w:ind w:left="720" w:hanging="288"/>
      </w:pPr>
      <w:r>
        <w:t xml:space="preserve"> </w:t>
      </w:r>
    </w:p>
    <w:p w:rsidR="00002AB0" w:rsidRPr="00002AB0" w:rsidRDefault="00002AB0" w:rsidP="00002AB0">
      <w:pPr>
        <w:pStyle w:val="Heading2"/>
      </w:pPr>
      <w:r>
        <w:t>Major Sponsorship</w:t>
      </w:r>
    </w:p>
    <w:p w:rsidR="00082A35" w:rsidRDefault="00B3576E">
      <w:pPr>
        <w:pStyle w:val="NoSpacing"/>
      </w:pPr>
      <w:r>
        <w:t xml:space="preserve"> </w:t>
      </w:r>
    </w:p>
    <w:p w:rsidR="00082A35" w:rsidRDefault="00002AB0">
      <w:pPr>
        <w:pStyle w:val="ListBullet"/>
      </w:pPr>
      <w:r>
        <w:t xml:space="preserve">Your </w:t>
      </w:r>
      <w:r w:rsidR="007A4D5C">
        <w:t>name</w:t>
      </w:r>
      <w:r>
        <w:t xml:space="preserve"> will be listed on </w:t>
      </w:r>
      <w:r w:rsidR="00D939D8">
        <w:t xml:space="preserve">the </w:t>
      </w:r>
      <w:r>
        <w:t>Jonesboro FOP Website as a Major Sponsor</w:t>
      </w:r>
      <w:r w:rsidR="007A4D5C">
        <w:t xml:space="preserve"> along with a message to local law enforcement if you want to leave one</w:t>
      </w:r>
      <w:r w:rsidR="00C75B4B">
        <w:t>.</w:t>
      </w:r>
      <w:r w:rsidR="007A4D5C">
        <w:t xml:space="preserve"> (Only positive messages will be posted)</w:t>
      </w:r>
    </w:p>
    <w:p w:rsidR="00B3576E" w:rsidRDefault="007A4D5C">
      <w:pPr>
        <w:pStyle w:val="ListBullet"/>
      </w:pPr>
      <w:r>
        <w:t>Your</w:t>
      </w:r>
      <w:r w:rsidR="00B3576E">
        <w:t xml:space="preserve"> name will be printed on</w:t>
      </w:r>
      <w:r w:rsidR="00D939D8">
        <w:t xml:space="preserve"> the 2017</w:t>
      </w:r>
      <w:r w:rsidR="00B3576E">
        <w:t xml:space="preserve"> Fishing Derby shirts.</w:t>
      </w:r>
      <w:r>
        <w:t xml:space="preserve"> (Must be submitted</w:t>
      </w:r>
      <w:r w:rsidR="00431FA0">
        <w:t xml:space="preserve"> prior to May 15th</w:t>
      </w:r>
      <w:r>
        <w:t>)</w:t>
      </w:r>
    </w:p>
    <w:p w:rsidR="00B3576E" w:rsidRDefault="007A4D5C" w:rsidP="00AC347B">
      <w:pPr>
        <w:pStyle w:val="ListBullet"/>
      </w:pPr>
      <w:r>
        <w:t>You</w:t>
      </w:r>
      <w:r w:rsidR="00B3576E">
        <w:t xml:space="preserve"> will receive a certificate showing sponsorship level</w:t>
      </w:r>
      <w:r w:rsidR="00C75B4B">
        <w:t>.</w:t>
      </w:r>
    </w:p>
    <w:p w:rsidR="00082A35" w:rsidRDefault="00431FA0" w:rsidP="009821AA">
      <w:pPr>
        <w:pStyle w:val="ListBullet"/>
      </w:pPr>
      <w:r>
        <w:t>You will receive 2</w:t>
      </w:r>
      <w:r w:rsidR="00B3576E">
        <w:t xml:space="preserve"> FOP Lodge 8 supporter window decals</w:t>
      </w:r>
      <w:r w:rsidR="00C75B4B">
        <w:t>.</w:t>
      </w:r>
    </w:p>
    <w:p w:rsidR="00B3576E" w:rsidRDefault="00B3576E" w:rsidP="00B3576E">
      <w:pPr>
        <w:pStyle w:val="ListParagraph"/>
      </w:pPr>
    </w:p>
    <w:p w:rsidR="00B3576E" w:rsidRPr="00B3576E" w:rsidRDefault="008B48CD" w:rsidP="00B3576E">
      <w:pPr>
        <w:pStyle w:val="ListBullet"/>
        <w:numPr>
          <w:ilvl w:val="0"/>
          <w:numId w:val="0"/>
        </w:numPr>
        <w:ind w:left="432" w:hanging="288"/>
        <w:rPr>
          <w:b/>
          <w:color w:val="0F6FC6" w:themeColor="accent1"/>
          <w:sz w:val="24"/>
          <w:szCs w:val="24"/>
        </w:rPr>
      </w:pPr>
      <w:r>
        <w:rPr>
          <w:b/>
          <w:color w:val="0F6FC6" w:themeColor="accent1"/>
          <w:sz w:val="24"/>
          <w:szCs w:val="24"/>
        </w:rPr>
        <w:t>Single Event Sponsor</w:t>
      </w:r>
    </w:p>
    <w:p w:rsidR="00B3576E" w:rsidRDefault="00B3576E" w:rsidP="00B3576E">
      <w:pPr>
        <w:pStyle w:val="ListParagraph"/>
      </w:pPr>
    </w:p>
    <w:p w:rsidR="008B48CD" w:rsidRDefault="007A4D5C" w:rsidP="008B48CD">
      <w:pPr>
        <w:pStyle w:val="ListBullet"/>
      </w:pPr>
      <w:r>
        <w:t>Your name</w:t>
      </w:r>
      <w:r w:rsidR="00B3576E">
        <w:t xml:space="preserve"> will be listed on </w:t>
      </w:r>
      <w:r w:rsidR="00431FA0">
        <w:t xml:space="preserve">the </w:t>
      </w:r>
      <w:r w:rsidR="00B3576E">
        <w:t>Jone</w:t>
      </w:r>
      <w:r w:rsidR="008B48CD">
        <w:t>sboro FOP Website</w:t>
      </w:r>
      <w:r w:rsidR="00431FA0">
        <w:t xml:space="preserve"> event page</w:t>
      </w:r>
      <w:r w:rsidR="008B48CD">
        <w:t xml:space="preserve"> during the month of the</w:t>
      </w:r>
      <w:r w:rsidR="00D939D8">
        <w:t xml:space="preserve"> chosen</w:t>
      </w:r>
      <w:r w:rsidR="008B48CD">
        <w:t xml:space="preserve"> event and the following month.</w:t>
      </w:r>
    </w:p>
    <w:p w:rsidR="008B48CD" w:rsidRDefault="007A4D5C" w:rsidP="008B48CD">
      <w:pPr>
        <w:pStyle w:val="ListBullet"/>
      </w:pPr>
      <w:r>
        <w:t xml:space="preserve">You </w:t>
      </w:r>
      <w:r w:rsidR="008B48CD">
        <w:t xml:space="preserve">will be listed on </w:t>
      </w:r>
      <w:r w:rsidR="00B1188B">
        <w:t xml:space="preserve">the </w:t>
      </w:r>
      <w:r>
        <w:t>website as a single event sponsor all year</w:t>
      </w:r>
      <w:r w:rsidR="00C75B4B">
        <w:t>.</w:t>
      </w:r>
    </w:p>
    <w:p w:rsidR="00B3576E" w:rsidRDefault="007A4D5C" w:rsidP="00B3576E">
      <w:pPr>
        <w:pStyle w:val="ListBullet"/>
      </w:pPr>
      <w:r>
        <w:t>You</w:t>
      </w:r>
      <w:r w:rsidR="009821AA">
        <w:t xml:space="preserve"> will receive a certificate showing sponsorship level</w:t>
      </w:r>
      <w:r w:rsidR="00C75B4B">
        <w:t>.</w:t>
      </w:r>
    </w:p>
    <w:p w:rsidR="008B48CD" w:rsidRDefault="00431FA0" w:rsidP="00B3576E">
      <w:pPr>
        <w:pStyle w:val="ListBullet"/>
      </w:pPr>
      <w:r>
        <w:lastRenderedPageBreak/>
        <w:t>You will receive 2</w:t>
      </w:r>
      <w:r w:rsidR="008B48CD">
        <w:t xml:space="preserve"> FOP Lodge 8 supporter window decals</w:t>
      </w:r>
      <w:r w:rsidR="00C75B4B">
        <w:t>.</w:t>
      </w:r>
    </w:p>
    <w:p w:rsidR="008B48CD" w:rsidRDefault="008B48CD" w:rsidP="008B48CD">
      <w:pPr>
        <w:pStyle w:val="ListBullet"/>
        <w:numPr>
          <w:ilvl w:val="0"/>
          <w:numId w:val="0"/>
        </w:numPr>
        <w:ind w:left="432" w:hanging="288"/>
      </w:pPr>
    </w:p>
    <w:p w:rsidR="008B48CD" w:rsidRDefault="008B48CD" w:rsidP="008B48CD">
      <w:pPr>
        <w:pStyle w:val="Heading2"/>
      </w:pPr>
      <w:r>
        <w:t xml:space="preserve">  Supporter Sponsorship</w:t>
      </w:r>
    </w:p>
    <w:p w:rsidR="008B48CD" w:rsidRPr="008B48CD" w:rsidRDefault="008B48CD" w:rsidP="008B48CD"/>
    <w:p w:rsidR="008B48CD" w:rsidRDefault="007A4D5C" w:rsidP="00B3576E">
      <w:pPr>
        <w:pStyle w:val="ListBullet"/>
      </w:pPr>
      <w:r>
        <w:t xml:space="preserve">Your </w:t>
      </w:r>
      <w:r w:rsidR="008B48CD">
        <w:t xml:space="preserve">name will be listed on </w:t>
      </w:r>
      <w:r w:rsidR="00B1188B">
        <w:t xml:space="preserve">the </w:t>
      </w:r>
      <w:r w:rsidR="008B48CD">
        <w:t>website as a supporter</w:t>
      </w:r>
      <w:r w:rsidR="00C75B4B">
        <w:t>.</w:t>
      </w:r>
    </w:p>
    <w:p w:rsidR="008B48CD" w:rsidRDefault="007A4D5C" w:rsidP="00B3576E">
      <w:pPr>
        <w:pStyle w:val="ListBullet"/>
      </w:pPr>
      <w:r>
        <w:t xml:space="preserve">You </w:t>
      </w:r>
      <w:r w:rsidR="008B48CD">
        <w:t>will receive a certificate showing sponsorship level</w:t>
      </w:r>
      <w:r w:rsidR="00C75B4B">
        <w:t>.</w:t>
      </w:r>
    </w:p>
    <w:p w:rsidR="009821AA" w:rsidRDefault="009821AA" w:rsidP="00B3576E">
      <w:pPr>
        <w:pStyle w:val="ListBullet"/>
      </w:pPr>
      <w:r>
        <w:t>You will receive 2 FOP Lodge 8 supporter window decals</w:t>
      </w:r>
      <w:r w:rsidR="00C75B4B">
        <w:t>.</w:t>
      </w:r>
    </w:p>
    <w:p w:rsidR="00B3576E" w:rsidRPr="00B3576E" w:rsidRDefault="00B3576E" w:rsidP="00B870B3">
      <w:pPr>
        <w:pStyle w:val="ListBullet"/>
        <w:numPr>
          <w:ilvl w:val="0"/>
          <w:numId w:val="0"/>
        </w:numPr>
        <w:rPr>
          <w:b/>
          <w:color w:val="0F6FC6" w:themeColor="accent1"/>
          <w:sz w:val="24"/>
          <w:szCs w:val="24"/>
        </w:rPr>
      </w:pPr>
    </w:p>
    <w:p w:rsidR="00082A35" w:rsidRDefault="00A6682C">
      <w:pPr>
        <w:pStyle w:val="Heading1"/>
      </w:pPr>
      <w:r>
        <w:t>O</w:t>
      </w:r>
      <w:r w:rsidR="00B87A7D">
        <w:t>ne of the best nonprofit organiz</w:t>
      </w:r>
      <w:r>
        <w:t xml:space="preserve">ations </w:t>
      </w:r>
    </w:p>
    <w:p w:rsidR="00082A35" w:rsidRDefault="00A6682C">
      <w:pPr>
        <w:pStyle w:val="NoSpacing"/>
      </w:pPr>
      <w:r>
        <w:t xml:space="preserve"> </w:t>
      </w:r>
    </w:p>
    <w:p w:rsidR="00082A35" w:rsidRDefault="00D939D8">
      <w:r>
        <w:t xml:space="preserve">The </w:t>
      </w:r>
      <w:sdt>
        <w:sdtPr>
          <w:alias w:val="Client Name"/>
          <w:tag w:val=""/>
          <w:id w:val="364261442"/>
          <w:placeholder>
            <w:docPart w:val="330F053DF2B046EFAEAE2B921013157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t>Jonesboro FOP</w:t>
          </w:r>
        </w:sdtContent>
      </w:sdt>
      <w:r w:rsidR="00063FE0">
        <w:t xml:space="preserve"> </w:t>
      </w:r>
      <w:r>
        <w:t xml:space="preserve">has </w:t>
      </w:r>
      <w:r w:rsidR="00063FE0">
        <w:t xml:space="preserve">a well-deserved reputation for </w:t>
      </w:r>
      <w:r w:rsidR="008B48CD">
        <w:t>community involvement and events.</w:t>
      </w:r>
      <w:r w:rsidR="00063FE0">
        <w:t xml:space="preserve"> However, faced with changes in </w:t>
      </w:r>
      <w:r w:rsidR="008B48CD">
        <w:t>perception toward law enforcement</w:t>
      </w:r>
      <w:r w:rsidR="00063FE0">
        <w:t xml:space="preserve">, </w:t>
      </w:r>
      <w:sdt>
        <w:sdtPr>
          <w:alias w:val="Client Name"/>
          <w:tag w:val=""/>
          <w:id w:val="-1383704395"/>
          <w:placeholder>
            <w:docPart w:val="330F053DF2B046EFAEAE2B921013157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t>Jonesboro FOP</w:t>
          </w:r>
        </w:sdtContent>
      </w:sdt>
      <w:r>
        <w:t xml:space="preserve"> </w:t>
      </w:r>
      <w:r w:rsidR="00063FE0">
        <w:t xml:space="preserve">faces the possibility of decreasing </w:t>
      </w:r>
      <w:r w:rsidR="008B48CD">
        <w:t xml:space="preserve">some of the community events and </w:t>
      </w:r>
      <w:r w:rsidR="00A6682C">
        <w:t>reducing some of the training and resources</w:t>
      </w:r>
      <w:r w:rsidR="00B87A7D">
        <w:t xml:space="preserve"> currently</w:t>
      </w:r>
      <w:r w:rsidR="00A6682C">
        <w:t xml:space="preserve"> available.</w:t>
      </w:r>
      <w:r w:rsidR="00B87A7D">
        <w:t xml:space="preserve"> </w:t>
      </w:r>
    </w:p>
    <w:p w:rsidR="00082A35" w:rsidRDefault="00B1188B">
      <w:r>
        <w:t>Our lodge is unique as it consists of</w:t>
      </w:r>
      <w:r w:rsidR="00A6682C">
        <w:t xml:space="preserve"> </w:t>
      </w:r>
      <w:r w:rsidR="008E3E98">
        <w:t xml:space="preserve">Active </w:t>
      </w:r>
      <w:r w:rsidR="00A6682C">
        <w:t xml:space="preserve">members from the Jonesboro Police Department, Craighead </w:t>
      </w:r>
      <w:r>
        <w:t>County Sheriff’s Office</w:t>
      </w:r>
      <w:r w:rsidR="008E3E98">
        <w:t>, Craighead County Detention Center, Arkansas State University PD, Arkansas Community Corrections Probation / Parole</w:t>
      </w:r>
      <w:r w:rsidR="00A6682C">
        <w:t>, Bay PD, and Trumann PD.  We represent a great number of law enforcement in Northeast Arkansas and we continue to grow</w:t>
      </w:r>
      <w:r w:rsidR="00063FE0">
        <w:t>.</w:t>
      </w:r>
      <w:r w:rsidR="00B87A7D">
        <w:t xml:space="preserve">  Officers give so much of themselves and can only do so much financially.  With your help, we can </w:t>
      </w:r>
      <w:r w:rsidR="00345ADF">
        <w:t>greatly improve the perception of law enforcement and the quality of training and support for those that give so much of themselves.</w:t>
      </w:r>
    </w:p>
    <w:p w:rsidR="00082A35" w:rsidRDefault="00C75B4B">
      <w:pPr>
        <w:pStyle w:val="Heading2"/>
      </w:pPr>
      <w:r>
        <w:t>Resources</w:t>
      </w:r>
    </w:p>
    <w:p w:rsidR="00082A35" w:rsidRDefault="00C75B4B">
      <w:pPr>
        <w:pStyle w:val="NoSpacing"/>
      </w:pPr>
      <w:r>
        <w:t xml:space="preserve"> </w:t>
      </w:r>
    </w:p>
    <w:p w:rsidR="00082A35" w:rsidRDefault="00980BC0">
      <w:pPr>
        <w:pStyle w:val="ListBullet"/>
      </w:pPr>
      <w:r>
        <w:t>Facebook page averages 2,000 to 4,000 views weekly</w:t>
      </w:r>
      <w:r w:rsidR="007A4D5C">
        <w:t xml:space="preserve"> </w:t>
      </w:r>
    </w:p>
    <w:p w:rsidR="00082A35" w:rsidRDefault="009F5E48">
      <w:pPr>
        <w:pStyle w:val="ListBullet"/>
      </w:pPr>
      <w:hyperlink r:id="rId10" w:history="1">
        <w:r w:rsidR="00980BC0" w:rsidRPr="00AC2A49">
          <w:rPr>
            <w:rStyle w:val="Hyperlink"/>
          </w:rPr>
          <w:t>www.jonesborofop.org</w:t>
        </w:r>
      </w:hyperlink>
      <w:r w:rsidR="00980BC0">
        <w:t xml:space="preserve"> has over 2000 visitors despite only being around for a few months</w:t>
      </w:r>
    </w:p>
    <w:p w:rsidR="00082A35" w:rsidRDefault="00980BC0">
      <w:pPr>
        <w:pStyle w:val="ListBullet"/>
      </w:pPr>
      <w:r>
        <w:t>Jonesboro FOP Lodge is booked by members for functi</w:t>
      </w:r>
      <w:r w:rsidR="00AE4854">
        <w:t>ons nearly every weekend.</w:t>
      </w:r>
    </w:p>
    <w:p w:rsidR="00AE4854" w:rsidRDefault="00AE4854">
      <w:pPr>
        <w:pStyle w:val="ListBullet"/>
      </w:pPr>
      <w:r>
        <w:t xml:space="preserve">Community events are attended </w:t>
      </w:r>
      <w:r w:rsidR="00B1188B">
        <w:t xml:space="preserve">by members of the community, community leaders, elected officials, and </w:t>
      </w:r>
      <w:r w:rsidR="00D92E65">
        <w:t>more...</w:t>
      </w:r>
    </w:p>
    <w:p w:rsidR="00082A35" w:rsidRDefault="00C75B4B" w:rsidP="00C75B4B">
      <w:pPr>
        <w:pStyle w:val="ListBullet"/>
        <w:numPr>
          <w:ilvl w:val="0"/>
          <w:numId w:val="0"/>
        </w:numPr>
        <w:ind w:left="144"/>
      </w:pPr>
      <w:r>
        <w:t xml:space="preserve">  </w:t>
      </w:r>
    </w:p>
    <w:p w:rsidR="00082A35" w:rsidRDefault="00C75B4B" w:rsidP="00C75B4B">
      <w:pPr>
        <w:pStyle w:val="Heading2"/>
      </w:pPr>
      <w:r>
        <w:t>Timeframe</w:t>
      </w:r>
    </w:p>
    <w:p w:rsidR="00C75B4B" w:rsidRDefault="00C75B4B" w:rsidP="00C75B4B"/>
    <w:p w:rsidR="00C75B4B" w:rsidRPr="00C75B4B" w:rsidRDefault="00C75B4B" w:rsidP="00C75B4B">
      <w:r>
        <w:t xml:space="preserve">We </w:t>
      </w:r>
      <w:r w:rsidR="008E3E98">
        <w:t xml:space="preserve">will </w:t>
      </w:r>
      <w:r>
        <w:t>have our first event around 2 weeks before Easter (Miracle League Egg Hunt).  We hope to have all Partner Sponsorship positions filled before March 2017</w:t>
      </w:r>
      <w:r w:rsidR="007A4D5C">
        <w:t>.  Partner Sponsorships are reserved for businesses</w:t>
      </w:r>
      <w:r w:rsidR="00D92E65">
        <w:t xml:space="preserve"> and organizations</w:t>
      </w:r>
      <w:r w:rsidR="009E0813">
        <w:t xml:space="preserve">.  If you have a business and would like to become a Partner </w:t>
      </w:r>
      <w:r w:rsidR="00F442BC">
        <w:t>Sponsor,</w:t>
      </w:r>
      <w:r w:rsidR="009E0813">
        <w:t xml:space="preserve"> please contact us</w:t>
      </w:r>
      <w:r>
        <w:t>.  Our Fi</w:t>
      </w:r>
      <w:r w:rsidR="00B1188B">
        <w:t>shing Derby will be in June 2017</w:t>
      </w:r>
      <w:r>
        <w:t xml:space="preserve"> and this takes months of prep</w:t>
      </w:r>
      <w:r w:rsidR="008E3E98">
        <w:t>aration.  Shop with a Cop will take</w:t>
      </w:r>
      <w:r>
        <w:t xml:space="preserve"> place in December 2017.  </w:t>
      </w:r>
    </w:p>
    <w:p w:rsidR="009E0813" w:rsidRDefault="009E0813">
      <w:pPr>
        <w:pStyle w:val="Heading1"/>
      </w:pPr>
    </w:p>
    <w:p w:rsidR="00082A35" w:rsidRDefault="00C75B4B">
      <w:pPr>
        <w:pStyle w:val="Heading1"/>
      </w:pPr>
      <w:r>
        <w:t>How to become a sponsor</w:t>
      </w:r>
    </w:p>
    <w:p w:rsidR="00082A35" w:rsidRDefault="00C75B4B">
      <w:pPr>
        <w:pStyle w:val="NoSpacing"/>
      </w:pPr>
      <w:r>
        <w:t xml:space="preserve"> </w:t>
      </w:r>
    </w:p>
    <w:p w:rsidR="00082A35" w:rsidRDefault="00C75B4B">
      <w:r>
        <w:t>If you</w:t>
      </w:r>
      <w:r w:rsidR="007A4D5C">
        <w:t xml:space="preserve"> would be willing to</w:t>
      </w:r>
      <w:r>
        <w:t xml:space="preserve"> become a sponsor and begin supporting the efforts of</w:t>
      </w:r>
      <w:r w:rsidR="00D939D8">
        <w:t xml:space="preserve"> the</w:t>
      </w:r>
      <w:r>
        <w:t xml:space="preserve"> </w:t>
      </w:r>
      <w:sdt>
        <w:sdtPr>
          <w:alias w:val="Client Name"/>
          <w:tag w:val=""/>
          <w:id w:val="-1289347767"/>
          <w:placeholder>
            <w:docPart w:val="330F053DF2B046EFAEAE2B921013157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939D8">
            <w:t>Jonesboro FOP</w:t>
          </w:r>
        </w:sdtContent>
      </w:sdt>
      <w:r>
        <w:t xml:space="preserve">, there are </w:t>
      </w:r>
      <w:r w:rsidR="00D92E65">
        <w:t xml:space="preserve">a few </w:t>
      </w:r>
      <w:r>
        <w:t xml:space="preserve">different ways to proceed.  </w:t>
      </w:r>
      <w:r w:rsidR="00AE4854">
        <w:t xml:space="preserve">You can also go to the first page and select </w:t>
      </w:r>
      <w:r w:rsidR="00AE4854" w:rsidRPr="00AE4854">
        <w:rPr>
          <w:b/>
        </w:rPr>
        <w:t>donate</w:t>
      </w:r>
      <w:r w:rsidR="00AE4854">
        <w:t xml:space="preserve"> under the </w:t>
      </w:r>
      <w:r w:rsidR="00AE4854" w:rsidRPr="00AE4854">
        <w:rPr>
          <w:b/>
        </w:rPr>
        <w:t>Help Support Jonesboro FOP</w:t>
      </w:r>
      <w:r w:rsidR="00AE4854">
        <w:t xml:space="preserve"> photo.  This is a secure area where you can become a sponsor with a debit or credit card.  </w:t>
      </w:r>
      <w:r w:rsidR="00D92E65">
        <w:t xml:space="preserve">You can set it up for a one time or recurring donation.  </w:t>
      </w:r>
      <w:r w:rsidR="00D92E65">
        <w:t xml:space="preserve">You can contact us by visiting </w:t>
      </w:r>
      <w:hyperlink r:id="rId11" w:history="1">
        <w:r w:rsidR="00D92E65" w:rsidRPr="00AC2A49">
          <w:rPr>
            <w:rStyle w:val="Hyperlink"/>
          </w:rPr>
          <w:t>www.jonesborofop.org</w:t>
        </w:r>
      </w:hyperlink>
      <w:r w:rsidR="00D92E65">
        <w:t xml:space="preserve"> and selecting the contact us link.  </w:t>
      </w:r>
    </w:p>
    <w:p w:rsidR="00AE4854" w:rsidRDefault="00AE4854">
      <w:r>
        <w:t>If you would rath</w:t>
      </w:r>
      <w:r w:rsidR="00D92E65">
        <w:t>er use a check then you can mail</w:t>
      </w:r>
      <w:bookmarkStart w:id="0" w:name="_GoBack"/>
      <w:bookmarkEnd w:id="0"/>
      <w:r>
        <w:t xml:space="preserve"> it to </w:t>
      </w:r>
      <w:r>
        <w:tab/>
        <w:t>Jonesboro FOP</w:t>
      </w:r>
    </w:p>
    <w:p w:rsidR="00AE4854" w:rsidRDefault="00AE48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P.O. Box 9262</w:t>
      </w:r>
    </w:p>
    <w:p w:rsidR="00AE4854" w:rsidRDefault="00AE48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Jonesboro, AR 72403</w:t>
      </w:r>
    </w:p>
    <w:p w:rsidR="00FA4224" w:rsidRDefault="00063FE0">
      <w:r>
        <w:t>If yo</w:t>
      </w:r>
      <w:r w:rsidR="00AE4854">
        <w:t>u have</w:t>
      </w:r>
      <w:r w:rsidR="008E3E98">
        <w:t xml:space="preserve"> any</w:t>
      </w:r>
      <w:r w:rsidR="00AE4854">
        <w:t xml:space="preserve"> questions, feel free to contact </w:t>
      </w:r>
    </w:p>
    <w:p w:rsidR="00082A35" w:rsidRDefault="00431FA0">
      <w:r>
        <w:t>Laura Shaver</w:t>
      </w:r>
      <w:r w:rsidR="00FD04F8">
        <w:t xml:space="preserve"> (FOP Lodge #8 office manager) </w:t>
      </w:r>
      <w:hyperlink r:id="rId12" w:history="1">
        <w:r w:rsidR="00FD04F8" w:rsidRPr="00A04743">
          <w:rPr>
            <w:rStyle w:val="Hyperlink"/>
          </w:rPr>
          <w:t>jonesborofop8@yahoo.com</w:t>
        </w:r>
      </w:hyperlink>
      <w:r w:rsidR="00FD04F8">
        <w:t xml:space="preserve"> </w:t>
      </w:r>
      <w:r w:rsidR="00FA4224">
        <w:t>870-203-9135 (Office)</w:t>
      </w:r>
    </w:p>
    <w:p w:rsidR="00FA4224" w:rsidRDefault="00FD04F8">
      <w:r>
        <w:t xml:space="preserve">Nathan Coleman (President / JPD) </w:t>
      </w:r>
      <w:hyperlink r:id="rId13" w:history="1">
        <w:r w:rsidRPr="00A04743">
          <w:rPr>
            <w:rStyle w:val="Hyperlink"/>
          </w:rPr>
          <w:t>natec882@gmail.com</w:t>
        </w:r>
      </w:hyperlink>
      <w:r>
        <w:t xml:space="preserve"> </w:t>
      </w:r>
    </w:p>
    <w:p w:rsidR="00FD04F8" w:rsidRDefault="00FD04F8" w:rsidP="00FA4224">
      <w:r>
        <w:t xml:space="preserve">Andy Thrasher (Vice-President / ASU PD) </w:t>
      </w:r>
    </w:p>
    <w:p w:rsidR="00FD04F8" w:rsidRDefault="00FD04F8" w:rsidP="00FA4224">
      <w:r>
        <w:t>Ashley Stuart (Secretary / ACC Probation/Parole)</w:t>
      </w:r>
    </w:p>
    <w:p w:rsidR="00FD04F8" w:rsidRDefault="00FD04F8" w:rsidP="00FA4224">
      <w:r>
        <w:t>T.J. Burns (Treasurer / Bay PD)</w:t>
      </w:r>
      <w:r w:rsidR="00F442BC">
        <w:t xml:space="preserve"> </w:t>
      </w:r>
      <w:hyperlink r:id="rId14" w:history="1">
        <w:r w:rsidR="00F442BC" w:rsidRPr="00A04743">
          <w:rPr>
            <w:rStyle w:val="Hyperlink"/>
          </w:rPr>
          <w:t>tj@cityofbay.org</w:t>
        </w:r>
      </w:hyperlink>
      <w:r w:rsidR="00F442BC">
        <w:tab/>
      </w:r>
    </w:p>
    <w:p w:rsidR="00FD04F8" w:rsidRDefault="00FD04F8" w:rsidP="00FA4224">
      <w:r>
        <w:t>Scott Baxter (Trustee / JPD)</w:t>
      </w:r>
    </w:p>
    <w:p w:rsidR="00FD04F8" w:rsidRDefault="00FD04F8" w:rsidP="00FD04F8">
      <w:pPr>
        <w:jc w:val="both"/>
      </w:pPr>
      <w:r>
        <w:t>Les Haggard (Associate Trustee / JPD)</w:t>
      </w:r>
    </w:p>
    <w:p w:rsidR="00FD04F8" w:rsidRDefault="00FD04F8" w:rsidP="00FD04F8">
      <w:pPr>
        <w:jc w:val="both"/>
      </w:pPr>
      <w:r>
        <w:t>James Watson (Sgt. At Arms / Craighead County Sheriff’s Office)</w:t>
      </w:r>
    </w:p>
    <w:p w:rsidR="00FD04F8" w:rsidRDefault="00FD04F8" w:rsidP="00FA4224"/>
    <w:p w:rsidR="00FD04F8" w:rsidRDefault="00FD04F8" w:rsidP="00FA4224"/>
    <w:p w:rsidR="00FA4224" w:rsidRDefault="00063FE0" w:rsidP="00FA4224">
      <w:r>
        <w:t>Thank you for your consideration</w:t>
      </w:r>
      <w:r w:rsidR="008E3E98">
        <w:t xml:space="preserve"> and help in making us a better lodge 8</w:t>
      </w:r>
      <w:r>
        <w:t>,</w:t>
      </w:r>
    </w:p>
    <w:p w:rsidR="008E3E98" w:rsidRDefault="00AE4854" w:rsidP="008E3E98">
      <w:r>
        <w:t>Jonesboro Fraternal Order of Police Lodge 8 President</w:t>
      </w:r>
      <w:r w:rsidR="00FA4224">
        <w:t>,</w:t>
      </w:r>
    </w:p>
    <w:p w:rsidR="00F457E3" w:rsidRDefault="00F457E3" w:rsidP="008E3E98"/>
    <w:p w:rsidR="00F457E3" w:rsidRDefault="00F457E3" w:rsidP="008E3E98"/>
    <w:p w:rsidR="00AE4854" w:rsidRDefault="00AE4854" w:rsidP="008E3E98">
      <w:r>
        <w:t>Nathan Coleman</w:t>
      </w:r>
    </w:p>
    <w:sectPr w:rsidR="00AE4854">
      <w:headerReference w:type="default" r:id="rId15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48" w:rsidRDefault="009F5E48">
      <w:pPr>
        <w:spacing w:after="0" w:line="240" w:lineRule="auto"/>
      </w:pPr>
      <w:r>
        <w:separator/>
      </w:r>
    </w:p>
  </w:endnote>
  <w:endnote w:type="continuationSeparator" w:id="0">
    <w:p w:rsidR="009F5E48" w:rsidRDefault="009F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48" w:rsidRDefault="009F5E48">
      <w:pPr>
        <w:spacing w:after="0" w:line="240" w:lineRule="auto"/>
      </w:pPr>
      <w:r>
        <w:separator/>
      </w:r>
    </w:p>
  </w:footnote>
  <w:footnote w:type="continuationSeparator" w:id="0">
    <w:p w:rsidR="009F5E48" w:rsidRDefault="009F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35" w:rsidRDefault="00063FE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338328" cy="310896"/>
              <wp:effectExtent l="0" t="0" r="5080" b="1333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2A35" w:rsidRDefault="00063FE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92E65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5pt;margin-top:0;width:26.65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" filled="f" stroked="f" strokeweight=".5pt">
              <v:textbox inset="0,0,0,0">
                <w:txbxContent>
                  <w:p w:rsidR="00082A35" w:rsidRDefault="00063FE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92E65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111A29"/>
    <w:multiLevelType w:val="hybridMultilevel"/>
    <w:tmpl w:val="80D0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4E55"/>
    <w:multiLevelType w:val="hybridMultilevel"/>
    <w:tmpl w:val="BA8A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53C84"/>
    <w:multiLevelType w:val="hybridMultilevel"/>
    <w:tmpl w:val="ADFE69A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E6F2188"/>
    <w:multiLevelType w:val="hybridMultilevel"/>
    <w:tmpl w:val="3A02B95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06"/>
        </w:tabs>
        <w:ind w:left="378" w:hanging="288"/>
      </w:pPr>
      <w:rPr>
        <w:rFonts w:ascii="Symbol" w:hAnsi="Symbol" w:hint="default"/>
        <w:color w:val="0F6FC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143B2"/>
    <w:multiLevelType w:val="hybridMultilevel"/>
    <w:tmpl w:val="AE0231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F0"/>
    <w:rsid w:val="00002AB0"/>
    <w:rsid w:val="00063FE0"/>
    <w:rsid w:val="00082A35"/>
    <w:rsid w:val="001614AC"/>
    <w:rsid w:val="001B0E55"/>
    <w:rsid w:val="001B441F"/>
    <w:rsid w:val="00203022"/>
    <w:rsid w:val="002357BD"/>
    <w:rsid w:val="002375D9"/>
    <w:rsid w:val="00345ADF"/>
    <w:rsid w:val="00390AF5"/>
    <w:rsid w:val="003C5394"/>
    <w:rsid w:val="004257C2"/>
    <w:rsid w:val="00431FA0"/>
    <w:rsid w:val="004D3A04"/>
    <w:rsid w:val="00514DA2"/>
    <w:rsid w:val="00624E7E"/>
    <w:rsid w:val="007A4D5C"/>
    <w:rsid w:val="008B48CD"/>
    <w:rsid w:val="008D4049"/>
    <w:rsid w:val="008E3E98"/>
    <w:rsid w:val="00980BC0"/>
    <w:rsid w:val="009821AA"/>
    <w:rsid w:val="009E0813"/>
    <w:rsid w:val="009F5E48"/>
    <w:rsid w:val="00A6682C"/>
    <w:rsid w:val="00AD2935"/>
    <w:rsid w:val="00AE4854"/>
    <w:rsid w:val="00B1188B"/>
    <w:rsid w:val="00B3576E"/>
    <w:rsid w:val="00B870B3"/>
    <w:rsid w:val="00B87A7D"/>
    <w:rsid w:val="00C75B4B"/>
    <w:rsid w:val="00D12EC7"/>
    <w:rsid w:val="00D92E65"/>
    <w:rsid w:val="00D939D8"/>
    <w:rsid w:val="00E76FF0"/>
    <w:rsid w:val="00F262BF"/>
    <w:rsid w:val="00F42E44"/>
    <w:rsid w:val="00F442BC"/>
    <w:rsid w:val="00F457E3"/>
    <w:rsid w:val="00F9078A"/>
    <w:rsid w:val="00FA4224"/>
    <w:rsid w:val="00FD04F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10268"/>
  <w15:chartTrackingRefBased/>
  <w15:docId w15:val="{C555B561-7F34-41F6-AC7C-63A8062D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073763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0F6FC6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073763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073763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73763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073763" w:themeColor="accent1" w:themeShade="80"/>
      </w:pBdr>
      <w:spacing w:before="80" w:after="0" w:line="280" w:lineRule="exact"/>
    </w:pPr>
    <w:rPr>
      <w:b/>
      <w:bCs/>
      <w:color w:val="0F6FC6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0F6FC6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073763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C7E2FA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0F6FC6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tabs>
        <w:tab w:val="clear" w:pos="306"/>
        <w:tab w:val="num" w:pos="360"/>
      </w:tabs>
      <w:spacing w:after="60"/>
      <w:ind w:left="432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073763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073763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0F6FC6" w:themeColor="accent1"/>
        <w:insideV w:val="single" w:sz="4" w:space="0" w:color="0F6FC6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C7E2FA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0F6FC6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34"/>
    <w:semiHidden/>
    <w:unhideWhenUsed/>
    <w:qFormat/>
    <w:rsid w:val="00B35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BC0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0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04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ec882@gmail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onesborofop8@yahoo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nesborofop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onesborofop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tj@cityofba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AB141FCD4405D998AC7EDCCF6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2E76-1C62-4708-A74F-EEB2595FB604}"/>
      </w:docPartPr>
      <w:docPartBody>
        <w:p w:rsidR="00F30B88" w:rsidRDefault="008031FA">
          <w:pPr>
            <w:pStyle w:val="1BDAB141FCD4405D998AC7EDCCF6D24B"/>
          </w:pPr>
          <w:r>
            <w:t>&lt;Your Company&gt;</w:t>
          </w:r>
        </w:p>
      </w:docPartBody>
    </w:docPart>
    <w:docPart>
      <w:docPartPr>
        <w:name w:val="3FD132F80A974768A76731206A9F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261D-1473-4867-9641-1D914493395A}"/>
      </w:docPartPr>
      <w:docPartBody>
        <w:p w:rsidR="00F30B88" w:rsidRDefault="008031FA">
          <w:pPr>
            <w:pStyle w:val="3FD132F80A974768A76731206A9F1032"/>
          </w:pPr>
          <w:r>
            <w:rPr>
              <w:rStyle w:val="PlaceholderText"/>
            </w:rPr>
            <w:t>&lt;Your Company&gt;</w:t>
          </w:r>
        </w:p>
      </w:docPartBody>
    </w:docPart>
    <w:docPart>
      <w:docPartPr>
        <w:name w:val="330F053DF2B046EFAEAE2B921013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4706-1A7A-4666-B5ED-234ACD65881A}"/>
      </w:docPartPr>
      <w:docPartBody>
        <w:p w:rsidR="00F30B88" w:rsidRDefault="008031FA">
          <w:pPr>
            <w:pStyle w:val="330F053DF2B046EFAEAE2B9210131572"/>
          </w:pPr>
          <w:r>
            <w:rPr>
              <w:rStyle w:val="PlaceholderText"/>
            </w:rPr>
            <w:t>&lt;Client’s Company&gt;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FA"/>
    <w:rsid w:val="00080C43"/>
    <w:rsid w:val="00117FC1"/>
    <w:rsid w:val="00283011"/>
    <w:rsid w:val="003E47AA"/>
    <w:rsid w:val="0075544B"/>
    <w:rsid w:val="008031FA"/>
    <w:rsid w:val="009054AA"/>
    <w:rsid w:val="0095562F"/>
    <w:rsid w:val="00A81616"/>
    <w:rsid w:val="00F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DAB141FCD4405D998AC7EDCCF6D24B">
    <w:name w:val="1BDAB141FCD4405D998AC7EDCCF6D24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1474CDA8BD415194D9FCB873B70231">
    <w:name w:val="1E1474CDA8BD415194D9FCB873B70231"/>
  </w:style>
  <w:style w:type="paragraph" w:customStyle="1" w:styleId="3FD132F80A974768A76731206A9F1032">
    <w:name w:val="3FD132F80A974768A76731206A9F1032"/>
  </w:style>
  <w:style w:type="paragraph" w:customStyle="1" w:styleId="330F053DF2B046EFAEAE2B9210131572">
    <w:name w:val="330F053DF2B046EFAEAE2B9210131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8F98E-C58C-414C-AC98-2777B415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1272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Fraternal Order of Police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</dc:creator>
  <cp:keywords/>
  <cp:lastModifiedBy>Nathan Coleman</cp:lastModifiedBy>
  <cp:revision>6</cp:revision>
  <cp:lastPrinted>2017-01-07T02:58:00Z</cp:lastPrinted>
  <dcterms:created xsi:type="dcterms:W3CDTF">2017-01-31T07:43:00Z</dcterms:created>
  <dcterms:modified xsi:type="dcterms:W3CDTF">2017-02-02T13:39:00Z</dcterms:modified>
  <cp:contentStatus>Jonesboro FOP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