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79F" w:rsidRPr="00932733" w:rsidRDefault="000F579F" w:rsidP="000F579F">
      <w:pPr>
        <w:pStyle w:val="NormalWeb"/>
        <w:jc w:val="center"/>
        <w:rPr>
          <w:rFonts w:ascii="Arial" w:hAnsi="Arial" w:cs="Arial"/>
          <w:color w:val="000000"/>
          <w:sz w:val="28"/>
          <w:szCs w:val="28"/>
        </w:rPr>
      </w:pPr>
      <w:bookmarkStart w:id="0" w:name="_GoBack"/>
      <w:bookmarkEnd w:id="0"/>
      <w:r w:rsidRPr="00932733">
        <w:rPr>
          <w:rStyle w:val="apple-converted-space"/>
          <w:rFonts w:ascii="Arial" w:hAnsi="Arial" w:cs="Arial"/>
          <w:b/>
          <w:bCs/>
          <w:color w:val="000000"/>
          <w:sz w:val="28"/>
          <w:szCs w:val="28"/>
        </w:rPr>
        <w:t> </w:t>
      </w:r>
      <w:r w:rsidR="0034412C">
        <w:rPr>
          <w:rStyle w:val="style1"/>
          <w:rFonts w:ascii="Arial" w:hAnsi="Arial" w:cs="Arial"/>
          <w:b/>
          <w:bCs/>
          <w:color w:val="000000"/>
          <w:sz w:val="28"/>
          <w:szCs w:val="28"/>
        </w:rPr>
        <w:t>INSTRUCTIONS TO BIDDERS</w:t>
      </w:r>
    </w:p>
    <w:p w:rsidR="000F579F" w:rsidRPr="00406B92" w:rsidRDefault="000F579F" w:rsidP="00406B92">
      <w:pPr>
        <w:rPr>
          <w:rFonts w:ascii="Arial" w:hAnsi="Arial" w:cs="Arial"/>
          <w:b/>
        </w:rPr>
      </w:pPr>
      <w:r w:rsidRPr="00406B92">
        <w:rPr>
          <w:rFonts w:ascii="Arial" w:hAnsi="Arial" w:cs="Arial"/>
          <w:color w:val="000000"/>
        </w:rPr>
        <w:t>Bids sh</w:t>
      </w:r>
      <w:r w:rsidR="002167C9" w:rsidRPr="00406B92">
        <w:rPr>
          <w:rFonts w:ascii="Arial" w:hAnsi="Arial" w:cs="Arial"/>
          <w:color w:val="000000"/>
        </w:rPr>
        <w:t>all be received by the Town</w:t>
      </w:r>
      <w:r w:rsidRPr="00406B92">
        <w:rPr>
          <w:rFonts w:ascii="Arial" w:hAnsi="Arial" w:cs="Arial"/>
          <w:color w:val="000000"/>
        </w:rPr>
        <w:t xml:space="preserve"> of </w:t>
      </w:r>
      <w:r w:rsidR="00435AFA" w:rsidRPr="00406B92">
        <w:rPr>
          <w:rFonts w:ascii="Arial" w:hAnsi="Arial" w:cs="Arial"/>
          <w:color w:val="000000"/>
        </w:rPr>
        <w:t>Bento</w:t>
      </w:r>
      <w:r w:rsidR="0034412C" w:rsidRPr="00406B92">
        <w:rPr>
          <w:rFonts w:ascii="Arial" w:hAnsi="Arial" w:cs="Arial"/>
          <w:color w:val="000000"/>
        </w:rPr>
        <w:t>n</w:t>
      </w:r>
      <w:r w:rsidRPr="00406B92">
        <w:rPr>
          <w:rFonts w:ascii="Arial" w:hAnsi="Arial" w:cs="Arial"/>
          <w:color w:val="000000"/>
        </w:rPr>
        <w:t xml:space="preserve">, Maine at the place </w:t>
      </w:r>
      <w:r w:rsidR="00406B92" w:rsidRPr="00406B92">
        <w:rPr>
          <w:rFonts w:ascii="Arial" w:hAnsi="Arial" w:cs="Arial"/>
          <w:color w:val="000000"/>
        </w:rPr>
        <w:t xml:space="preserve">and until the time specified in </w:t>
      </w:r>
      <w:r w:rsidRPr="00406B92">
        <w:rPr>
          <w:rFonts w:ascii="Arial" w:hAnsi="Arial" w:cs="Arial"/>
          <w:color w:val="000000"/>
        </w:rPr>
        <w:t>the "</w:t>
      </w:r>
      <w:r w:rsidRPr="00406B92">
        <w:rPr>
          <w:rFonts w:ascii="Arial" w:hAnsi="Arial" w:cs="Arial"/>
          <w:b/>
          <w:color w:val="000000"/>
        </w:rPr>
        <w:t xml:space="preserve">Invitation To </w:t>
      </w:r>
      <w:r w:rsidR="00406B92" w:rsidRPr="00406B92">
        <w:rPr>
          <w:rFonts w:ascii="Arial" w:hAnsi="Arial" w:cs="Arial"/>
          <w:b/>
        </w:rPr>
        <w:t>Benton Cemetery, Park, and Town Office Yard Care and Maintenance</w:t>
      </w:r>
      <w:r w:rsidRPr="00406B92">
        <w:rPr>
          <w:rFonts w:ascii="Arial" w:hAnsi="Arial" w:cs="Arial"/>
          <w:color w:val="000000"/>
        </w:rPr>
        <w:t>" and then publicly read aloud for the information of bidders and other interested parties who may be present</w:t>
      </w:r>
      <w:r w:rsidR="00435AFA" w:rsidRPr="00406B92">
        <w:rPr>
          <w:rFonts w:ascii="Arial" w:hAnsi="Arial" w:cs="Arial"/>
          <w:color w:val="000000"/>
        </w:rPr>
        <w:t xml:space="preserve"> </w:t>
      </w:r>
      <w:r w:rsidRPr="00406B92">
        <w:rPr>
          <w:rFonts w:ascii="Arial" w:hAnsi="Arial" w:cs="Arial"/>
          <w:color w:val="000000"/>
        </w:rPr>
        <w:t>either in person or by representative.</w:t>
      </w:r>
    </w:p>
    <w:p w:rsidR="00932733" w:rsidRPr="00932733" w:rsidRDefault="000F579F" w:rsidP="00932733">
      <w:pPr>
        <w:pStyle w:val="NormalWeb"/>
        <w:numPr>
          <w:ilvl w:val="0"/>
          <w:numId w:val="1"/>
        </w:numPr>
        <w:jc w:val="both"/>
        <w:rPr>
          <w:rFonts w:ascii="Arial" w:hAnsi="Arial" w:cs="Arial"/>
          <w:b/>
          <w:color w:val="000000"/>
          <w:sz w:val="22"/>
          <w:szCs w:val="22"/>
        </w:rPr>
      </w:pPr>
      <w:r w:rsidRPr="00932733">
        <w:rPr>
          <w:rFonts w:ascii="Arial" w:hAnsi="Arial" w:cs="Arial"/>
          <w:b/>
          <w:color w:val="000000"/>
          <w:sz w:val="22"/>
          <w:szCs w:val="22"/>
        </w:rPr>
        <w:t>PREPARATION OF BIDS</w:t>
      </w:r>
    </w:p>
    <w:p w:rsidR="00D47A76" w:rsidRPr="00D47A76" w:rsidRDefault="000F579F" w:rsidP="00D47A76">
      <w:pPr>
        <w:pStyle w:val="NormalWeb"/>
        <w:numPr>
          <w:ilvl w:val="1"/>
          <w:numId w:val="1"/>
        </w:numPr>
        <w:spacing w:before="0" w:beforeAutospacing="0" w:after="0" w:afterAutospacing="0"/>
        <w:jc w:val="both"/>
        <w:rPr>
          <w:rFonts w:ascii="Arial" w:hAnsi="Arial" w:cs="Arial"/>
          <w:color w:val="000000"/>
          <w:sz w:val="22"/>
          <w:szCs w:val="22"/>
        </w:rPr>
      </w:pPr>
      <w:r w:rsidRPr="00932733">
        <w:rPr>
          <w:rFonts w:ascii="Arial" w:hAnsi="Arial" w:cs="Arial"/>
          <w:color w:val="000000"/>
          <w:sz w:val="22"/>
          <w:szCs w:val="22"/>
        </w:rPr>
        <w:t xml:space="preserve">Bids shall be submitted in triplicate. Bid </w:t>
      </w:r>
      <w:r w:rsidR="002167C9" w:rsidRPr="00932733">
        <w:rPr>
          <w:rFonts w:ascii="Arial" w:hAnsi="Arial" w:cs="Arial"/>
          <w:color w:val="000000"/>
          <w:sz w:val="22"/>
          <w:szCs w:val="22"/>
        </w:rPr>
        <w:t>forms furnished by the Town</w:t>
      </w:r>
      <w:r w:rsidRPr="00932733">
        <w:rPr>
          <w:rFonts w:ascii="Arial" w:hAnsi="Arial" w:cs="Arial"/>
          <w:color w:val="000000"/>
          <w:sz w:val="22"/>
          <w:szCs w:val="22"/>
        </w:rPr>
        <w:t xml:space="preserve"> of </w:t>
      </w:r>
      <w:r w:rsidR="002167C9" w:rsidRPr="00932733">
        <w:rPr>
          <w:rFonts w:ascii="Arial" w:hAnsi="Arial" w:cs="Arial"/>
          <w:color w:val="000000"/>
          <w:sz w:val="22"/>
          <w:szCs w:val="22"/>
        </w:rPr>
        <w:t xml:space="preserve">Benton </w:t>
      </w:r>
      <w:r w:rsidRPr="00932733">
        <w:rPr>
          <w:rFonts w:ascii="Arial" w:hAnsi="Arial" w:cs="Arial"/>
          <w:color w:val="000000"/>
          <w:sz w:val="22"/>
          <w:szCs w:val="22"/>
        </w:rPr>
        <w:t xml:space="preserve">or copies thereof shall be used, and strict compliance with the requirements of the Invitation to Bid, these Instructions to Bidders, and the instructions printed on the forms is necessary. </w:t>
      </w:r>
      <w:r w:rsidR="00D47A76">
        <w:rPr>
          <w:rFonts w:ascii="Arial" w:hAnsi="Arial" w:cs="Arial"/>
          <w:color w:val="000000"/>
          <w:sz w:val="22"/>
          <w:szCs w:val="22"/>
        </w:rPr>
        <w:t xml:space="preserve">  </w:t>
      </w:r>
      <w:r w:rsidRPr="00D47A76">
        <w:rPr>
          <w:rFonts w:ascii="Arial" w:hAnsi="Arial" w:cs="Arial"/>
          <w:color w:val="000000"/>
          <w:sz w:val="22"/>
          <w:szCs w:val="22"/>
        </w:rPr>
        <w:t>Any bidder not utilizing the Bi</w:t>
      </w:r>
      <w:r w:rsidR="00D47A76" w:rsidRPr="00D47A76">
        <w:rPr>
          <w:rFonts w:ascii="Arial" w:hAnsi="Arial" w:cs="Arial"/>
          <w:color w:val="000000"/>
          <w:sz w:val="22"/>
          <w:szCs w:val="22"/>
        </w:rPr>
        <w:t xml:space="preserve">d Proposal Form attached hereto </w:t>
      </w:r>
      <w:r w:rsidRPr="00D47A76">
        <w:rPr>
          <w:rFonts w:ascii="Arial" w:hAnsi="Arial" w:cs="Arial"/>
          <w:color w:val="000000"/>
          <w:sz w:val="22"/>
          <w:szCs w:val="22"/>
        </w:rPr>
        <w:t>as</w:t>
      </w:r>
      <w:r w:rsidRPr="00D47A76">
        <w:rPr>
          <w:rStyle w:val="apple-converted-space"/>
          <w:rFonts w:ascii="Arial" w:hAnsi="Arial" w:cs="Arial"/>
          <w:color w:val="000000"/>
          <w:sz w:val="22"/>
          <w:szCs w:val="22"/>
        </w:rPr>
        <w:t> </w:t>
      </w:r>
      <w:hyperlink r:id="rId8" w:history="1">
        <w:r w:rsidRPr="00D47A76">
          <w:rPr>
            <w:rStyle w:val="Hyperlink"/>
            <w:rFonts w:ascii="Arial" w:hAnsi="Arial" w:cs="Arial"/>
            <w:sz w:val="22"/>
            <w:szCs w:val="22"/>
          </w:rPr>
          <w:t>Exhibit 1</w:t>
        </w:r>
      </w:hyperlink>
      <w:r w:rsidRPr="00D47A76">
        <w:rPr>
          <w:rStyle w:val="apple-converted-space"/>
          <w:rFonts w:ascii="Arial" w:hAnsi="Arial" w:cs="Arial"/>
          <w:color w:val="000000"/>
          <w:sz w:val="22"/>
          <w:szCs w:val="22"/>
        </w:rPr>
        <w:t> </w:t>
      </w:r>
      <w:r w:rsidRPr="00D47A76">
        <w:rPr>
          <w:rFonts w:ascii="Arial" w:hAnsi="Arial" w:cs="Arial"/>
          <w:color w:val="000000"/>
          <w:sz w:val="22"/>
          <w:szCs w:val="22"/>
        </w:rPr>
        <w:t>and Exceptions to Specification attached as</w:t>
      </w:r>
      <w:r w:rsidRPr="00D47A76">
        <w:rPr>
          <w:rStyle w:val="apple-converted-space"/>
          <w:rFonts w:ascii="Arial" w:hAnsi="Arial" w:cs="Arial"/>
          <w:color w:val="000000"/>
          <w:sz w:val="22"/>
          <w:szCs w:val="22"/>
        </w:rPr>
        <w:t> </w:t>
      </w:r>
      <w:hyperlink r:id="rId9" w:history="1">
        <w:r w:rsidRPr="00D47A76">
          <w:rPr>
            <w:rStyle w:val="Hyperlink"/>
            <w:rFonts w:ascii="Arial" w:hAnsi="Arial" w:cs="Arial"/>
            <w:sz w:val="22"/>
            <w:szCs w:val="22"/>
          </w:rPr>
          <w:t>Exhibit 2</w:t>
        </w:r>
      </w:hyperlink>
      <w:r w:rsidRPr="00D47A76">
        <w:rPr>
          <w:rStyle w:val="apple-converted-space"/>
          <w:rFonts w:ascii="Arial" w:hAnsi="Arial" w:cs="Arial"/>
          <w:color w:val="000000"/>
          <w:sz w:val="22"/>
          <w:szCs w:val="22"/>
        </w:rPr>
        <w:t> </w:t>
      </w:r>
      <w:r w:rsidRPr="00D47A76">
        <w:rPr>
          <w:rFonts w:ascii="Arial" w:hAnsi="Arial" w:cs="Arial"/>
          <w:color w:val="000000"/>
          <w:sz w:val="22"/>
          <w:szCs w:val="22"/>
        </w:rPr>
        <w:t>shall be considered non-responsive to the Invitation to Bid. Each Bid Proposal Form must be accompanied by</w:t>
      </w:r>
      <w:r w:rsidR="00D47A76" w:rsidRPr="00D47A76">
        <w:rPr>
          <w:rFonts w:ascii="Arial" w:hAnsi="Arial" w:cs="Arial"/>
          <w:color w:val="000000"/>
          <w:sz w:val="22"/>
          <w:szCs w:val="22"/>
        </w:rPr>
        <w:t xml:space="preserve"> the following:</w:t>
      </w:r>
      <w:r w:rsidRPr="00D47A76">
        <w:rPr>
          <w:rFonts w:ascii="Arial" w:hAnsi="Arial" w:cs="Arial"/>
          <w:color w:val="000000"/>
          <w:sz w:val="22"/>
          <w:szCs w:val="22"/>
        </w:rPr>
        <w:t xml:space="preserve"> </w:t>
      </w:r>
      <w:r w:rsidR="00D47A76">
        <w:rPr>
          <w:rFonts w:ascii="Arial" w:hAnsi="Arial" w:cs="Arial"/>
          <w:color w:val="000000"/>
          <w:sz w:val="22"/>
          <w:szCs w:val="22"/>
        </w:rPr>
        <w:t xml:space="preserve">1) </w:t>
      </w:r>
      <w:r w:rsidRPr="00D47A76">
        <w:rPr>
          <w:rFonts w:ascii="Arial" w:hAnsi="Arial" w:cs="Arial"/>
          <w:color w:val="000000"/>
          <w:sz w:val="22"/>
          <w:szCs w:val="22"/>
        </w:rPr>
        <w:t xml:space="preserve">a copy of the Specifications </w:t>
      </w:r>
      <w:r w:rsidR="0034412C" w:rsidRPr="00D47A76">
        <w:rPr>
          <w:rFonts w:ascii="Arial" w:hAnsi="Arial" w:cs="Arial"/>
          <w:color w:val="000000"/>
          <w:sz w:val="22"/>
          <w:szCs w:val="22"/>
        </w:rPr>
        <w:t>provided</w:t>
      </w:r>
      <w:r w:rsidRPr="00D47A76">
        <w:rPr>
          <w:rFonts w:ascii="Arial" w:hAnsi="Arial" w:cs="Arial"/>
          <w:color w:val="000000"/>
          <w:sz w:val="22"/>
          <w:szCs w:val="22"/>
        </w:rPr>
        <w:t xml:space="preserve"> </w:t>
      </w:r>
      <w:r w:rsidR="0034412C" w:rsidRPr="00D47A76">
        <w:rPr>
          <w:rFonts w:ascii="Arial" w:hAnsi="Arial" w:cs="Arial"/>
          <w:color w:val="000000"/>
          <w:sz w:val="22"/>
          <w:szCs w:val="22"/>
        </w:rPr>
        <w:t xml:space="preserve">in </w:t>
      </w:r>
      <w:hyperlink r:id="rId10" w:history="1">
        <w:r w:rsidR="00D47A76" w:rsidRPr="00D47A76">
          <w:rPr>
            <w:rStyle w:val="Hyperlink"/>
            <w:rFonts w:ascii="Arial" w:hAnsi="Arial" w:cs="Arial"/>
            <w:sz w:val="22"/>
            <w:szCs w:val="22"/>
          </w:rPr>
          <w:t>Exhibit 1</w:t>
        </w:r>
      </w:hyperlink>
      <w:r w:rsidR="00D47A76" w:rsidRPr="00D47A76">
        <w:rPr>
          <w:rStyle w:val="apple-converted-space"/>
          <w:rFonts w:ascii="Arial" w:hAnsi="Arial" w:cs="Arial"/>
          <w:color w:val="000000"/>
          <w:sz w:val="22"/>
          <w:szCs w:val="22"/>
        </w:rPr>
        <w:t xml:space="preserve">, </w:t>
      </w:r>
      <w:r w:rsidR="00D47A76" w:rsidRPr="00D47A76">
        <w:rPr>
          <w:rStyle w:val="apple-converted-space"/>
          <w:rFonts w:ascii="Arial" w:hAnsi="Arial" w:cs="Arial"/>
          <w:b/>
          <w:color w:val="000000"/>
          <w:sz w:val="22"/>
          <w:szCs w:val="22"/>
        </w:rPr>
        <w:t>Appendix A</w:t>
      </w:r>
      <w:r w:rsidR="00D47A76" w:rsidRPr="00D47A76">
        <w:rPr>
          <w:rStyle w:val="apple-converted-space"/>
          <w:rFonts w:ascii="Arial" w:hAnsi="Arial" w:cs="Arial"/>
          <w:color w:val="000000"/>
          <w:sz w:val="22"/>
          <w:szCs w:val="22"/>
        </w:rPr>
        <w:t xml:space="preserve"> </w:t>
      </w:r>
      <w:r w:rsidR="00D47A76">
        <w:rPr>
          <w:rFonts w:ascii="Arial" w:hAnsi="Arial" w:cs="Arial"/>
          <w:color w:val="000000"/>
          <w:sz w:val="22"/>
          <w:szCs w:val="22"/>
        </w:rPr>
        <w:t xml:space="preserve">and 2) the information required in </w:t>
      </w:r>
      <w:hyperlink r:id="rId11" w:history="1">
        <w:r w:rsidR="00D47A76" w:rsidRPr="00D47A76">
          <w:rPr>
            <w:rStyle w:val="Hyperlink"/>
            <w:rFonts w:ascii="Arial" w:hAnsi="Arial" w:cs="Arial"/>
            <w:sz w:val="22"/>
            <w:szCs w:val="22"/>
          </w:rPr>
          <w:t>Exhibit 1</w:t>
        </w:r>
      </w:hyperlink>
      <w:r w:rsidR="00D47A76" w:rsidRPr="00D47A76">
        <w:rPr>
          <w:rStyle w:val="apple-converted-space"/>
          <w:rFonts w:ascii="Arial" w:hAnsi="Arial" w:cs="Arial"/>
          <w:color w:val="000000"/>
          <w:sz w:val="22"/>
          <w:szCs w:val="22"/>
        </w:rPr>
        <w:t xml:space="preserve">, </w:t>
      </w:r>
      <w:r w:rsidR="00D47A76">
        <w:rPr>
          <w:rStyle w:val="apple-converted-space"/>
          <w:rFonts w:ascii="Arial" w:hAnsi="Arial" w:cs="Arial"/>
          <w:b/>
          <w:color w:val="000000"/>
          <w:sz w:val="22"/>
          <w:szCs w:val="22"/>
        </w:rPr>
        <w:t>Appendix B.</w:t>
      </w:r>
    </w:p>
    <w:p w:rsidR="00932733" w:rsidRPr="00932733" w:rsidRDefault="00932733" w:rsidP="00932733">
      <w:pPr>
        <w:pStyle w:val="NormalWeb"/>
        <w:spacing w:before="0" w:beforeAutospacing="0" w:after="0" w:afterAutospacing="0"/>
        <w:ind w:left="1440"/>
        <w:jc w:val="both"/>
        <w:rPr>
          <w:rFonts w:ascii="Arial" w:hAnsi="Arial" w:cs="Arial"/>
          <w:color w:val="000000"/>
          <w:sz w:val="22"/>
          <w:szCs w:val="22"/>
        </w:rPr>
      </w:pPr>
    </w:p>
    <w:p w:rsidR="00932733" w:rsidRDefault="000F579F" w:rsidP="00932733">
      <w:pPr>
        <w:pStyle w:val="NormalWeb"/>
        <w:numPr>
          <w:ilvl w:val="1"/>
          <w:numId w:val="1"/>
        </w:numPr>
        <w:spacing w:before="0" w:beforeAutospacing="0" w:after="0" w:afterAutospacing="0"/>
        <w:jc w:val="both"/>
        <w:rPr>
          <w:rFonts w:ascii="Arial" w:hAnsi="Arial" w:cs="Arial"/>
          <w:color w:val="000000"/>
          <w:sz w:val="22"/>
          <w:szCs w:val="22"/>
        </w:rPr>
      </w:pPr>
      <w:r w:rsidRPr="00932733">
        <w:rPr>
          <w:rFonts w:ascii="Arial" w:hAnsi="Arial" w:cs="Arial"/>
          <w:color w:val="000000"/>
          <w:sz w:val="22"/>
          <w:szCs w:val="22"/>
        </w:rPr>
        <w:t>Each bid must give the full business address of the bidder and be signed by an authorized representative or official of the entity bidding. Bids must be signed in the partnership name by one of the members of the partnership or by any authorized representative, followed by the signature and title of the person signing. Bids by corporations must be signed with the legal name of the corporation, followed by the name of the state of incorporation and by the signature and title of the president, secretary, or other person authorized to bind it in the matter and such bid must be accompanied by a satisfactory Certificate of Corporate Resolution, properly executed, clearly stating that such person is authorized to so bind the corporation in the matter. The name of each person signing shall also be typed or printed below the signature. A bid by a person who affixes to his signature the word "President," "Secretary," "Agent," or other title without disclosing his or her principal, may be held to be the bid of the individual signing.</w:t>
      </w:r>
    </w:p>
    <w:p w:rsidR="00932733" w:rsidRDefault="00932733" w:rsidP="00932733">
      <w:pPr>
        <w:pStyle w:val="ListParagraph"/>
        <w:spacing w:after="0"/>
        <w:rPr>
          <w:rFonts w:ascii="Arial" w:hAnsi="Arial" w:cs="Arial"/>
          <w:color w:val="000000"/>
        </w:rPr>
      </w:pPr>
    </w:p>
    <w:p w:rsidR="00932733" w:rsidRDefault="000F579F" w:rsidP="00932733">
      <w:pPr>
        <w:pStyle w:val="NormalWeb"/>
        <w:numPr>
          <w:ilvl w:val="1"/>
          <w:numId w:val="1"/>
        </w:numPr>
        <w:spacing w:before="0" w:beforeAutospacing="0" w:after="0" w:afterAutospacing="0"/>
        <w:jc w:val="both"/>
        <w:rPr>
          <w:rFonts w:ascii="Arial" w:hAnsi="Arial" w:cs="Arial"/>
          <w:color w:val="000000"/>
          <w:sz w:val="22"/>
          <w:szCs w:val="22"/>
        </w:rPr>
      </w:pPr>
      <w:r w:rsidRPr="00932733">
        <w:rPr>
          <w:rFonts w:ascii="Arial" w:hAnsi="Arial" w:cs="Arial"/>
          <w:color w:val="000000"/>
          <w:sz w:val="22"/>
          <w:szCs w:val="22"/>
        </w:rPr>
        <w:t>Erasures or other changes in the bids must be explained or noted over the signature of the bidder.</w:t>
      </w:r>
    </w:p>
    <w:p w:rsidR="00932733" w:rsidRPr="00932733" w:rsidRDefault="00932733" w:rsidP="00932733">
      <w:pPr>
        <w:pStyle w:val="NormalWeb"/>
        <w:spacing w:before="0" w:beforeAutospacing="0" w:after="0" w:afterAutospacing="0"/>
        <w:jc w:val="both"/>
        <w:rPr>
          <w:rFonts w:ascii="Arial" w:hAnsi="Arial" w:cs="Arial"/>
          <w:color w:val="000000"/>
          <w:sz w:val="22"/>
          <w:szCs w:val="22"/>
        </w:rPr>
      </w:pPr>
    </w:p>
    <w:p w:rsidR="00932733" w:rsidRDefault="000F579F" w:rsidP="00932733">
      <w:pPr>
        <w:pStyle w:val="NormalWeb"/>
        <w:numPr>
          <w:ilvl w:val="1"/>
          <w:numId w:val="1"/>
        </w:numPr>
        <w:spacing w:before="0" w:beforeAutospacing="0" w:after="0" w:afterAutospacing="0"/>
        <w:jc w:val="both"/>
        <w:rPr>
          <w:rFonts w:ascii="Arial" w:hAnsi="Arial" w:cs="Arial"/>
          <w:color w:val="000000"/>
          <w:sz w:val="22"/>
          <w:szCs w:val="22"/>
        </w:rPr>
      </w:pPr>
      <w:r w:rsidRPr="00932733">
        <w:rPr>
          <w:rFonts w:ascii="Arial" w:hAnsi="Arial" w:cs="Arial"/>
          <w:color w:val="000000"/>
          <w:sz w:val="22"/>
          <w:szCs w:val="22"/>
        </w:rPr>
        <w:t>Alternative bids will not be considered unless explicitly called for in the Invitation to Bid.</w:t>
      </w:r>
    </w:p>
    <w:p w:rsidR="00932733" w:rsidRPr="00932733" w:rsidRDefault="00932733" w:rsidP="00932733">
      <w:pPr>
        <w:pStyle w:val="NormalWeb"/>
        <w:spacing w:before="0" w:beforeAutospacing="0" w:after="0" w:afterAutospacing="0"/>
        <w:jc w:val="both"/>
        <w:rPr>
          <w:rFonts w:ascii="Arial" w:hAnsi="Arial" w:cs="Arial"/>
          <w:color w:val="000000"/>
          <w:sz w:val="22"/>
          <w:szCs w:val="22"/>
        </w:rPr>
      </w:pPr>
    </w:p>
    <w:p w:rsidR="00932733" w:rsidRPr="00932733" w:rsidRDefault="00932733" w:rsidP="00932733">
      <w:pPr>
        <w:pStyle w:val="NormalWeb"/>
        <w:numPr>
          <w:ilvl w:val="0"/>
          <w:numId w:val="1"/>
        </w:numPr>
        <w:jc w:val="both"/>
        <w:rPr>
          <w:rFonts w:ascii="Arial" w:hAnsi="Arial" w:cs="Arial"/>
          <w:b/>
          <w:color w:val="000000"/>
          <w:sz w:val="22"/>
          <w:szCs w:val="22"/>
        </w:rPr>
      </w:pPr>
      <w:r w:rsidRPr="00932733">
        <w:rPr>
          <w:rFonts w:ascii="Arial" w:hAnsi="Arial" w:cs="Arial"/>
          <w:b/>
          <w:color w:val="000000"/>
          <w:sz w:val="22"/>
          <w:szCs w:val="22"/>
        </w:rPr>
        <w:t>GENERAL CONDITIONS</w:t>
      </w:r>
    </w:p>
    <w:p w:rsidR="00932733" w:rsidRPr="00932733" w:rsidRDefault="00932733" w:rsidP="00932733">
      <w:pPr>
        <w:pStyle w:val="NormalWeb"/>
        <w:numPr>
          <w:ilvl w:val="1"/>
          <w:numId w:val="1"/>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Costs of Preparation - </w:t>
      </w:r>
      <w:r w:rsidRPr="00932733">
        <w:rPr>
          <w:rFonts w:ascii="Arial" w:hAnsi="Arial" w:cs="Arial"/>
          <w:sz w:val="22"/>
          <w:szCs w:val="22"/>
        </w:rPr>
        <w:t>Respondent assumes all costs of preparation of the response and any presentations necessary to the response process.</w:t>
      </w:r>
    </w:p>
    <w:p w:rsidR="00932733" w:rsidRPr="00932733" w:rsidRDefault="00932733" w:rsidP="00932733">
      <w:pPr>
        <w:pStyle w:val="NormalWeb"/>
        <w:spacing w:before="0" w:beforeAutospacing="0" w:after="0" w:afterAutospacing="0"/>
        <w:ind w:left="1440"/>
        <w:jc w:val="both"/>
        <w:rPr>
          <w:rFonts w:ascii="Arial" w:hAnsi="Arial" w:cs="Arial"/>
          <w:color w:val="000000"/>
          <w:sz w:val="22"/>
          <w:szCs w:val="22"/>
        </w:rPr>
      </w:pPr>
    </w:p>
    <w:p w:rsidR="00932733" w:rsidRPr="00932733" w:rsidRDefault="00932733" w:rsidP="00932733">
      <w:pPr>
        <w:pStyle w:val="NormalWeb"/>
        <w:numPr>
          <w:ilvl w:val="1"/>
          <w:numId w:val="1"/>
        </w:numPr>
        <w:spacing w:before="0" w:beforeAutospacing="0" w:after="0" w:afterAutospacing="0"/>
        <w:jc w:val="both"/>
        <w:rPr>
          <w:rFonts w:ascii="Arial" w:hAnsi="Arial" w:cs="Arial"/>
          <w:color w:val="000000"/>
          <w:sz w:val="22"/>
          <w:szCs w:val="22"/>
        </w:rPr>
      </w:pPr>
      <w:r>
        <w:rPr>
          <w:rFonts w:ascii="Arial" w:hAnsi="Arial" w:cs="Arial"/>
          <w:sz w:val="22"/>
          <w:szCs w:val="22"/>
        </w:rPr>
        <w:t xml:space="preserve">Pricing - </w:t>
      </w:r>
      <w:r w:rsidRPr="00932733">
        <w:rPr>
          <w:rFonts w:ascii="Arial" w:hAnsi="Arial" w:cs="Arial"/>
          <w:sz w:val="22"/>
          <w:szCs w:val="22"/>
        </w:rPr>
        <w:t>Pricing provided shall remain firm for the entire term of the Agreement.</w:t>
      </w:r>
    </w:p>
    <w:p w:rsidR="00932733" w:rsidRPr="00932733" w:rsidRDefault="00932733" w:rsidP="00932733">
      <w:pPr>
        <w:pStyle w:val="NormalWeb"/>
        <w:spacing w:before="0" w:beforeAutospacing="0" w:after="0" w:afterAutospacing="0"/>
        <w:jc w:val="both"/>
        <w:rPr>
          <w:rFonts w:ascii="Arial" w:hAnsi="Arial" w:cs="Arial"/>
          <w:color w:val="000000"/>
          <w:sz w:val="22"/>
          <w:szCs w:val="22"/>
        </w:rPr>
      </w:pPr>
    </w:p>
    <w:p w:rsidR="00932733" w:rsidRPr="00932733" w:rsidRDefault="00932733" w:rsidP="00932733">
      <w:pPr>
        <w:pStyle w:val="NormalWeb"/>
        <w:numPr>
          <w:ilvl w:val="1"/>
          <w:numId w:val="1"/>
        </w:numPr>
        <w:spacing w:before="0" w:beforeAutospacing="0" w:after="0" w:afterAutospacing="0"/>
        <w:jc w:val="both"/>
        <w:rPr>
          <w:rFonts w:ascii="Arial" w:hAnsi="Arial" w:cs="Arial"/>
          <w:color w:val="000000"/>
          <w:sz w:val="22"/>
          <w:szCs w:val="22"/>
        </w:rPr>
      </w:pPr>
      <w:r>
        <w:rPr>
          <w:rFonts w:ascii="Arial" w:hAnsi="Arial" w:cs="Arial"/>
          <w:sz w:val="22"/>
          <w:szCs w:val="22"/>
        </w:rPr>
        <w:t xml:space="preserve">Response Validity - </w:t>
      </w:r>
      <w:r w:rsidRPr="00932733">
        <w:rPr>
          <w:rFonts w:ascii="Arial" w:hAnsi="Arial" w:cs="Arial"/>
          <w:sz w:val="22"/>
          <w:szCs w:val="22"/>
        </w:rPr>
        <w:t>Unless specified otherwise, all responses shall be valid for ninety (90) days from the due date of the response.</w:t>
      </w:r>
    </w:p>
    <w:p w:rsidR="00932733" w:rsidRPr="00932733" w:rsidRDefault="00932733" w:rsidP="00932733">
      <w:pPr>
        <w:pStyle w:val="NormalWeb"/>
        <w:spacing w:before="0" w:beforeAutospacing="0" w:after="0" w:afterAutospacing="0"/>
        <w:ind w:left="1440"/>
        <w:jc w:val="both"/>
        <w:rPr>
          <w:rFonts w:ascii="Arial" w:hAnsi="Arial" w:cs="Arial"/>
          <w:color w:val="000000"/>
          <w:sz w:val="22"/>
          <w:szCs w:val="22"/>
        </w:rPr>
      </w:pPr>
    </w:p>
    <w:p w:rsidR="00932733" w:rsidRDefault="00932733" w:rsidP="0034412C">
      <w:pPr>
        <w:pStyle w:val="NormalWeb"/>
        <w:numPr>
          <w:ilvl w:val="1"/>
          <w:numId w:val="1"/>
        </w:numPr>
        <w:spacing w:before="0" w:beforeAutospacing="0" w:after="0" w:afterAutospacing="0"/>
        <w:jc w:val="both"/>
        <w:rPr>
          <w:rFonts w:ascii="Arial" w:hAnsi="Arial" w:cs="Arial"/>
          <w:color w:val="000000"/>
          <w:sz w:val="22"/>
          <w:szCs w:val="22"/>
        </w:rPr>
      </w:pPr>
      <w:r>
        <w:rPr>
          <w:rFonts w:ascii="Arial" w:hAnsi="Arial" w:cs="Arial"/>
          <w:sz w:val="22"/>
          <w:szCs w:val="22"/>
        </w:rPr>
        <w:t xml:space="preserve">Non-Response Submission - </w:t>
      </w:r>
      <w:r w:rsidRPr="00932733">
        <w:rPr>
          <w:rFonts w:ascii="Arial" w:hAnsi="Arial" w:cs="Arial"/>
          <w:sz w:val="22"/>
          <w:szCs w:val="22"/>
        </w:rPr>
        <w:t xml:space="preserve">The Town will not consider non-responsive submissions, i.e. those with material deficiencies, omissions, errors or </w:t>
      </w:r>
      <w:r w:rsidRPr="00932733">
        <w:rPr>
          <w:rFonts w:ascii="Arial" w:hAnsi="Arial" w:cs="Arial"/>
          <w:sz w:val="22"/>
          <w:szCs w:val="22"/>
        </w:rPr>
        <w:lastRenderedPageBreak/>
        <w:t>inconsistencies or that otherwise do not follow instructions.  The Town in its sole discretion will determine what is non-responsive.</w:t>
      </w:r>
    </w:p>
    <w:p w:rsidR="0034412C" w:rsidRPr="0034412C" w:rsidRDefault="0034412C" w:rsidP="0034412C">
      <w:pPr>
        <w:pStyle w:val="NormalWeb"/>
        <w:spacing w:before="0" w:beforeAutospacing="0" w:after="0" w:afterAutospacing="0"/>
        <w:jc w:val="both"/>
        <w:rPr>
          <w:rFonts w:ascii="Arial" w:hAnsi="Arial" w:cs="Arial"/>
          <w:color w:val="000000"/>
          <w:sz w:val="22"/>
          <w:szCs w:val="22"/>
        </w:rPr>
      </w:pPr>
    </w:p>
    <w:p w:rsidR="00932733" w:rsidRDefault="000F579F" w:rsidP="00932733">
      <w:pPr>
        <w:pStyle w:val="NormalWeb"/>
        <w:numPr>
          <w:ilvl w:val="0"/>
          <w:numId w:val="1"/>
        </w:numPr>
        <w:spacing w:before="0" w:beforeAutospacing="0" w:after="0" w:afterAutospacing="0"/>
        <w:jc w:val="both"/>
        <w:rPr>
          <w:rFonts w:ascii="Arial" w:hAnsi="Arial" w:cs="Arial"/>
          <w:color w:val="000000"/>
          <w:sz w:val="22"/>
          <w:szCs w:val="22"/>
        </w:rPr>
      </w:pPr>
      <w:r w:rsidRPr="00932733">
        <w:rPr>
          <w:rFonts w:ascii="Arial" w:hAnsi="Arial" w:cs="Arial"/>
          <w:b/>
          <w:color w:val="000000"/>
          <w:sz w:val="22"/>
          <w:szCs w:val="22"/>
        </w:rPr>
        <w:t>INTERPRETATION OF CONTRACT DOCUMENTS</w:t>
      </w:r>
      <w:r w:rsidRPr="00932733">
        <w:rPr>
          <w:rFonts w:ascii="Arial" w:hAnsi="Arial" w:cs="Arial"/>
          <w:color w:val="000000"/>
          <w:sz w:val="22"/>
          <w:szCs w:val="22"/>
        </w:rPr>
        <w:t xml:space="preserve"> - No oral interpretation will be provided to any bidder as to the meaning of the Specifications or other contract documents. Every request for such interpretation shall be made in writing and addressed and forwarded to </w:t>
      </w:r>
      <w:r w:rsidRPr="0034412C">
        <w:rPr>
          <w:rFonts w:ascii="Arial" w:hAnsi="Arial" w:cs="Arial"/>
          <w:b/>
          <w:color w:val="000000"/>
          <w:sz w:val="22"/>
          <w:szCs w:val="22"/>
          <w:u w:val="single"/>
        </w:rPr>
        <w:t xml:space="preserve">Town </w:t>
      </w:r>
      <w:r w:rsidR="00435AFA" w:rsidRPr="0034412C">
        <w:rPr>
          <w:rFonts w:ascii="Arial" w:hAnsi="Arial" w:cs="Arial"/>
          <w:b/>
          <w:color w:val="000000"/>
          <w:sz w:val="22"/>
          <w:szCs w:val="22"/>
          <w:u w:val="single"/>
        </w:rPr>
        <w:t>Clerk</w:t>
      </w:r>
      <w:r w:rsidRPr="0034412C">
        <w:rPr>
          <w:rFonts w:ascii="Arial" w:hAnsi="Arial" w:cs="Arial"/>
          <w:b/>
          <w:color w:val="000000"/>
          <w:sz w:val="22"/>
          <w:szCs w:val="22"/>
          <w:u w:val="single"/>
        </w:rPr>
        <w:t xml:space="preserve">, </w:t>
      </w:r>
      <w:r w:rsidR="002167C9" w:rsidRPr="0034412C">
        <w:rPr>
          <w:rFonts w:ascii="Arial" w:hAnsi="Arial" w:cs="Arial"/>
          <w:b/>
          <w:color w:val="000000"/>
          <w:sz w:val="22"/>
          <w:szCs w:val="22"/>
          <w:u w:val="single"/>
        </w:rPr>
        <w:t>Town of Benton</w:t>
      </w:r>
      <w:r w:rsidRPr="0034412C">
        <w:rPr>
          <w:rFonts w:ascii="Arial" w:hAnsi="Arial" w:cs="Arial"/>
          <w:b/>
          <w:color w:val="000000"/>
          <w:sz w:val="22"/>
          <w:szCs w:val="22"/>
          <w:u w:val="single"/>
        </w:rPr>
        <w:t xml:space="preserve">, </w:t>
      </w:r>
      <w:r w:rsidR="00C311C8" w:rsidRPr="0034412C">
        <w:rPr>
          <w:rFonts w:ascii="Arial" w:hAnsi="Arial" w:cs="Arial"/>
          <w:b/>
          <w:color w:val="000000"/>
          <w:sz w:val="22"/>
          <w:szCs w:val="22"/>
          <w:u w:val="single"/>
        </w:rPr>
        <w:t xml:space="preserve">1279 Clinton Avenue, Benton, </w:t>
      </w:r>
      <w:r w:rsidRPr="0034412C">
        <w:rPr>
          <w:rFonts w:ascii="Arial" w:hAnsi="Arial" w:cs="Arial"/>
          <w:b/>
          <w:color w:val="000000"/>
          <w:sz w:val="22"/>
          <w:szCs w:val="22"/>
          <w:u w:val="single"/>
        </w:rPr>
        <w:t xml:space="preserve">Maine </w:t>
      </w:r>
      <w:r w:rsidR="00C311C8" w:rsidRPr="0034412C">
        <w:rPr>
          <w:rFonts w:ascii="Arial" w:hAnsi="Arial" w:cs="Arial"/>
          <w:b/>
          <w:color w:val="000000"/>
          <w:sz w:val="22"/>
          <w:szCs w:val="22"/>
          <w:u w:val="single"/>
        </w:rPr>
        <w:t>04901</w:t>
      </w:r>
      <w:r w:rsidR="00C311C8" w:rsidRPr="00932733">
        <w:rPr>
          <w:rFonts w:ascii="Arial" w:hAnsi="Arial" w:cs="Arial"/>
          <w:color w:val="000000"/>
          <w:sz w:val="22"/>
          <w:szCs w:val="22"/>
        </w:rPr>
        <w:t xml:space="preserve">, </w:t>
      </w:r>
      <w:r w:rsidRPr="00932733">
        <w:rPr>
          <w:rFonts w:ascii="Arial" w:hAnsi="Arial" w:cs="Arial"/>
          <w:color w:val="000000"/>
          <w:sz w:val="22"/>
          <w:szCs w:val="22"/>
        </w:rPr>
        <w:t>three (3) or more days before the date fixed for the opening of bids. Every interpretation made to a bidder will be issued in the form of an addendum to the contract documents which, if issued, shall be sent as promptly as practicable to all persons to whom the specifications have been issued. All such addenda shall become part of the contract documents.</w:t>
      </w:r>
    </w:p>
    <w:p w:rsidR="00932733" w:rsidRPr="00932733" w:rsidRDefault="00932733" w:rsidP="00932733">
      <w:pPr>
        <w:pStyle w:val="NormalWeb"/>
        <w:spacing w:before="0" w:beforeAutospacing="0" w:after="0" w:afterAutospacing="0"/>
        <w:ind w:left="720"/>
        <w:jc w:val="both"/>
        <w:rPr>
          <w:rFonts w:ascii="Arial" w:hAnsi="Arial" w:cs="Arial"/>
          <w:color w:val="000000"/>
          <w:sz w:val="22"/>
          <w:szCs w:val="22"/>
        </w:rPr>
      </w:pPr>
    </w:p>
    <w:p w:rsidR="00932733" w:rsidRDefault="000F579F" w:rsidP="00932733">
      <w:pPr>
        <w:pStyle w:val="NormalWeb"/>
        <w:numPr>
          <w:ilvl w:val="0"/>
          <w:numId w:val="1"/>
        </w:numPr>
        <w:spacing w:before="0" w:beforeAutospacing="0" w:after="0" w:afterAutospacing="0"/>
        <w:jc w:val="both"/>
        <w:rPr>
          <w:rFonts w:ascii="Arial" w:hAnsi="Arial" w:cs="Arial"/>
          <w:color w:val="000000"/>
          <w:sz w:val="22"/>
          <w:szCs w:val="22"/>
        </w:rPr>
      </w:pPr>
      <w:r w:rsidRPr="00932733">
        <w:rPr>
          <w:rFonts w:ascii="Arial" w:hAnsi="Arial" w:cs="Arial"/>
          <w:b/>
          <w:color w:val="000000"/>
          <w:sz w:val="22"/>
          <w:szCs w:val="22"/>
        </w:rPr>
        <w:t>EXAMINATION OF SPECIFICATIONS AND SCHEDULE</w:t>
      </w:r>
      <w:r w:rsidRPr="00932733">
        <w:rPr>
          <w:rFonts w:ascii="Arial" w:hAnsi="Arial" w:cs="Arial"/>
          <w:color w:val="000000"/>
          <w:sz w:val="22"/>
          <w:szCs w:val="22"/>
        </w:rPr>
        <w:t xml:space="preserve"> - Each bidder or his authorized agent is expected to examine the Specifications, contract documents and all other instructions pertaining to the work, which will be open to his inspection. Failure to do so will be at the bidder's own risk, and the bidder cannot secure relief on the plea of error in the bid. At its sole discretion, the </w:t>
      </w:r>
      <w:r w:rsidR="002167C9" w:rsidRPr="00932733">
        <w:rPr>
          <w:rFonts w:ascii="Arial" w:hAnsi="Arial" w:cs="Arial"/>
          <w:color w:val="000000"/>
          <w:sz w:val="22"/>
          <w:szCs w:val="22"/>
        </w:rPr>
        <w:t xml:space="preserve">Town of Benton </w:t>
      </w:r>
      <w:r w:rsidRPr="00932733">
        <w:rPr>
          <w:rFonts w:ascii="Arial" w:hAnsi="Arial" w:cs="Arial"/>
          <w:color w:val="000000"/>
          <w:sz w:val="22"/>
          <w:szCs w:val="22"/>
        </w:rPr>
        <w:t>may accept or reject bids that do not comply with the Specifications, contract documents and any addenda that may be issued.</w:t>
      </w:r>
    </w:p>
    <w:p w:rsidR="00932733" w:rsidRPr="00932733" w:rsidRDefault="00932733" w:rsidP="00932733">
      <w:pPr>
        <w:pStyle w:val="NormalWeb"/>
        <w:spacing w:before="0" w:beforeAutospacing="0" w:after="0" w:afterAutospacing="0"/>
        <w:jc w:val="both"/>
        <w:rPr>
          <w:rFonts w:ascii="Arial" w:hAnsi="Arial" w:cs="Arial"/>
          <w:color w:val="000000"/>
          <w:sz w:val="22"/>
          <w:szCs w:val="22"/>
        </w:rPr>
      </w:pPr>
    </w:p>
    <w:p w:rsidR="00932733" w:rsidRDefault="000F579F" w:rsidP="00932733">
      <w:pPr>
        <w:pStyle w:val="NormalWeb"/>
        <w:numPr>
          <w:ilvl w:val="0"/>
          <w:numId w:val="1"/>
        </w:numPr>
        <w:spacing w:before="0" w:beforeAutospacing="0" w:after="0" w:afterAutospacing="0"/>
        <w:jc w:val="both"/>
        <w:rPr>
          <w:rFonts w:ascii="Arial" w:hAnsi="Arial" w:cs="Arial"/>
          <w:color w:val="000000"/>
          <w:sz w:val="22"/>
          <w:szCs w:val="22"/>
        </w:rPr>
      </w:pPr>
      <w:r w:rsidRPr="00932733">
        <w:rPr>
          <w:rFonts w:ascii="Arial" w:hAnsi="Arial" w:cs="Arial"/>
          <w:b/>
          <w:color w:val="000000"/>
          <w:sz w:val="22"/>
          <w:szCs w:val="22"/>
        </w:rPr>
        <w:t>PERSONS INTERESTED IN MORE THAN ONE BID</w:t>
      </w:r>
      <w:r w:rsidRPr="00932733">
        <w:rPr>
          <w:rFonts w:ascii="Arial" w:hAnsi="Arial" w:cs="Arial"/>
          <w:color w:val="000000"/>
          <w:sz w:val="22"/>
          <w:szCs w:val="22"/>
        </w:rPr>
        <w:t xml:space="preserve"> - If more than one bid is offered by any one person by or in the name of that person’s clerk, partner, or other person, all such bids shall be rejected.</w:t>
      </w:r>
    </w:p>
    <w:p w:rsidR="00932733" w:rsidRPr="00932733" w:rsidRDefault="00932733" w:rsidP="00932733">
      <w:pPr>
        <w:pStyle w:val="NormalWeb"/>
        <w:spacing w:before="0" w:beforeAutospacing="0" w:after="0" w:afterAutospacing="0"/>
        <w:jc w:val="both"/>
        <w:rPr>
          <w:rFonts w:ascii="Arial" w:hAnsi="Arial" w:cs="Arial"/>
          <w:color w:val="000000"/>
          <w:sz w:val="22"/>
          <w:szCs w:val="22"/>
        </w:rPr>
      </w:pPr>
    </w:p>
    <w:p w:rsidR="00932733" w:rsidRDefault="000F579F" w:rsidP="00932733">
      <w:pPr>
        <w:pStyle w:val="NormalWeb"/>
        <w:numPr>
          <w:ilvl w:val="0"/>
          <w:numId w:val="1"/>
        </w:numPr>
        <w:spacing w:before="0" w:beforeAutospacing="0" w:after="0" w:afterAutospacing="0"/>
        <w:jc w:val="both"/>
        <w:rPr>
          <w:rFonts w:ascii="Arial" w:hAnsi="Arial" w:cs="Arial"/>
          <w:color w:val="000000"/>
          <w:sz w:val="22"/>
          <w:szCs w:val="22"/>
        </w:rPr>
      </w:pPr>
      <w:r w:rsidRPr="00932733">
        <w:rPr>
          <w:rFonts w:ascii="Arial" w:hAnsi="Arial" w:cs="Arial"/>
          <w:b/>
          <w:color w:val="000000"/>
          <w:sz w:val="22"/>
          <w:szCs w:val="22"/>
        </w:rPr>
        <w:t>SUBMISSION OF BID</w:t>
      </w:r>
      <w:r w:rsidRPr="00932733">
        <w:rPr>
          <w:rFonts w:ascii="Arial" w:hAnsi="Arial" w:cs="Arial"/>
          <w:color w:val="000000"/>
          <w:sz w:val="22"/>
          <w:szCs w:val="22"/>
        </w:rPr>
        <w:t xml:space="preserve"> - Each bid shall be placed in a separate envelope clearly marked on the outside "</w:t>
      </w:r>
      <w:r w:rsidRPr="0034412C">
        <w:rPr>
          <w:rFonts w:ascii="Arial" w:hAnsi="Arial" w:cs="Arial"/>
          <w:b/>
          <w:color w:val="000000"/>
          <w:sz w:val="22"/>
          <w:szCs w:val="22"/>
        </w:rPr>
        <w:t>BID FOR</w:t>
      </w:r>
      <w:r w:rsidR="0034412C" w:rsidRPr="0034412C">
        <w:rPr>
          <w:rFonts w:ascii="Arial" w:hAnsi="Arial" w:cs="Arial"/>
          <w:b/>
          <w:color w:val="000000"/>
          <w:sz w:val="22"/>
          <w:szCs w:val="22"/>
        </w:rPr>
        <w:t xml:space="preserve"> </w:t>
      </w:r>
      <w:r w:rsidR="00406B92" w:rsidRPr="00406B92">
        <w:rPr>
          <w:rFonts w:ascii="Arial" w:hAnsi="Arial" w:cs="Arial"/>
          <w:b/>
        </w:rPr>
        <w:t xml:space="preserve">Benton Cemetery, </w:t>
      </w:r>
      <w:r w:rsidR="00406B92">
        <w:rPr>
          <w:rFonts w:ascii="Arial" w:hAnsi="Arial" w:cs="Arial"/>
          <w:b/>
        </w:rPr>
        <w:t>Park, and Town Office Yard Care</w:t>
      </w:r>
      <w:r w:rsidRPr="00932733">
        <w:rPr>
          <w:rFonts w:ascii="Arial" w:hAnsi="Arial" w:cs="Arial"/>
          <w:color w:val="000000"/>
          <w:sz w:val="22"/>
          <w:szCs w:val="22"/>
        </w:rPr>
        <w:t>" and this envelope shall be placed in a second envelope for mailing purposes.</w:t>
      </w:r>
    </w:p>
    <w:p w:rsidR="00932733" w:rsidRPr="00932733" w:rsidRDefault="00932733" w:rsidP="00932733">
      <w:pPr>
        <w:pStyle w:val="NormalWeb"/>
        <w:spacing w:before="0" w:beforeAutospacing="0" w:after="0" w:afterAutospacing="0"/>
        <w:jc w:val="both"/>
        <w:rPr>
          <w:rFonts w:ascii="Arial" w:hAnsi="Arial" w:cs="Arial"/>
          <w:color w:val="000000"/>
          <w:sz w:val="22"/>
          <w:szCs w:val="22"/>
        </w:rPr>
      </w:pPr>
    </w:p>
    <w:p w:rsidR="00932733" w:rsidRDefault="000F579F" w:rsidP="00932733">
      <w:pPr>
        <w:pStyle w:val="NormalWeb"/>
        <w:numPr>
          <w:ilvl w:val="0"/>
          <w:numId w:val="1"/>
        </w:numPr>
        <w:spacing w:before="0" w:beforeAutospacing="0" w:after="0" w:afterAutospacing="0"/>
        <w:jc w:val="both"/>
        <w:rPr>
          <w:rFonts w:ascii="Arial" w:hAnsi="Arial" w:cs="Arial"/>
          <w:color w:val="000000"/>
          <w:sz w:val="22"/>
          <w:szCs w:val="22"/>
        </w:rPr>
      </w:pPr>
      <w:r w:rsidRPr="00932733">
        <w:rPr>
          <w:rFonts w:ascii="Arial" w:hAnsi="Arial" w:cs="Arial"/>
          <w:b/>
          <w:color w:val="000000"/>
          <w:sz w:val="22"/>
          <w:szCs w:val="22"/>
        </w:rPr>
        <w:t>TIME OF OPENING OF BIDS</w:t>
      </w:r>
      <w:r w:rsidRPr="00932733">
        <w:rPr>
          <w:rFonts w:ascii="Arial" w:hAnsi="Arial" w:cs="Arial"/>
          <w:color w:val="000000"/>
          <w:sz w:val="22"/>
          <w:szCs w:val="22"/>
        </w:rPr>
        <w:t xml:space="preserve"> - Bids received prior to the time of opening stated in the Invitation to Bid will be kept unopened in a secure place. The person(s) whose duty it is to open them will decide when the specified time has arrived, and no bid received thereafter will be considered. No responsibility will attach to that person or those persons for the premature opening of a bid not properly addressed and identified. Telegraphic, facsimile or electronic mail (e-mail) bids or modifications to bids will not be considered.</w:t>
      </w:r>
    </w:p>
    <w:p w:rsidR="00932733" w:rsidRPr="00932733" w:rsidRDefault="00932733" w:rsidP="00932733">
      <w:pPr>
        <w:pStyle w:val="NormalWeb"/>
        <w:spacing w:before="0" w:beforeAutospacing="0" w:after="0" w:afterAutospacing="0"/>
        <w:jc w:val="both"/>
        <w:rPr>
          <w:rFonts w:ascii="Arial" w:hAnsi="Arial" w:cs="Arial"/>
          <w:color w:val="000000"/>
          <w:sz w:val="22"/>
          <w:szCs w:val="22"/>
        </w:rPr>
      </w:pPr>
    </w:p>
    <w:p w:rsidR="00932733" w:rsidRDefault="000F579F" w:rsidP="00932733">
      <w:pPr>
        <w:pStyle w:val="NormalWeb"/>
        <w:numPr>
          <w:ilvl w:val="0"/>
          <w:numId w:val="1"/>
        </w:numPr>
        <w:spacing w:before="0" w:beforeAutospacing="0" w:after="0" w:afterAutospacing="0"/>
        <w:jc w:val="both"/>
        <w:rPr>
          <w:rFonts w:ascii="Arial" w:hAnsi="Arial" w:cs="Arial"/>
          <w:color w:val="000000"/>
          <w:sz w:val="22"/>
          <w:szCs w:val="22"/>
        </w:rPr>
      </w:pPr>
      <w:r w:rsidRPr="00932733">
        <w:rPr>
          <w:rFonts w:ascii="Arial" w:hAnsi="Arial" w:cs="Arial"/>
          <w:b/>
          <w:color w:val="000000"/>
          <w:sz w:val="22"/>
          <w:szCs w:val="22"/>
        </w:rPr>
        <w:t>WITHDRAWAL OF BIDS</w:t>
      </w:r>
      <w:r w:rsidRPr="00932733">
        <w:rPr>
          <w:rFonts w:ascii="Arial" w:hAnsi="Arial" w:cs="Arial"/>
          <w:color w:val="000000"/>
          <w:sz w:val="22"/>
          <w:szCs w:val="22"/>
        </w:rPr>
        <w:t xml:space="preserve"> - Bids may be withdrawn on written request received from bidders prior to the time fixed for opening in the Invitation to Bid. Negligence on the part of bidder in preparing the bids confers no right for the withdrawal of the bid after it has been opened. No bids may be withdrawn within a period of thirty (30) days after the opening of bids.</w:t>
      </w:r>
    </w:p>
    <w:p w:rsidR="00932733" w:rsidRPr="00932733" w:rsidRDefault="00932733" w:rsidP="00932733">
      <w:pPr>
        <w:pStyle w:val="NormalWeb"/>
        <w:spacing w:before="0" w:beforeAutospacing="0" w:after="0" w:afterAutospacing="0"/>
        <w:jc w:val="both"/>
        <w:rPr>
          <w:rFonts w:ascii="Arial" w:hAnsi="Arial" w:cs="Arial"/>
          <w:color w:val="000000"/>
          <w:sz w:val="22"/>
          <w:szCs w:val="22"/>
        </w:rPr>
      </w:pPr>
    </w:p>
    <w:p w:rsidR="00932733" w:rsidRDefault="000F579F" w:rsidP="00932733">
      <w:pPr>
        <w:pStyle w:val="NormalWeb"/>
        <w:numPr>
          <w:ilvl w:val="0"/>
          <w:numId w:val="1"/>
        </w:numPr>
        <w:spacing w:before="0" w:beforeAutospacing="0" w:after="0" w:afterAutospacing="0"/>
        <w:jc w:val="both"/>
        <w:rPr>
          <w:rFonts w:ascii="Arial" w:hAnsi="Arial" w:cs="Arial"/>
          <w:color w:val="000000"/>
          <w:sz w:val="22"/>
          <w:szCs w:val="22"/>
        </w:rPr>
      </w:pPr>
      <w:r w:rsidRPr="00932733">
        <w:rPr>
          <w:rFonts w:ascii="Arial" w:hAnsi="Arial" w:cs="Arial"/>
          <w:b/>
          <w:color w:val="000000"/>
          <w:sz w:val="22"/>
          <w:szCs w:val="22"/>
        </w:rPr>
        <w:t>BID DEPOSIT</w:t>
      </w:r>
      <w:r w:rsidRPr="00932733">
        <w:rPr>
          <w:rFonts w:ascii="Arial" w:hAnsi="Arial" w:cs="Arial"/>
          <w:color w:val="000000"/>
          <w:sz w:val="22"/>
          <w:szCs w:val="22"/>
        </w:rPr>
        <w:t xml:space="preserve"> - All bidders must submit a bid deposit in an amount equal to ten percent (10%) of the bid amount in the form of a bid bond or certified check payable to the </w:t>
      </w:r>
      <w:r w:rsidR="002167C9" w:rsidRPr="00932733">
        <w:rPr>
          <w:rFonts w:ascii="Arial" w:hAnsi="Arial" w:cs="Arial"/>
          <w:color w:val="000000"/>
          <w:sz w:val="22"/>
          <w:szCs w:val="22"/>
        </w:rPr>
        <w:t xml:space="preserve">Town of Benton.  </w:t>
      </w:r>
      <w:r w:rsidRPr="00932733">
        <w:rPr>
          <w:rFonts w:ascii="Arial" w:hAnsi="Arial" w:cs="Arial"/>
          <w:color w:val="000000"/>
          <w:sz w:val="22"/>
          <w:szCs w:val="22"/>
        </w:rPr>
        <w:t xml:space="preserve">Bid deposits shall be returned upon the signing of a Purchase and Sales Agreement, which shall be signed, if at all, no later than thirty (30) days after the opening of bids, and also shall be returned in the event that the </w:t>
      </w:r>
      <w:r w:rsidR="0034412C">
        <w:rPr>
          <w:rFonts w:ascii="Arial" w:hAnsi="Arial" w:cs="Arial"/>
          <w:color w:val="000000"/>
          <w:sz w:val="22"/>
          <w:szCs w:val="22"/>
        </w:rPr>
        <w:t>Town of Benton</w:t>
      </w:r>
      <w:r w:rsidRPr="00932733">
        <w:rPr>
          <w:rFonts w:ascii="Arial" w:hAnsi="Arial" w:cs="Arial"/>
          <w:color w:val="000000"/>
          <w:sz w:val="22"/>
          <w:szCs w:val="22"/>
        </w:rPr>
        <w:t xml:space="preserve"> rejects all bids. The above notwithstanding, however, should a bidder withdraw his bid within thirty (30) days after the opening of bids, that bidder's bid deposit shall be retained by the </w:t>
      </w:r>
      <w:r w:rsidR="0034412C">
        <w:rPr>
          <w:rFonts w:ascii="Arial" w:hAnsi="Arial" w:cs="Arial"/>
          <w:color w:val="000000"/>
          <w:sz w:val="22"/>
          <w:szCs w:val="22"/>
        </w:rPr>
        <w:t>Town of Benton.</w:t>
      </w:r>
    </w:p>
    <w:p w:rsidR="00932733" w:rsidRPr="00932733" w:rsidRDefault="00932733" w:rsidP="00932733">
      <w:pPr>
        <w:pStyle w:val="NormalWeb"/>
        <w:spacing w:before="0" w:beforeAutospacing="0" w:after="0" w:afterAutospacing="0"/>
        <w:jc w:val="both"/>
        <w:rPr>
          <w:rFonts w:ascii="Arial" w:hAnsi="Arial" w:cs="Arial"/>
          <w:color w:val="000000"/>
          <w:sz w:val="22"/>
          <w:szCs w:val="22"/>
        </w:rPr>
      </w:pPr>
    </w:p>
    <w:p w:rsidR="00932733" w:rsidRDefault="000F579F" w:rsidP="00932733">
      <w:pPr>
        <w:pStyle w:val="NormalWeb"/>
        <w:numPr>
          <w:ilvl w:val="0"/>
          <w:numId w:val="1"/>
        </w:numPr>
        <w:spacing w:before="0" w:beforeAutospacing="0" w:after="0" w:afterAutospacing="0"/>
        <w:jc w:val="both"/>
        <w:rPr>
          <w:rFonts w:ascii="Arial" w:hAnsi="Arial" w:cs="Arial"/>
          <w:color w:val="000000"/>
          <w:sz w:val="22"/>
          <w:szCs w:val="22"/>
        </w:rPr>
      </w:pPr>
      <w:r w:rsidRPr="00932733">
        <w:rPr>
          <w:rFonts w:ascii="Arial" w:hAnsi="Arial" w:cs="Arial"/>
          <w:b/>
          <w:color w:val="000000"/>
          <w:sz w:val="22"/>
          <w:szCs w:val="22"/>
        </w:rPr>
        <w:lastRenderedPageBreak/>
        <w:t>FORM OF AGREEMENT</w:t>
      </w:r>
      <w:r w:rsidRPr="00932733">
        <w:rPr>
          <w:rFonts w:ascii="Arial" w:hAnsi="Arial" w:cs="Arial"/>
          <w:color w:val="000000"/>
          <w:sz w:val="22"/>
          <w:szCs w:val="22"/>
        </w:rPr>
        <w:t xml:space="preserve"> - The successful bidder shall be required to sign a Standard </w:t>
      </w:r>
      <w:r w:rsidR="00C311C8" w:rsidRPr="00932733">
        <w:rPr>
          <w:rFonts w:ascii="Arial" w:hAnsi="Arial" w:cs="Arial"/>
          <w:color w:val="000000"/>
          <w:sz w:val="22"/>
          <w:szCs w:val="22"/>
        </w:rPr>
        <w:t>Town of Benton Contract for Services</w:t>
      </w:r>
      <w:r w:rsidRPr="00932733">
        <w:rPr>
          <w:rFonts w:ascii="Arial" w:hAnsi="Arial" w:cs="Arial"/>
          <w:color w:val="000000"/>
          <w:sz w:val="22"/>
          <w:szCs w:val="22"/>
        </w:rPr>
        <w:t>, a copy of which is attached hereto as</w:t>
      </w:r>
      <w:r w:rsidRPr="00932733">
        <w:rPr>
          <w:rStyle w:val="apple-converted-space"/>
          <w:rFonts w:ascii="Arial" w:hAnsi="Arial" w:cs="Arial"/>
          <w:color w:val="000000"/>
          <w:sz w:val="22"/>
          <w:szCs w:val="22"/>
        </w:rPr>
        <w:t> </w:t>
      </w:r>
      <w:hyperlink r:id="rId12" w:history="1">
        <w:r w:rsidRPr="00932733">
          <w:rPr>
            <w:rStyle w:val="Hyperlink"/>
            <w:rFonts w:ascii="Arial" w:hAnsi="Arial" w:cs="Arial"/>
            <w:sz w:val="22"/>
            <w:szCs w:val="22"/>
          </w:rPr>
          <w:t>Exhibit 3</w:t>
        </w:r>
      </w:hyperlink>
      <w:r w:rsidRPr="00932733">
        <w:rPr>
          <w:rFonts w:ascii="Arial" w:hAnsi="Arial" w:cs="Arial"/>
          <w:color w:val="000000"/>
          <w:sz w:val="22"/>
          <w:szCs w:val="22"/>
        </w:rPr>
        <w:t>.</w:t>
      </w:r>
    </w:p>
    <w:p w:rsidR="0034412C" w:rsidRPr="00932733" w:rsidRDefault="0034412C" w:rsidP="0034412C">
      <w:pPr>
        <w:pStyle w:val="NormalWeb"/>
        <w:spacing w:before="0" w:beforeAutospacing="0" w:after="0" w:afterAutospacing="0"/>
        <w:jc w:val="both"/>
        <w:rPr>
          <w:rFonts w:ascii="Arial" w:hAnsi="Arial" w:cs="Arial"/>
          <w:color w:val="000000"/>
          <w:sz w:val="22"/>
          <w:szCs w:val="22"/>
        </w:rPr>
      </w:pPr>
    </w:p>
    <w:p w:rsidR="00451DAD" w:rsidRDefault="000F579F" w:rsidP="00451DAD">
      <w:pPr>
        <w:pStyle w:val="NormalWeb"/>
        <w:numPr>
          <w:ilvl w:val="0"/>
          <w:numId w:val="1"/>
        </w:numPr>
        <w:spacing w:before="0" w:beforeAutospacing="0" w:after="0" w:afterAutospacing="0"/>
        <w:jc w:val="both"/>
        <w:rPr>
          <w:rFonts w:ascii="Arial" w:hAnsi="Arial" w:cs="Arial"/>
          <w:color w:val="000000"/>
          <w:sz w:val="22"/>
          <w:szCs w:val="22"/>
        </w:rPr>
      </w:pPr>
      <w:r w:rsidRPr="00932733">
        <w:rPr>
          <w:rFonts w:ascii="Arial" w:hAnsi="Arial" w:cs="Arial"/>
          <w:b/>
          <w:color w:val="000000"/>
          <w:sz w:val="22"/>
          <w:szCs w:val="22"/>
        </w:rPr>
        <w:t>AWARD OF CONTRACT</w:t>
      </w:r>
      <w:r w:rsidRPr="00932733">
        <w:rPr>
          <w:rFonts w:ascii="Arial" w:hAnsi="Arial" w:cs="Arial"/>
          <w:color w:val="000000"/>
          <w:sz w:val="22"/>
          <w:szCs w:val="22"/>
        </w:rPr>
        <w:t xml:space="preserve"> - The </w:t>
      </w:r>
      <w:r w:rsidR="00C311C8" w:rsidRPr="00932733">
        <w:rPr>
          <w:rFonts w:ascii="Arial" w:hAnsi="Arial" w:cs="Arial"/>
          <w:color w:val="000000"/>
          <w:sz w:val="22"/>
          <w:szCs w:val="22"/>
        </w:rPr>
        <w:t xml:space="preserve">Town of Benton, </w:t>
      </w:r>
      <w:r w:rsidRPr="00932733">
        <w:rPr>
          <w:rFonts w:ascii="Arial" w:hAnsi="Arial" w:cs="Arial"/>
          <w:color w:val="000000"/>
          <w:sz w:val="22"/>
          <w:szCs w:val="22"/>
        </w:rPr>
        <w:t xml:space="preserve">Board of Selectmen reserves the right to reject any or all bids, to waive any or all formalities in the bidding, to evaluate bids, to investigate the references of any and all bidders, to negotiate with one or more bidders and otherwise to act as it deems to be in the best interests of the </w:t>
      </w:r>
      <w:r w:rsidR="00C311C8" w:rsidRPr="00932733">
        <w:rPr>
          <w:rFonts w:ascii="Arial" w:hAnsi="Arial" w:cs="Arial"/>
          <w:color w:val="000000"/>
          <w:sz w:val="22"/>
          <w:szCs w:val="22"/>
        </w:rPr>
        <w:t>Town of Benton.</w:t>
      </w:r>
    </w:p>
    <w:p w:rsidR="00451DAD" w:rsidRPr="00451DAD" w:rsidRDefault="00451DAD" w:rsidP="00451DAD">
      <w:pPr>
        <w:pStyle w:val="NormalWeb"/>
        <w:spacing w:before="0" w:beforeAutospacing="0" w:after="0" w:afterAutospacing="0"/>
        <w:jc w:val="both"/>
        <w:rPr>
          <w:rFonts w:ascii="Arial" w:hAnsi="Arial" w:cs="Arial"/>
          <w:color w:val="000000"/>
          <w:sz w:val="22"/>
          <w:szCs w:val="22"/>
        </w:rPr>
      </w:pPr>
    </w:p>
    <w:p w:rsidR="00451DAD" w:rsidRDefault="00451DAD" w:rsidP="00932733">
      <w:pPr>
        <w:pStyle w:val="NormalWeb"/>
        <w:numPr>
          <w:ilvl w:val="0"/>
          <w:numId w:val="1"/>
        </w:numPr>
        <w:spacing w:before="0" w:beforeAutospacing="0" w:after="0" w:afterAutospacing="0"/>
        <w:jc w:val="both"/>
        <w:rPr>
          <w:rFonts w:ascii="Arial" w:hAnsi="Arial" w:cs="Arial"/>
          <w:color w:val="000000"/>
          <w:sz w:val="22"/>
          <w:szCs w:val="22"/>
        </w:rPr>
      </w:pPr>
      <w:r w:rsidRPr="00451DAD">
        <w:rPr>
          <w:rFonts w:ascii="Arial" w:hAnsi="Arial" w:cs="Arial"/>
          <w:b/>
          <w:color w:val="000000"/>
          <w:sz w:val="22"/>
          <w:szCs w:val="22"/>
        </w:rPr>
        <w:t>PROPOSAL EVALUATION</w:t>
      </w:r>
      <w:r>
        <w:rPr>
          <w:rFonts w:ascii="Arial" w:hAnsi="Arial" w:cs="Arial"/>
          <w:color w:val="000000"/>
          <w:sz w:val="22"/>
          <w:szCs w:val="22"/>
        </w:rPr>
        <w:t xml:space="preserve"> – The score will be based on a 100 point scale and will measure the degree to which each response meets the following criteria:</w:t>
      </w:r>
    </w:p>
    <w:p w:rsidR="00451DAD" w:rsidRDefault="00451DAD" w:rsidP="00451DAD">
      <w:pPr>
        <w:pStyle w:val="ListParagraph"/>
        <w:rPr>
          <w:rFonts w:ascii="Arial" w:hAnsi="Arial" w:cs="Arial"/>
          <w:color w:val="000000"/>
        </w:rPr>
      </w:pPr>
    </w:p>
    <w:p w:rsidR="00451DAD" w:rsidRDefault="00451DAD" w:rsidP="00451DAD">
      <w:pPr>
        <w:pStyle w:val="ListParagraph"/>
        <w:numPr>
          <w:ilvl w:val="0"/>
          <w:numId w:val="3"/>
        </w:numPr>
        <w:spacing w:before="100" w:beforeAutospacing="1" w:after="100" w:afterAutospacing="1" w:line="240" w:lineRule="auto"/>
        <w:rPr>
          <w:rFonts w:ascii="Arial" w:eastAsia="Times New Roman" w:hAnsi="Arial" w:cs="Arial"/>
        </w:rPr>
      </w:pPr>
      <w:r>
        <w:rPr>
          <w:rFonts w:ascii="Arial" w:eastAsia="Times New Roman" w:hAnsi="Arial" w:cs="Arial"/>
        </w:rPr>
        <w:t>Organization, Qualifications and Experience (40</w:t>
      </w:r>
      <w:r w:rsidRPr="0020019C">
        <w:rPr>
          <w:rFonts w:ascii="Arial" w:eastAsia="Times New Roman" w:hAnsi="Arial" w:cs="Arial"/>
        </w:rPr>
        <w:t>%)</w:t>
      </w:r>
      <w:r w:rsidR="0003098B">
        <w:rPr>
          <w:rFonts w:ascii="Arial" w:eastAsia="Times New Roman" w:hAnsi="Arial" w:cs="Arial"/>
        </w:rPr>
        <w:t xml:space="preserve"> – </w:t>
      </w:r>
      <w:r w:rsidR="0003098B" w:rsidRPr="0003098B">
        <w:rPr>
          <w:rFonts w:ascii="Arial" w:eastAsia="Times New Roman" w:hAnsi="Arial" w:cs="Arial"/>
          <w:b/>
          <w:i/>
        </w:rPr>
        <w:t>Exhibit 1 Appendix B Questions</w:t>
      </w:r>
    </w:p>
    <w:p w:rsidR="0003098B" w:rsidRPr="00451DAD" w:rsidRDefault="0003098B" w:rsidP="0003098B">
      <w:pPr>
        <w:pStyle w:val="ListParagraph"/>
        <w:numPr>
          <w:ilvl w:val="0"/>
          <w:numId w:val="3"/>
        </w:numPr>
        <w:spacing w:before="100" w:beforeAutospacing="1" w:after="100" w:afterAutospacing="1" w:line="240" w:lineRule="auto"/>
        <w:rPr>
          <w:rFonts w:ascii="Arial" w:eastAsia="Times New Roman" w:hAnsi="Arial" w:cs="Arial"/>
        </w:rPr>
      </w:pPr>
      <w:r w:rsidRPr="0020019C">
        <w:rPr>
          <w:rFonts w:ascii="Arial" w:eastAsia="Times New Roman" w:hAnsi="Arial" w:cs="Arial"/>
        </w:rPr>
        <w:t>References (</w:t>
      </w:r>
      <w:r>
        <w:rPr>
          <w:rFonts w:ascii="Arial" w:eastAsia="Times New Roman" w:hAnsi="Arial" w:cs="Arial"/>
        </w:rPr>
        <w:t>20</w:t>
      </w:r>
      <w:r w:rsidRPr="0020019C">
        <w:rPr>
          <w:rFonts w:ascii="Arial" w:eastAsia="Times New Roman" w:hAnsi="Arial" w:cs="Arial"/>
        </w:rPr>
        <w:t>%)</w:t>
      </w:r>
      <w:r>
        <w:rPr>
          <w:rFonts w:ascii="Arial" w:eastAsia="Times New Roman" w:hAnsi="Arial" w:cs="Arial"/>
        </w:rPr>
        <w:t xml:space="preserve"> - </w:t>
      </w:r>
      <w:r w:rsidRPr="0003098B">
        <w:rPr>
          <w:rFonts w:ascii="Arial" w:eastAsia="Times New Roman" w:hAnsi="Arial" w:cs="Arial"/>
          <w:b/>
          <w:i/>
        </w:rPr>
        <w:t xml:space="preserve">Exhibit 1 Appendix B </w:t>
      </w:r>
      <w:r>
        <w:rPr>
          <w:rFonts w:ascii="Arial" w:eastAsia="Times New Roman" w:hAnsi="Arial" w:cs="Arial"/>
          <w:b/>
          <w:i/>
        </w:rPr>
        <w:t>References</w:t>
      </w:r>
    </w:p>
    <w:p w:rsidR="00451DAD" w:rsidRPr="004A25E8" w:rsidRDefault="00451DAD" w:rsidP="00451DAD">
      <w:pPr>
        <w:pStyle w:val="ListParagraph"/>
        <w:numPr>
          <w:ilvl w:val="0"/>
          <w:numId w:val="3"/>
        </w:numPr>
        <w:spacing w:before="100" w:beforeAutospacing="1" w:after="100" w:afterAutospacing="1" w:line="240" w:lineRule="auto"/>
        <w:rPr>
          <w:rFonts w:ascii="Arial" w:eastAsia="Times New Roman" w:hAnsi="Arial" w:cs="Arial"/>
        </w:rPr>
      </w:pPr>
      <w:r>
        <w:rPr>
          <w:rFonts w:ascii="Arial" w:eastAsia="Times New Roman" w:hAnsi="Arial" w:cs="Arial"/>
        </w:rPr>
        <w:t>Cost (40</w:t>
      </w:r>
      <w:r w:rsidRPr="0020019C">
        <w:rPr>
          <w:rFonts w:ascii="Arial" w:eastAsia="Times New Roman" w:hAnsi="Arial" w:cs="Arial"/>
        </w:rPr>
        <w:t>%)</w:t>
      </w:r>
      <w:r w:rsidR="0003098B">
        <w:rPr>
          <w:rFonts w:ascii="Arial" w:eastAsia="Times New Roman" w:hAnsi="Arial" w:cs="Arial"/>
        </w:rPr>
        <w:t xml:space="preserve">  - </w:t>
      </w:r>
      <w:r w:rsidR="0003098B" w:rsidRPr="0003098B">
        <w:rPr>
          <w:rFonts w:ascii="Arial" w:eastAsia="Times New Roman" w:hAnsi="Arial" w:cs="Arial"/>
          <w:b/>
          <w:i/>
        </w:rPr>
        <w:t xml:space="preserve">Exhibit 1 Appendix </w:t>
      </w:r>
      <w:r w:rsidR="0003098B">
        <w:rPr>
          <w:rFonts w:ascii="Arial" w:eastAsia="Times New Roman" w:hAnsi="Arial" w:cs="Arial"/>
          <w:b/>
          <w:i/>
        </w:rPr>
        <w:t>A, Bid Proposal Pricing, Page 1</w:t>
      </w:r>
    </w:p>
    <w:p w:rsidR="004A25E8" w:rsidRPr="004A25E8" w:rsidRDefault="004A25E8" w:rsidP="004A25E8">
      <w:pPr>
        <w:ind w:left="720"/>
        <w:jc w:val="both"/>
        <w:rPr>
          <w:rFonts w:ascii="Arial" w:hAnsi="Arial" w:cs="Arial"/>
          <w:b/>
          <w:u w:val="single"/>
        </w:rPr>
      </w:pPr>
      <w:r w:rsidRPr="004A25E8">
        <w:rPr>
          <w:rStyle w:val="InitialStyle"/>
          <w:rFonts w:ascii="Arial" w:hAnsi="Arial" w:cs="Arial"/>
          <w:b/>
          <w:u w:val="single"/>
        </w:rPr>
        <w:t>Scoring Descriptions</w:t>
      </w:r>
    </w:p>
    <w:p w:rsidR="004A25E8" w:rsidRPr="004A25E8" w:rsidRDefault="004A25E8" w:rsidP="004A25E8">
      <w:pPr>
        <w:ind w:left="720"/>
        <w:jc w:val="both"/>
        <w:rPr>
          <w:rStyle w:val="InitialStyle"/>
          <w:rFonts w:ascii="Arial" w:hAnsi="Arial" w:cs="Arial"/>
          <w:b/>
          <w:sz w:val="32"/>
          <w:szCs w:val="32"/>
        </w:rPr>
      </w:pPr>
      <w:r>
        <w:rPr>
          <w:rFonts w:ascii="Arial" w:hAnsi="Arial" w:cs="Arial"/>
        </w:rPr>
        <w:t xml:space="preserve">Organization, Qualifications, Experience and References - </w:t>
      </w:r>
      <w:r w:rsidRPr="004A25E8">
        <w:rPr>
          <w:rFonts w:ascii="Arial" w:hAnsi="Arial" w:cs="Arial"/>
        </w:rPr>
        <w:t>The evaluation team will use a consensus approach to evaluate and assign evaluation points.  Reference checks will be performed on the top Respondent(s) only as determined by consensus scoring in the other categories.</w:t>
      </w:r>
    </w:p>
    <w:p w:rsidR="004A25E8" w:rsidRPr="004A25E8" w:rsidRDefault="004A25E8" w:rsidP="004A25E8">
      <w:pPr>
        <w:ind w:left="720"/>
        <w:jc w:val="both"/>
        <w:rPr>
          <w:rStyle w:val="InitialStyle"/>
          <w:rFonts w:ascii="Arial" w:hAnsi="Arial" w:cs="Arial"/>
        </w:rPr>
      </w:pPr>
      <w:r w:rsidRPr="004A25E8">
        <w:rPr>
          <w:rStyle w:val="InitialStyle"/>
          <w:rFonts w:ascii="Arial" w:hAnsi="Arial" w:cs="Arial"/>
        </w:rPr>
        <w:t>Cost Evaluation - The total cost proposed for conducting all the functions specified in this document will be assigned a score according to a mathematical formula.  The lowest cost response will be awarded the total points.  Responses with higher cost response values will be awarded proportionately fewer points calculated in comparison with the lowest cost response.</w:t>
      </w:r>
    </w:p>
    <w:p w:rsidR="004A25E8" w:rsidRPr="004A25E8" w:rsidRDefault="004A25E8" w:rsidP="004A25E8">
      <w:pPr>
        <w:pStyle w:val="ListParagraph"/>
        <w:ind w:left="1080"/>
        <w:jc w:val="both"/>
        <w:rPr>
          <w:rStyle w:val="InitialStyle"/>
          <w:rFonts w:ascii="Arial" w:hAnsi="Arial" w:cs="Arial"/>
        </w:rPr>
      </w:pPr>
      <w:r w:rsidRPr="004A25E8">
        <w:rPr>
          <w:rStyle w:val="InitialStyle"/>
          <w:rFonts w:ascii="Arial" w:hAnsi="Arial" w:cs="Arial"/>
        </w:rPr>
        <w:t>The scoring formula is:</w:t>
      </w:r>
    </w:p>
    <w:p w:rsidR="004A25E8" w:rsidRPr="004A25E8" w:rsidRDefault="004A25E8" w:rsidP="004A25E8">
      <w:pPr>
        <w:pStyle w:val="ListParagraph"/>
        <w:ind w:left="1440"/>
        <w:jc w:val="both"/>
        <w:rPr>
          <w:rFonts w:ascii="Arial" w:hAnsi="Arial" w:cs="Arial"/>
        </w:rPr>
      </w:pPr>
      <w:r w:rsidRPr="004A25E8">
        <w:rPr>
          <w:rStyle w:val="InitialStyle"/>
          <w:rFonts w:ascii="Arial" w:hAnsi="Arial" w:cs="Arial"/>
        </w:rPr>
        <w:t>(Lowest submitted cost response / cost of response being scored) x (40) = pro-rated score</w:t>
      </w:r>
    </w:p>
    <w:p w:rsidR="000F579F" w:rsidRDefault="000F579F" w:rsidP="00932733">
      <w:pPr>
        <w:pStyle w:val="NormalWeb"/>
        <w:numPr>
          <w:ilvl w:val="0"/>
          <w:numId w:val="1"/>
        </w:numPr>
        <w:spacing w:before="0" w:beforeAutospacing="0" w:after="0" w:afterAutospacing="0"/>
        <w:jc w:val="both"/>
        <w:rPr>
          <w:rFonts w:ascii="Arial" w:hAnsi="Arial" w:cs="Arial"/>
          <w:color w:val="000000"/>
          <w:sz w:val="22"/>
          <w:szCs w:val="22"/>
        </w:rPr>
      </w:pPr>
      <w:r w:rsidRPr="00932733">
        <w:rPr>
          <w:rFonts w:ascii="Arial" w:hAnsi="Arial" w:cs="Arial"/>
          <w:b/>
          <w:color w:val="000000"/>
          <w:sz w:val="22"/>
          <w:szCs w:val="22"/>
        </w:rPr>
        <w:t>TAXATIO</w:t>
      </w:r>
      <w:r w:rsidR="00C311C8" w:rsidRPr="00932733">
        <w:rPr>
          <w:rFonts w:ascii="Arial" w:hAnsi="Arial" w:cs="Arial"/>
          <w:b/>
          <w:color w:val="000000"/>
          <w:sz w:val="22"/>
          <w:szCs w:val="22"/>
        </w:rPr>
        <w:t>N AND COMPLIANCE</w:t>
      </w:r>
      <w:r w:rsidR="00C311C8" w:rsidRPr="00932733">
        <w:rPr>
          <w:rFonts w:ascii="Arial" w:hAnsi="Arial" w:cs="Arial"/>
          <w:color w:val="000000"/>
          <w:sz w:val="22"/>
          <w:szCs w:val="22"/>
        </w:rPr>
        <w:t xml:space="preserve"> - The Town of Benton</w:t>
      </w:r>
      <w:r w:rsidRPr="00932733">
        <w:rPr>
          <w:rFonts w:ascii="Arial" w:hAnsi="Arial" w:cs="Arial"/>
          <w:color w:val="000000"/>
          <w:sz w:val="22"/>
          <w:szCs w:val="22"/>
        </w:rPr>
        <w:t xml:space="preserve"> is a municipal corporation organized under the laws of the State of Maine and so its purchase of goods is exempt from State, federal and local sales and use taxes. The successful bidder agrees to comply with all applicable federal, State and local statutes, laws, codes, rules, regulations, ordinances and orders in the performance of the Contract.</w:t>
      </w:r>
    </w:p>
    <w:p w:rsidR="00932733" w:rsidRPr="00932733" w:rsidRDefault="00932733" w:rsidP="004A25E8">
      <w:pPr>
        <w:pStyle w:val="NormalWeb"/>
        <w:spacing w:before="0" w:beforeAutospacing="0" w:after="0" w:afterAutospacing="0"/>
        <w:jc w:val="both"/>
        <w:rPr>
          <w:rFonts w:ascii="Arial" w:hAnsi="Arial" w:cs="Arial"/>
          <w:color w:val="000000"/>
          <w:sz w:val="22"/>
          <w:szCs w:val="22"/>
        </w:rPr>
      </w:pPr>
    </w:p>
    <w:p w:rsidR="00810528" w:rsidRDefault="000F579F" w:rsidP="00932733">
      <w:pPr>
        <w:pStyle w:val="NormalWeb"/>
        <w:jc w:val="both"/>
        <w:rPr>
          <w:rFonts w:ascii="Arial" w:hAnsi="Arial" w:cs="Arial"/>
          <w:color w:val="000000"/>
          <w:sz w:val="22"/>
          <w:szCs w:val="22"/>
        </w:rPr>
      </w:pPr>
      <w:r w:rsidRPr="00932733">
        <w:rPr>
          <w:rFonts w:ascii="Arial" w:hAnsi="Arial" w:cs="Arial"/>
          <w:color w:val="000000"/>
          <w:sz w:val="22"/>
          <w:szCs w:val="22"/>
        </w:rPr>
        <w:t xml:space="preserve">Dated: </w:t>
      </w:r>
      <w:r w:rsidR="00D47BF2">
        <w:rPr>
          <w:rFonts w:ascii="Arial" w:hAnsi="Arial" w:cs="Arial"/>
          <w:color w:val="000000"/>
          <w:sz w:val="22"/>
          <w:szCs w:val="22"/>
        </w:rPr>
        <w:t xml:space="preserve"> </w:t>
      </w:r>
      <w:r w:rsidR="00406B92">
        <w:rPr>
          <w:rFonts w:ascii="Arial" w:hAnsi="Arial" w:cs="Arial"/>
          <w:b/>
          <w:color w:val="000000"/>
          <w:sz w:val="22"/>
          <w:szCs w:val="22"/>
        </w:rPr>
        <w:t>_____________</w:t>
      </w:r>
      <w:r w:rsidR="00D47BF2" w:rsidRPr="00D47BF2">
        <w:rPr>
          <w:rFonts w:ascii="Arial" w:hAnsi="Arial" w:cs="Arial"/>
          <w:b/>
          <w:color w:val="000000"/>
          <w:sz w:val="22"/>
          <w:szCs w:val="22"/>
        </w:rPr>
        <w:t>, 201</w:t>
      </w:r>
      <w:r w:rsidR="00406B92">
        <w:rPr>
          <w:rFonts w:ascii="Arial" w:hAnsi="Arial" w:cs="Arial"/>
          <w:b/>
          <w:color w:val="000000"/>
          <w:sz w:val="22"/>
          <w:szCs w:val="22"/>
        </w:rPr>
        <w:t>8</w:t>
      </w:r>
      <w:r w:rsidR="00810528" w:rsidRPr="00D47BF2">
        <w:rPr>
          <w:rFonts w:ascii="Arial" w:hAnsi="Arial" w:cs="Arial"/>
          <w:b/>
          <w:color w:val="000000"/>
          <w:sz w:val="22"/>
          <w:szCs w:val="22"/>
        </w:rPr>
        <w:tab/>
      </w:r>
    </w:p>
    <w:p w:rsidR="0034412C" w:rsidRDefault="0034412C" w:rsidP="00932733">
      <w:pPr>
        <w:pStyle w:val="NormalWeb"/>
        <w:jc w:val="both"/>
        <w:rPr>
          <w:rFonts w:ascii="Arial" w:hAnsi="Arial" w:cs="Arial"/>
          <w:color w:val="000000"/>
          <w:sz w:val="22"/>
          <w:szCs w:val="22"/>
        </w:rPr>
      </w:pPr>
    </w:p>
    <w:p w:rsidR="00810528" w:rsidRPr="00810528" w:rsidRDefault="00810528" w:rsidP="00932733">
      <w:pPr>
        <w:pStyle w:val="NormalWeb"/>
        <w:jc w:val="both"/>
        <w:rPr>
          <w:rFonts w:ascii="Arial" w:hAnsi="Arial" w:cs="Arial"/>
          <w:b/>
          <w:color w:val="000000"/>
          <w:sz w:val="22"/>
          <w:szCs w:val="22"/>
        </w:rPr>
      </w:pPr>
      <w:r w:rsidRPr="00810528">
        <w:rPr>
          <w:rFonts w:ascii="Arial" w:hAnsi="Arial" w:cs="Arial"/>
          <w:b/>
          <w:color w:val="000000"/>
          <w:sz w:val="22"/>
          <w:szCs w:val="22"/>
        </w:rPr>
        <w:t>Town of Benton</w:t>
      </w:r>
    </w:p>
    <w:p w:rsidR="000F579F" w:rsidRPr="00932733" w:rsidRDefault="000F579F" w:rsidP="00932733">
      <w:pPr>
        <w:pStyle w:val="NormalWeb"/>
        <w:jc w:val="both"/>
        <w:rPr>
          <w:rFonts w:ascii="Arial" w:hAnsi="Arial" w:cs="Arial"/>
          <w:color w:val="000000"/>
          <w:sz w:val="22"/>
          <w:szCs w:val="22"/>
        </w:rPr>
      </w:pPr>
      <w:r w:rsidRPr="00932733">
        <w:rPr>
          <w:rFonts w:ascii="Arial" w:hAnsi="Arial" w:cs="Arial"/>
          <w:color w:val="000000"/>
          <w:sz w:val="22"/>
          <w:szCs w:val="22"/>
        </w:rPr>
        <w:t>By: _______________________</w:t>
      </w:r>
    </w:p>
    <w:p w:rsidR="00091DF8" w:rsidRPr="004A25E8" w:rsidRDefault="000F579F" w:rsidP="004A25E8">
      <w:pPr>
        <w:pStyle w:val="NormalWeb"/>
        <w:jc w:val="both"/>
        <w:rPr>
          <w:rFonts w:ascii="Arial" w:hAnsi="Arial" w:cs="Arial"/>
          <w:color w:val="000000"/>
          <w:sz w:val="22"/>
          <w:szCs w:val="22"/>
        </w:rPr>
      </w:pPr>
      <w:r w:rsidRPr="00932733">
        <w:rPr>
          <w:rFonts w:ascii="Arial" w:hAnsi="Arial" w:cs="Arial"/>
          <w:color w:val="000000"/>
          <w:sz w:val="22"/>
          <w:szCs w:val="22"/>
        </w:rPr>
        <w:t>__________________________</w:t>
      </w:r>
      <w:r w:rsidRPr="00932733">
        <w:rPr>
          <w:rFonts w:ascii="Arial" w:hAnsi="Arial" w:cs="Arial"/>
          <w:color w:val="000000"/>
          <w:sz w:val="22"/>
          <w:szCs w:val="22"/>
        </w:rPr>
        <w:br/>
      </w:r>
      <w:r w:rsidR="00810528">
        <w:rPr>
          <w:rFonts w:ascii="Arial" w:hAnsi="Arial" w:cs="Arial"/>
          <w:color w:val="000000"/>
          <w:sz w:val="22"/>
          <w:szCs w:val="22"/>
        </w:rPr>
        <w:t>Town Clerk</w:t>
      </w:r>
    </w:p>
    <w:sectPr w:rsidR="00091DF8" w:rsidRPr="004A25E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893" w:rsidRDefault="000D7893" w:rsidP="00810528">
      <w:pPr>
        <w:spacing w:after="0" w:line="240" w:lineRule="auto"/>
      </w:pPr>
      <w:r>
        <w:separator/>
      </w:r>
    </w:p>
  </w:endnote>
  <w:endnote w:type="continuationSeparator" w:id="0">
    <w:p w:rsidR="000D7893" w:rsidRDefault="000D7893" w:rsidP="00810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658254"/>
      <w:docPartObj>
        <w:docPartGallery w:val="Page Numbers (Bottom of Page)"/>
        <w:docPartUnique/>
      </w:docPartObj>
    </w:sdtPr>
    <w:sdtEndPr/>
    <w:sdtContent>
      <w:sdt>
        <w:sdtPr>
          <w:id w:val="-1769616900"/>
          <w:docPartObj>
            <w:docPartGallery w:val="Page Numbers (Top of Page)"/>
            <w:docPartUnique/>
          </w:docPartObj>
        </w:sdtPr>
        <w:sdtEndPr/>
        <w:sdtContent>
          <w:p w:rsidR="00810528" w:rsidRDefault="0081052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D6D7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D6D74">
              <w:rPr>
                <w:b/>
                <w:bCs/>
                <w:noProof/>
              </w:rPr>
              <w:t>3</w:t>
            </w:r>
            <w:r>
              <w:rPr>
                <w:b/>
                <w:bCs/>
                <w:sz w:val="24"/>
                <w:szCs w:val="24"/>
              </w:rPr>
              <w:fldChar w:fldCharType="end"/>
            </w:r>
          </w:p>
        </w:sdtContent>
      </w:sdt>
    </w:sdtContent>
  </w:sdt>
  <w:p w:rsidR="00810528" w:rsidRDefault="008105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893" w:rsidRDefault="000D7893" w:rsidP="00810528">
      <w:pPr>
        <w:spacing w:after="0" w:line="240" w:lineRule="auto"/>
      </w:pPr>
      <w:r>
        <w:separator/>
      </w:r>
    </w:p>
  </w:footnote>
  <w:footnote w:type="continuationSeparator" w:id="0">
    <w:p w:rsidR="000D7893" w:rsidRDefault="000D7893" w:rsidP="008105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4FE1"/>
    <w:multiLevelType w:val="hybridMultilevel"/>
    <w:tmpl w:val="FE2CA6A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405B4"/>
    <w:multiLevelType w:val="hybridMultilevel"/>
    <w:tmpl w:val="02723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7405C85"/>
    <w:multiLevelType w:val="hybridMultilevel"/>
    <w:tmpl w:val="4550794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79F"/>
    <w:rsid w:val="00000405"/>
    <w:rsid w:val="00001F15"/>
    <w:rsid w:val="000021D6"/>
    <w:rsid w:val="00003D3A"/>
    <w:rsid w:val="000045EC"/>
    <w:rsid w:val="000049DE"/>
    <w:rsid w:val="00005458"/>
    <w:rsid w:val="00005DCE"/>
    <w:rsid w:val="00006166"/>
    <w:rsid w:val="000062D1"/>
    <w:rsid w:val="00006B8C"/>
    <w:rsid w:val="000077C8"/>
    <w:rsid w:val="00007D9B"/>
    <w:rsid w:val="00007F45"/>
    <w:rsid w:val="00011222"/>
    <w:rsid w:val="00011AD9"/>
    <w:rsid w:val="00011E55"/>
    <w:rsid w:val="00012315"/>
    <w:rsid w:val="00012EAE"/>
    <w:rsid w:val="00013466"/>
    <w:rsid w:val="0001492E"/>
    <w:rsid w:val="00015A09"/>
    <w:rsid w:val="00017C5E"/>
    <w:rsid w:val="0002055E"/>
    <w:rsid w:val="00020C23"/>
    <w:rsid w:val="00020F18"/>
    <w:rsid w:val="00021072"/>
    <w:rsid w:val="00021935"/>
    <w:rsid w:val="0002286A"/>
    <w:rsid w:val="00022FE6"/>
    <w:rsid w:val="00024364"/>
    <w:rsid w:val="00026791"/>
    <w:rsid w:val="00027C36"/>
    <w:rsid w:val="00030276"/>
    <w:rsid w:val="0003032D"/>
    <w:rsid w:val="000305F3"/>
    <w:rsid w:val="00030624"/>
    <w:rsid w:val="0003098B"/>
    <w:rsid w:val="000322B7"/>
    <w:rsid w:val="000326AF"/>
    <w:rsid w:val="00032B78"/>
    <w:rsid w:val="00032F32"/>
    <w:rsid w:val="00033C25"/>
    <w:rsid w:val="00033F44"/>
    <w:rsid w:val="00034CC8"/>
    <w:rsid w:val="0003555B"/>
    <w:rsid w:val="000359B5"/>
    <w:rsid w:val="00035B90"/>
    <w:rsid w:val="00036654"/>
    <w:rsid w:val="00036C05"/>
    <w:rsid w:val="00040591"/>
    <w:rsid w:val="00040869"/>
    <w:rsid w:val="0004086E"/>
    <w:rsid w:val="000409B2"/>
    <w:rsid w:val="000426B9"/>
    <w:rsid w:val="000444E6"/>
    <w:rsid w:val="0004679C"/>
    <w:rsid w:val="00046A98"/>
    <w:rsid w:val="00046C1C"/>
    <w:rsid w:val="00046D27"/>
    <w:rsid w:val="00047980"/>
    <w:rsid w:val="000502BF"/>
    <w:rsid w:val="0005129C"/>
    <w:rsid w:val="000525C5"/>
    <w:rsid w:val="00052EA6"/>
    <w:rsid w:val="00053C4C"/>
    <w:rsid w:val="00053DEC"/>
    <w:rsid w:val="00053F78"/>
    <w:rsid w:val="000540B6"/>
    <w:rsid w:val="00054D2A"/>
    <w:rsid w:val="00054EDF"/>
    <w:rsid w:val="000553EC"/>
    <w:rsid w:val="00055540"/>
    <w:rsid w:val="00055891"/>
    <w:rsid w:val="00055B6E"/>
    <w:rsid w:val="00055DDE"/>
    <w:rsid w:val="00056967"/>
    <w:rsid w:val="00057201"/>
    <w:rsid w:val="000573EF"/>
    <w:rsid w:val="000575B1"/>
    <w:rsid w:val="000603CD"/>
    <w:rsid w:val="00060C9F"/>
    <w:rsid w:val="000611E5"/>
    <w:rsid w:val="00061C94"/>
    <w:rsid w:val="00061EF2"/>
    <w:rsid w:val="0006242B"/>
    <w:rsid w:val="00062434"/>
    <w:rsid w:val="00062694"/>
    <w:rsid w:val="00063097"/>
    <w:rsid w:val="000637CE"/>
    <w:rsid w:val="00063E29"/>
    <w:rsid w:val="000646F3"/>
    <w:rsid w:val="000647D4"/>
    <w:rsid w:val="00065AF0"/>
    <w:rsid w:val="00066741"/>
    <w:rsid w:val="00066E4B"/>
    <w:rsid w:val="00066EF3"/>
    <w:rsid w:val="000674E4"/>
    <w:rsid w:val="000677CF"/>
    <w:rsid w:val="00067D24"/>
    <w:rsid w:val="00070553"/>
    <w:rsid w:val="00070BC9"/>
    <w:rsid w:val="00070C26"/>
    <w:rsid w:val="00071B3D"/>
    <w:rsid w:val="000724A0"/>
    <w:rsid w:val="000727CD"/>
    <w:rsid w:val="00073BA5"/>
    <w:rsid w:val="000746C5"/>
    <w:rsid w:val="00074983"/>
    <w:rsid w:val="00075563"/>
    <w:rsid w:val="00076BE0"/>
    <w:rsid w:val="0008119E"/>
    <w:rsid w:val="00083176"/>
    <w:rsid w:val="0008587D"/>
    <w:rsid w:val="00085C27"/>
    <w:rsid w:val="00086CF1"/>
    <w:rsid w:val="000900FA"/>
    <w:rsid w:val="0009081B"/>
    <w:rsid w:val="00090E24"/>
    <w:rsid w:val="00090E37"/>
    <w:rsid w:val="00090F0D"/>
    <w:rsid w:val="0009146A"/>
    <w:rsid w:val="000918D7"/>
    <w:rsid w:val="0009198A"/>
    <w:rsid w:val="00091DF8"/>
    <w:rsid w:val="000923F1"/>
    <w:rsid w:val="00092F61"/>
    <w:rsid w:val="0009360A"/>
    <w:rsid w:val="00094670"/>
    <w:rsid w:val="00096586"/>
    <w:rsid w:val="0009699B"/>
    <w:rsid w:val="000969F1"/>
    <w:rsid w:val="00096CC2"/>
    <w:rsid w:val="0009718D"/>
    <w:rsid w:val="00097245"/>
    <w:rsid w:val="00097A25"/>
    <w:rsid w:val="000A0BCC"/>
    <w:rsid w:val="000A0ED6"/>
    <w:rsid w:val="000A15AE"/>
    <w:rsid w:val="000A1722"/>
    <w:rsid w:val="000A1DEB"/>
    <w:rsid w:val="000A2761"/>
    <w:rsid w:val="000A30E3"/>
    <w:rsid w:val="000A341F"/>
    <w:rsid w:val="000A3E7F"/>
    <w:rsid w:val="000A43A8"/>
    <w:rsid w:val="000A4560"/>
    <w:rsid w:val="000A53E7"/>
    <w:rsid w:val="000A5A02"/>
    <w:rsid w:val="000A5A3A"/>
    <w:rsid w:val="000A5D1C"/>
    <w:rsid w:val="000A73F2"/>
    <w:rsid w:val="000B090B"/>
    <w:rsid w:val="000B0BA6"/>
    <w:rsid w:val="000B0E9F"/>
    <w:rsid w:val="000B1799"/>
    <w:rsid w:val="000B1870"/>
    <w:rsid w:val="000B1972"/>
    <w:rsid w:val="000B283D"/>
    <w:rsid w:val="000B39CF"/>
    <w:rsid w:val="000B581C"/>
    <w:rsid w:val="000B58EA"/>
    <w:rsid w:val="000B5ECA"/>
    <w:rsid w:val="000B6958"/>
    <w:rsid w:val="000B76E2"/>
    <w:rsid w:val="000B7C3C"/>
    <w:rsid w:val="000C1F3C"/>
    <w:rsid w:val="000C28CB"/>
    <w:rsid w:val="000C417A"/>
    <w:rsid w:val="000C42C9"/>
    <w:rsid w:val="000C4C19"/>
    <w:rsid w:val="000C4DAE"/>
    <w:rsid w:val="000D0331"/>
    <w:rsid w:val="000D13A9"/>
    <w:rsid w:val="000D15EA"/>
    <w:rsid w:val="000D182E"/>
    <w:rsid w:val="000D295A"/>
    <w:rsid w:val="000D298E"/>
    <w:rsid w:val="000D2A9E"/>
    <w:rsid w:val="000D3027"/>
    <w:rsid w:val="000D665E"/>
    <w:rsid w:val="000D7893"/>
    <w:rsid w:val="000E0390"/>
    <w:rsid w:val="000E0405"/>
    <w:rsid w:val="000E1D63"/>
    <w:rsid w:val="000E21DE"/>
    <w:rsid w:val="000E25B9"/>
    <w:rsid w:val="000E2ED9"/>
    <w:rsid w:val="000E30A1"/>
    <w:rsid w:val="000E3821"/>
    <w:rsid w:val="000E4D85"/>
    <w:rsid w:val="000E5843"/>
    <w:rsid w:val="000E5A9D"/>
    <w:rsid w:val="000E5F4A"/>
    <w:rsid w:val="000F1D12"/>
    <w:rsid w:val="000F1F06"/>
    <w:rsid w:val="000F21B0"/>
    <w:rsid w:val="000F3CF5"/>
    <w:rsid w:val="000F579F"/>
    <w:rsid w:val="000F6929"/>
    <w:rsid w:val="000F6CE5"/>
    <w:rsid w:val="000F70BA"/>
    <w:rsid w:val="001001AE"/>
    <w:rsid w:val="001007E0"/>
    <w:rsid w:val="00100F14"/>
    <w:rsid w:val="0010231D"/>
    <w:rsid w:val="00102901"/>
    <w:rsid w:val="00102BD2"/>
    <w:rsid w:val="0010356B"/>
    <w:rsid w:val="001037AC"/>
    <w:rsid w:val="00103CEB"/>
    <w:rsid w:val="00105527"/>
    <w:rsid w:val="00105728"/>
    <w:rsid w:val="00106047"/>
    <w:rsid w:val="001064CE"/>
    <w:rsid w:val="00106680"/>
    <w:rsid w:val="00106D86"/>
    <w:rsid w:val="00106EAA"/>
    <w:rsid w:val="00107601"/>
    <w:rsid w:val="00110E06"/>
    <w:rsid w:val="00111792"/>
    <w:rsid w:val="00111C89"/>
    <w:rsid w:val="001121F0"/>
    <w:rsid w:val="001129D3"/>
    <w:rsid w:val="00112F91"/>
    <w:rsid w:val="001136D1"/>
    <w:rsid w:val="00113EAE"/>
    <w:rsid w:val="0011611E"/>
    <w:rsid w:val="0011655F"/>
    <w:rsid w:val="001177F4"/>
    <w:rsid w:val="001178E1"/>
    <w:rsid w:val="00117B8B"/>
    <w:rsid w:val="00117E93"/>
    <w:rsid w:val="0012003A"/>
    <w:rsid w:val="001209A3"/>
    <w:rsid w:val="0012102B"/>
    <w:rsid w:val="00121113"/>
    <w:rsid w:val="0012119D"/>
    <w:rsid w:val="0012155B"/>
    <w:rsid w:val="00121A3F"/>
    <w:rsid w:val="00122D1F"/>
    <w:rsid w:val="00123DDE"/>
    <w:rsid w:val="0012410A"/>
    <w:rsid w:val="00124B32"/>
    <w:rsid w:val="001267E8"/>
    <w:rsid w:val="001274CB"/>
    <w:rsid w:val="00130009"/>
    <w:rsid w:val="0013001E"/>
    <w:rsid w:val="00130C50"/>
    <w:rsid w:val="001311CF"/>
    <w:rsid w:val="00131F04"/>
    <w:rsid w:val="001328E9"/>
    <w:rsid w:val="00132C5A"/>
    <w:rsid w:val="001334E2"/>
    <w:rsid w:val="0013394E"/>
    <w:rsid w:val="00135578"/>
    <w:rsid w:val="0013577D"/>
    <w:rsid w:val="00141300"/>
    <w:rsid w:val="0014182F"/>
    <w:rsid w:val="001423FB"/>
    <w:rsid w:val="00142BEE"/>
    <w:rsid w:val="00142FB7"/>
    <w:rsid w:val="001449B0"/>
    <w:rsid w:val="00144DCF"/>
    <w:rsid w:val="001450D2"/>
    <w:rsid w:val="00146C7C"/>
    <w:rsid w:val="00147424"/>
    <w:rsid w:val="00147534"/>
    <w:rsid w:val="001475C1"/>
    <w:rsid w:val="00147A00"/>
    <w:rsid w:val="0015293C"/>
    <w:rsid w:val="00153744"/>
    <w:rsid w:val="00153EE9"/>
    <w:rsid w:val="00154AA0"/>
    <w:rsid w:val="0015507C"/>
    <w:rsid w:val="00155344"/>
    <w:rsid w:val="00155809"/>
    <w:rsid w:val="001561D4"/>
    <w:rsid w:val="001566ED"/>
    <w:rsid w:val="00156976"/>
    <w:rsid w:val="00161A02"/>
    <w:rsid w:val="001640C9"/>
    <w:rsid w:val="001644E7"/>
    <w:rsid w:val="00165356"/>
    <w:rsid w:val="00165AE9"/>
    <w:rsid w:val="001667DE"/>
    <w:rsid w:val="0016797C"/>
    <w:rsid w:val="001703D4"/>
    <w:rsid w:val="001712DA"/>
    <w:rsid w:val="00171CF8"/>
    <w:rsid w:val="00172819"/>
    <w:rsid w:val="00172BCF"/>
    <w:rsid w:val="00172E98"/>
    <w:rsid w:val="00173FAA"/>
    <w:rsid w:val="00173FAD"/>
    <w:rsid w:val="00174C69"/>
    <w:rsid w:val="0017632F"/>
    <w:rsid w:val="00177222"/>
    <w:rsid w:val="00177257"/>
    <w:rsid w:val="001772BF"/>
    <w:rsid w:val="00177350"/>
    <w:rsid w:val="00177EEA"/>
    <w:rsid w:val="0018019F"/>
    <w:rsid w:val="0018026E"/>
    <w:rsid w:val="001831B4"/>
    <w:rsid w:val="00183B44"/>
    <w:rsid w:val="00183C65"/>
    <w:rsid w:val="00183E65"/>
    <w:rsid w:val="00184596"/>
    <w:rsid w:val="0018669F"/>
    <w:rsid w:val="00187101"/>
    <w:rsid w:val="001909DD"/>
    <w:rsid w:val="00190AA3"/>
    <w:rsid w:val="001913ED"/>
    <w:rsid w:val="001918ED"/>
    <w:rsid w:val="0019195F"/>
    <w:rsid w:val="00191A2F"/>
    <w:rsid w:val="00191F52"/>
    <w:rsid w:val="001931B9"/>
    <w:rsid w:val="00194867"/>
    <w:rsid w:val="00194F90"/>
    <w:rsid w:val="001955C1"/>
    <w:rsid w:val="00195970"/>
    <w:rsid w:val="001968C3"/>
    <w:rsid w:val="00197101"/>
    <w:rsid w:val="00197279"/>
    <w:rsid w:val="0019751A"/>
    <w:rsid w:val="00197634"/>
    <w:rsid w:val="001A0B94"/>
    <w:rsid w:val="001A182E"/>
    <w:rsid w:val="001A2315"/>
    <w:rsid w:val="001A25CE"/>
    <w:rsid w:val="001A25DD"/>
    <w:rsid w:val="001A2F0A"/>
    <w:rsid w:val="001A4BCF"/>
    <w:rsid w:val="001A4EB1"/>
    <w:rsid w:val="001A6DAE"/>
    <w:rsid w:val="001A6ECC"/>
    <w:rsid w:val="001B0F80"/>
    <w:rsid w:val="001B0FFC"/>
    <w:rsid w:val="001B16BD"/>
    <w:rsid w:val="001B25A4"/>
    <w:rsid w:val="001B4AEA"/>
    <w:rsid w:val="001B4D71"/>
    <w:rsid w:val="001B58A1"/>
    <w:rsid w:val="001B655F"/>
    <w:rsid w:val="001B698E"/>
    <w:rsid w:val="001B758E"/>
    <w:rsid w:val="001C07FC"/>
    <w:rsid w:val="001C0939"/>
    <w:rsid w:val="001C0CAB"/>
    <w:rsid w:val="001C1048"/>
    <w:rsid w:val="001C236E"/>
    <w:rsid w:val="001C3ADC"/>
    <w:rsid w:val="001C3F81"/>
    <w:rsid w:val="001C42C3"/>
    <w:rsid w:val="001C4CA5"/>
    <w:rsid w:val="001C6B97"/>
    <w:rsid w:val="001C7782"/>
    <w:rsid w:val="001D0373"/>
    <w:rsid w:val="001D15F2"/>
    <w:rsid w:val="001D16BD"/>
    <w:rsid w:val="001D18CD"/>
    <w:rsid w:val="001D22E7"/>
    <w:rsid w:val="001D29CC"/>
    <w:rsid w:val="001D3B13"/>
    <w:rsid w:val="001D3D94"/>
    <w:rsid w:val="001D4026"/>
    <w:rsid w:val="001D4C18"/>
    <w:rsid w:val="001D58F3"/>
    <w:rsid w:val="001D605E"/>
    <w:rsid w:val="001D71A3"/>
    <w:rsid w:val="001E0B1E"/>
    <w:rsid w:val="001E0B61"/>
    <w:rsid w:val="001E117F"/>
    <w:rsid w:val="001E11AE"/>
    <w:rsid w:val="001E1A3C"/>
    <w:rsid w:val="001E1AB9"/>
    <w:rsid w:val="001E41B8"/>
    <w:rsid w:val="001E4493"/>
    <w:rsid w:val="001E4CBA"/>
    <w:rsid w:val="001E51E5"/>
    <w:rsid w:val="001E5EF7"/>
    <w:rsid w:val="001E60C9"/>
    <w:rsid w:val="001E774D"/>
    <w:rsid w:val="001E78B1"/>
    <w:rsid w:val="001E7E78"/>
    <w:rsid w:val="001F1C1F"/>
    <w:rsid w:val="001F2BA5"/>
    <w:rsid w:val="001F425B"/>
    <w:rsid w:val="001F4996"/>
    <w:rsid w:val="001F4D7D"/>
    <w:rsid w:val="001F5560"/>
    <w:rsid w:val="001F59D6"/>
    <w:rsid w:val="001F6745"/>
    <w:rsid w:val="001F73CF"/>
    <w:rsid w:val="001F76D3"/>
    <w:rsid w:val="002008B3"/>
    <w:rsid w:val="002014E2"/>
    <w:rsid w:val="002025A5"/>
    <w:rsid w:val="0020322A"/>
    <w:rsid w:val="00206D8C"/>
    <w:rsid w:val="002072FE"/>
    <w:rsid w:val="00210965"/>
    <w:rsid w:val="0021162B"/>
    <w:rsid w:val="00212C0D"/>
    <w:rsid w:val="00213D70"/>
    <w:rsid w:val="00214013"/>
    <w:rsid w:val="00214693"/>
    <w:rsid w:val="00215176"/>
    <w:rsid w:val="00215B81"/>
    <w:rsid w:val="002164B3"/>
    <w:rsid w:val="002167C9"/>
    <w:rsid w:val="002173B6"/>
    <w:rsid w:val="0022050F"/>
    <w:rsid w:val="00220FFB"/>
    <w:rsid w:val="0022166D"/>
    <w:rsid w:val="00221F79"/>
    <w:rsid w:val="0022233D"/>
    <w:rsid w:val="0022280C"/>
    <w:rsid w:val="0022408C"/>
    <w:rsid w:val="00225566"/>
    <w:rsid w:val="00225BF4"/>
    <w:rsid w:val="00226372"/>
    <w:rsid w:val="00226535"/>
    <w:rsid w:val="00227590"/>
    <w:rsid w:val="002279D3"/>
    <w:rsid w:val="00230110"/>
    <w:rsid w:val="00230375"/>
    <w:rsid w:val="00230769"/>
    <w:rsid w:val="002316D6"/>
    <w:rsid w:val="00233567"/>
    <w:rsid w:val="00233873"/>
    <w:rsid w:val="002354B8"/>
    <w:rsid w:val="002360F4"/>
    <w:rsid w:val="00236651"/>
    <w:rsid w:val="00236EC7"/>
    <w:rsid w:val="00236FEA"/>
    <w:rsid w:val="00237781"/>
    <w:rsid w:val="00237E91"/>
    <w:rsid w:val="00237ED2"/>
    <w:rsid w:val="00241BFF"/>
    <w:rsid w:val="00241DA9"/>
    <w:rsid w:val="00241FD8"/>
    <w:rsid w:val="002432EA"/>
    <w:rsid w:val="00243844"/>
    <w:rsid w:val="00244AF8"/>
    <w:rsid w:val="002450A9"/>
    <w:rsid w:val="002453D4"/>
    <w:rsid w:val="00245886"/>
    <w:rsid w:val="0024622F"/>
    <w:rsid w:val="0024741B"/>
    <w:rsid w:val="00250417"/>
    <w:rsid w:val="002510EA"/>
    <w:rsid w:val="00251DF1"/>
    <w:rsid w:val="002526B7"/>
    <w:rsid w:val="00252A05"/>
    <w:rsid w:val="00252DFE"/>
    <w:rsid w:val="00252E2F"/>
    <w:rsid w:val="00253157"/>
    <w:rsid w:val="00253741"/>
    <w:rsid w:val="00254BC5"/>
    <w:rsid w:val="00254EE1"/>
    <w:rsid w:val="002556E6"/>
    <w:rsid w:val="002568DD"/>
    <w:rsid w:val="00257422"/>
    <w:rsid w:val="00257749"/>
    <w:rsid w:val="002607E8"/>
    <w:rsid w:val="002619E0"/>
    <w:rsid w:val="00261BF3"/>
    <w:rsid w:val="00261DB5"/>
    <w:rsid w:val="00261F85"/>
    <w:rsid w:val="00262FC4"/>
    <w:rsid w:val="0026385D"/>
    <w:rsid w:val="00263920"/>
    <w:rsid w:val="00264608"/>
    <w:rsid w:val="00264C25"/>
    <w:rsid w:val="00264CE3"/>
    <w:rsid w:val="0026620D"/>
    <w:rsid w:val="0026796C"/>
    <w:rsid w:val="0026798E"/>
    <w:rsid w:val="00267B27"/>
    <w:rsid w:val="002707B0"/>
    <w:rsid w:val="0027197E"/>
    <w:rsid w:val="00272C68"/>
    <w:rsid w:val="002737FC"/>
    <w:rsid w:val="00274D10"/>
    <w:rsid w:val="00275A55"/>
    <w:rsid w:val="00277D64"/>
    <w:rsid w:val="00280A08"/>
    <w:rsid w:val="00282098"/>
    <w:rsid w:val="00282BBB"/>
    <w:rsid w:val="002837E9"/>
    <w:rsid w:val="00283C65"/>
    <w:rsid w:val="00285F95"/>
    <w:rsid w:val="00286AE3"/>
    <w:rsid w:val="00286AE8"/>
    <w:rsid w:val="002875FF"/>
    <w:rsid w:val="002878F2"/>
    <w:rsid w:val="00290D3A"/>
    <w:rsid w:val="0029111E"/>
    <w:rsid w:val="00291E57"/>
    <w:rsid w:val="002930C4"/>
    <w:rsid w:val="00293494"/>
    <w:rsid w:val="002936C6"/>
    <w:rsid w:val="0029468D"/>
    <w:rsid w:val="00295584"/>
    <w:rsid w:val="00296500"/>
    <w:rsid w:val="00296C19"/>
    <w:rsid w:val="00297132"/>
    <w:rsid w:val="00297150"/>
    <w:rsid w:val="0029739A"/>
    <w:rsid w:val="00297AE7"/>
    <w:rsid w:val="00297F6D"/>
    <w:rsid w:val="002A2A8D"/>
    <w:rsid w:val="002A3394"/>
    <w:rsid w:val="002A3409"/>
    <w:rsid w:val="002A349B"/>
    <w:rsid w:val="002A429A"/>
    <w:rsid w:val="002A4D84"/>
    <w:rsid w:val="002A5AED"/>
    <w:rsid w:val="002A5CC1"/>
    <w:rsid w:val="002A70CA"/>
    <w:rsid w:val="002A77F0"/>
    <w:rsid w:val="002A7AC9"/>
    <w:rsid w:val="002A7FF2"/>
    <w:rsid w:val="002B45A4"/>
    <w:rsid w:val="002B57E5"/>
    <w:rsid w:val="002B71A8"/>
    <w:rsid w:val="002B722F"/>
    <w:rsid w:val="002B7960"/>
    <w:rsid w:val="002C0759"/>
    <w:rsid w:val="002C0D27"/>
    <w:rsid w:val="002C154A"/>
    <w:rsid w:val="002C170E"/>
    <w:rsid w:val="002C1D8A"/>
    <w:rsid w:val="002C4C71"/>
    <w:rsid w:val="002C4DBA"/>
    <w:rsid w:val="002C5B73"/>
    <w:rsid w:val="002C6234"/>
    <w:rsid w:val="002C7FD4"/>
    <w:rsid w:val="002D043C"/>
    <w:rsid w:val="002D043F"/>
    <w:rsid w:val="002D127A"/>
    <w:rsid w:val="002D1555"/>
    <w:rsid w:val="002D2D7E"/>
    <w:rsid w:val="002D4077"/>
    <w:rsid w:val="002D5363"/>
    <w:rsid w:val="002D6938"/>
    <w:rsid w:val="002D6E95"/>
    <w:rsid w:val="002E0902"/>
    <w:rsid w:val="002E1A0E"/>
    <w:rsid w:val="002E30F1"/>
    <w:rsid w:val="002E3920"/>
    <w:rsid w:val="002E3A99"/>
    <w:rsid w:val="002E4818"/>
    <w:rsid w:val="002E5C32"/>
    <w:rsid w:val="002E5C34"/>
    <w:rsid w:val="002F13DB"/>
    <w:rsid w:val="002F1A2C"/>
    <w:rsid w:val="002F390E"/>
    <w:rsid w:val="002F4958"/>
    <w:rsid w:val="002F52E8"/>
    <w:rsid w:val="002F5763"/>
    <w:rsid w:val="002F603B"/>
    <w:rsid w:val="0030008D"/>
    <w:rsid w:val="00300107"/>
    <w:rsid w:val="0030071B"/>
    <w:rsid w:val="00301852"/>
    <w:rsid w:val="00301FCB"/>
    <w:rsid w:val="00302C15"/>
    <w:rsid w:val="003030B9"/>
    <w:rsid w:val="003038ED"/>
    <w:rsid w:val="0030398C"/>
    <w:rsid w:val="00305197"/>
    <w:rsid w:val="0030643D"/>
    <w:rsid w:val="003069FF"/>
    <w:rsid w:val="003079E1"/>
    <w:rsid w:val="00310310"/>
    <w:rsid w:val="0031135A"/>
    <w:rsid w:val="00311D98"/>
    <w:rsid w:val="00311EBB"/>
    <w:rsid w:val="00312579"/>
    <w:rsid w:val="00314798"/>
    <w:rsid w:val="00315665"/>
    <w:rsid w:val="003158EF"/>
    <w:rsid w:val="00315E58"/>
    <w:rsid w:val="00315F05"/>
    <w:rsid w:val="00317235"/>
    <w:rsid w:val="003176B7"/>
    <w:rsid w:val="00320303"/>
    <w:rsid w:val="00320324"/>
    <w:rsid w:val="00320576"/>
    <w:rsid w:val="00320D43"/>
    <w:rsid w:val="00321C3A"/>
    <w:rsid w:val="00322098"/>
    <w:rsid w:val="0032254E"/>
    <w:rsid w:val="00322E2B"/>
    <w:rsid w:val="00323236"/>
    <w:rsid w:val="00323DBD"/>
    <w:rsid w:val="00323E4A"/>
    <w:rsid w:val="003246CB"/>
    <w:rsid w:val="00324EFB"/>
    <w:rsid w:val="00326556"/>
    <w:rsid w:val="0032721E"/>
    <w:rsid w:val="0033035E"/>
    <w:rsid w:val="003315FF"/>
    <w:rsid w:val="00331B97"/>
    <w:rsid w:val="0033232A"/>
    <w:rsid w:val="00332AEF"/>
    <w:rsid w:val="0033302C"/>
    <w:rsid w:val="00333496"/>
    <w:rsid w:val="0033382D"/>
    <w:rsid w:val="00334343"/>
    <w:rsid w:val="003344FD"/>
    <w:rsid w:val="0033542D"/>
    <w:rsid w:val="00335463"/>
    <w:rsid w:val="00335AEB"/>
    <w:rsid w:val="0033692B"/>
    <w:rsid w:val="0033737F"/>
    <w:rsid w:val="0034093E"/>
    <w:rsid w:val="00340EEF"/>
    <w:rsid w:val="00341E0B"/>
    <w:rsid w:val="00342299"/>
    <w:rsid w:val="003439B3"/>
    <w:rsid w:val="00343BAF"/>
    <w:rsid w:val="0034412C"/>
    <w:rsid w:val="003441B9"/>
    <w:rsid w:val="00344325"/>
    <w:rsid w:val="003443F7"/>
    <w:rsid w:val="00345332"/>
    <w:rsid w:val="00345443"/>
    <w:rsid w:val="00346942"/>
    <w:rsid w:val="00350C42"/>
    <w:rsid w:val="00350E15"/>
    <w:rsid w:val="00351620"/>
    <w:rsid w:val="00351A7B"/>
    <w:rsid w:val="00351ACD"/>
    <w:rsid w:val="00352171"/>
    <w:rsid w:val="00354670"/>
    <w:rsid w:val="00354B83"/>
    <w:rsid w:val="00356920"/>
    <w:rsid w:val="00360147"/>
    <w:rsid w:val="003610BE"/>
    <w:rsid w:val="0036145F"/>
    <w:rsid w:val="0036182B"/>
    <w:rsid w:val="00362890"/>
    <w:rsid w:val="00363371"/>
    <w:rsid w:val="0036386B"/>
    <w:rsid w:val="00363BD4"/>
    <w:rsid w:val="0036421C"/>
    <w:rsid w:val="00364A76"/>
    <w:rsid w:val="00364DB7"/>
    <w:rsid w:val="003656BA"/>
    <w:rsid w:val="00365A55"/>
    <w:rsid w:val="0036637A"/>
    <w:rsid w:val="00366BC4"/>
    <w:rsid w:val="0036730F"/>
    <w:rsid w:val="003712B3"/>
    <w:rsid w:val="00371C68"/>
    <w:rsid w:val="003723B4"/>
    <w:rsid w:val="003761EF"/>
    <w:rsid w:val="00376241"/>
    <w:rsid w:val="003764FF"/>
    <w:rsid w:val="00376E21"/>
    <w:rsid w:val="00377002"/>
    <w:rsid w:val="00377336"/>
    <w:rsid w:val="003778EA"/>
    <w:rsid w:val="0038334B"/>
    <w:rsid w:val="003834FF"/>
    <w:rsid w:val="00383E40"/>
    <w:rsid w:val="00383EBD"/>
    <w:rsid w:val="003860E9"/>
    <w:rsid w:val="00386164"/>
    <w:rsid w:val="003873F9"/>
    <w:rsid w:val="00387834"/>
    <w:rsid w:val="003913FA"/>
    <w:rsid w:val="0039166C"/>
    <w:rsid w:val="00391E4E"/>
    <w:rsid w:val="00391ECA"/>
    <w:rsid w:val="003920A3"/>
    <w:rsid w:val="00393403"/>
    <w:rsid w:val="00393636"/>
    <w:rsid w:val="003939B9"/>
    <w:rsid w:val="00393D5B"/>
    <w:rsid w:val="0039421A"/>
    <w:rsid w:val="0039431E"/>
    <w:rsid w:val="00394EFF"/>
    <w:rsid w:val="003953BA"/>
    <w:rsid w:val="00396881"/>
    <w:rsid w:val="00397B37"/>
    <w:rsid w:val="00397D4D"/>
    <w:rsid w:val="003A071C"/>
    <w:rsid w:val="003A102A"/>
    <w:rsid w:val="003A110B"/>
    <w:rsid w:val="003A19E5"/>
    <w:rsid w:val="003A1FD0"/>
    <w:rsid w:val="003A2FD3"/>
    <w:rsid w:val="003A33F4"/>
    <w:rsid w:val="003A3782"/>
    <w:rsid w:val="003A39A6"/>
    <w:rsid w:val="003A5233"/>
    <w:rsid w:val="003A5300"/>
    <w:rsid w:val="003A57DE"/>
    <w:rsid w:val="003A61E4"/>
    <w:rsid w:val="003A65D5"/>
    <w:rsid w:val="003A671F"/>
    <w:rsid w:val="003A6EE1"/>
    <w:rsid w:val="003B053E"/>
    <w:rsid w:val="003B08B3"/>
    <w:rsid w:val="003B10C1"/>
    <w:rsid w:val="003B17A7"/>
    <w:rsid w:val="003B2B06"/>
    <w:rsid w:val="003B31E7"/>
    <w:rsid w:val="003B376D"/>
    <w:rsid w:val="003B43ED"/>
    <w:rsid w:val="003B5935"/>
    <w:rsid w:val="003B5A09"/>
    <w:rsid w:val="003B71D7"/>
    <w:rsid w:val="003B7E91"/>
    <w:rsid w:val="003C027A"/>
    <w:rsid w:val="003C0C53"/>
    <w:rsid w:val="003C0F86"/>
    <w:rsid w:val="003C15CE"/>
    <w:rsid w:val="003C1742"/>
    <w:rsid w:val="003C1C7A"/>
    <w:rsid w:val="003C371E"/>
    <w:rsid w:val="003C3953"/>
    <w:rsid w:val="003C3C2B"/>
    <w:rsid w:val="003C41D1"/>
    <w:rsid w:val="003C42CD"/>
    <w:rsid w:val="003C44DC"/>
    <w:rsid w:val="003C6AF6"/>
    <w:rsid w:val="003D041E"/>
    <w:rsid w:val="003D06AA"/>
    <w:rsid w:val="003D146A"/>
    <w:rsid w:val="003D174D"/>
    <w:rsid w:val="003D1E74"/>
    <w:rsid w:val="003D26C4"/>
    <w:rsid w:val="003D3D41"/>
    <w:rsid w:val="003D4218"/>
    <w:rsid w:val="003D45AC"/>
    <w:rsid w:val="003D5260"/>
    <w:rsid w:val="003D62CE"/>
    <w:rsid w:val="003D6DDE"/>
    <w:rsid w:val="003D7A84"/>
    <w:rsid w:val="003E02B0"/>
    <w:rsid w:val="003E02E1"/>
    <w:rsid w:val="003E040E"/>
    <w:rsid w:val="003E1363"/>
    <w:rsid w:val="003E1B62"/>
    <w:rsid w:val="003E216B"/>
    <w:rsid w:val="003E21F8"/>
    <w:rsid w:val="003E6BF5"/>
    <w:rsid w:val="003E7C28"/>
    <w:rsid w:val="003F2C5A"/>
    <w:rsid w:val="003F2E5F"/>
    <w:rsid w:val="003F35A7"/>
    <w:rsid w:val="003F35AC"/>
    <w:rsid w:val="003F3CEB"/>
    <w:rsid w:val="003F3ED0"/>
    <w:rsid w:val="003F42E0"/>
    <w:rsid w:val="003F6400"/>
    <w:rsid w:val="003F6606"/>
    <w:rsid w:val="004001D9"/>
    <w:rsid w:val="004021F9"/>
    <w:rsid w:val="004027A0"/>
    <w:rsid w:val="004037DC"/>
    <w:rsid w:val="00404812"/>
    <w:rsid w:val="004057F9"/>
    <w:rsid w:val="00405CC2"/>
    <w:rsid w:val="004066B8"/>
    <w:rsid w:val="00406B92"/>
    <w:rsid w:val="00406C5D"/>
    <w:rsid w:val="00407782"/>
    <w:rsid w:val="004077E9"/>
    <w:rsid w:val="00407F5B"/>
    <w:rsid w:val="00410ACD"/>
    <w:rsid w:val="00410B91"/>
    <w:rsid w:val="00410E8C"/>
    <w:rsid w:val="004116E1"/>
    <w:rsid w:val="00412C74"/>
    <w:rsid w:val="0041371B"/>
    <w:rsid w:val="00416468"/>
    <w:rsid w:val="00421440"/>
    <w:rsid w:val="00421D31"/>
    <w:rsid w:val="00421FB7"/>
    <w:rsid w:val="0042209A"/>
    <w:rsid w:val="0042209D"/>
    <w:rsid w:val="004239E2"/>
    <w:rsid w:val="004239E8"/>
    <w:rsid w:val="004240FE"/>
    <w:rsid w:val="00424123"/>
    <w:rsid w:val="00424CEE"/>
    <w:rsid w:val="00424FF0"/>
    <w:rsid w:val="00425EA6"/>
    <w:rsid w:val="00426120"/>
    <w:rsid w:val="00430616"/>
    <w:rsid w:val="004311C4"/>
    <w:rsid w:val="004318DC"/>
    <w:rsid w:val="00433625"/>
    <w:rsid w:val="00433C84"/>
    <w:rsid w:val="0043470E"/>
    <w:rsid w:val="00434F4B"/>
    <w:rsid w:val="004350CF"/>
    <w:rsid w:val="00435AFA"/>
    <w:rsid w:val="0043610E"/>
    <w:rsid w:val="00436A17"/>
    <w:rsid w:val="004370AA"/>
    <w:rsid w:val="0043712F"/>
    <w:rsid w:val="0043741B"/>
    <w:rsid w:val="004407D4"/>
    <w:rsid w:val="004407E8"/>
    <w:rsid w:val="00440D8E"/>
    <w:rsid w:val="00440DF2"/>
    <w:rsid w:val="004413B0"/>
    <w:rsid w:val="00444725"/>
    <w:rsid w:val="0044476C"/>
    <w:rsid w:val="0044588C"/>
    <w:rsid w:val="00445D11"/>
    <w:rsid w:val="00446169"/>
    <w:rsid w:val="004465AC"/>
    <w:rsid w:val="004469C6"/>
    <w:rsid w:val="00447C37"/>
    <w:rsid w:val="0045129E"/>
    <w:rsid w:val="004517DE"/>
    <w:rsid w:val="00451DAD"/>
    <w:rsid w:val="00451F6D"/>
    <w:rsid w:val="00452316"/>
    <w:rsid w:val="004527CC"/>
    <w:rsid w:val="0045359B"/>
    <w:rsid w:val="004539C7"/>
    <w:rsid w:val="004549C4"/>
    <w:rsid w:val="00454AB2"/>
    <w:rsid w:val="004557EE"/>
    <w:rsid w:val="00455E15"/>
    <w:rsid w:val="0045647E"/>
    <w:rsid w:val="00456EE8"/>
    <w:rsid w:val="00457182"/>
    <w:rsid w:val="00457534"/>
    <w:rsid w:val="00460CD4"/>
    <w:rsid w:val="00460DF9"/>
    <w:rsid w:val="004612CE"/>
    <w:rsid w:val="0046161F"/>
    <w:rsid w:val="0046181C"/>
    <w:rsid w:val="00462202"/>
    <w:rsid w:val="00464C50"/>
    <w:rsid w:val="00464E23"/>
    <w:rsid w:val="004650D1"/>
    <w:rsid w:val="00465861"/>
    <w:rsid w:val="004667F3"/>
    <w:rsid w:val="004668FA"/>
    <w:rsid w:val="00466BC4"/>
    <w:rsid w:val="00466FAB"/>
    <w:rsid w:val="004671A4"/>
    <w:rsid w:val="004700E2"/>
    <w:rsid w:val="0047015B"/>
    <w:rsid w:val="00473591"/>
    <w:rsid w:val="0047419B"/>
    <w:rsid w:val="004742E8"/>
    <w:rsid w:val="004754C0"/>
    <w:rsid w:val="00476097"/>
    <w:rsid w:val="00477335"/>
    <w:rsid w:val="00477A43"/>
    <w:rsid w:val="00480CCD"/>
    <w:rsid w:val="004816F8"/>
    <w:rsid w:val="00481B67"/>
    <w:rsid w:val="00481E7F"/>
    <w:rsid w:val="00482398"/>
    <w:rsid w:val="00482C9B"/>
    <w:rsid w:val="0048399C"/>
    <w:rsid w:val="00485B1A"/>
    <w:rsid w:val="00485B8D"/>
    <w:rsid w:val="00486080"/>
    <w:rsid w:val="00486C70"/>
    <w:rsid w:val="004874B9"/>
    <w:rsid w:val="00487553"/>
    <w:rsid w:val="00487771"/>
    <w:rsid w:val="0048782A"/>
    <w:rsid w:val="00491B87"/>
    <w:rsid w:val="00494045"/>
    <w:rsid w:val="00494719"/>
    <w:rsid w:val="00494EEC"/>
    <w:rsid w:val="00495CEC"/>
    <w:rsid w:val="00495F4E"/>
    <w:rsid w:val="0049707C"/>
    <w:rsid w:val="004A0256"/>
    <w:rsid w:val="004A0633"/>
    <w:rsid w:val="004A1456"/>
    <w:rsid w:val="004A166E"/>
    <w:rsid w:val="004A25E8"/>
    <w:rsid w:val="004A2FA3"/>
    <w:rsid w:val="004A307E"/>
    <w:rsid w:val="004A3229"/>
    <w:rsid w:val="004A4354"/>
    <w:rsid w:val="004A4356"/>
    <w:rsid w:val="004A4517"/>
    <w:rsid w:val="004B0DE9"/>
    <w:rsid w:val="004B143E"/>
    <w:rsid w:val="004B1596"/>
    <w:rsid w:val="004B1DC0"/>
    <w:rsid w:val="004B2FFC"/>
    <w:rsid w:val="004B39E6"/>
    <w:rsid w:val="004B3A83"/>
    <w:rsid w:val="004B3C86"/>
    <w:rsid w:val="004B3CEF"/>
    <w:rsid w:val="004B5901"/>
    <w:rsid w:val="004B7999"/>
    <w:rsid w:val="004C0966"/>
    <w:rsid w:val="004C0A14"/>
    <w:rsid w:val="004C105C"/>
    <w:rsid w:val="004C14ED"/>
    <w:rsid w:val="004C4123"/>
    <w:rsid w:val="004C4369"/>
    <w:rsid w:val="004C596B"/>
    <w:rsid w:val="004C641F"/>
    <w:rsid w:val="004C6D52"/>
    <w:rsid w:val="004C7296"/>
    <w:rsid w:val="004D1DE2"/>
    <w:rsid w:val="004D22B0"/>
    <w:rsid w:val="004D22E0"/>
    <w:rsid w:val="004D37D3"/>
    <w:rsid w:val="004D3B02"/>
    <w:rsid w:val="004D5A15"/>
    <w:rsid w:val="004D5C2B"/>
    <w:rsid w:val="004D6211"/>
    <w:rsid w:val="004D62F2"/>
    <w:rsid w:val="004D65CF"/>
    <w:rsid w:val="004D68CC"/>
    <w:rsid w:val="004D76C7"/>
    <w:rsid w:val="004D7A46"/>
    <w:rsid w:val="004D7C3A"/>
    <w:rsid w:val="004E0BC1"/>
    <w:rsid w:val="004E0DA1"/>
    <w:rsid w:val="004E32EB"/>
    <w:rsid w:val="004E3D89"/>
    <w:rsid w:val="004E6349"/>
    <w:rsid w:val="004E642D"/>
    <w:rsid w:val="004E6B87"/>
    <w:rsid w:val="004E74E7"/>
    <w:rsid w:val="004E7ADA"/>
    <w:rsid w:val="004E7AE9"/>
    <w:rsid w:val="004F00A4"/>
    <w:rsid w:val="004F3579"/>
    <w:rsid w:val="004F3BBB"/>
    <w:rsid w:val="004F3C9D"/>
    <w:rsid w:val="004F46AA"/>
    <w:rsid w:val="004F477C"/>
    <w:rsid w:val="004F48CA"/>
    <w:rsid w:val="004F5C0B"/>
    <w:rsid w:val="004F7063"/>
    <w:rsid w:val="004F70DD"/>
    <w:rsid w:val="004F7C2C"/>
    <w:rsid w:val="004F7CD1"/>
    <w:rsid w:val="00501199"/>
    <w:rsid w:val="005015CA"/>
    <w:rsid w:val="005032A3"/>
    <w:rsid w:val="005038CA"/>
    <w:rsid w:val="005046B1"/>
    <w:rsid w:val="00504BA4"/>
    <w:rsid w:val="0050652D"/>
    <w:rsid w:val="0050688A"/>
    <w:rsid w:val="00506AFC"/>
    <w:rsid w:val="00506B60"/>
    <w:rsid w:val="00506FEA"/>
    <w:rsid w:val="0050739D"/>
    <w:rsid w:val="00510A39"/>
    <w:rsid w:val="0051138A"/>
    <w:rsid w:val="00512CF1"/>
    <w:rsid w:val="00512E8D"/>
    <w:rsid w:val="005130E3"/>
    <w:rsid w:val="005132DD"/>
    <w:rsid w:val="00513E6B"/>
    <w:rsid w:val="005143B6"/>
    <w:rsid w:val="005148A9"/>
    <w:rsid w:val="0051502C"/>
    <w:rsid w:val="005154CB"/>
    <w:rsid w:val="005159BB"/>
    <w:rsid w:val="00516CB1"/>
    <w:rsid w:val="005177A3"/>
    <w:rsid w:val="0051789C"/>
    <w:rsid w:val="00517A4F"/>
    <w:rsid w:val="00517DE5"/>
    <w:rsid w:val="0052173D"/>
    <w:rsid w:val="005224B8"/>
    <w:rsid w:val="00523929"/>
    <w:rsid w:val="00523E33"/>
    <w:rsid w:val="005248A6"/>
    <w:rsid w:val="00524FA8"/>
    <w:rsid w:val="005253F8"/>
    <w:rsid w:val="005268BC"/>
    <w:rsid w:val="00526907"/>
    <w:rsid w:val="00526CA9"/>
    <w:rsid w:val="0052760C"/>
    <w:rsid w:val="00530678"/>
    <w:rsid w:val="00530E2A"/>
    <w:rsid w:val="00531E68"/>
    <w:rsid w:val="0053238A"/>
    <w:rsid w:val="00532BBE"/>
    <w:rsid w:val="00532FA6"/>
    <w:rsid w:val="005333CB"/>
    <w:rsid w:val="00534DED"/>
    <w:rsid w:val="0053551D"/>
    <w:rsid w:val="00536987"/>
    <w:rsid w:val="00536AE9"/>
    <w:rsid w:val="005376ED"/>
    <w:rsid w:val="005401CD"/>
    <w:rsid w:val="005406A0"/>
    <w:rsid w:val="00541C57"/>
    <w:rsid w:val="00542A86"/>
    <w:rsid w:val="00542C55"/>
    <w:rsid w:val="00542F98"/>
    <w:rsid w:val="00543185"/>
    <w:rsid w:val="0054351B"/>
    <w:rsid w:val="00543536"/>
    <w:rsid w:val="00544338"/>
    <w:rsid w:val="00544F0F"/>
    <w:rsid w:val="00547EAE"/>
    <w:rsid w:val="00550315"/>
    <w:rsid w:val="005516EE"/>
    <w:rsid w:val="00551D94"/>
    <w:rsid w:val="0055218D"/>
    <w:rsid w:val="00553A94"/>
    <w:rsid w:val="00553C3D"/>
    <w:rsid w:val="0055450C"/>
    <w:rsid w:val="0055535F"/>
    <w:rsid w:val="005556F3"/>
    <w:rsid w:val="005556FA"/>
    <w:rsid w:val="00555AD7"/>
    <w:rsid w:val="00556532"/>
    <w:rsid w:val="005569CD"/>
    <w:rsid w:val="005577C8"/>
    <w:rsid w:val="005609A2"/>
    <w:rsid w:val="00562DDD"/>
    <w:rsid w:val="00564245"/>
    <w:rsid w:val="00564C49"/>
    <w:rsid w:val="0056539B"/>
    <w:rsid w:val="00566C1D"/>
    <w:rsid w:val="00566DE5"/>
    <w:rsid w:val="00567B65"/>
    <w:rsid w:val="00571368"/>
    <w:rsid w:val="00573DBD"/>
    <w:rsid w:val="00574BCC"/>
    <w:rsid w:val="005759F7"/>
    <w:rsid w:val="0057608E"/>
    <w:rsid w:val="0057687C"/>
    <w:rsid w:val="00577003"/>
    <w:rsid w:val="00577530"/>
    <w:rsid w:val="00577C99"/>
    <w:rsid w:val="0058093E"/>
    <w:rsid w:val="00580A0F"/>
    <w:rsid w:val="00580DEB"/>
    <w:rsid w:val="0058163B"/>
    <w:rsid w:val="00581A44"/>
    <w:rsid w:val="00581E92"/>
    <w:rsid w:val="005824CA"/>
    <w:rsid w:val="00582B58"/>
    <w:rsid w:val="00582C70"/>
    <w:rsid w:val="00582CF2"/>
    <w:rsid w:val="0058312E"/>
    <w:rsid w:val="00584A39"/>
    <w:rsid w:val="005868B1"/>
    <w:rsid w:val="00587718"/>
    <w:rsid w:val="00591E51"/>
    <w:rsid w:val="005925B6"/>
    <w:rsid w:val="005932B0"/>
    <w:rsid w:val="005945B3"/>
    <w:rsid w:val="005954E1"/>
    <w:rsid w:val="00596646"/>
    <w:rsid w:val="00597F47"/>
    <w:rsid w:val="005A0CE5"/>
    <w:rsid w:val="005A11B5"/>
    <w:rsid w:val="005A11FB"/>
    <w:rsid w:val="005A14A7"/>
    <w:rsid w:val="005A21F6"/>
    <w:rsid w:val="005A2779"/>
    <w:rsid w:val="005A3C28"/>
    <w:rsid w:val="005A4126"/>
    <w:rsid w:val="005A45EB"/>
    <w:rsid w:val="005A5BC1"/>
    <w:rsid w:val="005A653A"/>
    <w:rsid w:val="005A6643"/>
    <w:rsid w:val="005A74E3"/>
    <w:rsid w:val="005A773F"/>
    <w:rsid w:val="005B18BB"/>
    <w:rsid w:val="005B1963"/>
    <w:rsid w:val="005B1C85"/>
    <w:rsid w:val="005B2DB8"/>
    <w:rsid w:val="005B455D"/>
    <w:rsid w:val="005B45A2"/>
    <w:rsid w:val="005B6B72"/>
    <w:rsid w:val="005B75F8"/>
    <w:rsid w:val="005B7814"/>
    <w:rsid w:val="005C0B32"/>
    <w:rsid w:val="005C16C1"/>
    <w:rsid w:val="005C21C0"/>
    <w:rsid w:val="005C35F1"/>
    <w:rsid w:val="005C4449"/>
    <w:rsid w:val="005C535E"/>
    <w:rsid w:val="005C75C6"/>
    <w:rsid w:val="005C7751"/>
    <w:rsid w:val="005C7880"/>
    <w:rsid w:val="005D04B7"/>
    <w:rsid w:val="005D095E"/>
    <w:rsid w:val="005D10F8"/>
    <w:rsid w:val="005D1113"/>
    <w:rsid w:val="005D1192"/>
    <w:rsid w:val="005D122B"/>
    <w:rsid w:val="005D13CC"/>
    <w:rsid w:val="005D35BD"/>
    <w:rsid w:val="005D3A7A"/>
    <w:rsid w:val="005D3C79"/>
    <w:rsid w:val="005D5094"/>
    <w:rsid w:val="005D5742"/>
    <w:rsid w:val="005D6470"/>
    <w:rsid w:val="005D6BFE"/>
    <w:rsid w:val="005D7339"/>
    <w:rsid w:val="005D7368"/>
    <w:rsid w:val="005D797B"/>
    <w:rsid w:val="005D7BF6"/>
    <w:rsid w:val="005E0C58"/>
    <w:rsid w:val="005E1045"/>
    <w:rsid w:val="005E1AEC"/>
    <w:rsid w:val="005E1FF2"/>
    <w:rsid w:val="005E2C9E"/>
    <w:rsid w:val="005E33FF"/>
    <w:rsid w:val="005E363F"/>
    <w:rsid w:val="005E46DA"/>
    <w:rsid w:val="005E4874"/>
    <w:rsid w:val="005E48DA"/>
    <w:rsid w:val="005E5115"/>
    <w:rsid w:val="005E7416"/>
    <w:rsid w:val="005E7619"/>
    <w:rsid w:val="005F00D5"/>
    <w:rsid w:val="005F0F72"/>
    <w:rsid w:val="005F1D1A"/>
    <w:rsid w:val="005F1E14"/>
    <w:rsid w:val="005F245C"/>
    <w:rsid w:val="005F3934"/>
    <w:rsid w:val="005F4537"/>
    <w:rsid w:val="005F5D49"/>
    <w:rsid w:val="005F7192"/>
    <w:rsid w:val="00600094"/>
    <w:rsid w:val="00600A2E"/>
    <w:rsid w:val="00601133"/>
    <w:rsid w:val="00601DA0"/>
    <w:rsid w:val="0060217D"/>
    <w:rsid w:val="0060310D"/>
    <w:rsid w:val="0060319F"/>
    <w:rsid w:val="0060343C"/>
    <w:rsid w:val="006037C3"/>
    <w:rsid w:val="006039C3"/>
    <w:rsid w:val="006043A4"/>
    <w:rsid w:val="00605604"/>
    <w:rsid w:val="0060695E"/>
    <w:rsid w:val="00606B45"/>
    <w:rsid w:val="00607DA5"/>
    <w:rsid w:val="006103AD"/>
    <w:rsid w:val="00610F20"/>
    <w:rsid w:val="00611118"/>
    <w:rsid w:val="0061315F"/>
    <w:rsid w:val="00614628"/>
    <w:rsid w:val="00614A4F"/>
    <w:rsid w:val="006164D5"/>
    <w:rsid w:val="00616D4A"/>
    <w:rsid w:val="0061756F"/>
    <w:rsid w:val="00617BF6"/>
    <w:rsid w:val="00620161"/>
    <w:rsid w:val="00620178"/>
    <w:rsid w:val="00620CBD"/>
    <w:rsid w:val="006219BD"/>
    <w:rsid w:val="00621AFB"/>
    <w:rsid w:val="00621C5E"/>
    <w:rsid w:val="006226C2"/>
    <w:rsid w:val="00622DBC"/>
    <w:rsid w:val="006249DC"/>
    <w:rsid w:val="0062553D"/>
    <w:rsid w:val="00625C36"/>
    <w:rsid w:val="00626C34"/>
    <w:rsid w:val="0063027F"/>
    <w:rsid w:val="006304B9"/>
    <w:rsid w:val="006320CE"/>
    <w:rsid w:val="006322A6"/>
    <w:rsid w:val="00632659"/>
    <w:rsid w:val="00633922"/>
    <w:rsid w:val="00634D06"/>
    <w:rsid w:val="00635DFE"/>
    <w:rsid w:val="006360EA"/>
    <w:rsid w:val="00637311"/>
    <w:rsid w:val="006377C3"/>
    <w:rsid w:val="00637FEE"/>
    <w:rsid w:val="00640F15"/>
    <w:rsid w:val="00640F8F"/>
    <w:rsid w:val="0064108E"/>
    <w:rsid w:val="006415F7"/>
    <w:rsid w:val="00641887"/>
    <w:rsid w:val="006419F9"/>
    <w:rsid w:val="00642061"/>
    <w:rsid w:val="0064211A"/>
    <w:rsid w:val="006423F9"/>
    <w:rsid w:val="006430BC"/>
    <w:rsid w:val="00643BE9"/>
    <w:rsid w:val="0064404A"/>
    <w:rsid w:val="006441CA"/>
    <w:rsid w:val="006447D4"/>
    <w:rsid w:val="0064492C"/>
    <w:rsid w:val="00644D3E"/>
    <w:rsid w:val="00645736"/>
    <w:rsid w:val="00645E4B"/>
    <w:rsid w:val="00645F42"/>
    <w:rsid w:val="006461DC"/>
    <w:rsid w:val="006467B1"/>
    <w:rsid w:val="00646DA2"/>
    <w:rsid w:val="0064742D"/>
    <w:rsid w:val="0065038C"/>
    <w:rsid w:val="00650CC9"/>
    <w:rsid w:val="006523ED"/>
    <w:rsid w:val="006535B0"/>
    <w:rsid w:val="00653739"/>
    <w:rsid w:val="00653A5B"/>
    <w:rsid w:val="00653CFB"/>
    <w:rsid w:val="00655700"/>
    <w:rsid w:val="0065577D"/>
    <w:rsid w:val="006558AE"/>
    <w:rsid w:val="00657920"/>
    <w:rsid w:val="006600EE"/>
    <w:rsid w:val="006603B0"/>
    <w:rsid w:val="0066071C"/>
    <w:rsid w:val="00660C59"/>
    <w:rsid w:val="00662194"/>
    <w:rsid w:val="006636D3"/>
    <w:rsid w:val="0066384A"/>
    <w:rsid w:val="006653A2"/>
    <w:rsid w:val="00667550"/>
    <w:rsid w:val="00667606"/>
    <w:rsid w:val="0067041D"/>
    <w:rsid w:val="00670A4D"/>
    <w:rsid w:val="006724C0"/>
    <w:rsid w:val="006733F9"/>
    <w:rsid w:val="00673A6F"/>
    <w:rsid w:val="00673F11"/>
    <w:rsid w:val="00674255"/>
    <w:rsid w:val="0067455E"/>
    <w:rsid w:val="006746A0"/>
    <w:rsid w:val="00674DB9"/>
    <w:rsid w:val="006753C9"/>
    <w:rsid w:val="00677E46"/>
    <w:rsid w:val="0068012B"/>
    <w:rsid w:val="00680256"/>
    <w:rsid w:val="0068054D"/>
    <w:rsid w:val="00680993"/>
    <w:rsid w:val="0068109E"/>
    <w:rsid w:val="006826F1"/>
    <w:rsid w:val="00682AE1"/>
    <w:rsid w:val="00682B67"/>
    <w:rsid w:val="0068456A"/>
    <w:rsid w:val="006851F4"/>
    <w:rsid w:val="00687017"/>
    <w:rsid w:val="006876AC"/>
    <w:rsid w:val="0069044E"/>
    <w:rsid w:val="006905CA"/>
    <w:rsid w:val="00691138"/>
    <w:rsid w:val="006919B9"/>
    <w:rsid w:val="00691DF4"/>
    <w:rsid w:val="00692344"/>
    <w:rsid w:val="00692F67"/>
    <w:rsid w:val="00693FBB"/>
    <w:rsid w:val="00694FDD"/>
    <w:rsid w:val="006959E8"/>
    <w:rsid w:val="00695A27"/>
    <w:rsid w:val="00695F14"/>
    <w:rsid w:val="00697C66"/>
    <w:rsid w:val="00697D38"/>
    <w:rsid w:val="006A00FF"/>
    <w:rsid w:val="006A1847"/>
    <w:rsid w:val="006A2894"/>
    <w:rsid w:val="006A355E"/>
    <w:rsid w:val="006A3694"/>
    <w:rsid w:val="006A598B"/>
    <w:rsid w:val="006A5C84"/>
    <w:rsid w:val="006A650E"/>
    <w:rsid w:val="006A6861"/>
    <w:rsid w:val="006A6A61"/>
    <w:rsid w:val="006A71FC"/>
    <w:rsid w:val="006A777F"/>
    <w:rsid w:val="006A78DB"/>
    <w:rsid w:val="006A7C5A"/>
    <w:rsid w:val="006B030B"/>
    <w:rsid w:val="006B1729"/>
    <w:rsid w:val="006B1CF1"/>
    <w:rsid w:val="006B22D4"/>
    <w:rsid w:val="006B2F3C"/>
    <w:rsid w:val="006B3087"/>
    <w:rsid w:val="006B3286"/>
    <w:rsid w:val="006B3706"/>
    <w:rsid w:val="006B37A1"/>
    <w:rsid w:val="006B4121"/>
    <w:rsid w:val="006B45D5"/>
    <w:rsid w:val="006B475C"/>
    <w:rsid w:val="006B4823"/>
    <w:rsid w:val="006B4BD9"/>
    <w:rsid w:val="006B4D11"/>
    <w:rsid w:val="006B5920"/>
    <w:rsid w:val="006B6CAC"/>
    <w:rsid w:val="006B7091"/>
    <w:rsid w:val="006B754C"/>
    <w:rsid w:val="006C097F"/>
    <w:rsid w:val="006C19F3"/>
    <w:rsid w:val="006C2D61"/>
    <w:rsid w:val="006C3175"/>
    <w:rsid w:val="006C3439"/>
    <w:rsid w:val="006C357C"/>
    <w:rsid w:val="006C4033"/>
    <w:rsid w:val="006C4569"/>
    <w:rsid w:val="006C4E56"/>
    <w:rsid w:val="006C5352"/>
    <w:rsid w:val="006C58E9"/>
    <w:rsid w:val="006C5D43"/>
    <w:rsid w:val="006C618C"/>
    <w:rsid w:val="006C7767"/>
    <w:rsid w:val="006D289B"/>
    <w:rsid w:val="006D374B"/>
    <w:rsid w:val="006D374E"/>
    <w:rsid w:val="006D4FA8"/>
    <w:rsid w:val="006D523D"/>
    <w:rsid w:val="006D5B6E"/>
    <w:rsid w:val="006D731C"/>
    <w:rsid w:val="006D7CE2"/>
    <w:rsid w:val="006E1297"/>
    <w:rsid w:val="006E2097"/>
    <w:rsid w:val="006E2536"/>
    <w:rsid w:val="006E26DD"/>
    <w:rsid w:val="006E2AD1"/>
    <w:rsid w:val="006E312B"/>
    <w:rsid w:val="006E3C15"/>
    <w:rsid w:val="006E689A"/>
    <w:rsid w:val="006E6B87"/>
    <w:rsid w:val="006E7215"/>
    <w:rsid w:val="006F05AF"/>
    <w:rsid w:val="006F16DD"/>
    <w:rsid w:val="006F18C1"/>
    <w:rsid w:val="006F2087"/>
    <w:rsid w:val="006F2557"/>
    <w:rsid w:val="006F274F"/>
    <w:rsid w:val="006F2761"/>
    <w:rsid w:val="006F32EA"/>
    <w:rsid w:val="006F36DD"/>
    <w:rsid w:val="006F37C8"/>
    <w:rsid w:val="006F4082"/>
    <w:rsid w:val="006F478A"/>
    <w:rsid w:val="006F48C9"/>
    <w:rsid w:val="006F501D"/>
    <w:rsid w:val="006F6362"/>
    <w:rsid w:val="006F6445"/>
    <w:rsid w:val="006F698D"/>
    <w:rsid w:val="006F6C7F"/>
    <w:rsid w:val="006F6CCE"/>
    <w:rsid w:val="006F78BB"/>
    <w:rsid w:val="006F7F6E"/>
    <w:rsid w:val="007001EA"/>
    <w:rsid w:val="0070127C"/>
    <w:rsid w:val="007014A1"/>
    <w:rsid w:val="007024E2"/>
    <w:rsid w:val="00702FA3"/>
    <w:rsid w:val="00702FDF"/>
    <w:rsid w:val="00704C62"/>
    <w:rsid w:val="00704FAF"/>
    <w:rsid w:val="00705F59"/>
    <w:rsid w:val="00707F4F"/>
    <w:rsid w:val="00710F00"/>
    <w:rsid w:val="0071101C"/>
    <w:rsid w:val="00711F28"/>
    <w:rsid w:val="007131C1"/>
    <w:rsid w:val="00713660"/>
    <w:rsid w:val="00714150"/>
    <w:rsid w:val="00714552"/>
    <w:rsid w:val="007145BE"/>
    <w:rsid w:val="00715F09"/>
    <w:rsid w:val="00716298"/>
    <w:rsid w:val="00717721"/>
    <w:rsid w:val="00717DED"/>
    <w:rsid w:val="0072112B"/>
    <w:rsid w:val="0072161D"/>
    <w:rsid w:val="007219EE"/>
    <w:rsid w:val="00721C43"/>
    <w:rsid w:val="00722698"/>
    <w:rsid w:val="00722C79"/>
    <w:rsid w:val="0072352F"/>
    <w:rsid w:val="00723AF7"/>
    <w:rsid w:val="00724157"/>
    <w:rsid w:val="007241C0"/>
    <w:rsid w:val="0072574D"/>
    <w:rsid w:val="00726CB3"/>
    <w:rsid w:val="00726DDF"/>
    <w:rsid w:val="007275A6"/>
    <w:rsid w:val="00727731"/>
    <w:rsid w:val="00727A4C"/>
    <w:rsid w:val="00727B7B"/>
    <w:rsid w:val="0073030B"/>
    <w:rsid w:val="00732388"/>
    <w:rsid w:val="007335A3"/>
    <w:rsid w:val="00733867"/>
    <w:rsid w:val="00734436"/>
    <w:rsid w:val="007356A2"/>
    <w:rsid w:val="00736047"/>
    <w:rsid w:val="007372B6"/>
    <w:rsid w:val="0073783E"/>
    <w:rsid w:val="007402E8"/>
    <w:rsid w:val="00740477"/>
    <w:rsid w:val="00740AB2"/>
    <w:rsid w:val="0074222E"/>
    <w:rsid w:val="00743CD7"/>
    <w:rsid w:val="00744131"/>
    <w:rsid w:val="0074552D"/>
    <w:rsid w:val="007470FD"/>
    <w:rsid w:val="00747239"/>
    <w:rsid w:val="00750283"/>
    <w:rsid w:val="0075059C"/>
    <w:rsid w:val="007505A3"/>
    <w:rsid w:val="00750A88"/>
    <w:rsid w:val="00750DFB"/>
    <w:rsid w:val="007511D4"/>
    <w:rsid w:val="00752BEB"/>
    <w:rsid w:val="00753741"/>
    <w:rsid w:val="007546FA"/>
    <w:rsid w:val="00755324"/>
    <w:rsid w:val="0075546F"/>
    <w:rsid w:val="007563B7"/>
    <w:rsid w:val="007574EB"/>
    <w:rsid w:val="00757A4B"/>
    <w:rsid w:val="00760CA1"/>
    <w:rsid w:val="007628D0"/>
    <w:rsid w:val="00762A51"/>
    <w:rsid w:val="0076362C"/>
    <w:rsid w:val="00763AC1"/>
    <w:rsid w:val="00763EAB"/>
    <w:rsid w:val="00764532"/>
    <w:rsid w:val="00764EE8"/>
    <w:rsid w:val="007655A3"/>
    <w:rsid w:val="00766C54"/>
    <w:rsid w:val="00766F16"/>
    <w:rsid w:val="0076714A"/>
    <w:rsid w:val="00767180"/>
    <w:rsid w:val="00767A98"/>
    <w:rsid w:val="00767B4A"/>
    <w:rsid w:val="00770D5A"/>
    <w:rsid w:val="0077113F"/>
    <w:rsid w:val="00774524"/>
    <w:rsid w:val="0077490C"/>
    <w:rsid w:val="007750C5"/>
    <w:rsid w:val="0077622F"/>
    <w:rsid w:val="00776FA6"/>
    <w:rsid w:val="007779A3"/>
    <w:rsid w:val="00777C88"/>
    <w:rsid w:val="007805D3"/>
    <w:rsid w:val="00780F34"/>
    <w:rsid w:val="00781C12"/>
    <w:rsid w:val="00781FF1"/>
    <w:rsid w:val="0078407F"/>
    <w:rsid w:val="00784F45"/>
    <w:rsid w:val="0078636E"/>
    <w:rsid w:val="00786FAE"/>
    <w:rsid w:val="00787CE7"/>
    <w:rsid w:val="00791E40"/>
    <w:rsid w:val="00792821"/>
    <w:rsid w:val="00793AF9"/>
    <w:rsid w:val="00795A25"/>
    <w:rsid w:val="00795CB3"/>
    <w:rsid w:val="00795E0E"/>
    <w:rsid w:val="007962B1"/>
    <w:rsid w:val="007972C4"/>
    <w:rsid w:val="007A1A5A"/>
    <w:rsid w:val="007A219C"/>
    <w:rsid w:val="007A21C7"/>
    <w:rsid w:val="007A2B8E"/>
    <w:rsid w:val="007A3456"/>
    <w:rsid w:val="007A4285"/>
    <w:rsid w:val="007A5641"/>
    <w:rsid w:val="007A5B76"/>
    <w:rsid w:val="007A5D9C"/>
    <w:rsid w:val="007A657D"/>
    <w:rsid w:val="007B0773"/>
    <w:rsid w:val="007B0C66"/>
    <w:rsid w:val="007B0F68"/>
    <w:rsid w:val="007B13A0"/>
    <w:rsid w:val="007B233B"/>
    <w:rsid w:val="007B29BB"/>
    <w:rsid w:val="007B2CF4"/>
    <w:rsid w:val="007B2F0D"/>
    <w:rsid w:val="007B4802"/>
    <w:rsid w:val="007B4978"/>
    <w:rsid w:val="007B5ABE"/>
    <w:rsid w:val="007B5BC9"/>
    <w:rsid w:val="007B672E"/>
    <w:rsid w:val="007B7AE9"/>
    <w:rsid w:val="007C2EAC"/>
    <w:rsid w:val="007C3860"/>
    <w:rsid w:val="007C438E"/>
    <w:rsid w:val="007C5347"/>
    <w:rsid w:val="007C68C1"/>
    <w:rsid w:val="007C7355"/>
    <w:rsid w:val="007C7500"/>
    <w:rsid w:val="007D003A"/>
    <w:rsid w:val="007D107D"/>
    <w:rsid w:val="007D1432"/>
    <w:rsid w:val="007D1FB1"/>
    <w:rsid w:val="007D2875"/>
    <w:rsid w:val="007D2AAA"/>
    <w:rsid w:val="007D3C26"/>
    <w:rsid w:val="007D5140"/>
    <w:rsid w:val="007D5467"/>
    <w:rsid w:val="007D770A"/>
    <w:rsid w:val="007D7921"/>
    <w:rsid w:val="007D79E7"/>
    <w:rsid w:val="007E0613"/>
    <w:rsid w:val="007E1DBD"/>
    <w:rsid w:val="007E4463"/>
    <w:rsid w:val="007E4768"/>
    <w:rsid w:val="007E4B2D"/>
    <w:rsid w:val="007E52FF"/>
    <w:rsid w:val="007E590A"/>
    <w:rsid w:val="007E72A6"/>
    <w:rsid w:val="007E7D9E"/>
    <w:rsid w:val="007E7E66"/>
    <w:rsid w:val="007F042D"/>
    <w:rsid w:val="007F0A39"/>
    <w:rsid w:val="007F0DC7"/>
    <w:rsid w:val="007F1236"/>
    <w:rsid w:val="007F151F"/>
    <w:rsid w:val="007F215C"/>
    <w:rsid w:val="007F2E49"/>
    <w:rsid w:val="007F3334"/>
    <w:rsid w:val="007F490B"/>
    <w:rsid w:val="007F60C3"/>
    <w:rsid w:val="007F695D"/>
    <w:rsid w:val="007F6A7F"/>
    <w:rsid w:val="007F7298"/>
    <w:rsid w:val="007F79E6"/>
    <w:rsid w:val="008005CB"/>
    <w:rsid w:val="00800AC5"/>
    <w:rsid w:val="00801831"/>
    <w:rsid w:val="00802200"/>
    <w:rsid w:val="0080234B"/>
    <w:rsid w:val="00802BD7"/>
    <w:rsid w:val="00802EC7"/>
    <w:rsid w:val="00803B44"/>
    <w:rsid w:val="00804321"/>
    <w:rsid w:val="008053EE"/>
    <w:rsid w:val="00806661"/>
    <w:rsid w:val="00807077"/>
    <w:rsid w:val="00807CCE"/>
    <w:rsid w:val="00810528"/>
    <w:rsid w:val="0081113D"/>
    <w:rsid w:val="00811155"/>
    <w:rsid w:val="00811C1E"/>
    <w:rsid w:val="00812151"/>
    <w:rsid w:val="008149C4"/>
    <w:rsid w:val="00815049"/>
    <w:rsid w:val="008166D0"/>
    <w:rsid w:val="00816C6B"/>
    <w:rsid w:val="00816D34"/>
    <w:rsid w:val="00817069"/>
    <w:rsid w:val="008175D6"/>
    <w:rsid w:val="008177F9"/>
    <w:rsid w:val="00817D04"/>
    <w:rsid w:val="00822770"/>
    <w:rsid w:val="008247A6"/>
    <w:rsid w:val="00826A48"/>
    <w:rsid w:val="0082710F"/>
    <w:rsid w:val="0082765E"/>
    <w:rsid w:val="00827844"/>
    <w:rsid w:val="00827B64"/>
    <w:rsid w:val="008301BA"/>
    <w:rsid w:val="008321B9"/>
    <w:rsid w:val="00832371"/>
    <w:rsid w:val="0083296E"/>
    <w:rsid w:val="00832C19"/>
    <w:rsid w:val="00833F83"/>
    <w:rsid w:val="008342F2"/>
    <w:rsid w:val="0083470E"/>
    <w:rsid w:val="00836671"/>
    <w:rsid w:val="00840174"/>
    <w:rsid w:val="0084210F"/>
    <w:rsid w:val="0084243C"/>
    <w:rsid w:val="008426B8"/>
    <w:rsid w:val="0084309E"/>
    <w:rsid w:val="00844275"/>
    <w:rsid w:val="008443FC"/>
    <w:rsid w:val="00844912"/>
    <w:rsid w:val="00845804"/>
    <w:rsid w:val="00845F5C"/>
    <w:rsid w:val="008464A2"/>
    <w:rsid w:val="00847A82"/>
    <w:rsid w:val="00850D4C"/>
    <w:rsid w:val="00852687"/>
    <w:rsid w:val="00852F20"/>
    <w:rsid w:val="008561A7"/>
    <w:rsid w:val="00857BC8"/>
    <w:rsid w:val="00857ED1"/>
    <w:rsid w:val="00860525"/>
    <w:rsid w:val="0086076A"/>
    <w:rsid w:val="008620F5"/>
    <w:rsid w:val="00862C2E"/>
    <w:rsid w:val="00862CDE"/>
    <w:rsid w:val="008636C8"/>
    <w:rsid w:val="008637F9"/>
    <w:rsid w:val="00863DCC"/>
    <w:rsid w:val="00864536"/>
    <w:rsid w:val="0086491A"/>
    <w:rsid w:val="00864BA7"/>
    <w:rsid w:val="008655F0"/>
    <w:rsid w:val="00865E59"/>
    <w:rsid w:val="008670ED"/>
    <w:rsid w:val="008672D9"/>
    <w:rsid w:val="008674C6"/>
    <w:rsid w:val="00867786"/>
    <w:rsid w:val="00867ACF"/>
    <w:rsid w:val="008701C5"/>
    <w:rsid w:val="00870DB6"/>
    <w:rsid w:val="0087189F"/>
    <w:rsid w:val="008719EF"/>
    <w:rsid w:val="0087276F"/>
    <w:rsid w:val="00872A73"/>
    <w:rsid w:val="00873E57"/>
    <w:rsid w:val="00875E42"/>
    <w:rsid w:val="00876FE6"/>
    <w:rsid w:val="008777B0"/>
    <w:rsid w:val="00880649"/>
    <w:rsid w:val="00881FB4"/>
    <w:rsid w:val="00882821"/>
    <w:rsid w:val="00882AE7"/>
    <w:rsid w:val="00883020"/>
    <w:rsid w:val="008837A3"/>
    <w:rsid w:val="00884065"/>
    <w:rsid w:val="00884277"/>
    <w:rsid w:val="0088484F"/>
    <w:rsid w:val="00884E6E"/>
    <w:rsid w:val="0088537E"/>
    <w:rsid w:val="00885F0E"/>
    <w:rsid w:val="0088652B"/>
    <w:rsid w:val="00886898"/>
    <w:rsid w:val="00887552"/>
    <w:rsid w:val="0088761D"/>
    <w:rsid w:val="00890495"/>
    <w:rsid w:val="008913E5"/>
    <w:rsid w:val="00891A1E"/>
    <w:rsid w:val="008928EA"/>
    <w:rsid w:val="008930EA"/>
    <w:rsid w:val="008936BA"/>
    <w:rsid w:val="0089390B"/>
    <w:rsid w:val="008941F4"/>
    <w:rsid w:val="008956EC"/>
    <w:rsid w:val="00895DD4"/>
    <w:rsid w:val="00896654"/>
    <w:rsid w:val="00896C28"/>
    <w:rsid w:val="00897BC3"/>
    <w:rsid w:val="00897F51"/>
    <w:rsid w:val="008A1CB9"/>
    <w:rsid w:val="008A1F41"/>
    <w:rsid w:val="008A228B"/>
    <w:rsid w:val="008A2719"/>
    <w:rsid w:val="008A3F3C"/>
    <w:rsid w:val="008A4B07"/>
    <w:rsid w:val="008A79D5"/>
    <w:rsid w:val="008A7BF1"/>
    <w:rsid w:val="008A7FF0"/>
    <w:rsid w:val="008B079F"/>
    <w:rsid w:val="008B0AE6"/>
    <w:rsid w:val="008B15AC"/>
    <w:rsid w:val="008B1681"/>
    <w:rsid w:val="008B1EF8"/>
    <w:rsid w:val="008B25ED"/>
    <w:rsid w:val="008B3189"/>
    <w:rsid w:val="008B3244"/>
    <w:rsid w:val="008B6348"/>
    <w:rsid w:val="008B6CBD"/>
    <w:rsid w:val="008B6D7A"/>
    <w:rsid w:val="008B72A3"/>
    <w:rsid w:val="008C0C8A"/>
    <w:rsid w:val="008C17FD"/>
    <w:rsid w:val="008C18F4"/>
    <w:rsid w:val="008C1E37"/>
    <w:rsid w:val="008C2B29"/>
    <w:rsid w:val="008C2DDC"/>
    <w:rsid w:val="008C312B"/>
    <w:rsid w:val="008C3910"/>
    <w:rsid w:val="008C5D08"/>
    <w:rsid w:val="008C750C"/>
    <w:rsid w:val="008D04EB"/>
    <w:rsid w:val="008D24D5"/>
    <w:rsid w:val="008D2C33"/>
    <w:rsid w:val="008D2CBF"/>
    <w:rsid w:val="008D2DC9"/>
    <w:rsid w:val="008D3232"/>
    <w:rsid w:val="008D362D"/>
    <w:rsid w:val="008D3F98"/>
    <w:rsid w:val="008D4437"/>
    <w:rsid w:val="008D4B7B"/>
    <w:rsid w:val="008D5D58"/>
    <w:rsid w:val="008D5F18"/>
    <w:rsid w:val="008D6025"/>
    <w:rsid w:val="008E083E"/>
    <w:rsid w:val="008E0B83"/>
    <w:rsid w:val="008E0F8D"/>
    <w:rsid w:val="008E1471"/>
    <w:rsid w:val="008E2F42"/>
    <w:rsid w:val="008E3510"/>
    <w:rsid w:val="008E3C66"/>
    <w:rsid w:val="008E609F"/>
    <w:rsid w:val="008E64A1"/>
    <w:rsid w:val="008E7681"/>
    <w:rsid w:val="008E7C0B"/>
    <w:rsid w:val="008F0DB0"/>
    <w:rsid w:val="008F2A6A"/>
    <w:rsid w:val="008F2AC6"/>
    <w:rsid w:val="008F3503"/>
    <w:rsid w:val="008F361C"/>
    <w:rsid w:val="008F45C1"/>
    <w:rsid w:val="008F600B"/>
    <w:rsid w:val="008F758A"/>
    <w:rsid w:val="008F75DE"/>
    <w:rsid w:val="009007C7"/>
    <w:rsid w:val="00901910"/>
    <w:rsid w:val="00901B38"/>
    <w:rsid w:val="00902940"/>
    <w:rsid w:val="0090306A"/>
    <w:rsid w:val="009036E0"/>
    <w:rsid w:val="009054CE"/>
    <w:rsid w:val="00905ADB"/>
    <w:rsid w:val="00906123"/>
    <w:rsid w:val="009069B1"/>
    <w:rsid w:val="00906E1C"/>
    <w:rsid w:val="0090735A"/>
    <w:rsid w:val="00907446"/>
    <w:rsid w:val="00910138"/>
    <w:rsid w:val="00910C31"/>
    <w:rsid w:val="00910CFE"/>
    <w:rsid w:val="00911EE1"/>
    <w:rsid w:val="009130CF"/>
    <w:rsid w:val="009141B9"/>
    <w:rsid w:val="00914511"/>
    <w:rsid w:val="00914AFE"/>
    <w:rsid w:val="0091546F"/>
    <w:rsid w:val="00917214"/>
    <w:rsid w:val="0091763B"/>
    <w:rsid w:val="009176A7"/>
    <w:rsid w:val="009204B1"/>
    <w:rsid w:val="009214F6"/>
    <w:rsid w:val="00921B78"/>
    <w:rsid w:val="009222AA"/>
    <w:rsid w:val="0092320F"/>
    <w:rsid w:val="0092344D"/>
    <w:rsid w:val="009239EB"/>
    <w:rsid w:val="00924252"/>
    <w:rsid w:val="00924288"/>
    <w:rsid w:val="0092469A"/>
    <w:rsid w:val="00926113"/>
    <w:rsid w:val="00926760"/>
    <w:rsid w:val="00926D32"/>
    <w:rsid w:val="00927D17"/>
    <w:rsid w:val="00930738"/>
    <w:rsid w:val="00930B35"/>
    <w:rsid w:val="00931B5D"/>
    <w:rsid w:val="00932733"/>
    <w:rsid w:val="00932E3E"/>
    <w:rsid w:val="00933C93"/>
    <w:rsid w:val="0093512A"/>
    <w:rsid w:val="00937451"/>
    <w:rsid w:val="00937486"/>
    <w:rsid w:val="009377BF"/>
    <w:rsid w:val="00937B40"/>
    <w:rsid w:val="009410EF"/>
    <w:rsid w:val="0094190D"/>
    <w:rsid w:val="0094445A"/>
    <w:rsid w:val="00944780"/>
    <w:rsid w:val="009454F7"/>
    <w:rsid w:val="00945C11"/>
    <w:rsid w:val="009464BA"/>
    <w:rsid w:val="0094797F"/>
    <w:rsid w:val="0095061D"/>
    <w:rsid w:val="00953FCA"/>
    <w:rsid w:val="00957D1A"/>
    <w:rsid w:val="009602CA"/>
    <w:rsid w:val="009616F5"/>
    <w:rsid w:val="009621CA"/>
    <w:rsid w:val="009637CC"/>
    <w:rsid w:val="009645BE"/>
    <w:rsid w:val="00964A03"/>
    <w:rsid w:val="00967D24"/>
    <w:rsid w:val="00970025"/>
    <w:rsid w:val="009700D6"/>
    <w:rsid w:val="00971F77"/>
    <w:rsid w:val="0097521A"/>
    <w:rsid w:val="009754BA"/>
    <w:rsid w:val="009769BB"/>
    <w:rsid w:val="00976D3F"/>
    <w:rsid w:val="009776D6"/>
    <w:rsid w:val="00977AE7"/>
    <w:rsid w:val="00977F3E"/>
    <w:rsid w:val="00981ED9"/>
    <w:rsid w:val="00983289"/>
    <w:rsid w:val="00983AE0"/>
    <w:rsid w:val="00984756"/>
    <w:rsid w:val="0098491C"/>
    <w:rsid w:val="009849A6"/>
    <w:rsid w:val="0098657F"/>
    <w:rsid w:val="00986A4B"/>
    <w:rsid w:val="009874BA"/>
    <w:rsid w:val="00987B47"/>
    <w:rsid w:val="0099095D"/>
    <w:rsid w:val="00990D16"/>
    <w:rsid w:val="0099130E"/>
    <w:rsid w:val="00992693"/>
    <w:rsid w:val="009936E3"/>
    <w:rsid w:val="009937FA"/>
    <w:rsid w:val="00994B34"/>
    <w:rsid w:val="009954AF"/>
    <w:rsid w:val="0099562B"/>
    <w:rsid w:val="00995877"/>
    <w:rsid w:val="00997204"/>
    <w:rsid w:val="009977FE"/>
    <w:rsid w:val="009A0896"/>
    <w:rsid w:val="009A0AE5"/>
    <w:rsid w:val="009A27FE"/>
    <w:rsid w:val="009A33AD"/>
    <w:rsid w:val="009A5071"/>
    <w:rsid w:val="009A51B5"/>
    <w:rsid w:val="009A605B"/>
    <w:rsid w:val="009B020C"/>
    <w:rsid w:val="009B07D1"/>
    <w:rsid w:val="009B1200"/>
    <w:rsid w:val="009B169F"/>
    <w:rsid w:val="009B1C9F"/>
    <w:rsid w:val="009B3296"/>
    <w:rsid w:val="009B33C2"/>
    <w:rsid w:val="009B704D"/>
    <w:rsid w:val="009C056F"/>
    <w:rsid w:val="009C209F"/>
    <w:rsid w:val="009C23D1"/>
    <w:rsid w:val="009C27F2"/>
    <w:rsid w:val="009C2925"/>
    <w:rsid w:val="009C2B94"/>
    <w:rsid w:val="009C364E"/>
    <w:rsid w:val="009C3913"/>
    <w:rsid w:val="009C3E63"/>
    <w:rsid w:val="009C4C26"/>
    <w:rsid w:val="009C5660"/>
    <w:rsid w:val="009C5A94"/>
    <w:rsid w:val="009C5BCE"/>
    <w:rsid w:val="009C605B"/>
    <w:rsid w:val="009C654B"/>
    <w:rsid w:val="009C7517"/>
    <w:rsid w:val="009C7720"/>
    <w:rsid w:val="009D08D5"/>
    <w:rsid w:val="009D10CC"/>
    <w:rsid w:val="009D144D"/>
    <w:rsid w:val="009D180B"/>
    <w:rsid w:val="009D1F3B"/>
    <w:rsid w:val="009D2173"/>
    <w:rsid w:val="009D27FE"/>
    <w:rsid w:val="009D2993"/>
    <w:rsid w:val="009D2CA2"/>
    <w:rsid w:val="009D45E9"/>
    <w:rsid w:val="009D5700"/>
    <w:rsid w:val="009D5C3A"/>
    <w:rsid w:val="009D60A1"/>
    <w:rsid w:val="009E036C"/>
    <w:rsid w:val="009E049D"/>
    <w:rsid w:val="009E090E"/>
    <w:rsid w:val="009E1FE1"/>
    <w:rsid w:val="009E20E3"/>
    <w:rsid w:val="009E272C"/>
    <w:rsid w:val="009E28ED"/>
    <w:rsid w:val="009E2BDA"/>
    <w:rsid w:val="009E2EE9"/>
    <w:rsid w:val="009E3731"/>
    <w:rsid w:val="009E3B7A"/>
    <w:rsid w:val="009E47AD"/>
    <w:rsid w:val="009E51F4"/>
    <w:rsid w:val="009E6013"/>
    <w:rsid w:val="009E6B95"/>
    <w:rsid w:val="009E700B"/>
    <w:rsid w:val="009E718A"/>
    <w:rsid w:val="009E7BEA"/>
    <w:rsid w:val="009F0478"/>
    <w:rsid w:val="009F0728"/>
    <w:rsid w:val="009F08AA"/>
    <w:rsid w:val="009F1A3A"/>
    <w:rsid w:val="009F236A"/>
    <w:rsid w:val="009F3491"/>
    <w:rsid w:val="009F45F4"/>
    <w:rsid w:val="009F4B1F"/>
    <w:rsid w:val="009F4C4A"/>
    <w:rsid w:val="009F5D36"/>
    <w:rsid w:val="009F62EB"/>
    <w:rsid w:val="009F753B"/>
    <w:rsid w:val="009F7686"/>
    <w:rsid w:val="009F7C32"/>
    <w:rsid w:val="009F7C44"/>
    <w:rsid w:val="00A00C54"/>
    <w:rsid w:val="00A011B5"/>
    <w:rsid w:val="00A017EE"/>
    <w:rsid w:val="00A035E6"/>
    <w:rsid w:val="00A03F7D"/>
    <w:rsid w:val="00A043DD"/>
    <w:rsid w:val="00A04A47"/>
    <w:rsid w:val="00A05E06"/>
    <w:rsid w:val="00A06B44"/>
    <w:rsid w:val="00A06EA3"/>
    <w:rsid w:val="00A10446"/>
    <w:rsid w:val="00A10789"/>
    <w:rsid w:val="00A10DA8"/>
    <w:rsid w:val="00A11298"/>
    <w:rsid w:val="00A129CD"/>
    <w:rsid w:val="00A14779"/>
    <w:rsid w:val="00A14A47"/>
    <w:rsid w:val="00A160C6"/>
    <w:rsid w:val="00A161CF"/>
    <w:rsid w:val="00A21150"/>
    <w:rsid w:val="00A21B88"/>
    <w:rsid w:val="00A22A01"/>
    <w:rsid w:val="00A2410F"/>
    <w:rsid w:val="00A24FC5"/>
    <w:rsid w:val="00A27F60"/>
    <w:rsid w:val="00A27F8B"/>
    <w:rsid w:val="00A3230F"/>
    <w:rsid w:val="00A3475B"/>
    <w:rsid w:val="00A35EFE"/>
    <w:rsid w:val="00A35F17"/>
    <w:rsid w:val="00A35F69"/>
    <w:rsid w:val="00A36C20"/>
    <w:rsid w:val="00A37E16"/>
    <w:rsid w:val="00A40020"/>
    <w:rsid w:val="00A41315"/>
    <w:rsid w:val="00A420E2"/>
    <w:rsid w:val="00A42437"/>
    <w:rsid w:val="00A4267D"/>
    <w:rsid w:val="00A4280D"/>
    <w:rsid w:val="00A44504"/>
    <w:rsid w:val="00A44D6B"/>
    <w:rsid w:val="00A44E6C"/>
    <w:rsid w:val="00A45D34"/>
    <w:rsid w:val="00A470E8"/>
    <w:rsid w:val="00A4784C"/>
    <w:rsid w:val="00A501CB"/>
    <w:rsid w:val="00A50383"/>
    <w:rsid w:val="00A519BB"/>
    <w:rsid w:val="00A52300"/>
    <w:rsid w:val="00A52D6E"/>
    <w:rsid w:val="00A55285"/>
    <w:rsid w:val="00A55693"/>
    <w:rsid w:val="00A55B9F"/>
    <w:rsid w:val="00A5626F"/>
    <w:rsid w:val="00A56A2F"/>
    <w:rsid w:val="00A57CC2"/>
    <w:rsid w:val="00A604A6"/>
    <w:rsid w:val="00A60A3C"/>
    <w:rsid w:val="00A60D53"/>
    <w:rsid w:val="00A61771"/>
    <w:rsid w:val="00A61A96"/>
    <w:rsid w:val="00A61DC9"/>
    <w:rsid w:val="00A62A02"/>
    <w:rsid w:val="00A63092"/>
    <w:rsid w:val="00A63AEA"/>
    <w:rsid w:val="00A6434C"/>
    <w:rsid w:val="00A653A1"/>
    <w:rsid w:val="00A65501"/>
    <w:rsid w:val="00A65778"/>
    <w:rsid w:val="00A65A7F"/>
    <w:rsid w:val="00A65BC5"/>
    <w:rsid w:val="00A65C2D"/>
    <w:rsid w:val="00A664AC"/>
    <w:rsid w:val="00A6664D"/>
    <w:rsid w:val="00A66BD2"/>
    <w:rsid w:val="00A67CB8"/>
    <w:rsid w:val="00A707E5"/>
    <w:rsid w:val="00A73667"/>
    <w:rsid w:val="00A73BDD"/>
    <w:rsid w:val="00A7440B"/>
    <w:rsid w:val="00A74794"/>
    <w:rsid w:val="00A74909"/>
    <w:rsid w:val="00A7553C"/>
    <w:rsid w:val="00A77531"/>
    <w:rsid w:val="00A800B8"/>
    <w:rsid w:val="00A81B88"/>
    <w:rsid w:val="00A81F6C"/>
    <w:rsid w:val="00A8209F"/>
    <w:rsid w:val="00A820AA"/>
    <w:rsid w:val="00A856AF"/>
    <w:rsid w:val="00A85985"/>
    <w:rsid w:val="00A85CD9"/>
    <w:rsid w:val="00A871F0"/>
    <w:rsid w:val="00A87B2C"/>
    <w:rsid w:val="00A90EAB"/>
    <w:rsid w:val="00A917B0"/>
    <w:rsid w:val="00A91867"/>
    <w:rsid w:val="00A91C20"/>
    <w:rsid w:val="00A93476"/>
    <w:rsid w:val="00A93B43"/>
    <w:rsid w:val="00A967BD"/>
    <w:rsid w:val="00A971EA"/>
    <w:rsid w:val="00A97B81"/>
    <w:rsid w:val="00AA050F"/>
    <w:rsid w:val="00AA11F3"/>
    <w:rsid w:val="00AA175F"/>
    <w:rsid w:val="00AA1C70"/>
    <w:rsid w:val="00AA2439"/>
    <w:rsid w:val="00AA373D"/>
    <w:rsid w:val="00AA41C7"/>
    <w:rsid w:val="00AA5ED9"/>
    <w:rsid w:val="00AA7199"/>
    <w:rsid w:val="00AA7879"/>
    <w:rsid w:val="00AA79A5"/>
    <w:rsid w:val="00AB0C71"/>
    <w:rsid w:val="00AB1107"/>
    <w:rsid w:val="00AB1716"/>
    <w:rsid w:val="00AB1C63"/>
    <w:rsid w:val="00AB2B6F"/>
    <w:rsid w:val="00AB31A0"/>
    <w:rsid w:val="00AB3E8E"/>
    <w:rsid w:val="00AB63C4"/>
    <w:rsid w:val="00AB671B"/>
    <w:rsid w:val="00AB6D10"/>
    <w:rsid w:val="00AB6F77"/>
    <w:rsid w:val="00AB773C"/>
    <w:rsid w:val="00AB7951"/>
    <w:rsid w:val="00AB7A8E"/>
    <w:rsid w:val="00AC0BBC"/>
    <w:rsid w:val="00AC2936"/>
    <w:rsid w:val="00AC3FFF"/>
    <w:rsid w:val="00AC49DC"/>
    <w:rsid w:val="00AC5CDD"/>
    <w:rsid w:val="00AC62E6"/>
    <w:rsid w:val="00AD00FF"/>
    <w:rsid w:val="00AD1AE9"/>
    <w:rsid w:val="00AD28F6"/>
    <w:rsid w:val="00AD3C90"/>
    <w:rsid w:val="00AD3D52"/>
    <w:rsid w:val="00AD5FF4"/>
    <w:rsid w:val="00AD6C2E"/>
    <w:rsid w:val="00AD7AD3"/>
    <w:rsid w:val="00AE0262"/>
    <w:rsid w:val="00AE05F2"/>
    <w:rsid w:val="00AE069C"/>
    <w:rsid w:val="00AE1509"/>
    <w:rsid w:val="00AE194C"/>
    <w:rsid w:val="00AE198D"/>
    <w:rsid w:val="00AE1D47"/>
    <w:rsid w:val="00AE23DA"/>
    <w:rsid w:val="00AE2DB2"/>
    <w:rsid w:val="00AE3015"/>
    <w:rsid w:val="00AE369C"/>
    <w:rsid w:val="00AE37ED"/>
    <w:rsid w:val="00AE3FBB"/>
    <w:rsid w:val="00AE43FB"/>
    <w:rsid w:val="00AE440B"/>
    <w:rsid w:val="00AE5590"/>
    <w:rsid w:val="00AE58A9"/>
    <w:rsid w:val="00AE6240"/>
    <w:rsid w:val="00AE6C22"/>
    <w:rsid w:val="00AE7A1C"/>
    <w:rsid w:val="00AF0015"/>
    <w:rsid w:val="00AF0B64"/>
    <w:rsid w:val="00AF0BA2"/>
    <w:rsid w:val="00AF24A8"/>
    <w:rsid w:val="00AF4CAE"/>
    <w:rsid w:val="00AF510D"/>
    <w:rsid w:val="00AF56F6"/>
    <w:rsid w:val="00AF6C87"/>
    <w:rsid w:val="00AF6F15"/>
    <w:rsid w:val="00AF79B7"/>
    <w:rsid w:val="00B00D25"/>
    <w:rsid w:val="00B01EF1"/>
    <w:rsid w:val="00B0207C"/>
    <w:rsid w:val="00B0253C"/>
    <w:rsid w:val="00B02D16"/>
    <w:rsid w:val="00B0341B"/>
    <w:rsid w:val="00B03459"/>
    <w:rsid w:val="00B04958"/>
    <w:rsid w:val="00B04A07"/>
    <w:rsid w:val="00B04ED8"/>
    <w:rsid w:val="00B06F60"/>
    <w:rsid w:val="00B0734D"/>
    <w:rsid w:val="00B07666"/>
    <w:rsid w:val="00B07DE3"/>
    <w:rsid w:val="00B1244E"/>
    <w:rsid w:val="00B12E61"/>
    <w:rsid w:val="00B134B4"/>
    <w:rsid w:val="00B1370D"/>
    <w:rsid w:val="00B13FF9"/>
    <w:rsid w:val="00B14910"/>
    <w:rsid w:val="00B153C4"/>
    <w:rsid w:val="00B15616"/>
    <w:rsid w:val="00B1565B"/>
    <w:rsid w:val="00B15729"/>
    <w:rsid w:val="00B16743"/>
    <w:rsid w:val="00B17448"/>
    <w:rsid w:val="00B17838"/>
    <w:rsid w:val="00B17AC8"/>
    <w:rsid w:val="00B2006E"/>
    <w:rsid w:val="00B20286"/>
    <w:rsid w:val="00B207A3"/>
    <w:rsid w:val="00B20F63"/>
    <w:rsid w:val="00B214D6"/>
    <w:rsid w:val="00B215C4"/>
    <w:rsid w:val="00B21FBC"/>
    <w:rsid w:val="00B25683"/>
    <w:rsid w:val="00B260CA"/>
    <w:rsid w:val="00B27FFC"/>
    <w:rsid w:val="00B30004"/>
    <w:rsid w:val="00B30D35"/>
    <w:rsid w:val="00B3262D"/>
    <w:rsid w:val="00B329F7"/>
    <w:rsid w:val="00B34172"/>
    <w:rsid w:val="00B34972"/>
    <w:rsid w:val="00B34C49"/>
    <w:rsid w:val="00B34FF9"/>
    <w:rsid w:val="00B3549F"/>
    <w:rsid w:val="00B36942"/>
    <w:rsid w:val="00B40AF2"/>
    <w:rsid w:val="00B422BE"/>
    <w:rsid w:val="00B42A0D"/>
    <w:rsid w:val="00B42E37"/>
    <w:rsid w:val="00B43928"/>
    <w:rsid w:val="00B43AB0"/>
    <w:rsid w:val="00B43FF0"/>
    <w:rsid w:val="00B445DD"/>
    <w:rsid w:val="00B4498F"/>
    <w:rsid w:val="00B44EE4"/>
    <w:rsid w:val="00B44F5F"/>
    <w:rsid w:val="00B44FB6"/>
    <w:rsid w:val="00B457A6"/>
    <w:rsid w:val="00B46628"/>
    <w:rsid w:val="00B46DD4"/>
    <w:rsid w:val="00B47FB3"/>
    <w:rsid w:val="00B509C6"/>
    <w:rsid w:val="00B50F05"/>
    <w:rsid w:val="00B53338"/>
    <w:rsid w:val="00B53EE0"/>
    <w:rsid w:val="00B554C9"/>
    <w:rsid w:val="00B556A8"/>
    <w:rsid w:val="00B55BF8"/>
    <w:rsid w:val="00B56077"/>
    <w:rsid w:val="00B60344"/>
    <w:rsid w:val="00B603A5"/>
    <w:rsid w:val="00B607A2"/>
    <w:rsid w:val="00B61050"/>
    <w:rsid w:val="00B614B1"/>
    <w:rsid w:val="00B6161C"/>
    <w:rsid w:val="00B61726"/>
    <w:rsid w:val="00B61A89"/>
    <w:rsid w:val="00B63E93"/>
    <w:rsid w:val="00B64071"/>
    <w:rsid w:val="00B64FE6"/>
    <w:rsid w:val="00B66A5D"/>
    <w:rsid w:val="00B67260"/>
    <w:rsid w:val="00B6733F"/>
    <w:rsid w:val="00B6754A"/>
    <w:rsid w:val="00B67B19"/>
    <w:rsid w:val="00B70652"/>
    <w:rsid w:val="00B713CD"/>
    <w:rsid w:val="00B72039"/>
    <w:rsid w:val="00B721E2"/>
    <w:rsid w:val="00B7278C"/>
    <w:rsid w:val="00B73351"/>
    <w:rsid w:val="00B737C3"/>
    <w:rsid w:val="00B73EEC"/>
    <w:rsid w:val="00B74DA3"/>
    <w:rsid w:val="00B7550D"/>
    <w:rsid w:val="00B7596C"/>
    <w:rsid w:val="00B7690E"/>
    <w:rsid w:val="00B77F07"/>
    <w:rsid w:val="00B804B6"/>
    <w:rsid w:val="00B80D67"/>
    <w:rsid w:val="00B811FD"/>
    <w:rsid w:val="00B82338"/>
    <w:rsid w:val="00B82F40"/>
    <w:rsid w:val="00B8393B"/>
    <w:rsid w:val="00B84F70"/>
    <w:rsid w:val="00B8528C"/>
    <w:rsid w:val="00B85FA3"/>
    <w:rsid w:val="00B87089"/>
    <w:rsid w:val="00B87226"/>
    <w:rsid w:val="00B87423"/>
    <w:rsid w:val="00B91F6C"/>
    <w:rsid w:val="00B920C9"/>
    <w:rsid w:val="00B920DF"/>
    <w:rsid w:val="00B92BFA"/>
    <w:rsid w:val="00B94AEE"/>
    <w:rsid w:val="00B9511A"/>
    <w:rsid w:val="00B9592C"/>
    <w:rsid w:val="00B95B4F"/>
    <w:rsid w:val="00B96122"/>
    <w:rsid w:val="00B96D99"/>
    <w:rsid w:val="00B97102"/>
    <w:rsid w:val="00B972AC"/>
    <w:rsid w:val="00B97BA5"/>
    <w:rsid w:val="00B97E1E"/>
    <w:rsid w:val="00BA0E78"/>
    <w:rsid w:val="00BA2334"/>
    <w:rsid w:val="00BA2688"/>
    <w:rsid w:val="00BA2B78"/>
    <w:rsid w:val="00BA2BD9"/>
    <w:rsid w:val="00BA3EE0"/>
    <w:rsid w:val="00BA4114"/>
    <w:rsid w:val="00BA4F12"/>
    <w:rsid w:val="00BA689F"/>
    <w:rsid w:val="00BA6EAB"/>
    <w:rsid w:val="00BA765A"/>
    <w:rsid w:val="00BB003A"/>
    <w:rsid w:val="00BB1715"/>
    <w:rsid w:val="00BB1DC1"/>
    <w:rsid w:val="00BB2195"/>
    <w:rsid w:val="00BB3132"/>
    <w:rsid w:val="00BB35A0"/>
    <w:rsid w:val="00BB3ECA"/>
    <w:rsid w:val="00BB46CC"/>
    <w:rsid w:val="00BB4BF1"/>
    <w:rsid w:val="00BB692C"/>
    <w:rsid w:val="00BB75CE"/>
    <w:rsid w:val="00BB761A"/>
    <w:rsid w:val="00BC0434"/>
    <w:rsid w:val="00BC0870"/>
    <w:rsid w:val="00BC095B"/>
    <w:rsid w:val="00BC10DA"/>
    <w:rsid w:val="00BC1781"/>
    <w:rsid w:val="00BC2241"/>
    <w:rsid w:val="00BC226F"/>
    <w:rsid w:val="00BC23E2"/>
    <w:rsid w:val="00BC2BDD"/>
    <w:rsid w:val="00BC2CDC"/>
    <w:rsid w:val="00BC43D9"/>
    <w:rsid w:val="00BC444D"/>
    <w:rsid w:val="00BC4A22"/>
    <w:rsid w:val="00BC6987"/>
    <w:rsid w:val="00BC6FD6"/>
    <w:rsid w:val="00BC7325"/>
    <w:rsid w:val="00BC743C"/>
    <w:rsid w:val="00BD03ED"/>
    <w:rsid w:val="00BD0E60"/>
    <w:rsid w:val="00BD1BE4"/>
    <w:rsid w:val="00BD3E27"/>
    <w:rsid w:val="00BD3EA8"/>
    <w:rsid w:val="00BD4939"/>
    <w:rsid w:val="00BD4DBF"/>
    <w:rsid w:val="00BD4EA8"/>
    <w:rsid w:val="00BD524A"/>
    <w:rsid w:val="00BD5BE5"/>
    <w:rsid w:val="00BD610F"/>
    <w:rsid w:val="00BD670D"/>
    <w:rsid w:val="00BD6AF2"/>
    <w:rsid w:val="00BD6F55"/>
    <w:rsid w:val="00BD72E3"/>
    <w:rsid w:val="00BE0041"/>
    <w:rsid w:val="00BE1B0A"/>
    <w:rsid w:val="00BE3462"/>
    <w:rsid w:val="00BE372C"/>
    <w:rsid w:val="00BE54C5"/>
    <w:rsid w:val="00BE54E7"/>
    <w:rsid w:val="00BE599B"/>
    <w:rsid w:val="00BE5D9C"/>
    <w:rsid w:val="00BE6607"/>
    <w:rsid w:val="00BF05B1"/>
    <w:rsid w:val="00BF06B4"/>
    <w:rsid w:val="00BF083C"/>
    <w:rsid w:val="00BF08D3"/>
    <w:rsid w:val="00BF12A8"/>
    <w:rsid w:val="00BF1753"/>
    <w:rsid w:val="00BF1924"/>
    <w:rsid w:val="00BF20BD"/>
    <w:rsid w:val="00BF3E70"/>
    <w:rsid w:val="00BF51AB"/>
    <w:rsid w:val="00BF5E79"/>
    <w:rsid w:val="00BF6979"/>
    <w:rsid w:val="00BF6BDC"/>
    <w:rsid w:val="00BF7634"/>
    <w:rsid w:val="00C014F3"/>
    <w:rsid w:val="00C030CE"/>
    <w:rsid w:val="00C03845"/>
    <w:rsid w:val="00C04421"/>
    <w:rsid w:val="00C047C9"/>
    <w:rsid w:val="00C051E0"/>
    <w:rsid w:val="00C066A3"/>
    <w:rsid w:val="00C06DCE"/>
    <w:rsid w:val="00C075E5"/>
    <w:rsid w:val="00C07AA4"/>
    <w:rsid w:val="00C1089A"/>
    <w:rsid w:val="00C115DC"/>
    <w:rsid w:val="00C11FEA"/>
    <w:rsid w:val="00C1218F"/>
    <w:rsid w:val="00C126CD"/>
    <w:rsid w:val="00C13985"/>
    <w:rsid w:val="00C13BF5"/>
    <w:rsid w:val="00C14A5A"/>
    <w:rsid w:val="00C14F3C"/>
    <w:rsid w:val="00C15D1A"/>
    <w:rsid w:val="00C16A7E"/>
    <w:rsid w:val="00C17B17"/>
    <w:rsid w:val="00C17C2E"/>
    <w:rsid w:val="00C202F9"/>
    <w:rsid w:val="00C20375"/>
    <w:rsid w:val="00C20C2B"/>
    <w:rsid w:val="00C21EA9"/>
    <w:rsid w:val="00C22CF7"/>
    <w:rsid w:val="00C23256"/>
    <w:rsid w:val="00C23481"/>
    <w:rsid w:val="00C2405A"/>
    <w:rsid w:val="00C2410E"/>
    <w:rsid w:val="00C24280"/>
    <w:rsid w:val="00C2491B"/>
    <w:rsid w:val="00C25060"/>
    <w:rsid w:val="00C254DF"/>
    <w:rsid w:val="00C257B9"/>
    <w:rsid w:val="00C261AA"/>
    <w:rsid w:val="00C26B48"/>
    <w:rsid w:val="00C271CE"/>
    <w:rsid w:val="00C2723E"/>
    <w:rsid w:val="00C27629"/>
    <w:rsid w:val="00C277B9"/>
    <w:rsid w:val="00C278DD"/>
    <w:rsid w:val="00C27F4D"/>
    <w:rsid w:val="00C30F0A"/>
    <w:rsid w:val="00C31096"/>
    <w:rsid w:val="00C311C8"/>
    <w:rsid w:val="00C32009"/>
    <w:rsid w:val="00C33977"/>
    <w:rsid w:val="00C33FCF"/>
    <w:rsid w:val="00C34924"/>
    <w:rsid w:val="00C37B66"/>
    <w:rsid w:val="00C40B7C"/>
    <w:rsid w:val="00C41543"/>
    <w:rsid w:val="00C41A4C"/>
    <w:rsid w:val="00C4201E"/>
    <w:rsid w:val="00C42486"/>
    <w:rsid w:val="00C432DC"/>
    <w:rsid w:val="00C43457"/>
    <w:rsid w:val="00C4350D"/>
    <w:rsid w:val="00C44FBA"/>
    <w:rsid w:val="00C45330"/>
    <w:rsid w:val="00C46F19"/>
    <w:rsid w:val="00C47110"/>
    <w:rsid w:val="00C47204"/>
    <w:rsid w:val="00C474DC"/>
    <w:rsid w:val="00C476F7"/>
    <w:rsid w:val="00C47D03"/>
    <w:rsid w:val="00C47E32"/>
    <w:rsid w:val="00C50971"/>
    <w:rsid w:val="00C52574"/>
    <w:rsid w:val="00C52698"/>
    <w:rsid w:val="00C53261"/>
    <w:rsid w:val="00C537D6"/>
    <w:rsid w:val="00C537F6"/>
    <w:rsid w:val="00C53D70"/>
    <w:rsid w:val="00C54723"/>
    <w:rsid w:val="00C54CE5"/>
    <w:rsid w:val="00C57353"/>
    <w:rsid w:val="00C57EEE"/>
    <w:rsid w:val="00C600DA"/>
    <w:rsid w:val="00C60D69"/>
    <w:rsid w:val="00C61545"/>
    <w:rsid w:val="00C616E6"/>
    <w:rsid w:val="00C61B0D"/>
    <w:rsid w:val="00C6307F"/>
    <w:rsid w:val="00C630F5"/>
    <w:rsid w:val="00C631BC"/>
    <w:rsid w:val="00C64940"/>
    <w:rsid w:val="00C660B9"/>
    <w:rsid w:val="00C66AB1"/>
    <w:rsid w:val="00C70072"/>
    <w:rsid w:val="00C701F8"/>
    <w:rsid w:val="00C71AC6"/>
    <w:rsid w:val="00C71ED9"/>
    <w:rsid w:val="00C72035"/>
    <w:rsid w:val="00C722E7"/>
    <w:rsid w:val="00C72898"/>
    <w:rsid w:val="00C73FCE"/>
    <w:rsid w:val="00C746FA"/>
    <w:rsid w:val="00C74960"/>
    <w:rsid w:val="00C74C48"/>
    <w:rsid w:val="00C751F9"/>
    <w:rsid w:val="00C75604"/>
    <w:rsid w:val="00C75671"/>
    <w:rsid w:val="00C7609C"/>
    <w:rsid w:val="00C76648"/>
    <w:rsid w:val="00C76840"/>
    <w:rsid w:val="00C77300"/>
    <w:rsid w:val="00C77722"/>
    <w:rsid w:val="00C805C6"/>
    <w:rsid w:val="00C808B1"/>
    <w:rsid w:val="00C80BD5"/>
    <w:rsid w:val="00C8140F"/>
    <w:rsid w:val="00C8261F"/>
    <w:rsid w:val="00C82AA8"/>
    <w:rsid w:val="00C82E9C"/>
    <w:rsid w:val="00C83F43"/>
    <w:rsid w:val="00C8646A"/>
    <w:rsid w:val="00C866A7"/>
    <w:rsid w:val="00C90082"/>
    <w:rsid w:val="00C90AE7"/>
    <w:rsid w:val="00C92BB6"/>
    <w:rsid w:val="00C9323B"/>
    <w:rsid w:val="00C93547"/>
    <w:rsid w:val="00C93E29"/>
    <w:rsid w:val="00C94ED0"/>
    <w:rsid w:val="00C956E2"/>
    <w:rsid w:val="00C95799"/>
    <w:rsid w:val="00C96585"/>
    <w:rsid w:val="00C967AD"/>
    <w:rsid w:val="00C97F60"/>
    <w:rsid w:val="00CA0042"/>
    <w:rsid w:val="00CA069F"/>
    <w:rsid w:val="00CA0EA8"/>
    <w:rsid w:val="00CA11D7"/>
    <w:rsid w:val="00CA1A1F"/>
    <w:rsid w:val="00CA1D79"/>
    <w:rsid w:val="00CA1ED2"/>
    <w:rsid w:val="00CA2729"/>
    <w:rsid w:val="00CA3372"/>
    <w:rsid w:val="00CA401D"/>
    <w:rsid w:val="00CA4334"/>
    <w:rsid w:val="00CA489E"/>
    <w:rsid w:val="00CA4BE9"/>
    <w:rsid w:val="00CA5F68"/>
    <w:rsid w:val="00CA5FE4"/>
    <w:rsid w:val="00CA67B8"/>
    <w:rsid w:val="00CA7062"/>
    <w:rsid w:val="00CB03B2"/>
    <w:rsid w:val="00CB0530"/>
    <w:rsid w:val="00CB06E7"/>
    <w:rsid w:val="00CB080F"/>
    <w:rsid w:val="00CB0AD5"/>
    <w:rsid w:val="00CB373C"/>
    <w:rsid w:val="00CB405C"/>
    <w:rsid w:val="00CB4193"/>
    <w:rsid w:val="00CB463D"/>
    <w:rsid w:val="00CB494C"/>
    <w:rsid w:val="00CB4B75"/>
    <w:rsid w:val="00CB6924"/>
    <w:rsid w:val="00CB7BCD"/>
    <w:rsid w:val="00CB7C09"/>
    <w:rsid w:val="00CC05DA"/>
    <w:rsid w:val="00CC081E"/>
    <w:rsid w:val="00CC1038"/>
    <w:rsid w:val="00CC262F"/>
    <w:rsid w:val="00CC2CC1"/>
    <w:rsid w:val="00CC2D99"/>
    <w:rsid w:val="00CC2FC8"/>
    <w:rsid w:val="00CC344B"/>
    <w:rsid w:val="00CC41B4"/>
    <w:rsid w:val="00CC48E8"/>
    <w:rsid w:val="00CC5E34"/>
    <w:rsid w:val="00CC6082"/>
    <w:rsid w:val="00CD1A9B"/>
    <w:rsid w:val="00CD1C89"/>
    <w:rsid w:val="00CD1C9C"/>
    <w:rsid w:val="00CD1FD3"/>
    <w:rsid w:val="00CD2025"/>
    <w:rsid w:val="00CD2831"/>
    <w:rsid w:val="00CD395E"/>
    <w:rsid w:val="00CD3F1A"/>
    <w:rsid w:val="00CD423A"/>
    <w:rsid w:val="00CD46AB"/>
    <w:rsid w:val="00CD46CF"/>
    <w:rsid w:val="00CD4BDF"/>
    <w:rsid w:val="00CD5264"/>
    <w:rsid w:val="00CD54E0"/>
    <w:rsid w:val="00CD562C"/>
    <w:rsid w:val="00CD6D6E"/>
    <w:rsid w:val="00CD7F45"/>
    <w:rsid w:val="00CE0CEA"/>
    <w:rsid w:val="00CE1592"/>
    <w:rsid w:val="00CE170A"/>
    <w:rsid w:val="00CE174F"/>
    <w:rsid w:val="00CE2501"/>
    <w:rsid w:val="00CE3118"/>
    <w:rsid w:val="00CE33F5"/>
    <w:rsid w:val="00CE3CE7"/>
    <w:rsid w:val="00CE540B"/>
    <w:rsid w:val="00CE620D"/>
    <w:rsid w:val="00CE7163"/>
    <w:rsid w:val="00CE726E"/>
    <w:rsid w:val="00CE7A65"/>
    <w:rsid w:val="00CF00AE"/>
    <w:rsid w:val="00CF2282"/>
    <w:rsid w:val="00CF2A86"/>
    <w:rsid w:val="00CF2DA6"/>
    <w:rsid w:val="00CF3095"/>
    <w:rsid w:val="00CF3126"/>
    <w:rsid w:val="00CF4D5C"/>
    <w:rsid w:val="00CF4FB5"/>
    <w:rsid w:val="00CF529C"/>
    <w:rsid w:val="00CF65C9"/>
    <w:rsid w:val="00CF6AFA"/>
    <w:rsid w:val="00CF7B96"/>
    <w:rsid w:val="00D00A73"/>
    <w:rsid w:val="00D00C25"/>
    <w:rsid w:val="00D02B36"/>
    <w:rsid w:val="00D03497"/>
    <w:rsid w:val="00D043FA"/>
    <w:rsid w:val="00D0441A"/>
    <w:rsid w:val="00D06357"/>
    <w:rsid w:val="00D07231"/>
    <w:rsid w:val="00D1033D"/>
    <w:rsid w:val="00D10825"/>
    <w:rsid w:val="00D10FCF"/>
    <w:rsid w:val="00D11D61"/>
    <w:rsid w:val="00D121BE"/>
    <w:rsid w:val="00D13003"/>
    <w:rsid w:val="00D132A6"/>
    <w:rsid w:val="00D1436C"/>
    <w:rsid w:val="00D14674"/>
    <w:rsid w:val="00D14DCE"/>
    <w:rsid w:val="00D1596F"/>
    <w:rsid w:val="00D15B22"/>
    <w:rsid w:val="00D16EEF"/>
    <w:rsid w:val="00D171B2"/>
    <w:rsid w:val="00D1775C"/>
    <w:rsid w:val="00D1787B"/>
    <w:rsid w:val="00D20D6D"/>
    <w:rsid w:val="00D22140"/>
    <w:rsid w:val="00D223AF"/>
    <w:rsid w:val="00D2262C"/>
    <w:rsid w:val="00D22BA8"/>
    <w:rsid w:val="00D23B67"/>
    <w:rsid w:val="00D24784"/>
    <w:rsid w:val="00D2489E"/>
    <w:rsid w:val="00D2519B"/>
    <w:rsid w:val="00D25C42"/>
    <w:rsid w:val="00D266DB"/>
    <w:rsid w:val="00D271D5"/>
    <w:rsid w:val="00D27FFA"/>
    <w:rsid w:val="00D30465"/>
    <w:rsid w:val="00D334DC"/>
    <w:rsid w:val="00D335B2"/>
    <w:rsid w:val="00D33781"/>
    <w:rsid w:val="00D33D20"/>
    <w:rsid w:val="00D35494"/>
    <w:rsid w:val="00D35E00"/>
    <w:rsid w:val="00D35FDF"/>
    <w:rsid w:val="00D3669F"/>
    <w:rsid w:val="00D36739"/>
    <w:rsid w:val="00D36B31"/>
    <w:rsid w:val="00D36E9B"/>
    <w:rsid w:val="00D402CF"/>
    <w:rsid w:val="00D40CF4"/>
    <w:rsid w:val="00D413D4"/>
    <w:rsid w:val="00D432E2"/>
    <w:rsid w:val="00D44887"/>
    <w:rsid w:val="00D44FCF"/>
    <w:rsid w:val="00D45244"/>
    <w:rsid w:val="00D456BF"/>
    <w:rsid w:val="00D46766"/>
    <w:rsid w:val="00D46D40"/>
    <w:rsid w:val="00D47944"/>
    <w:rsid w:val="00D479AE"/>
    <w:rsid w:val="00D47A76"/>
    <w:rsid w:val="00D47BF2"/>
    <w:rsid w:val="00D51690"/>
    <w:rsid w:val="00D51D6D"/>
    <w:rsid w:val="00D53024"/>
    <w:rsid w:val="00D5365F"/>
    <w:rsid w:val="00D536ED"/>
    <w:rsid w:val="00D54927"/>
    <w:rsid w:val="00D55847"/>
    <w:rsid w:val="00D56948"/>
    <w:rsid w:val="00D56E9D"/>
    <w:rsid w:val="00D5795B"/>
    <w:rsid w:val="00D603A4"/>
    <w:rsid w:val="00D62C8F"/>
    <w:rsid w:val="00D65075"/>
    <w:rsid w:val="00D6517B"/>
    <w:rsid w:val="00D661C1"/>
    <w:rsid w:val="00D663B0"/>
    <w:rsid w:val="00D670EC"/>
    <w:rsid w:val="00D67868"/>
    <w:rsid w:val="00D679FA"/>
    <w:rsid w:val="00D7248E"/>
    <w:rsid w:val="00D7423E"/>
    <w:rsid w:val="00D7621A"/>
    <w:rsid w:val="00D76250"/>
    <w:rsid w:val="00D76C86"/>
    <w:rsid w:val="00D80FE2"/>
    <w:rsid w:val="00D84207"/>
    <w:rsid w:val="00D847AE"/>
    <w:rsid w:val="00D85E3D"/>
    <w:rsid w:val="00D8635D"/>
    <w:rsid w:val="00D8753B"/>
    <w:rsid w:val="00D9127B"/>
    <w:rsid w:val="00D915C1"/>
    <w:rsid w:val="00D93179"/>
    <w:rsid w:val="00D94011"/>
    <w:rsid w:val="00D952CA"/>
    <w:rsid w:val="00D95D35"/>
    <w:rsid w:val="00D95E29"/>
    <w:rsid w:val="00D95EC4"/>
    <w:rsid w:val="00D95F99"/>
    <w:rsid w:val="00D968D9"/>
    <w:rsid w:val="00D97FC9"/>
    <w:rsid w:val="00DA0DD6"/>
    <w:rsid w:val="00DA1175"/>
    <w:rsid w:val="00DA16B3"/>
    <w:rsid w:val="00DA1BFC"/>
    <w:rsid w:val="00DA23E0"/>
    <w:rsid w:val="00DA2A0F"/>
    <w:rsid w:val="00DA5003"/>
    <w:rsid w:val="00DA562E"/>
    <w:rsid w:val="00DA58A9"/>
    <w:rsid w:val="00DA5912"/>
    <w:rsid w:val="00DA5E86"/>
    <w:rsid w:val="00DA6A5C"/>
    <w:rsid w:val="00DA6E4D"/>
    <w:rsid w:val="00DB1559"/>
    <w:rsid w:val="00DB219C"/>
    <w:rsid w:val="00DB2680"/>
    <w:rsid w:val="00DB38AD"/>
    <w:rsid w:val="00DB40C7"/>
    <w:rsid w:val="00DB48C0"/>
    <w:rsid w:val="00DB4F57"/>
    <w:rsid w:val="00DB5C6F"/>
    <w:rsid w:val="00DB6D12"/>
    <w:rsid w:val="00DC054F"/>
    <w:rsid w:val="00DC058E"/>
    <w:rsid w:val="00DC0C9B"/>
    <w:rsid w:val="00DC10A1"/>
    <w:rsid w:val="00DC1AB4"/>
    <w:rsid w:val="00DC28EA"/>
    <w:rsid w:val="00DC31D2"/>
    <w:rsid w:val="00DC3399"/>
    <w:rsid w:val="00DC33D4"/>
    <w:rsid w:val="00DC37EA"/>
    <w:rsid w:val="00DC42E8"/>
    <w:rsid w:val="00DC4AB1"/>
    <w:rsid w:val="00DC4B7C"/>
    <w:rsid w:val="00DC4D4F"/>
    <w:rsid w:val="00DC5792"/>
    <w:rsid w:val="00DC5B53"/>
    <w:rsid w:val="00DC68DC"/>
    <w:rsid w:val="00DC737E"/>
    <w:rsid w:val="00DC73FB"/>
    <w:rsid w:val="00DC7635"/>
    <w:rsid w:val="00DD0CDA"/>
    <w:rsid w:val="00DD10AF"/>
    <w:rsid w:val="00DD19D9"/>
    <w:rsid w:val="00DD4CF9"/>
    <w:rsid w:val="00DD4D8D"/>
    <w:rsid w:val="00DD5841"/>
    <w:rsid w:val="00DD5B6E"/>
    <w:rsid w:val="00DD6694"/>
    <w:rsid w:val="00DD6B15"/>
    <w:rsid w:val="00DD74DF"/>
    <w:rsid w:val="00DE0502"/>
    <w:rsid w:val="00DE0527"/>
    <w:rsid w:val="00DE0700"/>
    <w:rsid w:val="00DE127D"/>
    <w:rsid w:val="00DE1DD5"/>
    <w:rsid w:val="00DE2040"/>
    <w:rsid w:val="00DE2446"/>
    <w:rsid w:val="00DE2749"/>
    <w:rsid w:val="00DE31CC"/>
    <w:rsid w:val="00DE34F4"/>
    <w:rsid w:val="00DE3500"/>
    <w:rsid w:val="00DE3F9F"/>
    <w:rsid w:val="00DE4363"/>
    <w:rsid w:val="00DE5936"/>
    <w:rsid w:val="00DE621B"/>
    <w:rsid w:val="00DE695D"/>
    <w:rsid w:val="00DE6CF1"/>
    <w:rsid w:val="00DE6D5A"/>
    <w:rsid w:val="00DF00EF"/>
    <w:rsid w:val="00DF03A9"/>
    <w:rsid w:val="00DF06B8"/>
    <w:rsid w:val="00DF0D97"/>
    <w:rsid w:val="00DF1B88"/>
    <w:rsid w:val="00DF1EAA"/>
    <w:rsid w:val="00DF201F"/>
    <w:rsid w:val="00DF213A"/>
    <w:rsid w:val="00DF2863"/>
    <w:rsid w:val="00DF2C07"/>
    <w:rsid w:val="00DF3A24"/>
    <w:rsid w:val="00DF446E"/>
    <w:rsid w:val="00DF49D7"/>
    <w:rsid w:val="00DF4C1A"/>
    <w:rsid w:val="00DF555B"/>
    <w:rsid w:val="00DF5A79"/>
    <w:rsid w:val="00DF5DA8"/>
    <w:rsid w:val="00DF6244"/>
    <w:rsid w:val="00DF683F"/>
    <w:rsid w:val="00DF6F59"/>
    <w:rsid w:val="00DF7097"/>
    <w:rsid w:val="00E01EA0"/>
    <w:rsid w:val="00E02000"/>
    <w:rsid w:val="00E029C4"/>
    <w:rsid w:val="00E0301F"/>
    <w:rsid w:val="00E03589"/>
    <w:rsid w:val="00E0376D"/>
    <w:rsid w:val="00E04080"/>
    <w:rsid w:val="00E05FE2"/>
    <w:rsid w:val="00E063A5"/>
    <w:rsid w:val="00E06EF5"/>
    <w:rsid w:val="00E103AD"/>
    <w:rsid w:val="00E1079C"/>
    <w:rsid w:val="00E10C48"/>
    <w:rsid w:val="00E10DDA"/>
    <w:rsid w:val="00E11DE1"/>
    <w:rsid w:val="00E120AE"/>
    <w:rsid w:val="00E13216"/>
    <w:rsid w:val="00E13EEB"/>
    <w:rsid w:val="00E15257"/>
    <w:rsid w:val="00E16001"/>
    <w:rsid w:val="00E17167"/>
    <w:rsid w:val="00E17985"/>
    <w:rsid w:val="00E20333"/>
    <w:rsid w:val="00E20A15"/>
    <w:rsid w:val="00E21065"/>
    <w:rsid w:val="00E213FC"/>
    <w:rsid w:val="00E21445"/>
    <w:rsid w:val="00E2204D"/>
    <w:rsid w:val="00E2233B"/>
    <w:rsid w:val="00E22E02"/>
    <w:rsid w:val="00E240F0"/>
    <w:rsid w:val="00E24BE5"/>
    <w:rsid w:val="00E250B8"/>
    <w:rsid w:val="00E26150"/>
    <w:rsid w:val="00E26870"/>
    <w:rsid w:val="00E2788B"/>
    <w:rsid w:val="00E301D2"/>
    <w:rsid w:val="00E31C01"/>
    <w:rsid w:val="00E3306C"/>
    <w:rsid w:val="00E3474C"/>
    <w:rsid w:val="00E36840"/>
    <w:rsid w:val="00E36ACD"/>
    <w:rsid w:val="00E4038A"/>
    <w:rsid w:val="00E40D4B"/>
    <w:rsid w:val="00E40F75"/>
    <w:rsid w:val="00E414CF"/>
    <w:rsid w:val="00E41A01"/>
    <w:rsid w:val="00E421B8"/>
    <w:rsid w:val="00E4246A"/>
    <w:rsid w:val="00E42F90"/>
    <w:rsid w:val="00E43DD1"/>
    <w:rsid w:val="00E44E5F"/>
    <w:rsid w:val="00E4531D"/>
    <w:rsid w:val="00E453A7"/>
    <w:rsid w:val="00E45433"/>
    <w:rsid w:val="00E47E30"/>
    <w:rsid w:val="00E5195A"/>
    <w:rsid w:val="00E51CEA"/>
    <w:rsid w:val="00E51EBD"/>
    <w:rsid w:val="00E52704"/>
    <w:rsid w:val="00E52C05"/>
    <w:rsid w:val="00E547E7"/>
    <w:rsid w:val="00E54856"/>
    <w:rsid w:val="00E54BB6"/>
    <w:rsid w:val="00E55AF4"/>
    <w:rsid w:val="00E57032"/>
    <w:rsid w:val="00E5707F"/>
    <w:rsid w:val="00E572F1"/>
    <w:rsid w:val="00E5756C"/>
    <w:rsid w:val="00E57D59"/>
    <w:rsid w:val="00E609A1"/>
    <w:rsid w:val="00E610A7"/>
    <w:rsid w:val="00E61218"/>
    <w:rsid w:val="00E62B29"/>
    <w:rsid w:val="00E65E50"/>
    <w:rsid w:val="00E66079"/>
    <w:rsid w:val="00E664A4"/>
    <w:rsid w:val="00E667F2"/>
    <w:rsid w:val="00E66B0D"/>
    <w:rsid w:val="00E66C09"/>
    <w:rsid w:val="00E67080"/>
    <w:rsid w:val="00E67090"/>
    <w:rsid w:val="00E7038C"/>
    <w:rsid w:val="00E71588"/>
    <w:rsid w:val="00E73A40"/>
    <w:rsid w:val="00E74281"/>
    <w:rsid w:val="00E75B1A"/>
    <w:rsid w:val="00E768FD"/>
    <w:rsid w:val="00E76C53"/>
    <w:rsid w:val="00E77486"/>
    <w:rsid w:val="00E77690"/>
    <w:rsid w:val="00E80387"/>
    <w:rsid w:val="00E80AE3"/>
    <w:rsid w:val="00E80DF3"/>
    <w:rsid w:val="00E81614"/>
    <w:rsid w:val="00E8184A"/>
    <w:rsid w:val="00E819BE"/>
    <w:rsid w:val="00E825F4"/>
    <w:rsid w:val="00E828B3"/>
    <w:rsid w:val="00E832E7"/>
    <w:rsid w:val="00E83C20"/>
    <w:rsid w:val="00E84052"/>
    <w:rsid w:val="00E852EA"/>
    <w:rsid w:val="00E86709"/>
    <w:rsid w:val="00E86BBC"/>
    <w:rsid w:val="00E86E7E"/>
    <w:rsid w:val="00E87103"/>
    <w:rsid w:val="00E87842"/>
    <w:rsid w:val="00E90E57"/>
    <w:rsid w:val="00E91311"/>
    <w:rsid w:val="00E913C6"/>
    <w:rsid w:val="00E913F4"/>
    <w:rsid w:val="00E9336F"/>
    <w:rsid w:val="00E9352F"/>
    <w:rsid w:val="00E93A46"/>
    <w:rsid w:val="00E94B72"/>
    <w:rsid w:val="00E959FA"/>
    <w:rsid w:val="00E962EB"/>
    <w:rsid w:val="00E96853"/>
    <w:rsid w:val="00E97408"/>
    <w:rsid w:val="00E976AF"/>
    <w:rsid w:val="00EA0880"/>
    <w:rsid w:val="00EA146B"/>
    <w:rsid w:val="00EA171D"/>
    <w:rsid w:val="00EA1777"/>
    <w:rsid w:val="00EA1C74"/>
    <w:rsid w:val="00EA1DBC"/>
    <w:rsid w:val="00EA2ABE"/>
    <w:rsid w:val="00EA2BB9"/>
    <w:rsid w:val="00EA2C91"/>
    <w:rsid w:val="00EA3D60"/>
    <w:rsid w:val="00EA402D"/>
    <w:rsid w:val="00EA4AC9"/>
    <w:rsid w:val="00EA4BFE"/>
    <w:rsid w:val="00EA5D16"/>
    <w:rsid w:val="00EA5E2D"/>
    <w:rsid w:val="00EA6151"/>
    <w:rsid w:val="00EA6A51"/>
    <w:rsid w:val="00EA705A"/>
    <w:rsid w:val="00EB1252"/>
    <w:rsid w:val="00EB1394"/>
    <w:rsid w:val="00EB1BDB"/>
    <w:rsid w:val="00EB2A54"/>
    <w:rsid w:val="00EB3180"/>
    <w:rsid w:val="00EB338C"/>
    <w:rsid w:val="00EB5BA3"/>
    <w:rsid w:val="00EB5E4C"/>
    <w:rsid w:val="00EB6B3A"/>
    <w:rsid w:val="00EB6D9F"/>
    <w:rsid w:val="00EC04AB"/>
    <w:rsid w:val="00EC11F8"/>
    <w:rsid w:val="00EC1A38"/>
    <w:rsid w:val="00EC2652"/>
    <w:rsid w:val="00EC2C50"/>
    <w:rsid w:val="00EC3A58"/>
    <w:rsid w:val="00EC3B60"/>
    <w:rsid w:val="00EC45A7"/>
    <w:rsid w:val="00EC60AB"/>
    <w:rsid w:val="00EC7E24"/>
    <w:rsid w:val="00ED098C"/>
    <w:rsid w:val="00ED11BC"/>
    <w:rsid w:val="00ED22C9"/>
    <w:rsid w:val="00ED293C"/>
    <w:rsid w:val="00ED2E2B"/>
    <w:rsid w:val="00ED3275"/>
    <w:rsid w:val="00ED383F"/>
    <w:rsid w:val="00ED3B43"/>
    <w:rsid w:val="00ED3F40"/>
    <w:rsid w:val="00ED3FB6"/>
    <w:rsid w:val="00ED4128"/>
    <w:rsid w:val="00ED4BC9"/>
    <w:rsid w:val="00ED4FFE"/>
    <w:rsid w:val="00ED7EB4"/>
    <w:rsid w:val="00EE0F32"/>
    <w:rsid w:val="00EE10B2"/>
    <w:rsid w:val="00EE1939"/>
    <w:rsid w:val="00EE1FC8"/>
    <w:rsid w:val="00EE2C17"/>
    <w:rsid w:val="00EE326E"/>
    <w:rsid w:val="00EE3A88"/>
    <w:rsid w:val="00EE432E"/>
    <w:rsid w:val="00EE5D81"/>
    <w:rsid w:val="00EE6A73"/>
    <w:rsid w:val="00EF0632"/>
    <w:rsid w:val="00EF2286"/>
    <w:rsid w:val="00EF23C3"/>
    <w:rsid w:val="00EF2984"/>
    <w:rsid w:val="00EF31FB"/>
    <w:rsid w:val="00EF34C0"/>
    <w:rsid w:val="00EF43EB"/>
    <w:rsid w:val="00EF56E3"/>
    <w:rsid w:val="00EF5E02"/>
    <w:rsid w:val="00EF62AC"/>
    <w:rsid w:val="00EF6F27"/>
    <w:rsid w:val="00EF7F77"/>
    <w:rsid w:val="00F001E1"/>
    <w:rsid w:val="00F00528"/>
    <w:rsid w:val="00F01152"/>
    <w:rsid w:val="00F0187F"/>
    <w:rsid w:val="00F02C4C"/>
    <w:rsid w:val="00F02FEE"/>
    <w:rsid w:val="00F04124"/>
    <w:rsid w:val="00F04D1E"/>
    <w:rsid w:val="00F06EE9"/>
    <w:rsid w:val="00F0710B"/>
    <w:rsid w:val="00F07276"/>
    <w:rsid w:val="00F1060F"/>
    <w:rsid w:val="00F10C51"/>
    <w:rsid w:val="00F12615"/>
    <w:rsid w:val="00F128E0"/>
    <w:rsid w:val="00F12A04"/>
    <w:rsid w:val="00F12B41"/>
    <w:rsid w:val="00F12F97"/>
    <w:rsid w:val="00F1325B"/>
    <w:rsid w:val="00F13842"/>
    <w:rsid w:val="00F14786"/>
    <w:rsid w:val="00F149C7"/>
    <w:rsid w:val="00F150C2"/>
    <w:rsid w:val="00F16F93"/>
    <w:rsid w:val="00F1718C"/>
    <w:rsid w:val="00F178BB"/>
    <w:rsid w:val="00F17E64"/>
    <w:rsid w:val="00F17F79"/>
    <w:rsid w:val="00F200AD"/>
    <w:rsid w:val="00F20AC6"/>
    <w:rsid w:val="00F20C76"/>
    <w:rsid w:val="00F21435"/>
    <w:rsid w:val="00F232FB"/>
    <w:rsid w:val="00F23D0C"/>
    <w:rsid w:val="00F247D3"/>
    <w:rsid w:val="00F25048"/>
    <w:rsid w:val="00F25C97"/>
    <w:rsid w:val="00F25F14"/>
    <w:rsid w:val="00F26D87"/>
    <w:rsid w:val="00F27A93"/>
    <w:rsid w:val="00F32517"/>
    <w:rsid w:val="00F32AE9"/>
    <w:rsid w:val="00F336BE"/>
    <w:rsid w:val="00F3396C"/>
    <w:rsid w:val="00F3441D"/>
    <w:rsid w:val="00F3579B"/>
    <w:rsid w:val="00F35942"/>
    <w:rsid w:val="00F36E83"/>
    <w:rsid w:val="00F404C4"/>
    <w:rsid w:val="00F40A08"/>
    <w:rsid w:val="00F41AA0"/>
    <w:rsid w:val="00F41BEA"/>
    <w:rsid w:val="00F43286"/>
    <w:rsid w:val="00F44FFD"/>
    <w:rsid w:val="00F458C7"/>
    <w:rsid w:val="00F46253"/>
    <w:rsid w:val="00F46623"/>
    <w:rsid w:val="00F46796"/>
    <w:rsid w:val="00F47648"/>
    <w:rsid w:val="00F47F1B"/>
    <w:rsid w:val="00F50243"/>
    <w:rsid w:val="00F50404"/>
    <w:rsid w:val="00F509AD"/>
    <w:rsid w:val="00F50A8D"/>
    <w:rsid w:val="00F51831"/>
    <w:rsid w:val="00F51FF0"/>
    <w:rsid w:val="00F52138"/>
    <w:rsid w:val="00F547ED"/>
    <w:rsid w:val="00F54D6C"/>
    <w:rsid w:val="00F55455"/>
    <w:rsid w:val="00F558EA"/>
    <w:rsid w:val="00F558EC"/>
    <w:rsid w:val="00F571EE"/>
    <w:rsid w:val="00F60722"/>
    <w:rsid w:val="00F60907"/>
    <w:rsid w:val="00F624BB"/>
    <w:rsid w:val="00F62D22"/>
    <w:rsid w:val="00F63F41"/>
    <w:rsid w:val="00F64F97"/>
    <w:rsid w:val="00F660FC"/>
    <w:rsid w:val="00F66363"/>
    <w:rsid w:val="00F6711B"/>
    <w:rsid w:val="00F67498"/>
    <w:rsid w:val="00F67E4A"/>
    <w:rsid w:val="00F7084D"/>
    <w:rsid w:val="00F70E88"/>
    <w:rsid w:val="00F73D74"/>
    <w:rsid w:val="00F74034"/>
    <w:rsid w:val="00F7438B"/>
    <w:rsid w:val="00F7562D"/>
    <w:rsid w:val="00F7567D"/>
    <w:rsid w:val="00F76C55"/>
    <w:rsid w:val="00F80366"/>
    <w:rsid w:val="00F81592"/>
    <w:rsid w:val="00F8236F"/>
    <w:rsid w:val="00F82CBF"/>
    <w:rsid w:val="00F83345"/>
    <w:rsid w:val="00F836A3"/>
    <w:rsid w:val="00F8505E"/>
    <w:rsid w:val="00F851CF"/>
    <w:rsid w:val="00F8625E"/>
    <w:rsid w:val="00F865F1"/>
    <w:rsid w:val="00F876EC"/>
    <w:rsid w:val="00F87816"/>
    <w:rsid w:val="00F9032F"/>
    <w:rsid w:val="00F9097A"/>
    <w:rsid w:val="00F910BE"/>
    <w:rsid w:val="00F92DED"/>
    <w:rsid w:val="00F931A2"/>
    <w:rsid w:val="00F93579"/>
    <w:rsid w:val="00F93AC7"/>
    <w:rsid w:val="00F944A9"/>
    <w:rsid w:val="00F947D0"/>
    <w:rsid w:val="00F94C2A"/>
    <w:rsid w:val="00F959D3"/>
    <w:rsid w:val="00F95ED9"/>
    <w:rsid w:val="00F96472"/>
    <w:rsid w:val="00F96886"/>
    <w:rsid w:val="00F96ADA"/>
    <w:rsid w:val="00FA0C8D"/>
    <w:rsid w:val="00FA27DA"/>
    <w:rsid w:val="00FA2A97"/>
    <w:rsid w:val="00FA2C8E"/>
    <w:rsid w:val="00FA3A36"/>
    <w:rsid w:val="00FA3DB2"/>
    <w:rsid w:val="00FA45F0"/>
    <w:rsid w:val="00FA4E1C"/>
    <w:rsid w:val="00FA574B"/>
    <w:rsid w:val="00FA5D45"/>
    <w:rsid w:val="00FA6B72"/>
    <w:rsid w:val="00FA73D0"/>
    <w:rsid w:val="00FA74DB"/>
    <w:rsid w:val="00FA798C"/>
    <w:rsid w:val="00FA7B97"/>
    <w:rsid w:val="00FB0A9C"/>
    <w:rsid w:val="00FB12C6"/>
    <w:rsid w:val="00FB14F4"/>
    <w:rsid w:val="00FB3273"/>
    <w:rsid w:val="00FB3659"/>
    <w:rsid w:val="00FB3E1C"/>
    <w:rsid w:val="00FB5D81"/>
    <w:rsid w:val="00FB66D4"/>
    <w:rsid w:val="00FB72BC"/>
    <w:rsid w:val="00FB7E17"/>
    <w:rsid w:val="00FC0B98"/>
    <w:rsid w:val="00FC12FB"/>
    <w:rsid w:val="00FC1E5F"/>
    <w:rsid w:val="00FC298E"/>
    <w:rsid w:val="00FC3907"/>
    <w:rsid w:val="00FC562F"/>
    <w:rsid w:val="00FC66BD"/>
    <w:rsid w:val="00FC785E"/>
    <w:rsid w:val="00FD02DA"/>
    <w:rsid w:val="00FD04E4"/>
    <w:rsid w:val="00FD07FB"/>
    <w:rsid w:val="00FD10F0"/>
    <w:rsid w:val="00FD1307"/>
    <w:rsid w:val="00FD1B72"/>
    <w:rsid w:val="00FD1F74"/>
    <w:rsid w:val="00FD22B9"/>
    <w:rsid w:val="00FD290A"/>
    <w:rsid w:val="00FD3240"/>
    <w:rsid w:val="00FD381A"/>
    <w:rsid w:val="00FD5345"/>
    <w:rsid w:val="00FD6129"/>
    <w:rsid w:val="00FD6427"/>
    <w:rsid w:val="00FD6D74"/>
    <w:rsid w:val="00FD6D85"/>
    <w:rsid w:val="00FD78D1"/>
    <w:rsid w:val="00FD7FC1"/>
    <w:rsid w:val="00FE0F3B"/>
    <w:rsid w:val="00FE14C8"/>
    <w:rsid w:val="00FE16CC"/>
    <w:rsid w:val="00FE1785"/>
    <w:rsid w:val="00FE21DE"/>
    <w:rsid w:val="00FE263C"/>
    <w:rsid w:val="00FE2979"/>
    <w:rsid w:val="00FE2A20"/>
    <w:rsid w:val="00FE2CE6"/>
    <w:rsid w:val="00FE36C8"/>
    <w:rsid w:val="00FE4B2A"/>
    <w:rsid w:val="00FE5922"/>
    <w:rsid w:val="00FE5E05"/>
    <w:rsid w:val="00FE78D8"/>
    <w:rsid w:val="00FE7CF1"/>
    <w:rsid w:val="00FE7E81"/>
    <w:rsid w:val="00FE7EB8"/>
    <w:rsid w:val="00FF0908"/>
    <w:rsid w:val="00FF1297"/>
    <w:rsid w:val="00FF204E"/>
    <w:rsid w:val="00FF2860"/>
    <w:rsid w:val="00FF2EEF"/>
    <w:rsid w:val="00FF3E4C"/>
    <w:rsid w:val="00FF426A"/>
    <w:rsid w:val="00FF5172"/>
    <w:rsid w:val="00FF5263"/>
    <w:rsid w:val="00FF5661"/>
    <w:rsid w:val="00FF6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57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579F"/>
    <w:rPr>
      <w:b/>
      <w:bCs/>
    </w:rPr>
  </w:style>
  <w:style w:type="character" w:customStyle="1" w:styleId="style1">
    <w:name w:val="style1"/>
    <w:basedOn w:val="DefaultParagraphFont"/>
    <w:rsid w:val="000F579F"/>
  </w:style>
  <w:style w:type="character" w:customStyle="1" w:styleId="apple-converted-space">
    <w:name w:val="apple-converted-space"/>
    <w:basedOn w:val="DefaultParagraphFont"/>
    <w:rsid w:val="000F579F"/>
  </w:style>
  <w:style w:type="character" w:styleId="Hyperlink">
    <w:name w:val="Hyperlink"/>
    <w:basedOn w:val="DefaultParagraphFont"/>
    <w:uiPriority w:val="99"/>
    <w:semiHidden/>
    <w:unhideWhenUsed/>
    <w:rsid w:val="000F579F"/>
    <w:rPr>
      <w:color w:val="0000FF"/>
      <w:u w:val="single"/>
    </w:rPr>
  </w:style>
  <w:style w:type="paragraph" w:styleId="ListParagraph">
    <w:name w:val="List Paragraph"/>
    <w:basedOn w:val="Normal"/>
    <w:uiPriority w:val="34"/>
    <w:qFormat/>
    <w:rsid w:val="00932733"/>
    <w:pPr>
      <w:ind w:left="720"/>
      <w:contextualSpacing/>
    </w:pPr>
  </w:style>
  <w:style w:type="paragraph" w:styleId="Header">
    <w:name w:val="header"/>
    <w:basedOn w:val="Normal"/>
    <w:link w:val="HeaderChar"/>
    <w:uiPriority w:val="99"/>
    <w:unhideWhenUsed/>
    <w:rsid w:val="00810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528"/>
  </w:style>
  <w:style w:type="paragraph" w:styleId="Footer">
    <w:name w:val="footer"/>
    <w:basedOn w:val="Normal"/>
    <w:link w:val="FooterChar"/>
    <w:uiPriority w:val="99"/>
    <w:unhideWhenUsed/>
    <w:rsid w:val="00810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528"/>
  </w:style>
  <w:style w:type="character" w:customStyle="1" w:styleId="InitialStyle">
    <w:name w:val="InitialStyle"/>
    <w:rsid w:val="004A25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57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579F"/>
    <w:rPr>
      <w:b/>
      <w:bCs/>
    </w:rPr>
  </w:style>
  <w:style w:type="character" w:customStyle="1" w:styleId="style1">
    <w:name w:val="style1"/>
    <w:basedOn w:val="DefaultParagraphFont"/>
    <w:rsid w:val="000F579F"/>
  </w:style>
  <w:style w:type="character" w:customStyle="1" w:styleId="apple-converted-space">
    <w:name w:val="apple-converted-space"/>
    <w:basedOn w:val="DefaultParagraphFont"/>
    <w:rsid w:val="000F579F"/>
  </w:style>
  <w:style w:type="character" w:styleId="Hyperlink">
    <w:name w:val="Hyperlink"/>
    <w:basedOn w:val="DefaultParagraphFont"/>
    <w:uiPriority w:val="99"/>
    <w:semiHidden/>
    <w:unhideWhenUsed/>
    <w:rsid w:val="000F579F"/>
    <w:rPr>
      <w:color w:val="0000FF"/>
      <w:u w:val="single"/>
    </w:rPr>
  </w:style>
  <w:style w:type="paragraph" w:styleId="ListParagraph">
    <w:name w:val="List Paragraph"/>
    <w:basedOn w:val="Normal"/>
    <w:uiPriority w:val="34"/>
    <w:qFormat/>
    <w:rsid w:val="00932733"/>
    <w:pPr>
      <w:ind w:left="720"/>
      <w:contextualSpacing/>
    </w:pPr>
  </w:style>
  <w:style w:type="paragraph" w:styleId="Header">
    <w:name w:val="header"/>
    <w:basedOn w:val="Normal"/>
    <w:link w:val="HeaderChar"/>
    <w:uiPriority w:val="99"/>
    <w:unhideWhenUsed/>
    <w:rsid w:val="00810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528"/>
  </w:style>
  <w:style w:type="paragraph" w:styleId="Footer">
    <w:name w:val="footer"/>
    <w:basedOn w:val="Normal"/>
    <w:link w:val="FooterChar"/>
    <w:uiPriority w:val="99"/>
    <w:unhideWhenUsed/>
    <w:rsid w:val="00810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528"/>
  </w:style>
  <w:style w:type="character" w:customStyle="1" w:styleId="InitialStyle">
    <w:name w:val="InitialStyle"/>
    <w:rsid w:val="004A2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230819">
      <w:bodyDiv w:val="1"/>
      <w:marLeft w:val="0"/>
      <w:marRight w:val="0"/>
      <w:marTop w:val="0"/>
      <w:marBottom w:val="0"/>
      <w:divBdr>
        <w:top w:val="none" w:sz="0" w:space="0" w:color="auto"/>
        <w:left w:val="none" w:sz="0" w:space="0" w:color="auto"/>
        <w:bottom w:val="none" w:sz="0" w:space="0" w:color="auto"/>
        <w:right w:val="none" w:sz="0" w:space="0" w:color="auto"/>
      </w:divBdr>
      <w:divsChild>
        <w:div w:id="869953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mun.org/DesktopModules/Bring2mind/DMX/proposal_form.ht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emun.org/DesktopModules/Bring2mind/DMX/purchase_sal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emun.org/DesktopModules/Bring2mind/DMX/proposal_form.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emun.org/DesktopModules/Bring2mind/DMX/proposal_form.htm" TargetMode="External"/><Relationship Id="rId4" Type="http://schemas.openxmlformats.org/officeDocument/2006/relationships/settings" Target="settings.xml"/><Relationship Id="rId9" Type="http://schemas.openxmlformats.org/officeDocument/2006/relationships/hyperlink" Target="https://www.memun.org/DesktopModules/Bring2mind/DMX/exception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 Robin</dc:creator>
  <cp:lastModifiedBy>Meliisa</cp:lastModifiedBy>
  <cp:revision>2</cp:revision>
  <dcterms:created xsi:type="dcterms:W3CDTF">2018-04-05T16:53:00Z</dcterms:created>
  <dcterms:modified xsi:type="dcterms:W3CDTF">2018-04-05T16:53:00Z</dcterms:modified>
</cp:coreProperties>
</file>