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6B9DF" w14:textId="4D89D991" w:rsidR="001F400C" w:rsidRPr="00AB4311" w:rsidRDefault="001F400C" w:rsidP="001F400C">
      <w:pPr>
        <w:rPr>
          <w:b/>
        </w:rPr>
      </w:pPr>
      <w:r w:rsidRPr="00AB4311">
        <w:rPr>
          <w:b/>
        </w:rPr>
        <w:t xml:space="preserve">  </w:t>
      </w:r>
      <w:r w:rsidR="00AB4311" w:rsidRPr="00AB4311">
        <w:rPr>
          <w:b/>
        </w:rPr>
        <w:t xml:space="preserve">                                        </w:t>
      </w:r>
      <w:r w:rsidR="006E7616">
        <w:rPr>
          <w:b/>
        </w:rPr>
        <w:t xml:space="preserve">                    </w:t>
      </w:r>
      <w:r w:rsidRPr="00AB4311">
        <w:rPr>
          <w:b/>
        </w:rPr>
        <w:t xml:space="preserve"> May 20th, 2018 @ 9:00 am</w:t>
      </w:r>
    </w:p>
    <w:p w14:paraId="0C75A576" w14:textId="4B8822B6" w:rsidR="001F400C" w:rsidRDefault="001F400C" w:rsidP="001F400C">
      <w:r>
        <w:t xml:space="preserve">                            </w:t>
      </w:r>
      <w:r w:rsidR="00AB4311">
        <w:t xml:space="preserve">     </w:t>
      </w:r>
      <w:r w:rsidR="006E7616">
        <w:t xml:space="preserve">                     </w:t>
      </w:r>
      <w:r>
        <w:t xml:space="preserve"> ATA Registered Shoot-Zone Qualifier</w:t>
      </w:r>
    </w:p>
    <w:p w14:paraId="185966AD" w14:textId="21F9C935" w:rsidR="001F400C" w:rsidRDefault="001F400C" w:rsidP="001F400C">
      <w:r>
        <w:t xml:space="preserve">                              </w:t>
      </w:r>
      <w:r w:rsidR="006E7616">
        <w:t xml:space="preserve">                  </w:t>
      </w:r>
      <w:r>
        <w:t xml:space="preserve">   Practice @ 8:00 a.m. - Tokens $5.00 each    </w:t>
      </w:r>
    </w:p>
    <w:p w14:paraId="38C4C746" w14:textId="7755182B" w:rsidR="001F400C" w:rsidRDefault="001F400C" w:rsidP="001F400C">
      <w:r>
        <w:t xml:space="preserve">                               </w:t>
      </w:r>
      <w:r w:rsidR="006E7616">
        <w:t xml:space="preserve">                  </w:t>
      </w:r>
      <w:r>
        <w:t xml:space="preserve">    Breakfast / Lunch available for purchase  </w:t>
      </w:r>
    </w:p>
    <w:p w14:paraId="701DACC2" w14:textId="06DFBD9A" w:rsidR="001F400C" w:rsidRDefault="001F400C" w:rsidP="001F400C">
      <w:r>
        <w:t xml:space="preserve">   </w:t>
      </w:r>
      <w:proofErr w:type="gramStart"/>
      <w:r>
        <w:t>SERVICES  ---------</w:t>
      </w:r>
      <w:proofErr w:type="gramEnd"/>
      <w:r>
        <w:t xml:space="preserve"> $32.00 per EVENT              </w:t>
      </w:r>
      <w:r w:rsidR="00AB4311">
        <w:tab/>
      </w:r>
      <w:r w:rsidR="00AB4311">
        <w:tab/>
      </w:r>
      <w:r>
        <w:t xml:space="preserve"> Daily Fees   -  $7.50</w:t>
      </w:r>
    </w:p>
    <w:p w14:paraId="3D7970A2" w14:textId="35652E13" w:rsidR="001F400C" w:rsidRPr="00AB4311" w:rsidRDefault="001F400C" w:rsidP="001F400C">
      <w:pPr>
        <w:rPr>
          <w:b/>
        </w:rPr>
      </w:pPr>
      <w:r w:rsidRPr="00AB4311">
        <w:rPr>
          <w:b/>
        </w:rPr>
        <w:t xml:space="preserve">          300 Registered Targets                                         CLASSIFICATIONS</w:t>
      </w:r>
    </w:p>
    <w:p w14:paraId="76E2CEE4" w14:textId="0492FA26" w:rsidR="001F400C" w:rsidRDefault="001F400C" w:rsidP="001F400C">
      <w:r>
        <w:t xml:space="preserve">  EVENT 1 - 50 Pair </w:t>
      </w:r>
      <w:proofErr w:type="gramStart"/>
      <w:r>
        <w:t>Doubles  –</w:t>
      </w:r>
      <w:proofErr w:type="gramEnd"/>
      <w:r>
        <w:t xml:space="preserve">   AA,</w:t>
      </w:r>
      <w:r w:rsidR="00AB4311">
        <w:t xml:space="preserve"> </w:t>
      </w:r>
      <w:r>
        <w:t>A</w:t>
      </w:r>
      <w:r w:rsidR="00AB4311">
        <w:t>,</w:t>
      </w:r>
      <w:r>
        <w:t xml:space="preserve"> B</w:t>
      </w:r>
      <w:r w:rsidR="00AB4311">
        <w:t>,</w:t>
      </w:r>
      <w:r>
        <w:t xml:space="preserve"> C,</w:t>
      </w:r>
      <w:r w:rsidR="00AB4311">
        <w:t xml:space="preserve"> </w:t>
      </w:r>
      <w:r>
        <w:t>D,</w:t>
      </w:r>
      <w:r w:rsidR="00AB4311">
        <w:t xml:space="preserve"> </w:t>
      </w:r>
      <w:r>
        <w:t>L</w:t>
      </w:r>
      <w:r w:rsidR="00AB4311">
        <w:t xml:space="preserve">ady, </w:t>
      </w:r>
      <w:r>
        <w:t>V</w:t>
      </w:r>
      <w:r w:rsidR="00AB4311">
        <w:t>,</w:t>
      </w:r>
      <w:r>
        <w:t xml:space="preserve"> JR  </w:t>
      </w:r>
      <w:r w:rsidR="00A01FEE">
        <w:t>AA = 9</w:t>
      </w:r>
      <w:r w:rsidR="003B7219">
        <w:t>3</w:t>
      </w:r>
      <w:r w:rsidR="00A01FEE">
        <w:t>%+, A=</w:t>
      </w:r>
      <w:r w:rsidR="003B7219">
        <w:t>93-89</w:t>
      </w:r>
      <w:r w:rsidR="00A01FEE">
        <w:t>, B=</w:t>
      </w:r>
      <w:r w:rsidR="003B7219">
        <w:t>85-89</w:t>
      </w:r>
      <w:r w:rsidR="00A01FEE">
        <w:t>, C=</w:t>
      </w:r>
      <w:r w:rsidR="003B7219">
        <w:t>78-85</w:t>
      </w:r>
      <w:r w:rsidR="00A01FEE">
        <w:t>, D=&lt;78</w:t>
      </w:r>
    </w:p>
    <w:p w14:paraId="7627EB13" w14:textId="5F629C59" w:rsidR="001F400C" w:rsidRDefault="001F400C" w:rsidP="001F400C">
      <w:r>
        <w:t xml:space="preserve">  EVENT 2 - 100 Singles  –  AA, A,</w:t>
      </w:r>
      <w:r w:rsidR="00AB4311">
        <w:t xml:space="preserve"> </w:t>
      </w:r>
      <w:r>
        <w:t>B,</w:t>
      </w:r>
      <w:r w:rsidR="00AB4311">
        <w:t xml:space="preserve"> </w:t>
      </w:r>
      <w:r>
        <w:t>C,</w:t>
      </w:r>
      <w:r w:rsidR="00AB4311">
        <w:t xml:space="preserve"> </w:t>
      </w:r>
      <w:r>
        <w:t>D,</w:t>
      </w:r>
      <w:r w:rsidR="00AB4311">
        <w:t xml:space="preserve"> </w:t>
      </w:r>
      <w:r>
        <w:t>L</w:t>
      </w:r>
      <w:r w:rsidR="00AB4311">
        <w:t>ady</w:t>
      </w:r>
      <w:r>
        <w:t>,</w:t>
      </w:r>
      <w:r w:rsidR="00AB4311">
        <w:t xml:space="preserve"> </w:t>
      </w:r>
      <w:r>
        <w:t>V,</w:t>
      </w:r>
      <w:r w:rsidR="00AB4311">
        <w:t xml:space="preserve"> </w:t>
      </w:r>
      <w:r>
        <w:t>JR</w:t>
      </w:r>
      <w:r w:rsidR="00AB4311">
        <w:t xml:space="preserve">, </w:t>
      </w:r>
      <w:r>
        <w:t xml:space="preserve">  </w:t>
      </w:r>
      <w:r w:rsidR="00A01FEE">
        <w:t>AA = 9</w:t>
      </w:r>
      <w:r w:rsidR="003B7219">
        <w:t>7</w:t>
      </w:r>
      <w:r w:rsidR="00A01FEE">
        <w:t>%+, A=</w:t>
      </w:r>
      <w:r w:rsidR="003B7219">
        <w:t>94-97</w:t>
      </w:r>
      <w:r w:rsidR="00A01FEE">
        <w:t>, B=</w:t>
      </w:r>
      <w:r w:rsidR="003B7219">
        <w:t>91-94</w:t>
      </w:r>
      <w:r w:rsidR="00A01FEE">
        <w:t>, C=</w:t>
      </w:r>
      <w:r w:rsidR="003B7219">
        <w:t>88-91</w:t>
      </w:r>
      <w:r w:rsidR="00A01FEE">
        <w:t>, D=&lt;</w:t>
      </w:r>
      <w:r w:rsidR="003B7219">
        <w:t>8</w:t>
      </w:r>
      <w:bookmarkStart w:id="0" w:name="_GoBack"/>
      <w:bookmarkEnd w:id="0"/>
      <w:r w:rsidR="00A01FEE">
        <w:t>8</w:t>
      </w:r>
    </w:p>
    <w:p w14:paraId="01780A74" w14:textId="4A1511DD" w:rsidR="00C63B21" w:rsidRPr="00C63B21" w:rsidRDefault="00C63B21" w:rsidP="00C63B21">
      <w:pPr>
        <w:ind w:left="2160" w:firstLine="720"/>
        <w:rPr>
          <w:b/>
        </w:rPr>
      </w:pPr>
      <w:r w:rsidRPr="00C63B21">
        <w:rPr>
          <w:b/>
        </w:rPr>
        <w:t>Lunch Break</w:t>
      </w:r>
    </w:p>
    <w:p w14:paraId="7472279E" w14:textId="493AA4C2" w:rsidR="001F400C" w:rsidRDefault="001F400C" w:rsidP="001F400C">
      <w:r>
        <w:t xml:space="preserve">  EVENT 3 - 100 </w:t>
      </w:r>
      <w:proofErr w:type="spellStart"/>
      <w:r>
        <w:t>Hndcp</w:t>
      </w:r>
      <w:proofErr w:type="spellEnd"/>
      <w:r>
        <w:t xml:space="preserve"> –S, M, L, V,</w:t>
      </w:r>
      <w:r w:rsidR="00AB4311">
        <w:t xml:space="preserve"> </w:t>
      </w:r>
      <w:proofErr w:type="spellStart"/>
      <w:r>
        <w:t>Ldy</w:t>
      </w:r>
      <w:proofErr w:type="spellEnd"/>
      <w:r>
        <w:t>,</w:t>
      </w:r>
      <w:r w:rsidR="00AB4311">
        <w:t xml:space="preserve"> </w:t>
      </w:r>
      <w:r>
        <w:t>JR.    S = 18-</w:t>
      </w:r>
      <w:proofErr w:type="gramStart"/>
      <w:r>
        <w:t>21  M</w:t>
      </w:r>
      <w:proofErr w:type="gramEnd"/>
      <w:r>
        <w:t xml:space="preserve"> = 22-24  L = 25-27</w:t>
      </w:r>
    </w:p>
    <w:p w14:paraId="5D28C1DA" w14:textId="77777777" w:rsidR="00C63B21" w:rsidRDefault="001F400C" w:rsidP="001F400C">
      <w:pPr>
        <w:rPr>
          <w:b/>
        </w:rPr>
      </w:pPr>
      <w:r w:rsidRPr="00C63B21">
        <w:rPr>
          <w:b/>
        </w:rPr>
        <w:t xml:space="preserve"> </w:t>
      </w:r>
      <w:r w:rsidR="00AB4311" w:rsidRPr="00C63B21">
        <w:rPr>
          <w:b/>
        </w:rPr>
        <w:t xml:space="preserve">           </w:t>
      </w:r>
      <w:r w:rsidRPr="00C63B21">
        <w:rPr>
          <w:b/>
        </w:rPr>
        <w:t xml:space="preserve"> Options Available – </w:t>
      </w:r>
      <w:r w:rsidR="00C63B21" w:rsidRPr="00C63B21">
        <w:rPr>
          <w:b/>
        </w:rPr>
        <w:t xml:space="preserve">Lewis in All Events, Handicap: Lewis, Yardage, Jackpot, </w:t>
      </w:r>
    </w:p>
    <w:p w14:paraId="5A66D201" w14:textId="2FFECDC5" w:rsidR="001F400C" w:rsidRPr="00C63B21" w:rsidRDefault="00C63B21" w:rsidP="00C63B21">
      <w:pPr>
        <w:ind w:firstLine="720"/>
        <w:rPr>
          <w:b/>
        </w:rPr>
      </w:pPr>
      <w:r>
        <w:rPr>
          <w:b/>
        </w:rPr>
        <w:t xml:space="preserve">                   </w:t>
      </w:r>
      <w:r w:rsidRPr="00C63B21">
        <w:rPr>
          <w:b/>
        </w:rPr>
        <w:t>Progressive, 50 Options, 25 Options</w:t>
      </w:r>
    </w:p>
    <w:p w14:paraId="35936913" w14:textId="77777777" w:rsidR="001F400C" w:rsidRPr="00AB4311" w:rsidRDefault="001F400C" w:rsidP="001F400C">
      <w:pPr>
        <w:rPr>
          <w:b/>
        </w:rPr>
      </w:pPr>
      <w:r>
        <w:t xml:space="preserve">           </w:t>
      </w:r>
      <w:r w:rsidRPr="00AB4311">
        <w:rPr>
          <w:b/>
        </w:rPr>
        <w:t xml:space="preserve">Shooters must declare their Special Category at time of classification.  </w:t>
      </w:r>
    </w:p>
    <w:p w14:paraId="7332C947" w14:textId="57271B8D" w:rsidR="001F400C" w:rsidRDefault="001F400C" w:rsidP="001F400C">
      <w:r>
        <w:t xml:space="preserve"> Trophies or awards to winners in each class &amp; category </w:t>
      </w:r>
      <w:r w:rsidRPr="00AB4311">
        <w:rPr>
          <w:b/>
        </w:rPr>
        <w:t>(min of 3 per Class</w:t>
      </w:r>
      <w:r w:rsidR="00AB4311" w:rsidRPr="00AB4311">
        <w:rPr>
          <w:b/>
        </w:rPr>
        <w:t xml:space="preserve"> </w:t>
      </w:r>
      <w:r w:rsidRPr="00AB4311">
        <w:rPr>
          <w:b/>
        </w:rPr>
        <w:t>&amp;</w:t>
      </w:r>
      <w:r w:rsidR="00AB4311" w:rsidRPr="00AB4311">
        <w:rPr>
          <w:b/>
        </w:rPr>
        <w:t xml:space="preserve"> </w:t>
      </w:r>
      <w:r w:rsidRPr="00AB4311">
        <w:rPr>
          <w:b/>
        </w:rPr>
        <w:t>Cat to Win)</w:t>
      </w:r>
    </w:p>
    <w:p w14:paraId="7E609EA7" w14:textId="799005AB" w:rsidR="001F400C" w:rsidRPr="00AB4311" w:rsidRDefault="001F400C" w:rsidP="001F400C">
      <w:pPr>
        <w:rPr>
          <w:b/>
        </w:rPr>
      </w:pPr>
      <w:r w:rsidRPr="00AB4311">
        <w:rPr>
          <w:b/>
        </w:rPr>
        <w:t xml:space="preserve">                                      </w:t>
      </w:r>
      <w:r w:rsidR="00C63B21">
        <w:rPr>
          <w:b/>
        </w:rPr>
        <w:t xml:space="preserve">  </w:t>
      </w:r>
      <w:r w:rsidRPr="00AB4311">
        <w:rPr>
          <w:b/>
        </w:rPr>
        <w:t xml:space="preserve"> Trophy or award to High Over All.</w:t>
      </w:r>
    </w:p>
    <w:p w14:paraId="5BB3623B" w14:textId="77777777" w:rsidR="001F400C" w:rsidRDefault="001F400C" w:rsidP="001F400C"/>
    <w:p w14:paraId="3FE4FA36" w14:textId="0BCC4B20" w:rsidR="001F400C" w:rsidRPr="00AB4311" w:rsidRDefault="001F400C" w:rsidP="001F400C">
      <w:pPr>
        <w:rPr>
          <w:b/>
        </w:rPr>
      </w:pPr>
      <w:r>
        <w:t xml:space="preserve">   </w:t>
      </w:r>
      <w:r w:rsidRPr="00AB4311">
        <w:rPr>
          <w:b/>
        </w:rPr>
        <w:t>ATA rules will govern this shoot.  Management reserves the right to modify this shoot program.</w:t>
      </w:r>
    </w:p>
    <w:sectPr w:rsidR="001F400C" w:rsidRPr="00AB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0C"/>
    <w:rsid w:val="001F400C"/>
    <w:rsid w:val="003B7219"/>
    <w:rsid w:val="006E7616"/>
    <w:rsid w:val="00A01FEE"/>
    <w:rsid w:val="00AB4311"/>
    <w:rsid w:val="00BC13FD"/>
    <w:rsid w:val="00C6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FC4C"/>
  <w15:chartTrackingRefBased/>
  <w15:docId w15:val="{296AFEDF-44A3-4F0A-82A4-E724260E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 KELLY</dc:creator>
  <cp:keywords/>
  <dc:description/>
  <cp:lastModifiedBy>DENNIS S KELLY</cp:lastModifiedBy>
  <cp:revision>2</cp:revision>
  <dcterms:created xsi:type="dcterms:W3CDTF">2018-05-10T17:44:00Z</dcterms:created>
  <dcterms:modified xsi:type="dcterms:W3CDTF">2018-05-10T17:44:00Z</dcterms:modified>
</cp:coreProperties>
</file>