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16239" w14:textId="31BEA902" w:rsidR="00AF11A2" w:rsidRDefault="00AF11A2" w:rsidP="000274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noProof/>
          <w:sz w:val="16"/>
          <w:szCs w:val="16"/>
        </w:rPr>
      </w:pPr>
      <w:bookmarkStart w:id="0" w:name="_Hlk86324997"/>
      <w:bookmarkEnd w:id="0"/>
    </w:p>
    <w:p w14:paraId="2ABB6D23" w14:textId="02DDE13F" w:rsidR="00E31049" w:rsidRDefault="00027404" w:rsidP="000274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  <w:r w:rsidRPr="00027404">
        <w:rPr>
          <w:rFonts w:ascii="Times" w:eastAsia="Times" w:hAnsi="Times" w:cs="Times New Roman"/>
          <w:noProof/>
          <w:sz w:val="24"/>
          <w:szCs w:val="20"/>
        </w:rPr>
        <w:drawing>
          <wp:inline distT="0" distB="0" distL="0" distR="0" wp14:anchorId="273A4ED1" wp14:editId="17672E11">
            <wp:extent cx="2771775" cy="1247775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56888" w14:textId="4E041E5E" w:rsidR="00027404" w:rsidRPr="00027404" w:rsidRDefault="00027404" w:rsidP="000274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18"/>
          <w:szCs w:val="18"/>
        </w:rPr>
      </w:pPr>
      <w:r w:rsidRPr="00027404">
        <w:rPr>
          <w:rFonts w:ascii="ArialRoundedMTBold" w:hAnsi="ArialRoundedMTBold" w:cs="ArialRoundedMTBold"/>
          <w:b/>
          <w:bCs/>
          <w:sz w:val="18"/>
          <w:szCs w:val="18"/>
        </w:rPr>
        <w:t xml:space="preserve">2022 </w:t>
      </w:r>
      <w:r>
        <w:rPr>
          <w:rFonts w:ascii="ArialRoundedMTBold" w:hAnsi="ArialRoundedMTBold" w:cs="ArialRoundedMTBold"/>
          <w:b/>
          <w:bCs/>
          <w:sz w:val="18"/>
          <w:szCs w:val="18"/>
        </w:rPr>
        <w:t xml:space="preserve">VENDOR </w:t>
      </w:r>
      <w:r w:rsidRPr="00027404">
        <w:rPr>
          <w:rFonts w:ascii="ArialRoundedMTBold" w:hAnsi="ArialRoundedMTBold" w:cs="ArialRoundedMTBold"/>
          <w:b/>
          <w:bCs/>
          <w:sz w:val="18"/>
          <w:szCs w:val="18"/>
        </w:rPr>
        <w:t>PRE-REGISTRATION</w:t>
      </w:r>
    </w:p>
    <w:p w14:paraId="56B81766" w14:textId="77777777" w:rsidR="00027404" w:rsidRPr="00027404" w:rsidRDefault="00027404" w:rsidP="000274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18"/>
          <w:szCs w:val="18"/>
        </w:rPr>
      </w:pPr>
      <w:r w:rsidRPr="00027404">
        <w:rPr>
          <w:rFonts w:ascii="ArialRoundedMTBold" w:hAnsi="ArialRoundedMTBold" w:cs="ArialRoundedMTBold"/>
          <w:b/>
          <w:bCs/>
          <w:sz w:val="18"/>
          <w:szCs w:val="18"/>
        </w:rPr>
        <w:t>SOUTHWEST HAY CONFERENCE &amp; TRADE SHOW</w:t>
      </w:r>
    </w:p>
    <w:p w14:paraId="6F6696C4" w14:textId="77777777" w:rsidR="00027404" w:rsidRPr="00027404" w:rsidRDefault="00027404" w:rsidP="000274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18"/>
          <w:szCs w:val="18"/>
        </w:rPr>
      </w:pPr>
      <w:r w:rsidRPr="00027404">
        <w:rPr>
          <w:rFonts w:ascii="ArialRoundedMTBold" w:hAnsi="ArialRoundedMTBold" w:cs="ArialRoundedMTBold"/>
          <w:b/>
          <w:bCs/>
          <w:sz w:val="18"/>
          <w:szCs w:val="18"/>
        </w:rPr>
        <w:t xml:space="preserve">RUIDOSO CONVENTION CENTER, </w:t>
      </w:r>
      <w:r w:rsidRPr="00027404">
        <w:rPr>
          <w:rFonts w:ascii="ArialRoundedMTBold" w:hAnsi="ArialRoundedMTBold" w:cs="ArialRoundedMTBold"/>
          <w:b/>
          <w:bCs/>
          <w:color w:val="C00000"/>
          <w:sz w:val="18"/>
          <w:szCs w:val="18"/>
          <w:u w:val="single"/>
        </w:rPr>
        <w:t>JANUARY 27</w:t>
      </w:r>
      <w:r w:rsidRPr="00027404">
        <w:rPr>
          <w:rFonts w:ascii="ArialRoundedMTBold" w:hAnsi="ArialRoundedMTBold" w:cs="ArialRoundedMTBold"/>
          <w:b/>
          <w:bCs/>
          <w:color w:val="C00000"/>
          <w:sz w:val="18"/>
          <w:szCs w:val="18"/>
          <w:u w:val="single"/>
          <w:vertAlign w:val="superscript"/>
        </w:rPr>
        <w:t>TH</w:t>
      </w:r>
      <w:r w:rsidRPr="00027404">
        <w:rPr>
          <w:rFonts w:ascii="ArialRoundedMTBold" w:hAnsi="ArialRoundedMTBold" w:cs="ArialRoundedMTBold"/>
          <w:b/>
          <w:bCs/>
          <w:color w:val="C00000"/>
          <w:sz w:val="18"/>
          <w:szCs w:val="18"/>
          <w:u w:val="single"/>
        </w:rPr>
        <w:t xml:space="preserve"> &amp; 28</w:t>
      </w:r>
      <w:r w:rsidRPr="00027404">
        <w:rPr>
          <w:rFonts w:ascii="ArialRoundedMTBold" w:hAnsi="ArialRoundedMTBold" w:cs="ArialRoundedMTBold"/>
          <w:b/>
          <w:bCs/>
          <w:color w:val="C00000"/>
          <w:sz w:val="18"/>
          <w:szCs w:val="18"/>
          <w:u w:val="single"/>
          <w:vertAlign w:val="superscript"/>
        </w:rPr>
        <w:t>TH</w:t>
      </w:r>
      <w:r w:rsidRPr="00027404">
        <w:rPr>
          <w:rFonts w:ascii="ArialRoundedMTBold" w:hAnsi="ArialRoundedMTBold" w:cs="ArialRoundedMTBold"/>
          <w:b/>
          <w:bCs/>
          <w:color w:val="C00000"/>
          <w:sz w:val="18"/>
          <w:szCs w:val="18"/>
          <w:u w:val="single"/>
        </w:rPr>
        <w:t xml:space="preserve">  2022</w:t>
      </w:r>
      <w:r w:rsidRPr="00027404">
        <w:rPr>
          <w:rFonts w:ascii="ArialRoundedMTBold" w:hAnsi="ArialRoundedMTBold" w:cs="ArialRoundedMTBold"/>
          <w:b/>
          <w:bCs/>
          <w:color w:val="C00000"/>
          <w:sz w:val="18"/>
          <w:szCs w:val="18"/>
        </w:rPr>
        <w:t>.</w:t>
      </w:r>
    </w:p>
    <w:p w14:paraId="4DB2E0ED" w14:textId="2481AAAA" w:rsidR="00027404" w:rsidRDefault="00027404" w:rsidP="000274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18"/>
          <w:szCs w:val="18"/>
          <w:u w:val="single"/>
        </w:rPr>
      </w:pPr>
      <w:r w:rsidRPr="00027404">
        <w:rPr>
          <w:rFonts w:ascii="ArialRoundedMTBold" w:hAnsi="ArialRoundedMTBold" w:cs="ArialRoundedMTBold"/>
          <w:b/>
          <w:bCs/>
          <w:sz w:val="18"/>
          <w:szCs w:val="18"/>
          <w:u w:val="single"/>
        </w:rPr>
        <w:t>PLEASE COMPLETE ALL INFORMATION BELOW</w:t>
      </w:r>
    </w:p>
    <w:p w14:paraId="1D7CFEF9" w14:textId="77777777" w:rsidR="00027404" w:rsidRPr="00027404" w:rsidRDefault="00027404" w:rsidP="000274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  <w:sz w:val="18"/>
          <w:szCs w:val="18"/>
          <w:u w:val="single"/>
        </w:rPr>
      </w:pPr>
    </w:p>
    <w:p w14:paraId="38D51FC9" w14:textId="6792A7AC" w:rsidR="00027404" w:rsidRPr="00AF11A2" w:rsidRDefault="00027404" w:rsidP="00027404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8100"/>
          <w:sz w:val="18"/>
          <w:szCs w:val="18"/>
        </w:rPr>
      </w:pPr>
    </w:p>
    <w:p w14:paraId="774AE36A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NAME OF PERSON(S) ATTENDING______________________________________________</w:t>
      </w:r>
    </w:p>
    <w:p w14:paraId="0F035598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14:paraId="0DF753E8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____________________________________________________________________________</w:t>
      </w:r>
    </w:p>
    <w:p w14:paraId="645A9AC9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14:paraId="02F0F102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proofErr w:type="gramStart"/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COMPANY:_</w:t>
      </w:r>
      <w:proofErr w:type="gramEnd"/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_________________________________________________________________</w:t>
      </w:r>
    </w:p>
    <w:p w14:paraId="705A80FD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14:paraId="5B134AA5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proofErr w:type="gramStart"/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ADDRESS:_</w:t>
      </w:r>
      <w:proofErr w:type="gramEnd"/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_________________________________________________________________</w:t>
      </w:r>
    </w:p>
    <w:p w14:paraId="0E237988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14:paraId="01FA04DE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CITY/STATE/</w:t>
      </w:r>
      <w:proofErr w:type="gramStart"/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ZIP:_</w:t>
      </w:r>
      <w:proofErr w:type="gramEnd"/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____________________________________________________________</w:t>
      </w:r>
    </w:p>
    <w:p w14:paraId="6F995D70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</w:p>
    <w:p w14:paraId="69A272A5" w14:textId="77777777" w:rsidR="00E31049" w:rsidRP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proofErr w:type="gramStart"/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PHONE:_</w:t>
      </w:r>
      <w:proofErr w:type="gramEnd"/>
      <w:r w:rsidRPr="00AF11A2"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_____________________EMAIL_________________________________________</w:t>
      </w:r>
    </w:p>
    <w:p w14:paraId="18151682" w14:textId="77777777" w:rsidR="00E31049" w:rsidRP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</w:rPr>
      </w:pPr>
    </w:p>
    <w:p w14:paraId="7C0D48A6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INDICATE BELOW:</w:t>
      </w:r>
    </w:p>
    <w:p w14:paraId="24A8F6D3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  <w:szCs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  <w:szCs w:val="18"/>
        </w:rPr>
        <w:t>STANDARD BOOTH EXHIBIT SPACE: $450.00</w:t>
      </w:r>
    </w:p>
    <w:p w14:paraId="0111D380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-TYPICAL TABLE DISPLAY</w:t>
      </w:r>
    </w:p>
    <w:p w14:paraId="23EB769F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-PAYMENT ON/BEFORE DECEMBER 27</w:t>
      </w:r>
      <w:r>
        <w:rPr>
          <w:rFonts w:ascii="ArialMT" w:hAnsi="ArialMT" w:cs="ArialMT"/>
          <w:color w:val="000000"/>
          <w:sz w:val="12"/>
          <w:szCs w:val="12"/>
        </w:rPr>
        <w:t>TH</w:t>
      </w:r>
    </w:p>
    <w:p w14:paraId="1B32702E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-INCLUDES REGISTRATION/HOSPITALITY HOUR &amp;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MEALS FOR TWO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14:paraId="79065F73" w14:textId="77777777" w:rsidR="002656EC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0488B2F5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**LATE REGISTRATION FEE $475.00, POSTMARKED </w:t>
      </w:r>
      <w:r>
        <w:rPr>
          <w:rFonts w:ascii="ArialMT" w:hAnsi="ArialMT" w:cs="ArialMT"/>
          <w:color w:val="FF0000"/>
          <w:sz w:val="18"/>
          <w:szCs w:val="18"/>
        </w:rPr>
        <w:t xml:space="preserve">AFTER DEC </w:t>
      </w:r>
      <w:r w:rsidR="007F7E25">
        <w:rPr>
          <w:rFonts w:ascii="ArialMT" w:hAnsi="ArialMT" w:cs="ArialMT"/>
          <w:color w:val="FF0000"/>
          <w:sz w:val="18"/>
          <w:szCs w:val="18"/>
        </w:rPr>
        <w:t>31st</w:t>
      </w:r>
      <w:r w:rsidR="00AF11A2">
        <w:rPr>
          <w:rFonts w:ascii="ArialMT" w:hAnsi="ArialMT" w:cs="ArialMT"/>
          <w:color w:val="FF0000"/>
          <w:sz w:val="12"/>
          <w:szCs w:val="12"/>
        </w:rPr>
        <w:t xml:space="preserve"> **</w:t>
      </w:r>
      <w:r>
        <w:rPr>
          <w:rFonts w:ascii="ArialMT" w:hAnsi="ArialMT" w:cs="ArialMT"/>
          <w:color w:val="FF0000"/>
          <w:sz w:val="12"/>
          <w:szCs w:val="12"/>
        </w:rPr>
        <w:t xml:space="preserve">                                                                </w:t>
      </w:r>
      <w:r w:rsidR="002656EC">
        <w:rPr>
          <w:rFonts w:ascii="ArialMT" w:hAnsi="ArialMT" w:cs="ArialMT"/>
          <w:color w:val="FF0000"/>
          <w:sz w:val="12"/>
          <w:szCs w:val="12"/>
        </w:rPr>
        <w:t xml:space="preserve">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14:paraId="0B4619BA" w14:textId="77777777" w:rsidR="002656EC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</w:p>
    <w:p w14:paraId="1B55BB4E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INDOOR TRADE SHOW AREA</w:t>
      </w:r>
      <w:r>
        <w:rPr>
          <w:rFonts w:ascii="ArialMT" w:hAnsi="ArialMT" w:cs="ArialMT"/>
          <w:color w:val="000000"/>
          <w:sz w:val="18"/>
          <w:szCs w:val="18"/>
        </w:rPr>
        <w:t>:</w:t>
      </w:r>
    </w:p>
    <w:p w14:paraId="42FF64CB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LARGE MACHINERY SPACE, $100 PER ITEM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14:paraId="5ACAA832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(EX: SWATHER, BALER, TRACTOR, ETC.)</w:t>
      </w:r>
    </w:p>
    <w:p w14:paraId="2BA367F2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SMALL MACHINERY SPACE, $50 PER ITEM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14:paraId="36D78A54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(APPROX 6’X8’)</w:t>
      </w:r>
    </w:p>
    <w:p w14:paraId="05E28313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OUTDOOR </w:t>
      </w:r>
      <w:r>
        <w:rPr>
          <w:rFonts w:ascii="ArialMT" w:hAnsi="ArialMT" w:cs="ArialMT"/>
          <w:color w:val="000000"/>
          <w:sz w:val="18"/>
          <w:szCs w:val="18"/>
        </w:rPr>
        <w:t>MACHINERY SPACE $75 (approx. 20’X30</w:t>
      </w:r>
      <w:proofErr w:type="gramStart"/>
      <w:r>
        <w:rPr>
          <w:rFonts w:ascii="ArialMT" w:hAnsi="ArialMT" w:cs="ArialMT"/>
          <w:color w:val="000000"/>
          <w:sz w:val="18"/>
          <w:szCs w:val="18"/>
        </w:rPr>
        <w:t>’)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</w:t>
      </w:r>
      <w:proofErr w:type="gramEnd"/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</w:t>
      </w:r>
      <w:r w:rsidR="002656EC">
        <w:rPr>
          <w:rFonts w:ascii="ArialMT" w:hAnsi="ArialMT" w:cs="ArialMT"/>
          <w:color w:val="000000"/>
          <w:sz w:val="18"/>
          <w:szCs w:val="18"/>
        </w:rPr>
        <w:t xml:space="preserve">                               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14:paraId="5DCB191D" w14:textId="77777777" w:rsidR="00AF11A2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REGISTRATION </w:t>
      </w: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(non-exhibitors</w:t>
      </w:r>
      <w:r>
        <w:rPr>
          <w:rFonts w:ascii="ArialMT" w:hAnsi="ArialMT" w:cs="ArialMT"/>
          <w:color w:val="000000"/>
          <w:sz w:val="18"/>
          <w:szCs w:val="18"/>
        </w:rPr>
        <w:t>) $100.00/person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</w:t>
      </w:r>
      <w:r w:rsidR="000B4443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$________</w:t>
      </w:r>
    </w:p>
    <w:p w14:paraId="538F43A0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NMHA Annual Membership </w:t>
      </w:r>
      <w:r>
        <w:rPr>
          <w:rFonts w:ascii="ArialMT" w:hAnsi="ArialMT" w:cs="ArialMT"/>
          <w:color w:val="000000"/>
          <w:sz w:val="18"/>
          <w:szCs w:val="18"/>
        </w:rPr>
        <w:t xml:space="preserve">$45.00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>$________</w:t>
      </w:r>
    </w:p>
    <w:p w14:paraId="3A224604" w14:textId="77777777" w:rsidR="00E31049" w:rsidRDefault="000B4443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31049">
        <w:rPr>
          <w:rFonts w:ascii="ArialMT" w:hAnsi="ArialMT" w:cs="ArialMT"/>
          <w:color w:val="000000"/>
          <w:sz w:val="18"/>
          <w:szCs w:val="18"/>
        </w:rPr>
        <w:t>DOOR PRIZE CONTRIBUTION _________________________________________</w:t>
      </w:r>
      <w:r>
        <w:rPr>
          <w:rFonts w:ascii="ArialMT" w:hAnsi="ArialMT" w:cs="ArialMT"/>
          <w:color w:val="000000"/>
          <w:sz w:val="18"/>
          <w:szCs w:val="18"/>
        </w:rPr>
        <w:t>__________</w:t>
      </w:r>
    </w:p>
    <w:p w14:paraId="4FE4C8B7" w14:textId="77777777" w:rsidR="00E31049" w:rsidRDefault="000B4443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31049">
        <w:rPr>
          <w:rFonts w:ascii="ArialMT" w:hAnsi="ArialMT" w:cs="ArialMT"/>
          <w:color w:val="000000"/>
          <w:sz w:val="18"/>
          <w:szCs w:val="18"/>
        </w:rPr>
        <w:t>SILENT AUCTION CONTRIBUTION ______________________________________</w:t>
      </w:r>
      <w:r>
        <w:rPr>
          <w:rFonts w:ascii="ArialMT" w:hAnsi="ArialMT" w:cs="ArialMT"/>
          <w:color w:val="000000"/>
          <w:sz w:val="18"/>
          <w:szCs w:val="18"/>
        </w:rPr>
        <w:t>_________</w:t>
      </w:r>
    </w:p>
    <w:p w14:paraId="16F4F657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4E9B239F" w14:textId="77777777" w:rsidR="00E31049" w:rsidRDefault="00E31049" w:rsidP="00E3104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>SPONSORSHIP DONATION LEVELS:</w:t>
      </w:r>
    </w:p>
    <w:p w14:paraId="30B2778F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</w:t>
      </w:r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___</w:t>
      </w:r>
      <w:proofErr w:type="gramStart"/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_”PREMIUM</w:t>
      </w:r>
      <w:proofErr w:type="gramEnd"/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HAY”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-$1000.00 OR MORE 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14:paraId="49A178E6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(example): MAJOR SPEAKER, MEAL SPONSOR, ETC.)</w:t>
      </w:r>
    </w:p>
    <w:p w14:paraId="52A7E220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INCLUDES BOOTH SPACE, REGISTRATION, DUES</w:t>
      </w:r>
    </w:p>
    <w:p w14:paraId="0D9AC5E9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</w:t>
      </w:r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___</w:t>
      </w:r>
      <w:proofErr w:type="gramStart"/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_”DAIRY</w:t>
      </w:r>
      <w:proofErr w:type="gramEnd"/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HAY”</w:t>
      </w:r>
      <w:r w:rsidR="00E31049">
        <w:rPr>
          <w:rFonts w:ascii="ArialMT" w:hAnsi="ArialMT" w:cs="ArialMT"/>
          <w:color w:val="000000"/>
          <w:sz w:val="18"/>
          <w:szCs w:val="18"/>
        </w:rPr>
        <w:t>-$500 – 1000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14:paraId="05A73EC9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(example): COFFEE BREAK, HOSPITALITY HOUR, ETC.)</w:t>
      </w:r>
    </w:p>
    <w:p w14:paraId="7C204EE7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</w:t>
      </w:r>
      <w:r w:rsidR="00E31049">
        <w:rPr>
          <w:rFonts w:ascii="ArialMT" w:hAnsi="ArialMT" w:cs="ArialMT"/>
          <w:color w:val="000000"/>
          <w:sz w:val="18"/>
          <w:szCs w:val="18"/>
        </w:rPr>
        <w:t>INCLUDES NON-EXHIBIT REGISTRATION AND DUES</w:t>
      </w:r>
    </w:p>
    <w:p w14:paraId="7E7FE25C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    </w:t>
      </w:r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___</w:t>
      </w:r>
      <w:proofErr w:type="gramStart"/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>_”GOOD</w:t>
      </w:r>
      <w:proofErr w:type="gramEnd"/>
      <w:r w:rsidR="00E31049">
        <w:rPr>
          <w:rFonts w:ascii="Arial-BoldMT" w:hAnsi="Arial-BoldMT" w:cs="Arial-BoldMT"/>
          <w:b/>
          <w:bCs/>
          <w:color w:val="000000"/>
          <w:sz w:val="18"/>
          <w:szCs w:val="18"/>
        </w:rPr>
        <w:t xml:space="preserve"> HAY”</w:t>
      </w:r>
      <w:r w:rsidR="00E31049">
        <w:rPr>
          <w:rFonts w:ascii="ArialMT" w:hAnsi="ArialMT" w:cs="ArialMT"/>
          <w:color w:val="000000"/>
          <w:sz w:val="18"/>
          <w:szCs w:val="18"/>
        </w:rPr>
        <w:t>-$250</w:t>
      </w:r>
      <w:r w:rsidR="00AF11A2"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ArialMT" w:hAnsi="ArialMT" w:cs="ArialMT"/>
          <w:color w:val="000000"/>
          <w:sz w:val="18"/>
          <w:szCs w:val="18"/>
        </w:rPr>
        <w:t xml:space="preserve">                            </w:t>
      </w:r>
      <w:r w:rsidR="00E31049">
        <w:rPr>
          <w:rFonts w:ascii="ArialMT" w:hAnsi="ArialMT" w:cs="ArialMT"/>
          <w:color w:val="000000"/>
          <w:sz w:val="18"/>
          <w:szCs w:val="18"/>
        </w:rPr>
        <w:t>$________</w:t>
      </w:r>
    </w:p>
    <w:p w14:paraId="0B1BD9BD" w14:textId="77777777" w:rsidR="00E31049" w:rsidRDefault="002656EC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</w:t>
      </w:r>
      <w:r w:rsidR="00E31049">
        <w:rPr>
          <w:rFonts w:ascii="ArialMT" w:hAnsi="ArialMT" w:cs="ArialMT"/>
          <w:color w:val="000000"/>
          <w:sz w:val="18"/>
          <w:szCs w:val="18"/>
        </w:rPr>
        <w:t>(example): PARTIAL COFFEE BREAK, ETC.)</w:t>
      </w:r>
    </w:p>
    <w:p w14:paraId="467CD3F1" w14:textId="77777777" w:rsidR="00AF11A2" w:rsidRDefault="00AF11A2" w:rsidP="00E3104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14:paraId="3DDBABCD" w14:textId="77777777" w:rsidR="000B4443" w:rsidRDefault="000B4443" w:rsidP="000B444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                                                                                                               </w:t>
      </w:r>
      <w:r w:rsidR="00E31049" w:rsidRPr="000B4443">
        <w:rPr>
          <w:rFonts w:ascii="ArialMT" w:hAnsi="ArialMT" w:cs="ArialMT"/>
          <w:b/>
          <w:color w:val="000000"/>
          <w:sz w:val="18"/>
          <w:szCs w:val="18"/>
        </w:rPr>
        <w:t>TOTAL REMITTED</w:t>
      </w:r>
      <w:r w:rsidR="00E31049">
        <w:rPr>
          <w:rFonts w:ascii="ArialMT" w:hAnsi="ArialMT" w:cs="ArialMT"/>
          <w:color w:val="000000"/>
          <w:sz w:val="18"/>
          <w:szCs w:val="18"/>
        </w:rPr>
        <w:t xml:space="preserve">: </w:t>
      </w:r>
      <w:r>
        <w:rPr>
          <w:rFonts w:ascii="ArialMT" w:hAnsi="ArialMT" w:cs="ArialMT"/>
          <w:color w:val="000000"/>
          <w:sz w:val="18"/>
          <w:szCs w:val="18"/>
        </w:rPr>
        <w:t xml:space="preserve">   $______________</w:t>
      </w:r>
    </w:p>
    <w:p w14:paraId="2F5ABCDA" w14:textId="77777777" w:rsidR="00E31049" w:rsidRPr="000B4443" w:rsidRDefault="000B4443" w:rsidP="000308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</w:pP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E31049" w:rsidRPr="000B4443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PLEASE RETURN THIS FORM ALONG WITH YOUR CHECK </w:t>
      </w:r>
      <w:r w:rsidR="001A31E4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/ OR ONLINE PAYMENT COMFRIMATION # </w:t>
      </w:r>
      <w:r w:rsidR="00E31049" w:rsidRPr="000B4443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>TO</w:t>
      </w:r>
      <w:r w:rsidR="001A31E4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 THE</w:t>
      </w:r>
      <w:r w:rsidR="00E31049" w:rsidRPr="000B4443">
        <w:rPr>
          <w:rFonts w:ascii="Arial-BoldMT" w:hAnsi="Arial-BoldMT" w:cs="Arial-BoldMT"/>
          <w:b/>
          <w:bCs/>
          <w:color w:val="000000"/>
          <w:sz w:val="16"/>
          <w:szCs w:val="16"/>
          <w:u w:val="single"/>
        </w:rPr>
        <w:t xml:space="preserve"> ADDRESS ABOVE</w:t>
      </w:r>
    </w:p>
    <w:p w14:paraId="470BC7D1" w14:textId="77777777" w:rsidR="00E31049" w:rsidRPr="002656EC" w:rsidRDefault="00E31049" w:rsidP="002656E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FF0000"/>
          <w:sz w:val="16"/>
          <w:szCs w:val="16"/>
        </w:rPr>
      </w:pPr>
      <w:r w:rsidRPr="002656EC">
        <w:rPr>
          <w:rFonts w:ascii="ArialMT" w:hAnsi="ArialMT" w:cs="ArialMT"/>
          <w:color w:val="FF0000"/>
          <w:sz w:val="16"/>
          <w:szCs w:val="16"/>
        </w:rPr>
        <w:t>CONVENTION CENTER DOOR WIDTH IS 16FT</w:t>
      </w:r>
    </w:p>
    <w:p w14:paraId="29FD87DA" w14:textId="77777777" w:rsidR="00A7183E" w:rsidRPr="002656EC" w:rsidRDefault="00E31049" w:rsidP="002656EC">
      <w:pPr>
        <w:jc w:val="center"/>
        <w:rPr>
          <w:color w:val="FF0000"/>
          <w:sz w:val="16"/>
          <w:szCs w:val="16"/>
        </w:rPr>
      </w:pPr>
      <w:r w:rsidRPr="002656EC">
        <w:rPr>
          <w:rFonts w:ascii="ArialMT" w:hAnsi="ArialMT" w:cs="ArialMT"/>
          <w:color w:val="FF0000"/>
          <w:sz w:val="16"/>
          <w:szCs w:val="16"/>
        </w:rPr>
        <w:t>NMHA IS NOT RESPONSIBLE FOR EXTRA ITEMS (electric cords, etc.) NEEDED FOR DISPLAYS</w:t>
      </w:r>
    </w:p>
    <w:sectPr w:rsidR="00A7183E" w:rsidRPr="002656EC" w:rsidSect="0002740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RoundedM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49"/>
    <w:rsid w:val="00027404"/>
    <w:rsid w:val="000308DC"/>
    <w:rsid w:val="000B4443"/>
    <w:rsid w:val="001A31E4"/>
    <w:rsid w:val="002656EC"/>
    <w:rsid w:val="006F1E7F"/>
    <w:rsid w:val="007F7E25"/>
    <w:rsid w:val="009E33C5"/>
    <w:rsid w:val="00A7183E"/>
    <w:rsid w:val="00AA68F7"/>
    <w:rsid w:val="00AF11A2"/>
    <w:rsid w:val="00BB3B0C"/>
    <w:rsid w:val="00C12580"/>
    <w:rsid w:val="00C3305B"/>
    <w:rsid w:val="00E3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D0B7"/>
  <w15:docId w15:val="{2CA0F2F4-DE75-46EE-98C8-B3DBD730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8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Cassie Bussey</cp:lastModifiedBy>
  <cp:revision>2</cp:revision>
  <cp:lastPrinted>2015-10-22T21:22:00Z</cp:lastPrinted>
  <dcterms:created xsi:type="dcterms:W3CDTF">2021-10-28T19:52:00Z</dcterms:created>
  <dcterms:modified xsi:type="dcterms:W3CDTF">2021-10-28T19:52:00Z</dcterms:modified>
</cp:coreProperties>
</file>