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7B" w:rsidRDefault="00D27B7B" w:rsidP="00D27B7B">
      <w:pPr>
        <w:jc w:val="center"/>
        <w:rPr>
          <w:b/>
          <w:szCs w:val="20"/>
          <w:u w:val="single"/>
        </w:rPr>
      </w:pPr>
      <w:r w:rsidRPr="00E84389">
        <w:rPr>
          <w:b/>
          <w:szCs w:val="20"/>
          <w:u w:val="single"/>
        </w:rPr>
        <w:t>RECORDS REQUEST FORM</w:t>
      </w:r>
    </w:p>
    <w:p w:rsidR="00D27B7B" w:rsidRDefault="00D27B7B" w:rsidP="00D27B7B">
      <w:pPr>
        <w:jc w:val="center"/>
        <w:rPr>
          <w:b/>
          <w:szCs w:val="20"/>
          <w:u w:val="single"/>
        </w:rPr>
      </w:pPr>
    </w:p>
    <w:p w:rsidR="00D27B7B" w:rsidRPr="00D27B7B" w:rsidRDefault="00D27B7B" w:rsidP="00D27B7B">
      <w:pPr>
        <w:pBdr>
          <w:bottom w:val="single" w:sz="12" w:space="1" w:color="auto"/>
        </w:pBdr>
        <w:rPr>
          <w:b/>
          <w:sz w:val="16"/>
          <w:szCs w:val="20"/>
          <w:u w:val="single"/>
        </w:rPr>
      </w:pPr>
      <w:r w:rsidRPr="00D27B7B">
        <w:rPr>
          <w:color w:val="2D2D2D"/>
          <w:sz w:val="20"/>
          <w:szCs w:val="30"/>
          <w:shd w:val="clear" w:color="auto" w:fill="FFFFFF"/>
        </w:rPr>
        <w:t>Please consider using this process to help facilitate your request. You do not have to give your name or explain why you are making a request. You are not required to submit a request for public records in writing. If you have any questions or concerns, please contact the office at (239) 657 2111.</w:t>
      </w:r>
    </w:p>
    <w:p w:rsidR="00D27B7B" w:rsidRDefault="00D27B7B" w:rsidP="00D27B7B">
      <w:pPr>
        <w:pBdr>
          <w:bottom w:val="single" w:sz="12" w:space="1" w:color="auto"/>
        </w:pBdr>
        <w:rPr>
          <w:b/>
          <w:szCs w:val="20"/>
          <w:u w:val="single"/>
        </w:rPr>
      </w:pPr>
    </w:p>
    <w:p w:rsidR="00D27B7B" w:rsidRDefault="00D27B7B" w:rsidP="00D27B7B">
      <w:pPr>
        <w:pBdr>
          <w:bottom w:val="single" w:sz="12" w:space="1" w:color="auto"/>
        </w:pBdr>
        <w:rPr>
          <w:b/>
          <w:szCs w:val="20"/>
          <w:u w:val="single"/>
        </w:rPr>
      </w:pPr>
    </w:p>
    <w:p w:rsidR="00D27B7B" w:rsidRDefault="00D27B7B" w:rsidP="00D27B7B">
      <w:pPr>
        <w:rPr>
          <w:sz w:val="16"/>
          <w:szCs w:val="16"/>
        </w:rPr>
      </w:pP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D27B7B" w:rsidRDefault="00D27B7B" w:rsidP="00D27B7B">
      <w:pPr>
        <w:rPr>
          <w:sz w:val="16"/>
          <w:szCs w:val="16"/>
        </w:rPr>
      </w:pPr>
    </w:p>
    <w:p w:rsidR="00D27B7B" w:rsidRDefault="00D27B7B" w:rsidP="00D27B7B">
      <w:pPr>
        <w:rPr>
          <w:sz w:val="16"/>
          <w:szCs w:val="16"/>
        </w:rPr>
      </w:pPr>
    </w:p>
    <w:p w:rsidR="00D27B7B" w:rsidRDefault="00D27B7B" w:rsidP="00D27B7B">
      <w:pPr>
        <w:jc w:val="center"/>
        <w:rPr>
          <w:b/>
          <w:u w:val="single"/>
        </w:rPr>
      </w:pPr>
      <w:r>
        <w:rPr>
          <w:b/>
          <w:u w:val="single"/>
        </w:rPr>
        <w:t>Procedures for Requesting Records</w:t>
      </w:r>
    </w:p>
    <w:p w:rsidR="00D27B7B" w:rsidRDefault="00D27B7B" w:rsidP="00D27B7B">
      <w:pPr>
        <w:rPr>
          <w:b/>
          <w:sz w:val="20"/>
          <w:szCs w:val="20"/>
          <w:u w:val="single"/>
        </w:rPr>
      </w:pPr>
    </w:p>
    <w:tbl>
      <w:tblPr>
        <w:tblW w:w="9029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206"/>
      </w:tblGrid>
      <w:tr w:rsidR="00D27B7B" w:rsidTr="00C071AE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4823" w:type="dxa"/>
          </w:tcPr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  <w:r w:rsidRPr="00E84389">
              <w:rPr>
                <w:b/>
                <w:sz w:val="20"/>
                <w:szCs w:val="20"/>
                <w:u w:val="single"/>
              </w:rPr>
              <w:t>Duplication of Records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The City shall collect the actual</w:t>
            </w:r>
          </w:p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 for reproducing records consistent with Chapter 119,</w:t>
            </w:r>
          </w:p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Florida Statutes.</w:t>
            </w:r>
          </w:p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</w:p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</w:p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</w:p>
          <w:p w:rsidR="00D27B7B" w:rsidRDefault="00D27B7B" w:rsidP="00C071AE">
            <w:pPr>
              <w:ind w:left="125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206" w:type="dxa"/>
          </w:tcPr>
          <w:p w:rsidR="00D27B7B" w:rsidRPr="00E84389" w:rsidRDefault="00D27B7B" w:rsidP="00C071AE">
            <w:pPr>
              <w:ind w:left="3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  <w:u w:val="single"/>
              </w:rPr>
              <w:t>Reproduction Fees: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A schedule of fees for </w:t>
            </w:r>
          </w:p>
          <w:p w:rsidR="00D27B7B" w:rsidRDefault="00D27B7B" w:rsidP="00C071AE">
            <w:p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duplication of public records has been established</w:t>
            </w:r>
          </w:p>
          <w:p w:rsidR="00D27B7B" w:rsidRDefault="00D27B7B" w:rsidP="00C071AE">
            <w:p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 published for your convenience. </w:t>
            </w:r>
            <w:r w:rsidRPr="00691AFC">
              <w:rPr>
                <w:b/>
                <w:sz w:val="18"/>
                <w:szCs w:val="18"/>
              </w:rPr>
              <w:t>Basic fees:</w:t>
            </w:r>
          </w:p>
          <w:p w:rsidR="00D27B7B" w:rsidRDefault="00D27B7B" w:rsidP="00C071AE">
            <w:p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sided letter = $.15 per sheet</w:t>
            </w:r>
          </w:p>
          <w:p w:rsidR="00D27B7B" w:rsidRDefault="00D27B7B" w:rsidP="00C071AE">
            <w:pPr>
              <w:ind w:left="3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2 sided</w:t>
            </w:r>
            <w:proofErr w:type="gramEnd"/>
            <w:r>
              <w:rPr>
                <w:sz w:val="18"/>
                <w:szCs w:val="18"/>
              </w:rPr>
              <w:t xml:space="preserve"> letter= $.20 per sheet</w:t>
            </w:r>
          </w:p>
          <w:p w:rsidR="00D27B7B" w:rsidRDefault="00D27B7B" w:rsidP="00C071AE">
            <w:pPr>
              <w:ind w:left="3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Certified Copies = $1.00 per sheet</w:t>
            </w:r>
          </w:p>
          <w:p w:rsidR="00D27B7B" w:rsidRDefault="00D27B7B" w:rsidP="00C071AE">
            <w:pPr>
              <w:ind w:left="313"/>
              <w:rPr>
                <w:b/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Labor cost of the personnel providing the service.</w:t>
            </w:r>
          </w:p>
        </w:tc>
      </w:tr>
    </w:tbl>
    <w:p w:rsidR="00D27B7B" w:rsidRDefault="00D27B7B" w:rsidP="00D27B7B">
      <w:pPr>
        <w:rPr>
          <w:sz w:val="18"/>
          <w:szCs w:val="18"/>
        </w:rPr>
      </w:pPr>
    </w:p>
    <w:tbl>
      <w:tblPr>
        <w:tblW w:w="8946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D27B7B" w:rsidTr="00C071AE">
        <w:tblPrEx>
          <w:tblCellMar>
            <w:top w:w="0" w:type="dxa"/>
            <w:bottom w:w="0" w:type="dxa"/>
          </w:tblCellMar>
        </w:tblPrEx>
        <w:trPr>
          <w:trHeight w:val="4490"/>
        </w:trPr>
        <w:tc>
          <w:tcPr>
            <w:tcW w:w="8946" w:type="dxa"/>
          </w:tcPr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</w:p>
          <w:p w:rsidR="00D27B7B" w:rsidRDefault="00D27B7B" w:rsidP="00C071AE">
            <w:pPr>
              <w:ind w:left="125"/>
              <w:rPr>
                <w:sz w:val="18"/>
                <w:szCs w:val="18"/>
              </w:rPr>
            </w:pPr>
            <w:r w:rsidRPr="00E84389">
              <w:rPr>
                <w:b/>
                <w:sz w:val="20"/>
                <w:szCs w:val="20"/>
              </w:rPr>
              <w:t>Request For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D27B7B" w:rsidRDefault="00D27B7B" w:rsidP="00D27B7B">
      <w:pPr>
        <w:rPr>
          <w:b/>
          <w:sz w:val="20"/>
          <w:szCs w:val="20"/>
        </w:rPr>
      </w:pPr>
    </w:p>
    <w:p w:rsidR="00D27B7B" w:rsidRDefault="00D27B7B" w:rsidP="00D27B7B">
      <w:pPr>
        <w:rPr>
          <w:b/>
          <w:sz w:val="20"/>
          <w:szCs w:val="20"/>
        </w:rPr>
      </w:pPr>
    </w:p>
    <w:p w:rsidR="00D27B7B" w:rsidRDefault="00D27B7B" w:rsidP="00D27B7B">
      <w:pPr>
        <w:rPr>
          <w:b/>
          <w:sz w:val="20"/>
          <w:szCs w:val="20"/>
        </w:rPr>
      </w:pPr>
    </w:p>
    <w:p w:rsidR="00D27B7B" w:rsidRDefault="00D27B7B" w:rsidP="00D27B7B">
      <w:pPr>
        <w:rPr>
          <w:b/>
          <w:sz w:val="20"/>
          <w:szCs w:val="20"/>
        </w:rPr>
      </w:pPr>
    </w:p>
    <w:tbl>
      <w:tblPr>
        <w:tblW w:w="8894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  <w:gridCol w:w="4269"/>
        <w:gridCol w:w="1010"/>
      </w:tblGrid>
      <w:tr w:rsidR="00D27B7B" w:rsidTr="00C071A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15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 of $:</w:t>
            </w:r>
          </w:p>
        </w:tc>
        <w:tc>
          <w:tcPr>
            <w:tcW w:w="4269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Time                      Hours</w:t>
            </w:r>
          </w:p>
        </w:tc>
        <w:tc>
          <w:tcPr>
            <w:tcW w:w="1010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$ </w:t>
            </w:r>
          </w:p>
        </w:tc>
      </w:tr>
      <w:tr w:rsidR="00D27B7B" w:rsidTr="00C071A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15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Cash or Check #</w:t>
            </w:r>
            <w:r>
              <w:rPr>
                <w:b/>
                <w:sz w:val="20"/>
                <w:szCs w:val="20"/>
              </w:rPr>
              <w:tab/>
              <w:t>:</w:t>
            </w:r>
          </w:p>
        </w:tc>
        <w:tc>
          <w:tcPr>
            <w:tcW w:w="4269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Microfilm Copies</w:t>
            </w:r>
            <w:r>
              <w:rPr>
                <w:b/>
                <w:sz w:val="20"/>
                <w:szCs w:val="20"/>
              </w:rPr>
              <w:tab/>
              <w:t xml:space="preserve">    @$.25 ea.</w:t>
            </w:r>
          </w:p>
        </w:tc>
        <w:tc>
          <w:tcPr>
            <w:tcW w:w="1010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D27B7B" w:rsidTr="00C071A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15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Receipt Number:</w:t>
            </w:r>
          </w:p>
        </w:tc>
        <w:tc>
          <w:tcPr>
            <w:tcW w:w="4269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Photocopies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@$.15ea.</w:t>
            </w:r>
          </w:p>
        </w:tc>
        <w:tc>
          <w:tcPr>
            <w:tcW w:w="1010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D27B7B" w:rsidTr="00C071A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15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4269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010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  <w:tr w:rsidR="00D27B7B" w:rsidTr="00C071A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615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Received by:</w:t>
            </w:r>
          </w:p>
        </w:tc>
        <w:tc>
          <w:tcPr>
            <w:tcW w:w="4269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010" w:type="dxa"/>
          </w:tcPr>
          <w:p w:rsidR="00D27B7B" w:rsidRDefault="00D27B7B" w:rsidP="00C07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</w:p>
        </w:tc>
      </w:tr>
    </w:tbl>
    <w:p w:rsidR="00D27B7B" w:rsidRDefault="00D27B7B" w:rsidP="00D27B7B">
      <w:pPr>
        <w:rPr>
          <w:b/>
          <w:sz w:val="20"/>
          <w:szCs w:val="20"/>
        </w:rPr>
      </w:pPr>
      <w:bookmarkStart w:id="0" w:name="_GoBack"/>
      <w:bookmarkEnd w:id="0"/>
    </w:p>
    <w:sectPr w:rsidR="00D27B7B" w:rsidSect="00591FC6">
      <w:footerReference w:type="default" r:id="rId7"/>
      <w:headerReference w:type="first" r:id="rId8"/>
      <w:footerReference w:type="first" r:id="rId9"/>
      <w:pgSz w:w="12240" w:h="15840" w:code="1"/>
      <w:pgMar w:top="2016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0432" w:rsidRDefault="00310432">
      <w:r>
        <w:separator/>
      </w:r>
    </w:p>
  </w:endnote>
  <w:endnote w:type="continuationSeparator" w:id="0">
    <w:p w:rsidR="00310432" w:rsidRDefault="00310432">
      <w:r>
        <w:continuationSeparator/>
      </w:r>
    </w:p>
  </w:endnote>
  <w:endnote w:type="continuationNotice" w:id="1">
    <w:p w:rsidR="00310432" w:rsidRDefault="00310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006323"/>
      <w:docPartObj>
        <w:docPartGallery w:val="Page Numbers (Bottom of Page)"/>
        <w:docPartUnique/>
      </w:docPartObj>
    </w:sdtPr>
    <w:sdtEndPr/>
    <w:sdtContent>
      <w:sdt>
        <w:sdtPr>
          <w:id w:val="62006324"/>
          <w:docPartObj>
            <w:docPartGallery w:val="Page Numbers (Top of Page)"/>
            <w:docPartUnique/>
          </w:docPartObj>
        </w:sdtPr>
        <w:sdtEndPr/>
        <w:sdtContent>
          <w:p w:rsidR="005450CA" w:rsidRDefault="005450CA">
            <w:pPr>
              <w:pStyle w:val="Footer"/>
              <w:jc w:val="right"/>
            </w:pPr>
            <w:r>
              <w:t xml:space="preserve">Page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653FF">
              <w:rPr>
                <w:b/>
              </w:rPr>
              <w:fldChar w:fldCharType="separate"/>
            </w:r>
            <w:r w:rsidR="00D27B7B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  <w:r>
              <w:t xml:space="preserve"> of </w:t>
            </w:r>
            <w:r w:rsidR="005653F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653FF">
              <w:rPr>
                <w:b/>
              </w:rPr>
              <w:fldChar w:fldCharType="separate"/>
            </w:r>
            <w:r w:rsidR="00D27B7B">
              <w:rPr>
                <w:b/>
                <w:noProof/>
              </w:rPr>
              <w:t>2</w:t>
            </w:r>
            <w:r w:rsidR="005653FF">
              <w:rPr>
                <w:b/>
              </w:rPr>
              <w:fldChar w:fldCharType="end"/>
            </w:r>
          </w:p>
        </w:sdtContent>
      </w:sdt>
    </w:sdtContent>
  </w:sdt>
  <w:p w:rsidR="005450CA" w:rsidRDefault="00545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BEE" w:rsidRDefault="000809A1" w:rsidP="00262EE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1" w:name="_Hlk481602829"/>
    <w: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Immokalee Fire Control District</w:t>
    </w:r>
    <w:r w:rsidR="005450CA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(239) 657-2111     Operations (239) 657-8587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C9085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741BEE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Fax (239) 657-9489 </w:t>
    </w:r>
  </w:p>
  <w:p w:rsidR="00320D5B" w:rsidRPr="00C24AFE" w:rsidRDefault="00741BEE" w:rsidP="00262EEB">
    <w:pPr>
      <w:pStyle w:val="Footer"/>
      <w:pBdr>
        <w:top w:val="thinThickSmallGap" w:sz="24" w:space="3" w:color="622423" w:themeColor="accent2" w:themeShade="7F"/>
      </w:pBdr>
      <w:jc w:val="center"/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North Collier Fire &amp; Rescue (239) 455-1204</w:t>
    </w:r>
    <w: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450CA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Fire Prevention</w:t>
    </w:r>
    <w:r w:rsidR="00C9085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&amp; F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ire Inspection</w:t>
    </w:r>
    <w:r w:rsidR="005450CA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(239) 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597</w:t>
    </w:r>
    <w:r w:rsidR="005450CA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="00262EEB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9227     </w:t>
    </w:r>
    <w:bookmarkEnd w:id="1"/>
    <w:r w:rsidR="00A85F06" w:rsidRPr="00C24AFE"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5450CA">
      <w:rPr>
        <w:rFonts w:asciiTheme="majorHAnsi" w:hAnsiTheme="maj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0432" w:rsidRDefault="00310432">
      <w:r>
        <w:separator/>
      </w:r>
    </w:p>
  </w:footnote>
  <w:footnote w:type="continuationSeparator" w:id="0">
    <w:p w:rsidR="00310432" w:rsidRDefault="00310432">
      <w:r>
        <w:continuationSeparator/>
      </w:r>
    </w:p>
  </w:footnote>
  <w:footnote w:type="continuationNotice" w:id="1">
    <w:p w:rsidR="00310432" w:rsidRDefault="00310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514" w:rsidRPr="0000785F" w:rsidRDefault="00CC2C31" w:rsidP="007204A2">
    <w:pPr>
      <w:jc w:val="center"/>
      <w:rPr>
        <w:rFonts w:ascii="Arial" w:hAnsi="Arial"/>
        <w:b/>
        <w:sz w:val="48"/>
        <w:szCs w:val="48"/>
      </w:rPr>
    </w:pPr>
    <w:r>
      <w:rPr>
        <w:rFonts w:ascii="Arial" w:hAnsi="Arial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-236220</wp:posOffset>
          </wp:positionV>
          <wp:extent cx="1173480" cy="11734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-03-31 FD logo in 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2" t="8280" r="48640" b="59622"/>
                  <a:stretch/>
                </pic:blipFill>
                <pic:spPr bwMode="auto">
                  <a:xfrm>
                    <a:off x="0" y="0"/>
                    <a:ext cx="117348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514" w:rsidRPr="0000785F">
      <w:rPr>
        <w:rFonts w:ascii="Arial" w:hAnsi="Arial"/>
        <w:b/>
        <w:sz w:val="48"/>
        <w:szCs w:val="48"/>
      </w:rPr>
      <w:t>Immokalee Fire Control District</w:t>
    </w:r>
  </w:p>
  <w:p w:rsidR="00643514" w:rsidRPr="0000785F" w:rsidRDefault="00643514" w:rsidP="007204A2">
    <w:pPr>
      <w:jc w:val="center"/>
      <w:rPr>
        <w:rFonts w:ascii="Arial" w:hAnsi="Arial"/>
        <w:b/>
        <w:sz w:val="28"/>
        <w:szCs w:val="28"/>
      </w:rPr>
    </w:pPr>
    <w:r w:rsidRPr="0000785F">
      <w:rPr>
        <w:rFonts w:ascii="Arial" w:hAnsi="Arial"/>
        <w:b/>
        <w:sz w:val="28"/>
        <w:szCs w:val="28"/>
      </w:rPr>
      <w:t>502 New Market Road East, Immokalee, FL. 34142</w:t>
    </w:r>
  </w:p>
  <w:p w:rsidR="00444134" w:rsidRDefault="0000785F" w:rsidP="007204A2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Michael J. Choate,</w:t>
    </w:r>
    <w:r w:rsidR="00444134" w:rsidRPr="0000785F">
      <w:rPr>
        <w:rFonts w:ascii="Arial" w:hAnsi="Arial"/>
        <w:b/>
        <w:sz w:val="28"/>
        <w:szCs w:val="28"/>
      </w:rPr>
      <w:t xml:space="preserve"> Fire Chief</w:t>
    </w:r>
  </w:p>
  <w:p w:rsidR="00C51F42" w:rsidRDefault="00C51F42" w:rsidP="007204A2">
    <w:pPr>
      <w:jc w:val="center"/>
      <w:rPr>
        <w:rFonts w:ascii="Arial" w:hAnsi="Arial"/>
        <w:b/>
        <w:sz w:val="28"/>
        <w:szCs w:val="28"/>
      </w:rPr>
    </w:pPr>
  </w:p>
  <w:p w:rsidR="00C51F42" w:rsidRPr="00C24AFE" w:rsidRDefault="00C51F42" w:rsidP="00C51F42">
    <w:pPr>
      <w:pStyle w:val="Footer"/>
      <w:pBdr>
        <w:top w:val="thinThickSmallGap" w:sz="24" w:space="3" w:color="622423" w:themeColor="accent2" w:themeShade="7F"/>
      </w:pBdr>
      <w:rPr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1860"/>
    <w:multiLevelType w:val="hybridMultilevel"/>
    <w:tmpl w:val="2D962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82AC8"/>
    <w:multiLevelType w:val="hybridMultilevel"/>
    <w:tmpl w:val="D082A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F3035"/>
    <w:multiLevelType w:val="hybridMultilevel"/>
    <w:tmpl w:val="432A110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66E1361"/>
    <w:multiLevelType w:val="hybridMultilevel"/>
    <w:tmpl w:val="F6860CEA"/>
    <w:lvl w:ilvl="0" w:tplc="8FC2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805283"/>
    <w:multiLevelType w:val="hybridMultilevel"/>
    <w:tmpl w:val="C5748106"/>
    <w:lvl w:ilvl="0" w:tplc="1F3CB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4C3503"/>
    <w:multiLevelType w:val="hybridMultilevel"/>
    <w:tmpl w:val="EF563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B3F3D"/>
    <w:multiLevelType w:val="hybridMultilevel"/>
    <w:tmpl w:val="7CE24FC8"/>
    <w:lvl w:ilvl="0" w:tplc="6234F3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467"/>
    <w:rsid w:val="000015F9"/>
    <w:rsid w:val="0000785F"/>
    <w:rsid w:val="00015993"/>
    <w:rsid w:val="00027BF8"/>
    <w:rsid w:val="0004431D"/>
    <w:rsid w:val="00051374"/>
    <w:rsid w:val="00060D3E"/>
    <w:rsid w:val="000809A1"/>
    <w:rsid w:val="00081375"/>
    <w:rsid w:val="00086275"/>
    <w:rsid w:val="00094DD9"/>
    <w:rsid w:val="000E62FF"/>
    <w:rsid w:val="000F0D44"/>
    <w:rsid w:val="00100021"/>
    <w:rsid w:val="001010EE"/>
    <w:rsid w:val="0012095A"/>
    <w:rsid w:val="0012155A"/>
    <w:rsid w:val="00130FE2"/>
    <w:rsid w:val="00131695"/>
    <w:rsid w:val="001444FC"/>
    <w:rsid w:val="00144C5E"/>
    <w:rsid w:val="00151D47"/>
    <w:rsid w:val="00192401"/>
    <w:rsid w:val="001A2567"/>
    <w:rsid w:val="001C74BF"/>
    <w:rsid w:val="001E51AF"/>
    <w:rsid w:val="00205934"/>
    <w:rsid w:val="00215F6D"/>
    <w:rsid w:val="00223DF4"/>
    <w:rsid w:val="00234304"/>
    <w:rsid w:val="00240AD5"/>
    <w:rsid w:val="00240CA0"/>
    <w:rsid w:val="002417FE"/>
    <w:rsid w:val="0024594C"/>
    <w:rsid w:val="00262EEB"/>
    <w:rsid w:val="002813FE"/>
    <w:rsid w:val="00282C6C"/>
    <w:rsid w:val="00286FD2"/>
    <w:rsid w:val="00292698"/>
    <w:rsid w:val="00293310"/>
    <w:rsid w:val="00297467"/>
    <w:rsid w:val="002A247D"/>
    <w:rsid w:val="002A6A3D"/>
    <w:rsid w:val="002C161B"/>
    <w:rsid w:val="002C37C4"/>
    <w:rsid w:val="00301492"/>
    <w:rsid w:val="003040C3"/>
    <w:rsid w:val="00310432"/>
    <w:rsid w:val="003146D1"/>
    <w:rsid w:val="00320D5B"/>
    <w:rsid w:val="00323D3B"/>
    <w:rsid w:val="00353D25"/>
    <w:rsid w:val="0036615E"/>
    <w:rsid w:val="003734AB"/>
    <w:rsid w:val="00383F65"/>
    <w:rsid w:val="003A16A8"/>
    <w:rsid w:val="003C199D"/>
    <w:rsid w:val="003C3A44"/>
    <w:rsid w:val="003C5398"/>
    <w:rsid w:val="003D67E4"/>
    <w:rsid w:val="003E1444"/>
    <w:rsid w:val="003F3567"/>
    <w:rsid w:val="003F7F16"/>
    <w:rsid w:val="004177EF"/>
    <w:rsid w:val="00424F80"/>
    <w:rsid w:val="00426280"/>
    <w:rsid w:val="00432174"/>
    <w:rsid w:val="004432BF"/>
    <w:rsid w:val="00444134"/>
    <w:rsid w:val="00454047"/>
    <w:rsid w:val="00460AA5"/>
    <w:rsid w:val="004878A1"/>
    <w:rsid w:val="00487FC0"/>
    <w:rsid w:val="00492DBC"/>
    <w:rsid w:val="0049373B"/>
    <w:rsid w:val="004A0A11"/>
    <w:rsid w:val="004F2363"/>
    <w:rsid w:val="004F4060"/>
    <w:rsid w:val="004F6F92"/>
    <w:rsid w:val="00510B88"/>
    <w:rsid w:val="00515B76"/>
    <w:rsid w:val="00544EB1"/>
    <w:rsid w:val="005450CA"/>
    <w:rsid w:val="005653FF"/>
    <w:rsid w:val="005730AD"/>
    <w:rsid w:val="00582DAC"/>
    <w:rsid w:val="00591FC6"/>
    <w:rsid w:val="005940F8"/>
    <w:rsid w:val="005A1259"/>
    <w:rsid w:val="005A5375"/>
    <w:rsid w:val="005C3DB9"/>
    <w:rsid w:val="005C5A75"/>
    <w:rsid w:val="005C766C"/>
    <w:rsid w:val="005D13E3"/>
    <w:rsid w:val="005D71B5"/>
    <w:rsid w:val="005E4BD1"/>
    <w:rsid w:val="005E7381"/>
    <w:rsid w:val="005E73B9"/>
    <w:rsid w:val="005F11A2"/>
    <w:rsid w:val="005F3C0E"/>
    <w:rsid w:val="00623A4A"/>
    <w:rsid w:val="006312BE"/>
    <w:rsid w:val="00643514"/>
    <w:rsid w:val="0064524D"/>
    <w:rsid w:val="00654BC3"/>
    <w:rsid w:val="0065776E"/>
    <w:rsid w:val="00657B26"/>
    <w:rsid w:val="00673406"/>
    <w:rsid w:val="00682B44"/>
    <w:rsid w:val="0068789B"/>
    <w:rsid w:val="006905D8"/>
    <w:rsid w:val="006A4F03"/>
    <w:rsid w:val="006B1C7A"/>
    <w:rsid w:val="006B348B"/>
    <w:rsid w:val="006B5E45"/>
    <w:rsid w:val="006D5B79"/>
    <w:rsid w:val="006E499F"/>
    <w:rsid w:val="006F529E"/>
    <w:rsid w:val="00700694"/>
    <w:rsid w:val="00702FCD"/>
    <w:rsid w:val="00710415"/>
    <w:rsid w:val="007204A2"/>
    <w:rsid w:val="00721C39"/>
    <w:rsid w:val="00741BEE"/>
    <w:rsid w:val="00751923"/>
    <w:rsid w:val="007719C1"/>
    <w:rsid w:val="00786043"/>
    <w:rsid w:val="007944F1"/>
    <w:rsid w:val="007B5CC0"/>
    <w:rsid w:val="007C08B7"/>
    <w:rsid w:val="007D600F"/>
    <w:rsid w:val="007D7852"/>
    <w:rsid w:val="00803D69"/>
    <w:rsid w:val="00852314"/>
    <w:rsid w:val="008624AB"/>
    <w:rsid w:val="00890897"/>
    <w:rsid w:val="008A1A24"/>
    <w:rsid w:val="008B1590"/>
    <w:rsid w:val="008C0EAC"/>
    <w:rsid w:val="008D7E08"/>
    <w:rsid w:val="008F26C2"/>
    <w:rsid w:val="008F50FD"/>
    <w:rsid w:val="00902DED"/>
    <w:rsid w:val="00913178"/>
    <w:rsid w:val="009227FF"/>
    <w:rsid w:val="00927B78"/>
    <w:rsid w:val="0093046E"/>
    <w:rsid w:val="00937813"/>
    <w:rsid w:val="00941821"/>
    <w:rsid w:val="009547B5"/>
    <w:rsid w:val="00963082"/>
    <w:rsid w:val="00963A86"/>
    <w:rsid w:val="009A61FA"/>
    <w:rsid w:val="009A7E03"/>
    <w:rsid w:val="009B0E87"/>
    <w:rsid w:val="009B363C"/>
    <w:rsid w:val="009B6626"/>
    <w:rsid w:val="009C04C2"/>
    <w:rsid w:val="009C1D5D"/>
    <w:rsid w:val="009C6604"/>
    <w:rsid w:val="009C6A42"/>
    <w:rsid w:val="009E1E9A"/>
    <w:rsid w:val="00A06E9F"/>
    <w:rsid w:val="00A25AFA"/>
    <w:rsid w:val="00A37DBD"/>
    <w:rsid w:val="00A67150"/>
    <w:rsid w:val="00A85F06"/>
    <w:rsid w:val="00AA1C06"/>
    <w:rsid w:val="00AA6A2D"/>
    <w:rsid w:val="00AC3E38"/>
    <w:rsid w:val="00AD2A23"/>
    <w:rsid w:val="00AF4DDB"/>
    <w:rsid w:val="00AF5649"/>
    <w:rsid w:val="00B14258"/>
    <w:rsid w:val="00B14760"/>
    <w:rsid w:val="00B23FDE"/>
    <w:rsid w:val="00B36F5F"/>
    <w:rsid w:val="00B552E2"/>
    <w:rsid w:val="00B61D81"/>
    <w:rsid w:val="00B861F1"/>
    <w:rsid w:val="00B873C3"/>
    <w:rsid w:val="00BB3428"/>
    <w:rsid w:val="00BC5D4F"/>
    <w:rsid w:val="00C12043"/>
    <w:rsid w:val="00C1336F"/>
    <w:rsid w:val="00C2193B"/>
    <w:rsid w:val="00C24AFE"/>
    <w:rsid w:val="00C25C95"/>
    <w:rsid w:val="00C41836"/>
    <w:rsid w:val="00C51F42"/>
    <w:rsid w:val="00C62AEA"/>
    <w:rsid w:val="00C71A23"/>
    <w:rsid w:val="00C73707"/>
    <w:rsid w:val="00C821C4"/>
    <w:rsid w:val="00C836E1"/>
    <w:rsid w:val="00C9085B"/>
    <w:rsid w:val="00CA0AEE"/>
    <w:rsid w:val="00CC2C31"/>
    <w:rsid w:val="00CC637C"/>
    <w:rsid w:val="00CD0700"/>
    <w:rsid w:val="00CE0785"/>
    <w:rsid w:val="00CE7804"/>
    <w:rsid w:val="00D02787"/>
    <w:rsid w:val="00D0697D"/>
    <w:rsid w:val="00D123CB"/>
    <w:rsid w:val="00D262EB"/>
    <w:rsid w:val="00D26569"/>
    <w:rsid w:val="00D27B7B"/>
    <w:rsid w:val="00D422FA"/>
    <w:rsid w:val="00D53A3F"/>
    <w:rsid w:val="00D60E2D"/>
    <w:rsid w:val="00D6254E"/>
    <w:rsid w:val="00D87393"/>
    <w:rsid w:val="00D9541F"/>
    <w:rsid w:val="00DA04CF"/>
    <w:rsid w:val="00DC03BF"/>
    <w:rsid w:val="00DC2370"/>
    <w:rsid w:val="00DC6245"/>
    <w:rsid w:val="00DE1E48"/>
    <w:rsid w:val="00DE52B3"/>
    <w:rsid w:val="00DE52E5"/>
    <w:rsid w:val="00E23C02"/>
    <w:rsid w:val="00E3217F"/>
    <w:rsid w:val="00E365C8"/>
    <w:rsid w:val="00E45168"/>
    <w:rsid w:val="00E627B5"/>
    <w:rsid w:val="00E6303F"/>
    <w:rsid w:val="00E74059"/>
    <w:rsid w:val="00E745A0"/>
    <w:rsid w:val="00E82031"/>
    <w:rsid w:val="00E82614"/>
    <w:rsid w:val="00E8535F"/>
    <w:rsid w:val="00EA3595"/>
    <w:rsid w:val="00EB6F15"/>
    <w:rsid w:val="00EB6FDC"/>
    <w:rsid w:val="00EC56C4"/>
    <w:rsid w:val="00EC62AE"/>
    <w:rsid w:val="00EE131D"/>
    <w:rsid w:val="00EE636C"/>
    <w:rsid w:val="00F30B8F"/>
    <w:rsid w:val="00F31C0A"/>
    <w:rsid w:val="00F44CEB"/>
    <w:rsid w:val="00F77392"/>
    <w:rsid w:val="00F77410"/>
    <w:rsid w:val="00FA7115"/>
    <w:rsid w:val="00FC08E2"/>
    <w:rsid w:val="00FC0DAC"/>
    <w:rsid w:val="00FD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4F04914"/>
  <w15:docId w15:val="{B4533F9E-24B7-4EC4-8CDD-0AA7E58F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8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tyle">
    <w:name w:val="title style"/>
    <w:basedOn w:val="Normal"/>
    <w:next w:val="Normal"/>
    <w:rsid w:val="00CE0785"/>
    <w:pPr>
      <w:jc w:val="both"/>
    </w:pPr>
    <w:rPr>
      <w:rFonts w:ascii="Garamond" w:hAnsi="Garamond"/>
      <w:b/>
      <w:sz w:val="48"/>
      <w:szCs w:val="48"/>
    </w:rPr>
  </w:style>
  <w:style w:type="paragraph" w:styleId="Header">
    <w:name w:val="header"/>
    <w:basedOn w:val="Normal"/>
    <w:rsid w:val="00623A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3A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F2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22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694"/>
    <w:pPr>
      <w:ind w:left="720"/>
      <w:contextualSpacing/>
    </w:pPr>
  </w:style>
  <w:style w:type="character" w:styleId="Emphasis">
    <w:name w:val="Emphasis"/>
    <w:basedOn w:val="DefaultParagraphFont"/>
    <w:qFormat/>
    <w:rsid w:val="00131695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6435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2, 2006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2, 2006</dc:title>
  <dc:creator>acarver</dc:creator>
  <cp:lastModifiedBy>Jason Burr</cp:lastModifiedBy>
  <cp:revision>2</cp:revision>
  <cp:lastPrinted>2017-11-03T12:30:00Z</cp:lastPrinted>
  <dcterms:created xsi:type="dcterms:W3CDTF">2017-11-22T15:58:00Z</dcterms:created>
  <dcterms:modified xsi:type="dcterms:W3CDTF">2017-11-22T15:58:00Z</dcterms:modified>
</cp:coreProperties>
</file>