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E21" w14:textId="77777777"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(If a pastor</w:t>
      </w:r>
      <w:r>
        <w:rPr>
          <w:rFonts w:ascii="Arial" w:hAnsi="Arial" w:cs="Arial"/>
          <w:i/>
          <w:sz w:val="24"/>
          <w:szCs w:val="24"/>
        </w:rPr>
        <w:t>/vicar</w:t>
      </w:r>
      <w:r w:rsidRPr="00323B71">
        <w:rPr>
          <w:rFonts w:ascii="Arial" w:hAnsi="Arial" w:cs="Arial"/>
          <w:i/>
          <w:sz w:val="24"/>
          <w:szCs w:val="24"/>
        </w:rPr>
        <w:t xml:space="preserve"> serves as a minister of communion.)</w:t>
      </w:r>
    </w:p>
    <w:p w14:paraId="7FDAEDF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14:paraId="0CE7FEBD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and keep you in his grace. Amen</w:t>
      </w:r>
    </w:p>
    <w:p w14:paraId="3B24629D" w14:textId="77777777"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7DE80596" w14:textId="77777777" w:rsidR="00367A52" w:rsidRPr="00323B71" w:rsidRDefault="00367A52" w:rsidP="00367A52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(Silence for reflection follows</w:t>
      </w:r>
      <w:r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14:paraId="492B428E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1BA50D31" w14:textId="77777777" w:rsidR="00367A52" w:rsidRPr="00323B71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PRAYER</w:t>
      </w:r>
    </w:p>
    <w:p w14:paraId="25F7CED8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Let us pray.</w:t>
      </w:r>
    </w:p>
    <w:p w14:paraId="2EC6F73B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22076635" w14:textId="77777777"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A: Almighty God, you provide the true bread)</w:t>
      </w:r>
    </w:p>
    <w:p w14:paraId="10E8B59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Almighty God, you provide the true bread from heaven, your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A8ABCB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Son, Jesus Christ our Lord. Grant that we who have received </w:t>
      </w:r>
    </w:p>
    <w:p w14:paraId="4775A88B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Sacrament of his body and blood may abide in him and </w:t>
      </w:r>
    </w:p>
    <w:p w14:paraId="07CFB8F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he in us, that we may be filled with the power of his endless </w:t>
      </w:r>
    </w:p>
    <w:p w14:paraId="46F76E63" w14:textId="77777777"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ife, now and forever.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1D52AE93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07FFF261" w14:textId="77777777"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B: We give you thanks, almighty God, that you have refreshed us)</w:t>
      </w:r>
    </w:p>
    <w:p w14:paraId="010236D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We give you thanks, almighty God, that you have refreshed </w:t>
      </w:r>
    </w:p>
    <w:p w14:paraId="4CFE1059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us through the healing power of this gift of life; and we pray </w:t>
      </w:r>
    </w:p>
    <w:p w14:paraId="49C5FC0D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that in your mercy you would strengthen us, through this gift, </w:t>
      </w:r>
    </w:p>
    <w:p w14:paraId="4B635C3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in faith toward you and in fervent love toward one another; </w:t>
      </w:r>
    </w:p>
    <w:p w14:paraId="3DD637A6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for the sake</w:t>
      </w:r>
      <w:r>
        <w:rPr>
          <w:rFonts w:ascii="Arial" w:hAnsi="Arial" w:cs="Arial"/>
          <w:sz w:val="24"/>
          <w:szCs w:val="24"/>
        </w:rPr>
        <w:t xml:space="preserve"> of Jesus Christ our Lord.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5E21AA94" w14:textId="77777777"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99D059" w14:textId="77777777" w:rsidR="00367A52" w:rsidRPr="002301FA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BLESSING</w:t>
      </w:r>
    </w:p>
    <w:p w14:paraId="43DAC557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Let u</w:t>
      </w:r>
      <w:r>
        <w:rPr>
          <w:rFonts w:ascii="Arial" w:hAnsi="Arial" w:cs="Arial"/>
          <w:sz w:val="24"/>
          <w:szCs w:val="24"/>
        </w:rPr>
        <w:t>s bless the Lord.</w:t>
      </w:r>
    </w:p>
    <w:p w14:paraId="3AD180BC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Thanks be to God.</w:t>
      </w:r>
    </w:p>
    <w:p w14:paraId="124475E1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676AFA73" w14:textId="77777777" w:rsidR="00367A52" w:rsidRPr="00002EB5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A: If an assisting minister presides)</w:t>
      </w:r>
    </w:p>
    <w:p w14:paraId="0E16F31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Lord bless us, defend us from all evil, and bring us to </w:t>
      </w:r>
    </w:p>
    <w:p w14:paraId="21783649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everlasting life.</w:t>
      </w:r>
      <w:r>
        <w:rPr>
          <w:rFonts w:ascii="Arial" w:hAnsi="Arial" w:cs="Arial"/>
          <w:sz w:val="24"/>
          <w:szCs w:val="24"/>
        </w:rPr>
        <w:t xml:space="preserve">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1BC75734" w14:textId="77777777"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496920B6" w14:textId="77777777" w:rsidR="00367A52" w:rsidRPr="00002EB5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B: If a pastor/vicar presides)</w:t>
      </w:r>
    </w:p>
    <w:p w14:paraId="6118B02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14:paraId="0B2A66F8" w14:textId="77777777" w:rsidR="00367A52" w:rsidRPr="00002EB5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and keep you in his grace.</w:t>
      </w:r>
      <w:r>
        <w:rPr>
          <w:rFonts w:ascii="Arial" w:hAnsi="Arial" w:cs="Arial"/>
          <w:sz w:val="24"/>
          <w:szCs w:val="24"/>
        </w:rPr>
        <w:t xml:space="preserve">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74BCDE4E" w14:textId="77777777" w:rsidR="00367A52" w:rsidRPr="0079055D" w:rsidRDefault="00367A52" w:rsidP="00367A52">
      <w:pPr>
        <w:pStyle w:val="NoSpacing"/>
        <w:rPr>
          <w:rFonts w:ascii="Arial" w:hAnsi="Arial" w:cs="Arial"/>
          <w:sz w:val="40"/>
          <w:szCs w:val="24"/>
        </w:rPr>
      </w:pPr>
    </w:p>
    <w:p w14:paraId="0CA9489B" w14:textId="77777777" w:rsidR="00367A52" w:rsidRPr="00EF0A81" w:rsidRDefault="00367A52" w:rsidP="00367A52">
      <w:pPr>
        <w:pStyle w:val="NoSpacing"/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EF0A81">
        <w:rPr>
          <w:rFonts w:ascii="Arial" w:hAnsi="Arial" w:cs="Arial"/>
          <w:b/>
          <w:sz w:val="20"/>
          <w:szCs w:val="24"/>
          <w:u w:val="single"/>
        </w:rPr>
        <w:t>LICENSES &amp; EXPIRATION DATES</w:t>
      </w:r>
    </w:p>
    <w:p w14:paraId="555315EF" w14:textId="451AEC15" w:rsidR="00367A52" w:rsidRPr="00EF0A81" w:rsidRDefault="00367A52" w:rsidP="00367A52">
      <w:pPr>
        <w:pStyle w:val="NoSpacing"/>
        <w:rPr>
          <w:rFonts w:ascii="Arial" w:hAnsi="Arial" w:cs="Arial"/>
          <w:sz w:val="20"/>
          <w:szCs w:val="24"/>
        </w:rPr>
      </w:pPr>
      <w:r w:rsidRPr="00EF0A81">
        <w:rPr>
          <w:rFonts w:ascii="Arial" w:hAnsi="Arial" w:cs="Arial"/>
          <w:sz w:val="20"/>
          <w:szCs w:val="24"/>
        </w:rPr>
        <w:t>Worship Service Content is used via permission through Augsburg Fortress Liturgies Annual License #SB144368. The next Subscription Renewal Date is 2/2</w:t>
      </w:r>
      <w:r w:rsidR="002F5E8F">
        <w:rPr>
          <w:rFonts w:ascii="Arial" w:hAnsi="Arial" w:cs="Arial"/>
          <w:sz w:val="20"/>
          <w:szCs w:val="24"/>
        </w:rPr>
        <w:t>8</w:t>
      </w:r>
      <w:r w:rsidRPr="00EF0A81">
        <w:rPr>
          <w:rFonts w:ascii="Arial" w:hAnsi="Arial" w:cs="Arial"/>
          <w:sz w:val="20"/>
          <w:szCs w:val="24"/>
        </w:rPr>
        <w:t>/202</w:t>
      </w:r>
      <w:r w:rsidR="002F5E8F">
        <w:rPr>
          <w:rFonts w:ascii="Arial" w:hAnsi="Arial" w:cs="Arial"/>
          <w:sz w:val="20"/>
          <w:szCs w:val="24"/>
        </w:rPr>
        <w:t>5</w:t>
      </w:r>
      <w:r w:rsidRPr="00EF0A81">
        <w:rPr>
          <w:rFonts w:ascii="Arial" w:hAnsi="Arial" w:cs="Arial"/>
          <w:sz w:val="20"/>
          <w:szCs w:val="24"/>
        </w:rPr>
        <w:t>.Our Hymns and Worship Music are used via permission through CCLI One License #11327166. The next Subscription Renewal Date is 1/31/202</w:t>
      </w:r>
      <w:r w:rsidR="002F5E8F">
        <w:rPr>
          <w:rFonts w:ascii="Arial" w:hAnsi="Arial" w:cs="Arial"/>
          <w:sz w:val="20"/>
          <w:szCs w:val="24"/>
        </w:rPr>
        <w:t>5</w:t>
      </w:r>
      <w:r w:rsidRPr="00EF0A81">
        <w:rPr>
          <w:rFonts w:ascii="Arial" w:hAnsi="Arial" w:cs="Arial"/>
          <w:sz w:val="20"/>
          <w:szCs w:val="24"/>
        </w:rPr>
        <w:t>.</w:t>
      </w:r>
    </w:p>
    <w:p w14:paraId="6F7D516E" w14:textId="77777777" w:rsidR="00367A52" w:rsidRDefault="00367A52" w:rsidP="00367A52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t>AN ORDER FOR THE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7656A6">
        <w:rPr>
          <w:rFonts w:ascii="Arial" w:hAnsi="Arial" w:cs="Arial"/>
          <w:b/>
          <w:sz w:val="32"/>
          <w:szCs w:val="32"/>
          <w:u w:val="single"/>
        </w:rPr>
        <w:t>COMMUNION</w:t>
      </w:r>
    </w:p>
    <w:p w14:paraId="35A9E079" w14:textId="77777777" w:rsidR="00367A52" w:rsidRPr="004E051D" w:rsidRDefault="00367A52" w:rsidP="00367A52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t xml:space="preserve">OF </w:t>
      </w:r>
      <w:r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Pr="007656A6">
        <w:rPr>
          <w:rFonts w:ascii="Arial" w:hAnsi="Arial" w:cs="Arial"/>
          <w:b/>
          <w:sz w:val="32"/>
          <w:szCs w:val="32"/>
          <w:u w:val="single"/>
        </w:rPr>
        <w:t xml:space="preserve">SICK </w:t>
      </w:r>
      <w:r>
        <w:rPr>
          <w:rFonts w:ascii="Arial" w:hAnsi="Arial" w:cs="Arial"/>
          <w:b/>
          <w:sz w:val="32"/>
          <w:szCs w:val="32"/>
          <w:u w:val="single"/>
        </w:rPr>
        <w:t>&amp;</w:t>
      </w:r>
      <w:r w:rsidRPr="007656A6">
        <w:rPr>
          <w:rFonts w:ascii="Arial" w:hAnsi="Arial" w:cs="Arial"/>
          <w:b/>
          <w:sz w:val="32"/>
          <w:szCs w:val="32"/>
          <w:u w:val="single"/>
        </w:rPr>
        <w:t xml:space="preserve"> SHUT-INS</w:t>
      </w:r>
    </w:p>
    <w:p w14:paraId="51155101" w14:textId="77777777"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(The distribution is an extension of the Lord’s Supper to those, such as the sick and homebound, who are unable to be present at the celebration of the congregation.)</w:t>
      </w:r>
    </w:p>
    <w:p w14:paraId="39D18568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5F7ABCB" w14:textId="77777777" w:rsidR="00367A52" w:rsidRPr="00017EBC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DEPARTURE</w:t>
      </w:r>
    </w:p>
    <w:p w14:paraId="79864962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(Ministers please ensure you have wine and/or grape juice in your kit pending on the need of the person(s) you are visiting. Please also ensure you have gluten free wafers if needed.)</w:t>
      </w:r>
    </w:p>
    <w:p w14:paraId="2FBA2F1C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14AE1E6A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(As the ministers prepare to leave the church, they may say.)</w:t>
      </w:r>
    </w:p>
    <w:p w14:paraId="76D188CB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Gracious God, loving all your family with a mother’s tender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5F79CE1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care: As you sent the angel to feed Elijah with heavenly </w:t>
      </w:r>
    </w:p>
    <w:p w14:paraId="5EE4AD1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bread, assist us in this ministry on which we set forth. In your </w:t>
      </w:r>
    </w:p>
    <w:p w14:paraId="05D1FA12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love and care, nourish and strengthen those to whom we </w:t>
      </w:r>
    </w:p>
    <w:p w14:paraId="6373316B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bring this Sacrament, that through the body and blood of </w:t>
      </w:r>
    </w:p>
    <w:p w14:paraId="553BCE8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 xml:space="preserve">your Son we all may know the comfort of your abiding </w:t>
      </w:r>
    </w:p>
    <w:p w14:paraId="726E15A2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7EBC">
        <w:rPr>
          <w:rFonts w:ascii="Arial" w:hAnsi="Arial" w:cs="Arial"/>
          <w:sz w:val="24"/>
          <w:szCs w:val="24"/>
        </w:rPr>
        <w:t>presence.</w:t>
      </w:r>
      <w:r>
        <w:rPr>
          <w:rFonts w:ascii="Arial" w:hAnsi="Arial" w:cs="Arial"/>
          <w:sz w:val="24"/>
          <w:szCs w:val="24"/>
        </w:rPr>
        <w:t xml:space="preserve"> </w:t>
      </w:r>
      <w:r w:rsidRPr="00017EBC">
        <w:rPr>
          <w:rFonts w:ascii="Arial" w:hAnsi="Arial" w:cs="Arial"/>
          <w:sz w:val="24"/>
          <w:szCs w:val="24"/>
        </w:rPr>
        <w:t>Amen</w:t>
      </w:r>
    </w:p>
    <w:p w14:paraId="0440E1D7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8249D7E" w14:textId="77777777" w:rsidR="00367A52" w:rsidRPr="007049D3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GREETING</w:t>
      </w:r>
    </w:p>
    <w:p w14:paraId="3FBAC0F1" w14:textId="77777777"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In preparation </w:t>
      </w:r>
      <w:r w:rsidRPr="00017EBC">
        <w:rPr>
          <w:rFonts w:ascii="Arial" w:hAnsi="Arial" w:cs="Arial"/>
          <w:i/>
          <w:sz w:val="24"/>
          <w:szCs w:val="24"/>
        </w:rPr>
        <w:t xml:space="preserve">the closed communion kit is placed on the table and </w:t>
      </w:r>
      <w:r>
        <w:rPr>
          <w:rFonts w:ascii="Arial" w:hAnsi="Arial" w:cs="Arial"/>
          <w:i/>
          <w:sz w:val="24"/>
          <w:szCs w:val="24"/>
        </w:rPr>
        <w:t xml:space="preserve">the </w:t>
      </w:r>
      <w:r w:rsidRPr="00017EBC">
        <w:rPr>
          <w:rFonts w:ascii="Arial" w:hAnsi="Arial" w:cs="Arial"/>
          <w:i/>
          <w:sz w:val="24"/>
          <w:szCs w:val="24"/>
        </w:rPr>
        <w:t>minister greets the com</w:t>
      </w:r>
      <w:r>
        <w:rPr>
          <w:rFonts w:ascii="Arial" w:hAnsi="Arial" w:cs="Arial"/>
          <w:i/>
          <w:sz w:val="24"/>
          <w:szCs w:val="24"/>
        </w:rPr>
        <w:t xml:space="preserve">municant(s) in these </w:t>
      </w:r>
      <w:r w:rsidRPr="00017EBC">
        <w:rPr>
          <w:rFonts w:ascii="Arial" w:hAnsi="Arial" w:cs="Arial"/>
          <w:i/>
          <w:sz w:val="24"/>
          <w:szCs w:val="24"/>
        </w:rPr>
        <w:t>words.)</w:t>
      </w:r>
    </w:p>
    <w:p w14:paraId="7A88B30A" w14:textId="77777777"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499080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(The minister holds general conversation in regards to health, life, faith or other</w:t>
      </w:r>
      <w:r>
        <w:rPr>
          <w:rFonts w:ascii="Arial" w:hAnsi="Arial" w:cs="Arial"/>
          <w:i/>
          <w:sz w:val="24"/>
          <w:szCs w:val="24"/>
        </w:rPr>
        <w:t xml:space="preserve"> general topics.)</w:t>
      </w:r>
    </w:p>
    <w:p w14:paraId="463960BB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240C4CC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A: Peace to you)</w:t>
      </w:r>
    </w:p>
    <w:p w14:paraId="29CA77F0" w14:textId="77777777" w:rsidR="00367A52" w:rsidRPr="005F12BB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Peace to you from our Lord Jesus Christ.</w:t>
      </w:r>
    </w:p>
    <w:p w14:paraId="57680402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4C6EA80D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B: Peace to this house)</w:t>
      </w:r>
    </w:p>
    <w:p w14:paraId="4C31E712" w14:textId="77777777" w:rsidR="00367A52" w:rsidRPr="005F12BB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Peace to this house and to all who dwell in it.</w:t>
      </w:r>
    </w:p>
    <w:p w14:paraId="317A6A0B" w14:textId="77777777" w:rsidR="00367A52" w:rsidRDefault="00367A52" w:rsidP="00367A52">
      <w:pPr>
        <w:pStyle w:val="NoSpacing"/>
        <w:ind w:firstLine="360"/>
        <w:rPr>
          <w:rFonts w:ascii="Arial" w:hAnsi="Arial" w:cs="Arial"/>
          <w:sz w:val="24"/>
          <w:szCs w:val="24"/>
        </w:rPr>
      </w:pPr>
    </w:p>
    <w:p w14:paraId="4042ECEE" w14:textId="77777777" w:rsidR="00367A52" w:rsidRPr="00017EBC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C: Grace to you)</w:t>
      </w:r>
    </w:p>
    <w:p w14:paraId="6288447F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2BB">
        <w:rPr>
          <w:rFonts w:ascii="Arial" w:hAnsi="Arial" w:cs="Arial"/>
          <w:sz w:val="24"/>
          <w:szCs w:val="24"/>
        </w:rPr>
        <w:t>Grace to you and peace.</w:t>
      </w:r>
    </w:p>
    <w:p w14:paraId="20B89468" w14:textId="77777777" w:rsidR="00367A52" w:rsidRPr="00002EB5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64220C3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When our congregation gathered for the celebration of Holy </w:t>
      </w:r>
    </w:p>
    <w:p w14:paraId="093B307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Communion we heard again the story of God’s mighty acts </w:t>
      </w:r>
    </w:p>
    <w:p w14:paraId="3EBEE53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and of the love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sz w:val="24"/>
          <w:szCs w:val="24"/>
        </w:rPr>
        <w:t xml:space="preserve">shown us in the death and resurrection of our </w:t>
      </w:r>
    </w:p>
    <w:p w14:paraId="3C6CAB0D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Lord Jesus Christ. With thanksgiving we remembered that "in </w:t>
      </w:r>
    </w:p>
    <w:p w14:paraId="2FEAE86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night in which he was betrayed, he took bread, and gave </w:t>
      </w:r>
    </w:p>
    <w:p w14:paraId="61E30A6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thanks; broke it, and gave it to his disciples, saying: Take </w:t>
      </w:r>
    </w:p>
    <w:p w14:paraId="5E137187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and eat; this is my body, given for you. Do this for the </w:t>
      </w:r>
    </w:p>
    <w:p w14:paraId="2AF72CE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remembrance of me. Again, after supper, he took the cup, </w:t>
      </w:r>
    </w:p>
    <w:p w14:paraId="678239C3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gave thanks, and gave it for all to drink, saying: This cup is </w:t>
      </w:r>
    </w:p>
    <w:p w14:paraId="09EECF40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new covenant in my blood, shed for you and for all </w:t>
      </w:r>
    </w:p>
    <w:p w14:paraId="299182D3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people for the forgiveness of sin. Do this for </w:t>
      </w:r>
      <w:r>
        <w:rPr>
          <w:rFonts w:ascii="Arial" w:hAnsi="Arial" w:cs="Arial"/>
          <w:sz w:val="24"/>
          <w:szCs w:val="24"/>
        </w:rPr>
        <w:t xml:space="preserve">the </w:t>
      </w:r>
    </w:p>
    <w:p w14:paraId="4E549173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remembrance of </w:t>
      </w:r>
      <w:r w:rsidRPr="00BF7FF6">
        <w:rPr>
          <w:rFonts w:ascii="Arial" w:hAnsi="Arial" w:cs="Arial"/>
          <w:sz w:val="24"/>
          <w:szCs w:val="24"/>
        </w:rPr>
        <w:t>me.”</w:t>
      </w:r>
    </w:p>
    <w:p w14:paraId="1D5CB67B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08D14E0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We were given assurance of our Lord’s presence through the </w:t>
      </w:r>
    </w:p>
    <w:p w14:paraId="60AAFEA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gift of his Holy Spirit. Now we bring to you this same bread of </w:t>
      </w:r>
    </w:p>
    <w:p w14:paraId="1AF7B7D7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life and this same cup of blessing, that you may be </w:t>
      </w:r>
    </w:p>
    <w:p w14:paraId="2C5479E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strengthened through your participation in the body of Christ.</w:t>
      </w:r>
    </w:p>
    <w:p w14:paraId="3FD5D26F" w14:textId="77777777"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F6D0A8" w14:textId="77777777" w:rsidR="00367A52" w:rsidRPr="007049D3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49D3">
        <w:rPr>
          <w:rFonts w:ascii="Arial" w:hAnsi="Arial" w:cs="Arial"/>
          <w:b/>
          <w:sz w:val="24"/>
          <w:szCs w:val="24"/>
          <w:u w:val="single"/>
        </w:rPr>
        <w:t>CONFESSION AND FORGIVENESS</w:t>
      </w:r>
    </w:p>
    <w:p w14:paraId="7FAF78D2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(Confession may be made</w:t>
      </w:r>
      <w:r>
        <w:rPr>
          <w:rFonts w:ascii="Arial" w:hAnsi="Arial" w:cs="Arial"/>
          <w:i/>
          <w:sz w:val="24"/>
          <w:szCs w:val="24"/>
        </w:rPr>
        <w:t>.</w:t>
      </w:r>
      <w:r w:rsidRPr="00880FE8">
        <w:rPr>
          <w:rFonts w:ascii="Arial" w:hAnsi="Arial" w:cs="Arial"/>
          <w:i/>
          <w:sz w:val="24"/>
          <w:szCs w:val="24"/>
        </w:rPr>
        <w:t>)</w:t>
      </w:r>
    </w:p>
    <w:p w14:paraId="09BB0E8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As we prepare for this great gift, let us confess our sins and </w:t>
      </w:r>
    </w:p>
    <w:p w14:paraId="6829C6E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hear the promise of forgiveness.</w:t>
      </w:r>
    </w:p>
    <w:p w14:paraId="25BFA48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41742AE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Most merciful God,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b/>
          <w:sz w:val="24"/>
          <w:szCs w:val="24"/>
        </w:rPr>
        <w:t>we confess that we are in bondage to</w:t>
      </w:r>
    </w:p>
    <w:p w14:paraId="4B65E82C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sin and cannot </w:t>
      </w:r>
      <w:r w:rsidRPr="00BF7FF6">
        <w:rPr>
          <w:rFonts w:ascii="Arial" w:hAnsi="Arial" w:cs="Arial"/>
          <w:b/>
          <w:sz w:val="24"/>
          <w:szCs w:val="24"/>
        </w:rPr>
        <w:t xml:space="preserve">free ourselves. We have sinned against </w:t>
      </w:r>
    </w:p>
    <w:p w14:paraId="1F88CD75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you in thought,</w:t>
      </w:r>
      <w:r>
        <w:rPr>
          <w:rFonts w:ascii="Arial" w:hAnsi="Arial" w:cs="Arial"/>
          <w:sz w:val="24"/>
          <w:szCs w:val="24"/>
        </w:rPr>
        <w:t xml:space="preserve"> </w:t>
      </w:r>
      <w:r w:rsidRPr="00BF7FF6">
        <w:rPr>
          <w:rFonts w:ascii="Arial" w:hAnsi="Arial" w:cs="Arial"/>
          <w:b/>
          <w:sz w:val="24"/>
          <w:szCs w:val="24"/>
        </w:rPr>
        <w:t xml:space="preserve">word, and deed, by what we have done </w:t>
      </w:r>
    </w:p>
    <w:p w14:paraId="5E3EC370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and by what we have left undone. We have not loved you </w:t>
      </w:r>
    </w:p>
    <w:p w14:paraId="28DC99E6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with our whole heart; we have not loved our neighbors </w:t>
      </w:r>
    </w:p>
    <w:p w14:paraId="3208C9D9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as ourselves. For the sake of your Son, Jesus Christ, </w:t>
      </w:r>
    </w:p>
    <w:p w14:paraId="163453A4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have mercy on us. Forgive us, renew us, and lead us, so </w:t>
      </w:r>
    </w:p>
    <w:p w14:paraId="70796AD4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that we may delight in y</w:t>
      </w:r>
      <w:r>
        <w:rPr>
          <w:rFonts w:ascii="Arial" w:hAnsi="Arial" w:cs="Arial"/>
          <w:b/>
          <w:sz w:val="24"/>
          <w:szCs w:val="24"/>
        </w:rPr>
        <w:t xml:space="preserve">our will and walk in your ways, </w:t>
      </w:r>
    </w:p>
    <w:p w14:paraId="7D044651" w14:textId="77777777" w:rsidR="00367A52" w:rsidRPr="00EF0A81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to the glory of </w:t>
      </w:r>
      <w:r w:rsidRPr="00BF7FF6">
        <w:rPr>
          <w:rFonts w:ascii="Arial" w:hAnsi="Arial" w:cs="Arial"/>
          <w:b/>
          <w:sz w:val="24"/>
          <w:szCs w:val="24"/>
        </w:rPr>
        <w:t>your holy name. Amen</w:t>
      </w:r>
      <w:r>
        <w:rPr>
          <w:rFonts w:ascii="Arial" w:hAnsi="Arial" w:cs="Arial"/>
          <w:b/>
          <w:sz w:val="24"/>
          <w:szCs w:val="24"/>
        </w:rPr>
        <w:t>.</w:t>
      </w:r>
    </w:p>
    <w:p w14:paraId="280A82A5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642B91A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A: Jesus Christ was given to die for us)</w:t>
      </w:r>
    </w:p>
    <w:p w14:paraId="38C3E706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14:paraId="4E829D1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us, and for his sake God forgives us all our sins. To those </w:t>
      </w:r>
    </w:p>
    <w:p w14:paraId="03D1088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who believe in Jesus Christ he gives the power to become </w:t>
      </w:r>
    </w:p>
    <w:p w14:paraId="0541952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the children of God and b</w:t>
      </w:r>
      <w:r>
        <w:rPr>
          <w:rFonts w:ascii="Arial" w:hAnsi="Arial" w:cs="Arial"/>
          <w:sz w:val="24"/>
          <w:szCs w:val="24"/>
        </w:rPr>
        <w:t xml:space="preserve">estows on them the Holy Spirit.  </w:t>
      </w:r>
    </w:p>
    <w:p w14:paraId="400334F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Amen</w:t>
      </w:r>
    </w:p>
    <w:p w14:paraId="5614762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6A055809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B: Jesus Christ was given to die for you)</w:t>
      </w:r>
    </w:p>
    <w:p w14:paraId="6A0F2F0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14:paraId="638B1C1E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you, and for his sake God forgives you all your sins. To </w:t>
      </w:r>
    </w:p>
    <w:p w14:paraId="6AC2942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those who believe in Jesus Christ he gives the power to </w:t>
      </w:r>
    </w:p>
    <w:p w14:paraId="45BB3DB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become the children of God and bestows on them the Holy </w:t>
      </w:r>
    </w:p>
    <w:p w14:paraId="3B3A83BF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Spirit. </w:t>
      </w:r>
      <w:r w:rsidRPr="004E051D">
        <w:rPr>
          <w:rFonts w:ascii="Arial" w:hAnsi="Arial" w:cs="Arial"/>
          <w:sz w:val="24"/>
          <w:szCs w:val="24"/>
        </w:rPr>
        <w:t>Amen</w:t>
      </w:r>
    </w:p>
    <w:p w14:paraId="4EDD0510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C: Almighty God, in his mercy)</w:t>
      </w:r>
    </w:p>
    <w:p w14:paraId="1018060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Almighty God, in his mercy, has given his Son to die for us </w:t>
      </w:r>
    </w:p>
    <w:p w14:paraId="04AB7AB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and, for his sake, forgives us all our sins. As a called and </w:t>
      </w:r>
    </w:p>
    <w:p w14:paraId="418F2E85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ordained minister of the Church of Christ, and by his </w:t>
      </w:r>
    </w:p>
    <w:p w14:paraId="2CF88A12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authority, I therefore declare to you the entire forgiveness of </w:t>
      </w:r>
    </w:p>
    <w:p w14:paraId="55D5A1A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all your sins, in the name of the Father, and of the </w:t>
      </w:r>
      <w:r w:rsidRPr="004E051D">
        <w:rPr>
          <w:rFonts w:ascii="Segoe UI Symbol" w:hAnsi="Segoe UI Symbol" w:cs="Segoe UI Symbol"/>
          <w:sz w:val="24"/>
          <w:szCs w:val="24"/>
        </w:rPr>
        <w:t>☩</w:t>
      </w:r>
      <w:r w:rsidRPr="004E051D">
        <w:rPr>
          <w:rFonts w:ascii="Arial" w:hAnsi="Arial" w:cs="Arial"/>
          <w:sz w:val="24"/>
          <w:szCs w:val="24"/>
        </w:rPr>
        <w:t xml:space="preserve"> Son, </w:t>
      </w:r>
    </w:p>
    <w:p w14:paraId="7FA6E6E4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and of the Holy Spirit. </w:t>
      </w:r>
      <w:r w:rsidRPr="004E051D">
        <w:rPr>
          <w:rFonts w:ascii="Arial" w:hAnsi="Arial" w:cs="Arial"/>
          <w:sz w:val="24"/>
          <w:szCs w:val="24"/>
        </w:rPr>
        <w:t>Amen</w:t>
      </w:r>
    </w:p>
    <w:p w14:paraId="40F4C29F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08DB291A" w14:textId="77777777" w:rsidR="00367A52" w:rsidRPr="00880FE8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PEACE</w:t>
      </w:r>
    </w:p>
    <w:p w14:paraId="5AC48E08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ministers and communicant(s) may greet one another in the name of the Lord.)</w:t>
      </w:r>
    </w:p>
    <w:p w14:paraId="41899C9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Peace be with you.</w:t>
      </w:r>
    </w:p>
    <w:p w14:paraId="574995AA" w14:textId="77777777" w:rsidR="00367A52" w:rsidRPr="00EF0A8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02EB5">
        <w:rPr>
          <w:rFonts w:ascii="Arial" w:hAnsi="Arial" w:cs="Arial"/>
          <w:b/>
          <w:sz w:val="24"/>
          <w:szCs w:val="24"/>
        </w:rPr>
        <w:t>And also with you.</w:t>
      </w:r>
    </w:p>
    <w:p w14:paraId="3CFF6CCE" w14:textId="77777777" w:rsidR="00367A52" w:rsidRPr="00880FE8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FDF0B5" w14:textId="77777777" w:rsidR="00367A52" w:rsidRPr="00880FE8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GOSPEL READING</w:t>
      </w:r>
    </w:p>
    <w:p w14:paraId="0208096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“I am the bread of life; whoever comes to me shall not </w:t>
      </w:r>
    </w:p>
    <w:p w14:paraId="095C758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hunger, and whoever believes in me shall never thirst.”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3B14903C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F7FF6">
        <w:rPr>
          <w:rFonts w:ascii="Arial" w:hAnsi="Arial" w:cs="Arial"/>
          <w:sz w:val="24"/>
          <w:szCs w:val="24"/>
        </w:rPr>
        <w:t>(John 6:35)</w:t>
      </w:r>
    </w:p>
    <w:p w14:paraId="1EEE2B60" w14:textId="77777777"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202C769" w14:textId="77777777" w:rsidR="00367A52" w:rsidRPr="00002EB5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THE LORD’S PRAYER</w:t>
      </w:r>
    </w:p>
    <w:p w14:paraId="2FA8D033" w14:textId="77777777" w:rsidR="00367A52" w:rsidRPr="00880FE8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communion kit is opened and</w:t>
      </w:r>
      <w:r>
        <w:rPr>
          <w:rFonts w:ascii="Arial" w:hAnsi="Arial" w:cs="Arial"/>
          <w:i/>
          <w:sz w:val="24"/>
          <w:szCs w:val="24"/>
        </w:rPr>
        <w:t xml:space="preserve"> the area is prepared</w:t>
      </w:r>
      <w:r w:rsidRPr="00880FE8">
        <w:rPr>
          <w:rFonts w:ascii="Arial" w:hAnsi="Arial" w:cs="Arial"/>
          <w:i/>
          <w:sz w:val="24"/>
          <w:szCs w:val="24"/>
        </w:rPr>
        <w:t>.)</w:t>
      </w:r>
    </w:p>
    <w:p w14:paraId="7A48122F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 xml:space="preserve">May we now join with one another and pray together as </w:t>
      </w:r>
    </w:p>
    <w:p w14:paraId="39EE973A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>Jesus has taught us.</w:t>
      </w:r>
    </w:p>
    <w:p w14:paraId="112C532E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Our Father, who art in heaven, hallowed be thy name, </w:t>
      </w:r>
    </w:p>
    <w:p w14:paraId="6C7FCDA5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thy kingdom come, thy will be done, on earth as it is in </w:t>
      </w:r>
    </w:p>
    <w:p w14:paraId="7E012D25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heaven. Give us this day our daily bread; and forgive us </w:t>
      </w:r>
    </w:p>
    <w:p w14:paraId="0E2DEE8A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our trespasses, as we forgive those who trespass </w:t>
      </w:r>
    </w:p>
    <w:p w14:paraId="1324CE9F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against us; and lead us not into temptation, but deliver </w:t>
      </w:r>
    </w:p>
    <w:p w14:paraId="06175CDE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 xml:space="preserve">us from evil. For thine is the kingdom, and the power, </w:t>
      </w:r>
    </w:p>
    <w:p w14:paraId="49525F7A" w14:textId="77777777" w:rsidR="00367A52" w:rsidRDefault="00367A52" w:rsidP="00367A5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BF7FF6">
        <w:rPr>
          <w:rFonts w:ascii="Arial" w:hAnsi="Arial" w:cs="Arial"/>
          <w:b/>
          <w:sz w:val="24"/>
          <w:szCs w:val="24"/>
        </w:rPr>
        <w:t>and the gl</w:t>
      </w:r>
      <w:r>
        <w:rPr>
          <w:rFonts w:ascii="Arial" w:hAnsi="Arial" w:cs="Arial"/>
          <w:b/>
          <w:sz w:val="24"/>
          <w:szCs w:val="24"/>
        </w:rPr>
        <w:t xml:space="preserve">ory, forever and ever. </w:t>
      </w:r>
      <w:r w:rsidRPr="00BF7FF6">
        <w:rPr>
          <w:rFonts w:ascii="Arial" w:hAnsi="Arial" w:cs="Arial"/>
          <w:b/>
          <w:sz w:val="24"/>
          <w:szCs w:val="24"/>
        </w:rPr>
        <w:t>Amen</w:t>
      </w:r>
      <w:r>
        <w:rPr>
          <w:rFonts w:ascii="Arial" w:hAnsi="Arial" w:cs="Arial"/>
          <w:b/>
          <w:sz w:val="24"/>
          <w:szCs w:val="24"/>
        </w:rPr>
        <w:t>.</w:t>
      </w:r>
    </w:p>
    <w:p w14:paraId="7825B950" w14:textId="77777777" w:rsidR="00367A52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4324C7" w14:textId="77777777" w:rsidR="00367A52" w:rsidRPr="00323B71" w:rsidRDefault="00367A52" w:rsidP="00367A5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COMMUNION</w:t>
      </w:r>
    </w:p>
    <w:p w14:paraId="5CE6C3BA" w14:textId="77777777"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may say.)</w:t>
      </w:r>
    </w:p>
    <w:p w14:paraId="1BEFA3D1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 often as we eat of this bread and drink from this cup, we    </w:t>
      </w:r>
    </w:p>
    <w:p w14:paraId="536C5C52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proclaim the Lord’s death until he comes.</w:t>
      </w:r>
    </w:p>
    <w:p w14:paraId="7F1E95FE" w14:textId="77777777" w:rsidR="00367A52" w:rsidRDefault="00367A52" w:rsidP="00367A52">
      <w:pPr>
        <w:pStyle w:val="NoSpacing"/>
        <w:rPr>
          <w:rFonts w:ascii="Arial" w:hAnsi="Arial" w:cs="Arial"/>
          <w:sz w:val="24"/>
          <w:szCs w:val="24"/>
        </w:rPr>
      </w:pPr>
    </w:p>
    <w:p w14:paraId="536D3A2B" w14:textId="77777777" w:rsidR="00367A52" w:rsidRPr="00323B71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gives the bread and wine, saying</w:t>
      </w:r>
      <w:r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14:paraId="205D5811" w14:textId="77777777" w:rsidR="00367A52" w:rsidRPr="00BF7FF6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>The body of C</w:t>
      </w:r>
      <w:r>
        <w:rPr>
          <w:rFonts w:ascii="Arial" w:hAnsi="Arial" w:cs="Arial"/>
          <w:sz w:val="24"/>
          <w:szCs w:val="24"/>
        </w:rPr>
        <w:t xml:space="preserve">hrist, given for you.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14:paraId="380852DA" w14:textId="77777777" w:rsidR="00367A52" w:rsidRPr="00323B71" w:rsidRDefault="00367A52" w:rsidP="00367A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F7FF6">
        <w:rPr>
          <w:rFonts w:ascii="Arial" w:hAnsi="Arial" w:cs="Arial"/>
          <w:sz w:val="24"/>
          <w:szCs w:val="24"/>
        </w:rPr>
        <w:t xml:space="preserve">The blood of </w:t>
      </w:r>
      <w:r>
        <w:rPr>
          <w:rFonts w:ascii="Arial" w:hAnsi="Arial" w:cs="Arial"/>
          <w:sz w:val="24"/>
          <w:szCs w:val="24"/>
        </w:rPr>
        <w:t xml:space="preserve">Christ, shed for you.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14:paraId="325F4465" w14:textId="77777777" w:rsidR="00367A52" w:rsidRDefault="00367A52" w:rsidP="00367A52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BCFB04F" w14:textId="77777777" w:rsidR="006F7824" w:rsidRPr="006F7824" w:rsidRDefault="006F7824" w:rsidP="00367A52">
      <w:pPr>
        <w:pStyle w:val="NoSpacing"/>
        <w:rPr>
          <w:rFonts w:ascii="Arial" w:hAnsi="Arial" w:cs="Arial"/>
          <w:sz w:val="24"/>
          <w:szCs w:val="24"/>
        </w:rPr>
      </w:pPr>
    </w:p>
    <w:sectPr w:rsidR="006F7824" w:rsidRPr="006F7824" w:rsidSect="00EF0A81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2DF"/>
    <w:multiLevelType w:val="hybridMultilevel"/>
    <w:tmpl w:val="14F8F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3051"/>
    <w:multiLevelType w:val="hybridMultilevel"/>
    <w:tmpl w:val="C36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CE"/>
    <w:multiLevelType w:val="hybridMultilevel"/>
    <w:tmpl w:val="479A56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32B"/>
    <w:multiLevelType w:val="hybridMultilevel"/>
    <w:tmpl w:val="CC24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C37"/>
    <w:multiLevelType w:val="hybridMultilevel"/>
    <w:tmpl w:val="67583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4C21"/>
    <w:multiLevelType w:val="hybridMultilevel"/>
    <w:tmpl w:val="F1FA9478"/>
    <w:lvl w:ilvl="0" w:tplc="333626B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0874"/>
    <w:multiLevelType w:val="hybridMultilevel"/>
    <w:tmpl w:val="E1643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D25"/>
    <w:multiLevelType w:val="hybridMultilevel"/>
    <w:tmpl w:val="8C2A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3C5"/>
    <w:multiLevelType w:val="hybridMultilevel"/>
    <w:tmpl w:val="31CC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396"/>
    <w:multiLevelType w:val="hybridMultilevel"/>
    <w:tmpl w:val="49FA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04008"/>
    <w:multiLevelType w:val="hybridMultilevel"/>
    <w:tmpl w:val="69DA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1489"/>
    <w:multiLevelType w:val="hybridMultilevel"/>
    <w:tmpl w:val="CEDA225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4776">
    <w:abstractNumId w:val="10"/>
  </w:num>
  <w:num w:numId="2" w16cid:durableId="444931576">
    <w:abstractNumId w:val="9"/>
  </w:num>
  <w:num w:numId="3" w16cid:durableId="310599251">
    <w:abstractNumId w:val="1"/>
  </w:num>
  <w:num w:numId="4" w16cid:durableId="49041271">
    <w:abstractNumId w:val="11"/>
  </w:num>
  <w:num w:numId="5" w16cid:durableId="339166165">
    <w:abstractNumId w:val="6"/>
  </w:num>
  <w:num w:numId="6" w16cid:durableId="2080864942">
    <w:abstractNumId w:val="4"/>
  </w:num>
  <w:num w:numId="7" w16cid:durableId="977344043">
    <w:abstractNumId w:val="3"/>
  </w:num>
  <w:num w:numId="8" w16cid:durableId="1586261543">
    <w:abstractNumId w:val="0"/>
  </w:num>
  <w:num w:numId="9" w16cid:durableId="126701770">
    <w:abstractNumId w:val="8"/>
  </w:num>
  <w:num w:numId="10" w16cid:durableId="569122134">
    <w:abstractNumId w:val="7"/>
  </w:num>
  <w:num w:numId="11" w16cid:durableId="1932663744">
    <w:abstractNumId w:val="2"/>
  </w:num>
  <w:num w:numId="12" w16cid:durableId="2011711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4C"/>
    <w:rsid w:val="000A73BF"/>
    <w:rsid w:val="002A7CDD"/>
    <w:rsid w:val="002F5E8F"/>
    <w:rsid w:val="00367A52"/>
    <w:rsid w:val="004131BE"/>
    <w:rsid w:val="005D4E47"/>
    <w:rsid w:val="006420FC"/>
    <w:rsid w:val="0066484C"/>
    <w:rsid w:val="006D4639"/>
    <w:rsid w:val="006F7824"/>
    <w:rsid w:val="00717284"/>
    <w:rsid w:val="007656A6"/>
    <w:rsid w:val="00862B88"/>
    <w:rsid w:val="009C2EED"/>
    <w:rsid w:val="00A82433"/>
    <w:rsid w:val="00AD3B45"/>
    <w:rsid w:val="00B46C9A"/>
    <w:rsid w:val="00BF7FF6"/>
    <w:rsid w:val="00D41CB2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FDA6"/>
  <w15:docId w15:val="{BB46A03B-F07A-4F8C-A7B8-6DB9BD6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8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VPiekarski</dc:creator>
  <cp:lastModifiedBy>Vincent Piekarski</cp:lastModifiedBy>
  <cp:revision>5</cp:revision>
  <dcterms:created xsi:type="dcterms:W3CDTF">2019-02-21T01:32:00Z</dcterms:created>
  <dcterms:modified xsi:type="dcterms:W3CDTF">2024-04-18T14:00:00Z</dcterms:modified>
</cp:coreProperties>
</file>