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03" w:rsidRDefault="00494303" w:rsidP="00494303">
      <w:pPr>
        <w:jc w:val="center"/>
      </w:pPr>
      <w:r>
        <w:t>Advertisement for Bids</w:t>
      </w:r>
    </w:p>
    <w:p w:rsidR="00494303" w:rsidRDefault="00494303"/>
    <w:p w:rsidR="00BD7FD9" w:rsidRDefault="00494303">
      <w:r>
        <w:t>Notice is hereby given by t</w:t>
      </w:r>
      <w:r w:rsidR="00C0568A">
        <w:t xml:space="preserve">he Town of Oakdale, Monroe County, WI </w:t>
      </w:r>
      <w:r w:rsidR="00D94C52">
        <w:t xml:space="preserve">that it </w:t>
      </w:r>
      <w:r w:rsidR="00C0568A">
        <w:t xml:space="preserve">is </w:t>
      </w:r>
      <w:r w:rsidR="00D94C52">
        <w:t>receiving</w:t>
      </w:r>
      <w:r w:rsidR="00C0568A">
        <w:t xml:space="preserve"> sealed bids for construction of a 28X40 building.</w:t>
      </w:r>
      <w:r>
        <w:t xml:space="preserve"> The project </w:t>
      </w:r>
      <w:r w:rsidR="003057F4">
        <w:t>shall</w:t>
      </w:r>
      <w:r>
        <w:t xml:space="preserve"> be completed as soon as practical but no later than August 31</w:t>
      </w:r>
      <w:r w:rsidRPr="00494303">
        <w:rPr>
          <w:vertAlign w:val="superscript"/>
        </w:rPr>
        <w:t>st</w:t>
      </w:r>
      <w:r>
        <w:t>, 2017.</w:t>
      </w:r>
      <w:r w:rsidR="00D42CBE">
        <w:t xml:space="preserve"> </w:t>
      </w:r>
      <w:r w:rsidR="00D94C52">
        <w:t>B</w:t>
      </w:r>
      <w:r w:rsidR="00C0568A">
        <w:t xml:space="preserve">ids are due </w:t>
      </w:r>
      <w:r w:rsidR="00D94C52">
        <w:t>by</w:t>
      </w:r>
      <w:r w:rsidR="00C0568A">
        <w:t xml:space="preserve"> 7:00PM on</w:t>
      </w:r>
      <w:r w:rsidR="00D94C52">
        <w:t xml:space="preserve"> Monday</w:t>
      </w:r>
      <w:r w:rsidR="00C0568A">
        <w:t xml:space="preserve"> May 8</w:t>
      </w:r>
      <w:r w:rsidR="00C0568A" w:rsidRPr="00C0568A">
        <w:rPr>
          <w:vertAlign w:val="superscript"/>
        </w:rPr>
        <w:t>th</w:t>
      </w:r>
      <w:r w:rsidR="00C0568A">
        <w:t xml:space="preserve">, 2017 </w:t>
      </w:r>
      <w:r w:rsidR="00D94C52">
        <w:t xml:space="preserve">and will be opened </w:t>
      </w:r>
      <w:r w:rsidR="00C0568A">
        <w:t xml:space="preserve">at </w:t>
      </w:r>
      <w:r w:rsidR="00D94C52">
        <w:t>that time</w:t>
      </w:r>
      <w:r w:rsidR="00C0568A">
        <w:t>. Building plans can be obtained at the town hall, 22</w:t>
      </w:r>
      <w:r w:rsidR="00E63799">
        <w:t xml:space="preserve">8 Ball Park Drive, Oakdale, WI </w:t>
      </w:r>
      <w:r w:rsidR="00E63799" w:rsidRPr="00E63799">
        <w:rPr>
          <w:b/>
        </w:rPr>
        <w:t>by calling 608-372-6475</w:t>
      </w:r>
      <w:r w:rsidR="00E63799">
        <w:t xml:space="preserve">. The plans are also on our website, </w:t>
      </w:r>
      <w:hyperlink r:id="rId4" w:history="1">
        <w:r w:rsidR="00E63799" w:rsidRPr="00B301A0">
          <w:rPr>
            <w:rStyle w:val="Hyperlink"/>
          </w:rPr>
          <w:t>www.townofoakdale.com</w:t>
        </w:r>
      </w:hyperlink>
      <w:r w:rsidR="00E63799">
        <w:t xml:space="preserve">. </w:t>
      </w:r>
      <w:r>
        <w:t xml:space="preserve">Call 608-343-1551 with questions. </w:t>
      </w:r>
      <w:r w:rsidR="00E63799">
        <w:t xml:space="preserve">The town reserves the right to </w:t>
      </w:r>
      <w:r w:rsidR="00D42CBE">
        <w:t xml:space="preserve">reject any and all bids and accept the bid deemed most favorable to the town. </w:t>
      </w:r>
      <w:r w:rsidR="00E63799">
        <w:t xml:space="preserve"> </w:t>
      </w:r>
    </w:p>
    <w:sectPr w:rsidR="00BD7FD9" w:rsidSect="00BD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0568A"/>
    <w:rsid w:val="003057F4"/>
    <w:rsid w:val="00494303"/>
    <w:rsid w:val="00BD7FD9"/>
    <w:rsid w:val="00C0568A"/>
    <w:rsid w:val="00D31E6C"/>
    <w:rsid w:val="00D42CBE"/>
    <w:rsid w:val="00D94C52"/>
    <w:rsid w:val="00E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oakd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</dc:creator>
  <cp:lastModifiedBy>Bloom</cp:lastModifiedBy>
  <cp:revision>2</cp:revision>
  <dcterms:created xsi:type="dcterms:W3CDTF">2017-03-16T12:41:00Z</dcterms:created>
  <dcterms:modified xsi:type="dcterms:W3CDTF">2017-03-16T13:33:00Z</dcterms:modified>
</cp:coreProperties>
</file>