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ED" w:rsidRDefault="001B34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E0813E" wp14:editId="05CB1B5E">
                <wp:simplePos x="0" y="0"/>
                <wp:positionH relativeFrom="margin">
                  <wp:posOffset>4927600</wp:posOffset>
                </wp:positionH>
                <wp:positionV relativeFrom="paragraph">
                  <wp:posOffset>4229100</wp:posOffset>
                </wp:positionV>
                <wp:extent cx="2360930" cy="28194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5E" w:rsidRPr="00FD08C9" w:rsidRDefault="001B345E" w:rsidP="001B345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08C9">
                              <w:rPr>
                                <w:sz w:val="32"/>
                                <w:szCs w:val="32"/>
                                <w:u w:val="single"/>
                              </w:rPr>
                              <w:t>West Bound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Follow Detour signage-</w:t>
                            </w:r>
                          </w:p>
                          <w:p w:rsidR="001B345E" w:rsidRDefault="00FD08C9" w:rsidP="001B345E">
                            <w:pPr>
                              <w:pStyle w:val="NoSpacing"/>
                            </w:pPr>
                            <w:r w:rsidRPr="00FD08C9">
                              <w:rPr>
                                <w:u w:val="single"/>
                              </w:rPr>
                              <w:t>CAR-</w:t>
                            </w:r>
                            <w:r>
                              <w:t xml:space="preserve"> S. Washington St to McCoy St –right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 w:rsidRPr="00FD08C9">
                              <w:rPr>
                                <w:u w:val="single"/>
                              </w:rPr>
                              <w:t>TRUCK</w:t>
                            </w:r>
                            <w:r>
                              <w:t>- Alt 1 Rehoboth Blvd to SE 2</w:t>
                            </w:r>
                            <w:r w:rsidRPr="00FD08C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 –right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 w:rsidRPr="00FD08C9">
                              <w:rPr>
                                <w:u w:val="single"/>
                              </w:rPr>
                              <w:t>TRUCK</w:t>
                            </w:r>
                            <w:r>
                              <w:t>- SE 2</w:t>
                            </w:r>
                            <w:r w:rsidRPr="00FD08C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 to Marshall St –left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 w:rsidRPr="00FD08C9">
                              <w:rPr>
                                <w:u w:val="single"/>
                              </w:rPr>
                              <w:t>TRUCK</w:t>
                            </w:r>
                            <w:r>
                              <w:t>- S. Marshall St to McCoy St –right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 w:rsidRPr="00FD08C9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>
                              <w:t xml:space="preserve"> McCoy St to S Walnut St –right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>S Walnut St to Wilbur St –immediate left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>Wilbur St to New St –left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>New St to Cherry St –right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>Cherry St to Seabury Avenue –left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 xml:space="preserve">Seabury Avenue to N. </w:t>
                            </w:r>
                            <w:proofErr w:type="spellStart"/>
                            <w:proofErr w:type="gramStart"/>
                            <w:r>
                              <w:t>Rt</w:t>
                            </w:r>
                            <w:proofErr w:type="spellEnd"/>
                            <w:proofErr w:type="gramEnd"/>
                            <w:r>
                              <w:t xml:space="preserve"> 113 –right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 xml:space="preserve">N. </w:t>
                            </w:r>
                            <w:proofErr w:type="spellStart"/>
                            <w:proofErr w:type="gramStart"/>
                            <w:r>
                              <w:t>Rt</w:t>
                            </w:r>
                            <w:proofErr w:type="spellEnd"/>
                            <w:proofErr w:type="gramEnd"/>
                            <w:r>
                              <w:t xml:space="preserve"> 113 to Westbound </w:t>
                            </w:r>
                            <w:proofErr w:type="spellStart"/>
                            <w:r>
                              <w:t>Rt</w:t>
                            </w:r>
                            <w:proofErr w:type="spellEnd"/>
                            <w:r>
                              <w:t xml:space="preserve"> 14 –left turn</w:t>
                            </w:r>
                          </w:p>
                          <w:p w:rsidR="00FD08C9" w:rsidRDefault="00FD08C9" w:rsidP="001B345E">
                            <w:pPr>
                              <w:pStyle w:val="NoSpacing"/>
                            </w:pPr>
                            <w:r>
                              <w:t>To all points West and North and South</w:t>
                            </w:r>
                          </w:p>
                          <w:p w:rsidR="00FD08C9" w:rsidRPr="00FD08C9" w:rsidRDefault="00FD08C9" w:rsidP="001B345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8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pt;margin-top:333pt;width:185.9pt;height:222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fEIwIAAEUEAAAOAAAAZHJzL2Uyb0RvYy54bWysU9uO2yAQfa/Uf0C8N3acZJt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">
                <v:textbox>
                  <w:txbxContent>
                    <w:p w:rsidR="001B345E" w:rsidRPr="00FD08C9" w:rsidRDefault="001B345E" w:rsidP="001B345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FD08C9">
                        <w:rPr>
                          <w:sz w:val="32"/>
                          <w:szCs w:val="32"/>
                          <w:u w:val="single"/>
                        </w:rPr>
                        <w:t>West Bound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Follow Detour signage-</w:t>
                      </w:r>
                    </w:p>
                    <w:p w:rsidR="001B345E" w:rsidRDefault="00FD08C9" w:rsidP="001B345E">
                      <w:pPr>
                        <w:pStyle w:val="NoSpacing"/>
                      </w:pPr>
                      <w:r w:rsidRPr="00FD08C9">
                        <w:rPr>
                          <w:u w:val="single"/>
                        </w:rPr>
                        <w:t>CAR-</w:t>
                      </w:r>
                      <w:r>
                        <w:t xml:space="preserve"> S. Washington St to McCoy St –right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 w:rsidRPr="00FD08C9">
                        <w:rPr>
                          <w:u w:val="single"/>
                        </w:rPr>
                        <w:t>TRUCK</w:t>
                      </w:r>
                      <w:r>
                        <w:t>- Alt 1 Rehoboth Blvd to SE 2</w:t>
                      </w:r>
                      <w:r w:rsidRPr="00FD08C9">
                        <w:rPr>
                          <w:vertAlign w:val="superscript"/>
                        </w:rPr>
                        <w:t>nd</w:t>
                      </w:r>
                      <w:r>
                        <w:t xml:space="preserve"> St –right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 w:rsidRPr="00FD08C9">
                        <w:rPr>
                          <w:u w:val="single"/>
                        </w:rPr>
                        <w:t>TRUCK</w:t>
                      </w:r>
                      <w:r>
                        <w:t>- SE 2</w:t>
                      </w:r>
                      <w:r w:rsidRPr="00FD08C9">
                        <w:rPr>
                          <w:vertAlign w:val="superscript"/>
                        </w:rPr>
                        <w:t>nd</w:t>
                      </w:r>
                      <w:r>
                        <w:t xml:space="preserve"> St to Marshall St –left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 w:rsidRPr="00FD08C9">
                        <w:rPr>
                          <w:u w:val="single"/>
                        </w:rPr>
                        <w:t>TRUCK</w:t>
                      </w:r>
                      <w:r>
                        <w:t>- S. Marshall St to McCoy St –right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 w:rsidRPr="00FD08C9">
                        <w:rPr>
                          <w:u w:val="single"/>
                        </w:rPr>
                        <w:t>ALL</w:t>
                      </w:r>
                      <w:r>
                        <w:rPr>
                          <w:u w:val="single"/>
                        </w:rPr>
                        <w:t>-</w:t>
                      </w:r>
                      <w:r>
                        <w:t xml:space="preserve"> McCoy St to S Walnut St –right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>S Walnut St to Wilbur St –immediate left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>Wilbur St to New St –left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>New St to Cherry St –right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>Cherry St to Seabury Avenue –left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 xml:space="preserve">Seabury Avenue to N. </w:t>
                      </w:r>
                      <w:proofErr w:type="spellStart"/>
                      <w:proofErr w:type="gramStart"/>
                      <w:r>
                        <w:t>Rt</w:t>
                      </w:r>
                      <w:proofErr w:type="spellEnd"/>
                      <w:proofErr w:type="gramEnd"/>
                      <w:r>
                        <w:t xml:space="preserve"> 113 –right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 xml:space="preserve">N. </w:t>
                      </w:r>
                      <w:proofErr w:type="spellStart"/>
                      <w:proofErr w:type="gramStart"/>
                      <w:r>
                        <w:t>Rt</w:t>
                      </w:r>
                      <w:proofErr w:type="spellEnd"/>
                      <w:proofErr w:type="gramEnd"/>
                      <w:r>
                        <w:t xml:space="preserve"> 113 to Westbound </w:t>
                      </w:r>
                      <w:proofErr w:type="spellStart"/>
                      <w:r>
                        <w:t>Rt</w:t>
                      </w:r>
                      <w:proofErr w:type="spellEnd"/>
                      <w:r>
                        <w:t xml:space="preserve"> 14 –left turn</w:t>
                      </w:r>
                    </w:p>
                    <w:p w:rsidR="00FD08C9" w:rsidRDefault="00FD08C9" w:rsidP="001B345E">
                      <w:pPr>
                        <w:pStyle w:val="NoSpacing"/>
                      </w:pPr>
                      <w:r>
                        <w:t>To all points West and North and South</w:t>
                      </w:r>
                    </w:p>
                    <w:p w:rsidR="00FD08C9" w:rsidRPr="00FD08C9" w:rsidRDefault="00FD08C9" w:rsidP="001B345E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4847BC" wp14:editId="2BF4E239">
                <wp:simplePos x="0" y="0"/>
                <wp:positionH relativeFrom="margin">
                  <wp:align>left</wp:align>
                </wp:positionH>
                <wp:positionV relativeFrom="paragraph">
                  <wp:posOffset>4203700</wp:posOffset>
                </wp:positionV>
                <wp:extent cx="3759200" cy="28321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5E" w:rsidRPr="00FD08C9" w:rsidRDefault="001B345E" w:rsidP="001B345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08C9">
                              <w:rPr>
                                <w:sz w:val="32"/>
                                <w:szCs w:val="32"/>
                                <w:u w:val="single"/>
                              </w:rPr>
                              <w:t>East Bound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Follow detour signage-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 xml:space="preserve">Southbound </w:t>
                            </w:r>
                            <w:proofErr w:type="spellStart"/>
                            <w:r>
                              <w:t>Rt</w:t>
                            </w:r>
                            <w:proofErr w:type="spellEnd"/>
                            <w:r>
                              <w:t xml:space="preserve"> 11</w:t>
                            </w:r>
                            <w:r w:rsidR="00FD08C9">
                              <w:t>3</w:t>
                            </w:r>
                            <w:r>
                              <w:t xml:space="preserve"> to Seabury Avenue –left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Seabury to Cherry St, --right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Cherry to New St, --left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New St to Wilbur St –right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Wilbur St to S Walnut St –right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S Walnut St to McCoy St –left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McCoy St to S Washington St –left turn follow to all points North and East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 w:rsidRPr="00FD08C9">
                              <w:rPr>
                                <w:u w:val="single"/>
                              </w:rPr>
                              <w:t>TRUCKS</w:t>
                            </w:r>
                            <w:r>
                              <w:t xml:space="preserve"> continue on McCoy St to Marshall St –left turn</w:t>
                            </w:r>
                          </w:p>
                          <w:p w:rsidR="001B345E" w:rsidRDefault="001B345E" w:rsidP="001B345E">
                            <w:pPr>
                              <w:pStyle w:val="NoSpacing"/>
                            </w:pPr>
                            <w:r>
                              <w:t>Marshall St to South East Second St –right turn</w:t>
                            </w:r>
                          </w:p>
                          <w:p w:rsidR="001B345E" w:rsidRPr="001B345E" w:rsidRDefault="001B345E" w:rsidP="001B345E">
                            <w:pPr>
                              <w:pStyle w:val="NoSpacing"/>
                            </w:pPr>
                            <w:r>
                              <w:t>S.E. 2</w:t>
                            </w:r>
                            <w:r w:rsidRPr="001B345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 to Alt 1-Rehoboth Blvd to all points North, East and 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47BC" id="_x0000_s1027" type="#_x0000_t202" style="position:absolute;margin-left:0;margin-top:331pt;width:296pt;height:2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">
                <v:textbox>
                  <w:txbxContent>
                    <w:p w:rsidR="001B345E" w:rsidRPr="00FD08C9" w:rsidRDefault="001B345E" w:rsidP="001B345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FD08C9">
                        <w:rPr>
                          <w:sz w:val="32"/>
                          <w:szCs w:val="32"/>
                          <w:u w:val="single"/>
                        </w:rPr>
                        <w:t>E</w:t>
                      </w:r>
                      <w:bookmarkStart w:id="1" w:name="_GoBack"/>
                      <w:r w:rsidRPr="00FD08C9">
                        <w:rPr>
                          <w:sz w:val="32"/>
                          <w:szCs w:val="32"/>
                          <w:u w:val="single"/>
                        </w:rPr>
                        <w:t>ast Bound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F</w:t>
                      </w:r>
                      <w:bookmarkEnd w:id="1"/>
                      <w:r>
                        <w:t>ollow detour signage-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 xml:space="preserve">Southbound </w:t>
                      </w:r>
                      <w:proofErr w:type="spellStart"/>
                      <w:r>
                        <w:t>Rt</w:t>
                      </w:r>
                      <w:proofErr w:type="spellEnd"/>
                      <w:r>
                        <w:t xml:space="preserve"> 11</w:t>
                      </w:r>
                      <w:r w:rsidR="00FD08C9">
                        <w:t>3</w:t>
                      </w:r>
                      <w:r>
                        <w:t xml:space="preserve"> to Seabury Avenue –left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Seabury to Cherry St, --right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Cherry to New St, --left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New St to Wilbur St –right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Wilbur St to S Walnut St –right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S Walnut St to McCoy St –left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McCoy St to S Washington St –left turn follow to all points North and East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 w:rsidRPr="00FD08C9">
                        <w:rPr>
                          <w:u w:val="single"/>
                        </w:rPr>
                        <w:t>TRUCKS</w:t>
                      </w:r>
                      <w:r>
                        <w:t xml:space="preserve"> continue on McCoy St to Marshall St –left turn</w:t>
                      </w:r>
                    </w:p>
                    <w:p w:rsidR="001B345E" w:rsidRDefault="001B345E" w:rsidP="001B345E">
                      <w:pPr>
                        <w:pStyle w:val="NoSpacing"/>
                      </w:pPr>
                      <w:r>
                        <w:t>Marshall St to South East Second St –right turn</w:t>
                      </w:r>
                    </w:p>
                    <w:p w:rsidR="001B345E" w:rsidRPr="001B345E" w:rsidRDefault="001B345E" w:rsidP="001B345E">
                      <w:pPr>
                        <w:pStyle w:val="NoSpacing"/>
                      </w:pPr>
                      <w:r>
                        <w:t>S.E. 2</w:t>
                      </w:r>
                      <w:r w:rsidRPr="001B345E">
                        <w:rPr>
                          <w:vertAlign w:val="superscript"/>
                        </w:rPr>
                        <w:t>nd</w:t>
                      </w:r>
                      <w:r>
                        <w:t xml:space="preserve"> St to Alt 1-Rehoboth Blvd to all points North, East and South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75FF9" wp14:editId="0649C74D">
            <wp:simplePos x="0" y="0"/>
            <wp:positionH relativeFrom="margin">
              <wp:align>right</wp:align>
            </wp:positionH>
            <wp:positionV relativeFrom="paragraph">
              <wp:posOffset>635000</wp:posOffset>
            </wp:positionV>
            <wp:extent cx="8229600" cy="3542030"/>
            <wp:effectExtent l="0" t="0" r="0" b="1270"/>
            <wp:wrapTight wrapText="bothSides">
              <wp:wrapPolygon edited="0">
                <wp:start x="0" y="0"/>
                <wp:lineTo x="0" y="21492"/>
                <wp:lineTo x="21550" y="21492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OUR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F818E" wp14:editId="6BCA015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45E" w:rsidRPr="001B345E" w:rsidRDefault="00B83D2E" w:rsidP="001B34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bookmarkStart w:id="0" w:name="_GoBack"/>
                            <w:bookmarkEnd w:id="0"/>
                            <w:r w:rsidR="001B345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Milford Parade DETOUR Map!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F81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SkKIc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1B345E" w:rsidRPr="001B345E" w:rsidRDefault="00B83D2E" w:rsidP="001B34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bookmarkStart w:id="1" w:name="_GoBack"/>
                      <w:bookmarkEnd w:id="1"/>
                      <w:r w:rsidR="001B345E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Milford Parade DETOUR Map!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34ED" w:rsidSect="001B345E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E"/>
    <w:rsid w:val="001B345E"/>
    <w:rsid w:val="006837B5"/>
    <w:rsid w:val="00B83D2E"/>
    <w:rsid w:val="00FC196B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D9AC4-2A54-42BB-BA37-D6AAFBF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gray</dc:creator>
  <cp:keywords/>
  <dc:description/>
  <cp:lastModifiedBy>charles gray</cp:lastModifiedBy>
  <cp:revision>2</cp:revision>
  <cp:lastPrinted>2016-06-16T04:14:00Z</cp:lastPrinted>
  <dcterms:created xsi:type="dcterms:W3CDTF">2016-06-16T04:15:00Z</dcterms:created>
  <dcterms:modified xsi:type="dcterms:W3CDTF">2016-06-16T04:15:00Z</dcterms:modified>
</cp:coreProperties>
</file>