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7C549" w14:textId="77777777" w:rsidR="007C3F33" w:rsidRDefault="007C3F33" w:rsidP="00841C3A"/>
    <w:p w14:paraId="55CECC6D" w14:textId="77777777" w:rsidR="007C3F33" w:rsidRPr="00121A9F" w:rsidRDefault="007C3F33" w:rsidP="007C3F33">
      <w:pPr>
        <w:jc w:val="center"/>
        <w:rPr>
          <w:rFonts w:ascii="Benguiat Bk BT" w:hAnsi="Benguiat Bk BT"/>
          <w:b/>
          <w:sz w:val="60"/>
          <w:szCs w:val="60"/>
          <w:u w:val="single"/>
        </w:rPr>
      </w:pPr>
      <w:r w:rsidRPr="00121A9F">
        <w:rPr>
          <w:rFonts w:ascii="Benguiat Bk BT" w:hAnsi="Benguiat Bk BT"/>
          <w:b/>
          <w:sz w:val="60"/>
          <w:szCs w:val="60"/>
          <w:u w:val="single"/>
        </w:rPr>
        <w:t xml:space="preserve">PISC Outdoor Booth </w:t>
      </w:r>
    </w:p>
    <w:p w14:paraId="79854A89" w14:textId="77777777" w:rsidR="007C3F33" w:rsidRPr="00121A9F" w:rsidRDefault="007C3F33" w:rsidP="007C3F33">
      <w:pPr>
        <w:jc w:val="center"/>
        <w:rPr>
          <w:rFonts w:ascii="Benguiat Bk BT" w:hAnsi="Benguiat Bk BT"/>
          <w:b/>
          <w:sz w:val="60"/>
          <w:szCs w:val="60"/>
          <w:u w:val="single"/>
        </w:rPr>
      </w:pPr>
      <w:r w:rsidRPr="00121A9F">
        <w:rPr>
          <w:rFonts w:ascii="Benguiat Bk BT" w:hAnsi="Benguiat Bk BT"/>
          <w:b/>
          <w:sz w:val="60"/>
          <w:szCs w:val="60"/>
          <w:u w:val="single"/>
        </w:rPr>
        <w:t>Display/Rentals</w:t>
      </w:r>
    </w:p>
    <w:p w14:paraId="09895AEA" w14:textId="77777777" w:rsidR="007C3F33" w:rsidRDefault="007C3F33" w:rsidP="007C3F33">
      <w:pPr>
        <w:tabs>
          <w:tab w:val="left" w:pos="1620"/>
        </w:tabs>
        <w:rPr>
          <w:rFonts w:ascii="Garamond" w:hAnsi="Garamond"/>
          <w:sz w:val="14"/>
          <w:szCs w:val="14"/>
        </w:rPr>
      </w:pPr>
    </w:p>
    <w:p w14:paraId="7571811F" w14:textId="77777777" w:rsidR="007C3F33" w:rsidRPr="00E81253" w:rsidRDefault="007C3F33" w:rsidP="007C3F33">
      <w:pPr>
        <w:tabs>
          <w:tab w:val="left" w:pos="1620"/>
        </w:tabs>
        <w:ind w:left="1620"/>
        <w:rPr>
          <w:rFonts w:ascii="Garamond" w:hAnsi="Garamond"/>
          <w:sz w:val="14"/>
          <w:szCs w:val="14"/>
        </w:rPr>
      </w:pPr>
    </w:p>
    <w:p w14:paraId="1E73725B" w14:textId="77777777" w:rsidR="007C3F33" w:rsidRDefault="007C3F33" w:rsidP="007C3F33">
      <w:pPr>
        <w:tabs>
          <w:tab w:val="left" w:pos="1440"/>
        </w:tabs>
        <w:ind w:left="360"/>
        <w:outlineLvl w:val="0"/>
      </w:pPr>
      <w:r>
        <w:rPr>
          <w:b/>
          <w:bCs/>
          <w:sz w:val="20"/>
          <w:szCs w:val="20"/>
        </w:rPr>
        <w:t xml:space="preserve">Company </w:t>
      </w:r>
      <w:r w:rsidRPr="00576B33">
        <w:rPr>
          <w:b/>
          <w:bCs/>
          <w:sz w:val="20"/>
          <w:szCs w:val="20"/>
        </w:rPr>
        <w:t>Name</w:t>
      </w:r>
      <w:r w:rsidRPr="00576B33">
        <w:rPr>
          <w:sz w:val="20"/>
          <w:szCs w:val="20"/>
        </w:rPr>
        <w:t>:</w:t>
      </w:r>
      <w:r>
        <w:t xml:space="preserve">  _______________________________________________</w:t>
      </w:r>
    </w:p>
    <w:p w14:paraId="4DF6DCB5" w14:textId="77777777" w:rsidR="007C3F33" w:rsidRPr="00576B33" w:rsidRDefault="007C3F33" w:rsidP="007C3F33">
      <w:pPr>
        <w:tabs>
          <w:tab w:val="left" w:pos="1440"/>
        </w:tabs>
        <w:ind w:left="360"/>
        <w:rPr>
          <w:i/>
          <w:iCs/>
          <w:sz w:val="16"/>
          <w:szCs w:val="16"/>
        </w:rPr>
      </w:pPr>
    </w:p>
    <w:p w14:paraId="127DE8D1" w14:textId="77777777" w:rsidR="007C3F33" w:rsidRDefault="007C3F33" w:rsidP="007C3F33">
      <w:pPr>
        <w:tabs>
          <w:tab w:val="left" w:pos="1440"/>
        </w:tabs>
        <w:ind w:left="360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 xml:space="preserve">Contact </w:t>
      </w:r>
      <w:r w:rsidRPr="008D49FC">
        <w:rPr>
          <w:b/>
          <w:sz w:val="20"/>
          <w:szCs w:val="20"/>
        </w:rPr>
        <w:t>Name:</w:t>
      </w: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 xml:space="preserve"> _________________________________________________________</w:t>
      </w:r>
    </w:p>
    <w:p w14:paraId="03596455" w14:textId="77777777" w:rsidR="007C3F33" w:rsidRDefault="007C3F33" w:rsidP="007C3F33">
      <w:pPr>
        <w:rPr>
          <w:sz w:val="16"/>
          <w:szCs w:val="16"/>
        </w:rPr>
      </w:pPr>
    </w:p>
    <w:tbl>
      <w:tblPr>
        <w:tblpPr w:leftFromText="180" w:rightFromText="180" w:vertAnchor="text" w:horzAnchor="page" w:tblpX="3313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</w:tblGrid>
      <w:tr w:rsidR="007C3F33" w:rsidRPr="00DD5D45" w14:paraId="3C8114A9" w14:textId="77777777" w:rsidTr="00AD3C90">
        <w:tc>
          <w:tcPr>
            <w:tcW w:w="4320" w:type="dxa"/>
            <w:tcBorders>
              <w:right w:val="nil"/>
            </w:tcBorders>
            <w:shd w:val="clear" w:color="auto" w:fill="606060"/>
          </w:tcPr>
          <w:p w14:paraId="176AD285" w14:textId="77777777" w:rsidR="007C3F33" w:rsidRPr="00DD5D45" w:rsidRDefault="007C3F33" w:rsidP="00AD3C90">
            <w:pPr>
              <w:rPr>
                <w:b/>
                <w:color w:val="FFFFFF"/>
                <w:sz w:val="20"/>
                <w:szCs w:val="20"/>
              </w:rPr>
            </w:pPr>
            <w:r w:rsidRPr="00DD5D45">
              <w:rPr>
                <w:b/>
                <w:color w:val="FFFFFF"/>
                <w:sz w:val="20"/>
                <w:szCs w:val="20"/>
              </w:rPr>
              <w:t>Contact Information</w:t>
            </w:r>
          </w:p>
        </w:tc>
        <w:tc>
          <w:tcPr>
            <w:tcW w:w="4320" w:type="dxa"/>
            <w:tcBorders>
              <w:left w:val="nil"/>
            </w:tcBorders>
            <w:shd w:val="clear" w:color="auto" w:fill="606060"/>
          </w:tcPr>
          <w:p w14:paraId="781AF049" w14:textId="77777777" w:rsidR="007C3F33" w:rsidRPr="00DD5D45" w:rsidRDefault="007C3F33" w:rsidP="00AD3C90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7C3F33" w:rsidRPr="00DD5D45" w14:paraId="1A630254" w14:textId="77777777" w:rsidTr="00AD3C90">
        <w:tc>
          <w:tcPr>
            <w:tcW w:w="4320" w:type="dxa"/>
          </w:tcPr>
          <w:p w14:paraId="3F025FB3" w14:textId="77777777" w:rsidR="007C3F33" w:rsidRPr="00DD5D45" w:rsidRDefault="007C3F33" w:rsidP="00AD3C90">
            <w:pPr>
              <w:rPr>
                <w:sz w:val="20"/>
                <w:szCs w:val="20"/>
              </w:rPr>
            </w:pPr>
            <w:r w:rsidRPr="00DD5D45">
              <w:rPr>
                <w:sz w:val="20"/>
                <w:szCs w:val="20"/>
              </w:rPr>
              <w:t>Phone Number:</w:t>
            </w:r>
          </w:p>
          <w:p w14:paraId="591E3ABB" w14:textId="77777777" w:rsidR="007C3F33" w:rsidRPr="00DD5D45" w:rsidRDefault="007C3F33" w:rsidP="00AD3C9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77BFF691" w14:textId="77777777" w:rsidR="007C3F33" w:rsidRPr="00DD5D45" w:rsidRDefault="007C3F33" w:rsidP="00AD3C90">
            <w:pPr>
              <w:rPr>
                <w:sz w:val="20"/>
                <w:szCs w:val="20"/>
              </w:rPr>
            </w:pPr>
            <w:r w:rsidRPr="00DD5D45">
              <w:rPr>
                <w:sz w:val="20"/>
                <w:szCs w:val="20"/>
              </w:rPr>
              <w:t>Fax Number:</w:t>
            </w:r>
          </w:p>
        </w:tc>
      </w:tr>
    </w:tbl>
    <w:p w14:paraId="635D0856" w14:textId="77777777" w:rsidR="007C3F33" w:rsidRPr="00A979DD" w:rsidRDefault="007C3F33" w:rsidP="007C3F33">
      <w:pPr>
        <w:rPr>
          <w:sz w:val="16"/>
          <w:szCs w:val="16"/>
        </w:rPr>
      </w:pPr>
    </w:p>
    <w:p w14:paraId="0315B173" w14:textId="77777777" w:rsidR="007C3F33" w:rsidRPr="00A979DD" w:rsidRDefault="007C3F33" w:rsidP="007C3F33">
      <w:pPr>
        <w:rPr>
          <w:b/>
          <w:bCs/>
          <w:sz w:val="16"/>
          <w:szCs w:val="16"/>
        </w:rPr>
      </w:pPr>
    </w:p>
    <w:p w14:paraId="724532F6" w14:textId="77777777" w:rsidR="007C3F33" w:rsidRPr="00576B33" w:rsidRDefault="007C3F33" w:rsidP="007C3F33">
      <w:pPr>
        <w:ind w:left="360"/>
        <w:outlineLvl w:val="0"/>
        <w:rPr>
          <w:sz w:val="20"/>
          <w:szCs w:val="20"/>
        </w:rPr>
      </w:pPr>
      <w:r w:rsidRPr="00576B33">
        <w:rPr>
          <w:b/>
          <w:bCs/>
          <w:sz w:val="20"/>
          <w:szCs w:val="20"/>
        </w:rPr>
        <w:t>E-mail Address</w:t>
      </w:r>
      <w:r w:rsidRPr="00576B33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Pr="00576B33">
        <w:rPr>
          <w:sz w:val="20"/>
          <w:szCs w:val="20"/>
        </w:rPr>
        <w:t>___________</w:t>
      </w:r>
      <w:r>
        <w:rPr>
          <w:sz w:val="20"/>
          <w:szCs w:val="20"/>
        </w:rPr>
        <w:t>_</w:t>
      </w:r>
      <w:r w:rsidRPr="00576B33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</w:t>
      </w:r>
    </w:p>
    <w:p w14:paraId="63C0EB52" w14:textId="77777777" w:rsidR="007C3F33" w:rsidRDefault="007C3F33" w:rsidP="007C3F33">
      <w:pPr>
        <w:ind w:left="360"/>
        <w:rPr>
          <w:b/>
          <w:bCs/>
          <w:sz w:val="20"/>
          <w:szCs w:val="20"/>
        </w:rPr>
      </w:pPr>
    </w:p>
    <w:p w14:paraId="7B10A564" w14:textId="77777777" w:rsidR="007C3F33" w:rsidRPr="00576B33" w:rsidRDefault="007C3F33" w:rsidP="007C3F33">
      <w:pPr>
        <w:ind w:left="360"/>
        <w:outlineLvl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Company </w:t>
      </w:r>
      <w:r w:rsidRPr="00576B33">
        <w:rPr>
          <w:b/>
          <w:bCs/>
          <w:sz w:val="20"/>
          <w:szCs w:val="20"/>
        </w:rPr>
        <w:t>Address</w:t>
      </w:r>
      <w:r w:rsidRPr="00576B3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576B33">
        <w:rPr>
          <w:sz w:val="20"/>
          <w:szCs w:val="20"/>
        </w:rPr>
        <w:t>__________________________________________________________</w:t>
      </w:r>
    </w:p>
    <w:p w14:paraId="48A5F027" w14:textId="77777777" w:rsidR="007C3F33" w:rsidRPr="00576B33" w:rsidRDefault="007C3F33" w:rsidP="007C3F33">
      <w:pPr>
        <w:ind w:left="36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</w:t>
      </w:r>
      <w:r w:rsidRPr="00576B33">
        <w:rPr>
          <w:i/>
          <w:iCs/>
          <w:sz w:val="16"/>
          <w:szCs w:val="16"/>
        </w:rPr>
        <w:t>Street</w:t>
      </w: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20FAE78E" w14:textId="77777777" w:rsidR="007C3F33" w:rsidRPr="00576B33" w:rsidRDefault="007C3F33" w:rsidP="007C3F33">
      <w:pPr>
        <w:ind w:left="360"/>
        <w:rPr>
          <w:sz w:val="20"/>
          <w:szCs w:val="20"/>
        </w:rPr>
      </w:pPr>
      <w:r w:rsidRPr="00576B3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</w:t>
      </w:r>
      <w:r w:rsidRPr="00576B33">
        <w:rPr>
          <w:sz w:val="20"/>
          <w:szCs w:val="20"/>
        </w:rPr>
        <w:t>__________________________________________________________</w:t>
      </w:r>
    </w:p>
    <w:p w14:paraId="5491EED4" w14:textId="77777777" w:rsidR="007C3F33" w:rsidRPr="00576B33" w:rsidRDefault="007C3F33" w:rsidP="007C3F33">
      <w:pPr>
        <w:ind w:left="36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</w:t>
      </w:r>
      <w:r w:rsidRPr="00576B33">
        <w:rPr>
          <w:i/>
          <w:iCs/>
          <w:sz w:val="16"/>
          <w:szCs w:val="16"/>
        </w:rPr>
        <w:t>City</w:t>
      </w:r>
      <w:proofErr w:type="gramStart"/>
      <w:r w:rsidRPr="00576B33">
        <w:rPr>
          <w:i/>
          <w:iCs/>
          <w:sz w:val="16"/>
          <w:szCs w:val="16"/>
        </w:rPr>
        <w:t xml:space="preserve">, </w:t>
      </w:r>
      <w:r>
        <w:rPr>
          <w:i/>
          <w:iCs/>
          <w:sz w:val="16"/>
          <w:szCs w:val="16"/>
        </w:rPr>
        <w:t xml:space="preserve">                                        State</w:t>
      </w:r>
      <w:proofErr w:type="gramEnd"/>
      <w:r>
        <w:rPr>
          <w:i/>
          <w:iCs/>
          <w:sz w:val="16"/>
          <w:szCs w:val="16"/>
        </w:rPr>
        <w:t xml:space="preserve">                                         </w:t>
      </w:r>
      <w:r w:rsidRPr="00576B33">
        <w:rPr>
          <w:i/>
          <w:iCs/>
          <w:sz w:val="16"/>
          <w:szCs w:val="16"/>
        </w:rPr>
        <w:t xml:space="preserve"> Zip Code</w:t>
      </w:r>
    </w:p>
    <w:p w14:paraId="7D84165A" w14:textId="77777777" w:rsidR="007C3F33" w:rsidRDefault="007C3F33" w:rsidP="007C3F33">
      <w:pPr>
        <w:ind w:left="-720" w:firstLine="720"/>
        <w:rPr>
          <w:b/>
        </w:rPr>
      </w:pPr>
    </w:p>
    <w:p w14:paraId="4F5A64A5" w14:textId="77777777" w:rsidR="007C3F33" w:rsidRDefault="007C3F33" w:rsidP="007C3F33">
      <w:pPr>
        <w:ind w:left="-720" w:firstLine="720"/>
        <w:rPr>
          <w:b/>
        </w:rPr>
      </w:pPr>
    </w:p>
    <w:p w14:paraId="59D3E1A3" w14:textId="77777777" w:rsidR="007C3F33" w:rsidRPr="00FD5AA3" w:rsidRDefault="007C3F33" w:rsidP="007C3F33">
      <w:pPr>
        <w:ind w:left="360" w:right="90" w:hanging="360"/>
        <w:rPr>
          <w:sz w:val="22"/>
          <w:szCs w:val="22"/>
        </w:rPr>
      </w:pPr>
      <w:r>
        <w:rPr>
          <w:b/>
          <w:sz w:val="20"/>
          <w:szCs w:val="20"/>
        </w:rPr>
        <w:t xml:space="preserve">        </w:t>
      </w:r>
      <w:r w:rsidRPr="0095449A">
        <w:rPr>
          <w:b/>
          <w:sz w:val="20"/>
          <w:szCs w:val="20"/>
        </w:rPr>
        <w:t xml:space="preserve">Description of Type of Display/Items to be sold:   </w:t>
      </w:r>
      <w:r>
        <w:rPr>
          <w:sz w:val="20"/>
          <w:szCs w:val="20"/>
        </w:rPr>
        <w:t>_</w:t>
      </w:r>
      <w:r w:rsidRPr="00FD5AA3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</w:t>
      </w:r>
      <w:r w:rsidRPr="00FD5AA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</w:t>
      </w:r>
    </w:p>
    <w:p w14:paraId="3083FFEF" w14:textId="77777777" w:rsidR="007C3F33" w:rsidRDefault="007C3F33" w:rsidP="007C3F33">
      <w:pPr>
        <w:rPr>
          <w:sz w:val="20"/>
          <w:szCs w:val="20"/>
        </w:rPr>
      </w:pPr>
    </w:p>
    <w:p w14:paraId="52FE45DF" w14:textId="77777777" w:rsidR="007C3F33" w:rsidRPr="00190764" w:rsidRDefault="007C3F33" w:rsidP="007C3F33">
      <w:pPr>
        <w:ind w:left="180" w:firstLine="180"/>
        <w:rPr>
          <w:b/>
        </w:rPr>
      </w:pPr>
      <w:r w:rsidRPr="00190764">
        <w:rPr>
          <w:b/>
        </w:rPr>
        <w:t>*PLEA</w:t>
      </w:r>
      <w:r>
        <w:rPr>
          <w:b/>
        </w:rPr>
        <w:t xml:space="preserve">SE CHECK FOR DESIRED </w:t>
      </w:r>
      <w:proofErr w:type="gramStart"/>
      <w:r>
        <w:rPr>
          <w:b/>
        </w:rPr>
        <w:t>DAY(</w:t>
      </w:r>
      <w:proofErr w:type="gramEnd"/>
      <w:r>
        <w:rPr>
          <w:b/>
        </w:rPr>
        <w:t>S)</w:t>
      </w:r>
    </w:p>
    <w:p w14:paraId="7FCB51E0" w14:textId="77777777" w:rsidR="007C3F33" w:rsidRDefault="007C3F33" w:rsidP="007C3F33">
      <w:pPr>
        <w:tabs>
          <w:tab w:val="left" w:pos="0"/>
        </w:tabs>
        <w:rPr>
          <w:b/>
          <w:sz w:val="20"/>
          <w:szCs w:val="20"/>
        </w:rPr>
      </w:pPr>
    </w:p>
    <w:p w14:paraId="361104B9" w14:textId="2FF67B6E" w:rsidR="007C3F33" w:rsidRDefault="007C3F33" w:rsidP="007C3F33">
      <w:pPr>
        <w:tabs>
          <w:tab w:val="left" w:pos="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$100*     ____</w:t>
      </w:r>
      <w:proofErr w:type="gramStart"/>
      <w:r>
        <w:rPr>
          <w:b/>
          <w:sz w:val="20"/>
          <w:szCs w:val="20"/>
        </w:rPr>
        <w:t xml:space="preserve">_     </w:t>
      </w:r>
      <w:r w:rsidR="00FA6E57">
        <w:rPr>
          <w:b/>
          <w:sz w:val="20"/>
          <w:szCs w:val="20"/>
          <w:highlight w:val="yellow"/>
        </w:rPr>
        <w:t>Saturday</w:t>
      </w:r>
      <w:proofErr w:type="gramEnd"/>
      <w:r w:rsidR="00FA6E57">
        <w:rPr>
          <w:b/>
          <w:sz w:val="20"/>
          <w:szCs w:val="20"/>
          <w:highlight w:val="yellow"/>
        </w:rPr>
        <w:t>, June 3</w:t>
      </w:r>
      <w:bookmarkStart w:id="0" w:name="_GoBack"/>
      <w:bookmarkEnd w:id="0"/>
      <w:r w:rsidR="00FA6E57">
        <w:rPr>
          <w:b/>
          <w:sz w:val="20"/>
          <w:szCs w:val="20"/>
          <w:highlight w:val="yellow"/>
        </w:rPr>
        <w:t>, 2017</w:t>
      </w:r>
    </w:p>
    <w:p w14:paraId="45EEFAE8" w14:textId="77777777" w:rsidR="007C3F33" w:rsidRDefault="007C3F33" w:rsidP="007C3F33">
      <w:pPr>
        <w:tabs>
          <w:tab w:val="left" w:pos="0"/>
        </w:tabs>
        <w:rPr>
          <w:b/>
          <w:sz w:val="20"/>
          <w:szCs w:val="20"/>
        </w:rPr>
      </w:pPr>
    </w:p>
    <w:p w14:paraId="7C1C7DFB" w14:textId="14C4F631" w:rsidR="007C3F33" w:rsidRDefault="007C3F33" w:rsidP="007C3F33">
      <w:pPr>
        <w:tabs>
          <w:tab w:val="left" w:pos="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$150*      ____</w:t>
      </w:r>
      <w:proofErr w:type="gramStart"/>
      <w:r>
        <w:rPr>
          <w:b/>
          <w:sz w:val="20"/>
          <w:szCs w:val="20"/>
        </w:rPr>
        <w:t xml:space="preserve">_    </w:t>
      </w:r>
      <w:r w:rsidR="00FA6E57">
        <w:rPr>
          <w:b/>
          <w:sz w:val="20"/>
          <w:szCs w:val="20"/>
          <w:highlight w:val="yellow"/>
        </w:rPr>
        <w:t>Sunday</w:t>
      </w:r>
      <w:proofErr w:type="gramEnd"/>
      <w:r w:rsidR="00FA6E57">
        <w:rPr>
          <w:b/>
          <w:sz w:val="20"/>
          <w:szCs w:val="20"/>
          <w:highlight w:val="yellow"/>
        </w:rPr>
        <w:t>, June 4, 2017</w:t>
      </w:r>
    </w:p>
    <w:p w14:paraId="6C19EF02" w14:textId="77777777" w:rsidR="007C3F33" w:rsidRPr="00A275C4" w:rsidRDefault="007C3F33" w:rsidP="007C3F33">
      <w:pPr>
        <w:tabs>
          <w:tab w:val="left" w:pos="0"/>
        </w:tabs>
        <w:rPr>
          <w:i/>
          <w:sz w:val="32"/>
          <w:szCs w:val="32"/>
        </w:rPr>
      </w:pPr>
    </w:p>
    <w:p w14:paraId="39F2FE10" w14:textId="468A5CF2" w:rsidR="007C3F33" w:rsidRPr="00A275C4" w:rsidRDefault="007C3F33" w:rsidP="007C3F33">
      <w:pPr>
        <w:tabs>
          <w:tab w:val="left" w:pos="0"/>
        </w:tabs>
        <w:rPr>
          <w:sz w:val="16"/>
          <w:szCs w:val="16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FE863" wp14:editId="44F00205">
                <wp:simplePos x="0" y="0"/>
                <wp:positionH relativeFrom="column">
                  <wp:posOffset>685800</wp:posOffset>
                </wp:positionH>
                <wp:positionV relativeFrom="paragraph">
                  <wp:posOffset>111760</wp:posOffset>
                </wp:positionV>
                <wp:extent cx="4447540" cy="1248410"/>
                <wp:effectExtent l="0" t="0" r="10160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12484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2FA5B" w14:textId="77777777" w:rsidR="007C3F33" w:rsidRDefault="007C3F33" w:rsidP="007C3F33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2BD">
                              <w:rPr>
                                <w:b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  <w:t>Return this Sheet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  <w:u w:val="single"/>
                              </w:rPr>
                              <w:t xml:space="preserve"> and Payment</w:t>
                            </w:r>
                            <w:r w:rsidRPr="00DB52BD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as soon as possible to:</w:t>
                            </w:r>
                          </w:p>
                          <w:p w14:paraId="14DB271D" w14:textId="77777777" w:rsidR="007C3F33" w:rsidRDefault="007C3F33" w:rsidP="007C3F33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67843E6" w14:textId="77777777" w:rsidR="007C3F33" w:rsidRPr="00DB52BD" w:rsidRDefault="007C3F33" w:rsidP="007C3F33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rFonts w:ascii="Garamond" w:hAnsi="Garamond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2BD">
                              <w:rPr>
                                <w:rFonts w:ascii="Garamond" w:hAnsi="Garamond"/>
                                <w:color w:val="FFFFFF"/>
                                <w:sz w:val="20"/>
                                <w:szCs w:val="20"/>
                              </w:rPr>
                              <w:t>Portugal Day Committee</w:t>
                            </w:r>
                          </w:p>
                          <w:p w14:paraId="3ED1A985" w14:textId="77777777" w:rsidR="007C3F33" w:rsidRPr="00DB52BD" w:rsidRDefault="007C3F33" w:rsidP="007C3F33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rFonts w:ascii="Garamond" w:hAnsi="Garamond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2BD">
                              <w:rPr>
                                <w:rFonts w:ascii="Garamond" w:hAnsi="Garamond"/>
                                <w:color w:val="FFFFFF"/>
                                <w:sz w:val="20"/>
                                <w:szCs w:val="20"/>
                              </w:rPr>
                              <w:t xml:space="preserve">P.O. Box </w:t>
                            </w:r>
                            <w:r>
                              <w:rPr>
                                <w:rFonts w:ascii="Garamond" w:hAnsi="Garamond"/>
                                <w:color w:val="FFFFFF"/>
                                <w:sz w:val="20"/>
                                <w:szCs w:val="20"/>
                              </w:rPr>
                              <w:t>6738</w:t>
                            </w:r>
                          </w:p>
                          <w:p w14:paraId="0C611A6D" w14:textId="77777777" w:rsidR="007C3F33" w:rsidRDefault="007C3F33" w:rsidP="007C3F33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rFonts w:ascii="Garamond" w:hAnsi="Garamond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FFFFFF"/>
                                <w:sz w:val="20"/>
                                <w:szCs w:val="20"/>
                              </w:rPr>
                              <w:t>Elizabeth, New Jersey 07206-6738</w:t>
                            </w:r>
                          </w:p>
                          <w:p w14:paraId="043F898A" w14:textId="77777777" w:rsidR="007C3F33" w:rsidRDefault="007C3F33" w:rsidP="007C3F33">
                            <w:pPr>
                              <w:tabs>
                                <w:tab w:val="left" w:pos="3420"/>
                              </w:tabs>
                              <w:ind w:left="1440"/>
                              <w:rPr>
                                <w:rFonts w:ascii="Garamond" w:hAnsi="Garamond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2BD">
                              <w:rPr>
                                <w:rFonts w:ascii="Garamond" w:hAnsi="Garamond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48C209E" w14:textId="77777777" w:rsidR="007C3F33" w:rsidRPr="00DB52BD" w:rsidRDefault="007C3F33" w:rsidP="007C3F33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B52BD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Please Make all checks payable to:</w:t>
                            </w:r>
                            <w:r w:rsidRPr="00DB52BD">
                              <w:rPr>
                                <w:b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FFFF"/>
                                <w:sz w:val="20"/>
                                <w:szCs w:val="20"/>
                              </w:rPr>
                              <w:t>Portugal Day, Inc.</w:t>
                            </w:r>
                          </w:p>
                          <w:p w14:paraId="5ECC0AB0" w14:textId="77777777" w:rsidR="007C3F33" w:rsidRDefault="007C3F33" w:rsidP="007C3F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pt;margin-top:8.8pt;width:350.2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" fillcolor="gray" strokecolor="gray">
                <v:textbox>
                  <w:txbxContent>
                    <w:p w14:paraId="0CD2FA5B" w14:textId="77777777" w:rsidR="007C3F33" w:rsidRDefault="007C3F33" w:rsidP="007C3F33">
                      <w:pPr>
                        <w:tabs>
                          <w:tab w:val="left" w:pos="3420"/>
                        </w:tabs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DB52BD">
                        <w:rPr>
                          <w:b/>
                          <w:color w:val="FFFFFF"/>
                          <w:sz w:val="20"/>
                          <w:szCs w:val="20"/>
                          <w:u w:val="single"/>
                        </w:rPr>
                        <w:t>Return this Sheet</w:t>
                      </w:r>
                      <w:r>
                        <w:rPr>
                          <w:b/>
                          <w:color w:val="FFFFFF"/>
                          <w:sz w:val="20"/>
                          <w:szCs w:val="20"/>
                          <w:u w:val="single"/>
                        </w:rPr>
                        <w:t xml:space="preserve"> and Payment</w:t>
                      </w:r>
                      <w:r w:rsidRPr="00DB52BD">
                        <w:rPr>
                          <w:color w:val="FFFFFF"/>
                          <w:sz w:val="20"/>
                          <w:szCs w:val="20"/>
                        </w:rPr>
                        <w:t xml:space="preserve"> as soon as possible to:</w:t>
                      </w:r>
                    </w:p>
                    <w:p w14:paraId="14DB271D" w14:textId="77777777" w:rsidR="007C3F33" w:rsidRDefault="007C3F33" w:rsidP="007C3F33">
                      <w:pPr>
                        <w:tabs>
                          <w:tab w:val="left" w:pos="3420"/>
                        </w:tabs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367843E6" w14:textId="77777777" w:rsidR="007C3F33" w:rsidRPr="00DB52BD" w:rsidRDefault="007C3F33" w:rsidP="007C3F33">
                      <w:pPr>
                        <w:tabs>
                          <w:tab w:val="left" w:pos="3420"/>
                        </w:tabs>
                        <w:jc w:val="center"/>
                        <w:rPr>
                          <w:rFonts w:ascii="Garamond" w:hAnsi="Garamond"/>
                          <w:color w:val="FFFFFF"/>
                          <w:sz w:val="20"/>
                          <w:szCs w:val="20"/>
                        </w:rPr>
                      </w:pPr>
                      <w:r w:rsidRPr="00DB52BD">
                        <w:rPr>
                          <w:rFonts w:ascii="Garamond" w:hAnsi="Garamond"/>
                          <w:color w:val="FFFFFF"/>
                          <w:sz w:val="20"/>
                          <w:szCs w:val="20"/>
                        </w:rPr>
                        <w:t>Portugal Day Committee</w:t>
                      </w:r>
                    </w:p>
                    <w:p w14:paraId="3ED1A985" w14:textId="77777777" w:rsidR="007C3F33" w:rsidRPr="00DB52BD" w:rsidRDefault="007C3F33" w:rsidP="007C3F33">
                      <w:pPr>
                        <w:tabs>
                          <w:tab w:val="left" w:pos="3420"/>
                        </w:tabs>
                        <w:jc w:val="center"/>
                        <w:rPr>
                          <w:rFonts w:ascii="Garamond" w:hAnsi="Garamond"/>
                          <w:color w:val="FFFFFF"/>
                          <w:sz w:val="20"/>
                          <w:szCs w:val="20"/>
                        </w:rPr>
                      </w:pPr>
                      <w:r w:rsidRPr="00DB52BD">
                        <w:rPr>
                          <w:rFonts w:ascii="Garamond" w:hAnsi="Garamond"/>
                          <w:color w:val="FFFFFF"/>
                          <w:sz w:val="20"/>
                          <w:szCs w:val="20"/>
                        </w:rPr>
                        <w:t xml:space="preserve">P.O. Box </w:t>
                      </w:r>
                      <w:r>
                        <w:rPr>
                          <w:rFonts w:ascii="Garamond" w:hAnsi="Garamond"/>
                          <w:color w:val="FFFFFF"/>
                          <w:sz w:val="20"/>
                          <w:szCs w:val="20"/>
                        </w:rPr>
                        <w:t>6738</w:t>
                      </w:r>
                    </w:p>
                    <w:p w14:paraId="0C611A6D" w14:textId="77777777" w:rsidR="007C3F33" w:rsidRDefault="007C3F33" w:rsidP="007C3F33">
                      <w:pPr>
                        <w:tabs>
                          <w:tab w:val="left" w:pos="3420"/>
                        </w:tabs>
                        <w:jc w:val="center"/>
                        <w:rPr>
                          <w:rFonts w:ascii="Garamond" w:hAnsi="Garamond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color w:val="FFFFFF"/>
                          <w:sz w:val="20"/>
                          <w:szCs w:val="20"/>
                        </w:rPr>
                        <w:t>Elizabeth, New Jersey 07206-6738</w:t>
                      </w:r>
                    </w:p>
                    <w:p w14:paraId="043F898A" w14:textId="77777777" w:rsidR="007C3F33" w:rsidRDefault="007C3F33" w:rsidP="007C3F33">
                      <w:pPr>
                        <w:tabs>
                          <w:tab w:val="left" w:pos="3420"/>
                        </w:tabs>
                        <w:ind w:left="1440"/>
                        <w:rPr>
                          <w:rFonts w:ascii="Garamond" w:hAnsi="Garamond"/>
                          <w:color w:val="FFFFFF"/>
                          <w:sz w:val="20"/>
                          <w:szCs w:val="20"/>
                        </w:rPr>
                      </w:pPr>
                      <w:r w:rsidRPr="00DB52BD">
                        <w:rPr>
                          <w:rFonts w:ascii="Garamond" w:hAnsi="Garamond"/>
                          <w:color w:val="FFFFFF"/>
                          <w:sz w:val="20"/>
                          <w:szCs w:val="20"/>
                        </w:rPr>
                        <w:tab/>
                      </w:r>
                    </w:p>
                    <w:p w14:paraId="148C209E" w14:textId="77777777" w:rsidR="007C3F33" w:rsidRPr="00DB52BD" w:rsidRDefault="007C3F33" w:rsidP="007C3F33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DB52BD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Please </w:t>
                      </w:r>
                      <w:proofErr w:type="gramStart"/>
                      <w:r w:rsidRPr="00DB52BD">
                        <w:rPr>
                          <w:b/>
                          <w:color w:val="FFFFFF"/>
                          <w:sz w:val="20"/>
                          <w:szCs w:val="20"/>
                        </w:rPr>
                        <w:t>Make</w:t>
                      </w:r>
                      <w:proofErr w:type="gramEnd"/>
                      <w:r w:rsidRPr="00DB52BD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 all checks payable to:</w:t>
                      </w:r>
                      <w:r w:rsidRPr="00DB52BD"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color w:val="FFFFFF"/>
                          <w:sz w:val="20"/>
                          <w:szCs w:val="20"/>
                        </w:rPr>
                        <w:t>Portugal Day, Inc.</w:t>
                      </w:r>
                    </w:p>
                    <w:p w14:paraId="5ECC0AB0" w14:textId="77777777" w:rsidR="007C3F33" w:rsidRDefault="007C3F33" w:rsidP="007C3F33"/>
                  </w:txbxContent>
                </v:textbox>
              </v:shape>
            </w:pict>
          </mc:Fallback>
        </mc:AlternateContent>
      </w:r>
    </w:p>
    <w:p w14:paraId="3A0979AA" w14:textId="77777777" w:rsidR="007C3F33" w:rsidRPr="0095449A" w:rsidRDefault="007C3F33" w:rsidP="007C3F33">
      <w:pPr>
        <w:tabs>
          <w:tab w:val="left" w:pos="3420"/>
        </w:tabs>
        <w:rPr>
          <w:b/>
          <w:sz w:val="10"/>
          <w:szCs w:val="10"/>
          <w:u w:val="single"/>
        </w:rPr>
      </w:pPr>
    </w:p>
    <w:p w14:paraId="188D3E09" w14:textId="77777777" w:rsidR="007C3F33" w:rsidRDefault="007C3F33" w:rsidP="007C3F33">
      <w:pPr>
        <w:ind w:left="720"/>
      </w:pPr>
    </w:p>
    <w:p w14:paraId="7D91997C" w14:textId="77777777" w:rsidR="007C3F33" w:rsidRDefault="007C3F33" w:rsidP="007C3F33">
      <w:pPr>
        <w:ind w:left="720"/>
      </w:pPr>
    </w:p>
    <w:p w14:paraId="55BA2F6B" w14:textId="77777777" w:rsidR="007C3F33" w:rsidRDefault="007C3F33" w:rsidP="007C3F33">
      <w:pPr>
        <w:ind w:left="720"/>
      </w:pPr>
    </w:p>
    <w:p w14:paraId="62BA01FF" w14:textId="77777777" w:rsidR="007C3F33" w:rsidRDefault="007C3F33" w:rsidP="007C3F33">
      <w:pPr>
        <w:ind w:left="720"/>
      </w:pPr>
    </w:p>
    <w:p w14:paraId="14EB8395" w14:textId="77777777" w:rsidR="007C3F33" w:rsidRDefault="007C3F33" w:rsidP="007C3F33">
      <w:pPr>
        <w:ind w:left="720"/>
      </w:pPr>
    </w:p>
    <w:p w14:paraId="2A23ACD8" w14:textId="77777777" w:rsidR="007C3F33" w:rsidRDefault="007C3F33" w:rsidP="007C3F33">
      <w:pPr>
        <w:ind w:left="720"/>
      </w:pPr>
    </w:p>
    <w:p w14:paraId="35AA9969" w14:textId="77777777" w:rsidR="007C3F33" w:rsidRDefault="007C3F33" w:rsidP="007C3F33">
      <w:pPr>
        <w:ind w:left="720"/>
      </w:pPr>
    </w:p>
    <w:p w14:paraId="6CCC1ACC" w14:textId="77777777" w:rsidR="007C3F33" w:rsidRDefault="007C3F33" w:rsidP="007C3F33">
      <w:pPr>
        <w:pStyle w:val="Footer"/>
        <w:rPr>
          <w:b/>
        </w:rPr>
      </w:pPr>
    </w:p>
    <w:p w14:paraId="6D2CF327" w14:textId="77777777" w:rsidR="007C3F33" w:rsidRPr="0095449A" w:rsidRDefault="007C3F33" w:rsidP="007C3F33">
      <w:pPr>
        <w:tabs>
          <w:tab w:val="left" w:pos="0"/>
        </w:tabs>
        <w:jc w:val="center"/>
        <w:rPr>
          <w:b/>
          <w:i/>
          <w:sz w:val="22"/>
          <w:szCs w:val="22"/>
        </w:rPr>
      </w:pPr>
      <w:r w:rsidRPr="00A275C4">
        <w:rPr>
          <w:b/>
          <w:sz w:val="16"/>
          <w:szCs w:val="16"/>
        </w:rPr>
        <w:t>***BOOTHS ARE ON A FIRST-COME FIRST-SERVE BASIS.</w:t>
      </w:r>
    </w:p>
    <w:p w14:paraId="39B87536" w14:textId="6AB1A4A6" w:rsidR="007C3F33" w:rsidRPr="00841C3A" w:rsidRDefault="007C3F33" w:rsidP="007C3F33">
      <w:pPr>
        <w:tabs>
          <w:tab w:val="left" w:pos="0"/>
        </w:tabs>
        <w:jc w:val="center"/>
      </w:pPr>
      <w:r w:rsidRPr="00A275C4">
        <w:rPr>
          <w:b/>
          <w:sz w:val="16"/>
          <w:szCs w:val="16"/>
        </w:rPr>
        <w:t>LIMITED SPACE, RSVP YOUR LOCATION AS SOON AS POSSIBLE***</w:t>
      </w:r>
    </w:p>
    <w:sectPr w:rsidR="007C3F33" w:rsidRPr="00841C3A" w:rsidSect="00136290">
      <w:headerReference w:type="default" r:id="rId8"/>
      <w:footerReference w:type="default" r:id="rId9"/>
      <w:pgSz w:w="12240" w:h="15840"/>
      <w:pgMar w:top="360" w:right="432" w:bottom="0" w:left="28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6D30" w14:textId="77777777" w:rsidR="002C79A3" w:rsidRDefault="002C79A3">
      <w:r>
        <w:separator/>
      </w:r>
    </w:p>
  </w:endnote>
  <w:endnote w:type="continuationSeparator" w:id="0">
    <w:p w14:paraId="613C86C3" w14:textId="77777777" w:rsidR="002C79A3" w:rsidRDefault="002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969F6" w14:textId="77777777" w:rsidR="009D368A" w:rsidRDefault="009D368A" w:rsidP="00D8244B">
    <w:pPr>
      <w:pStyle w:val="Footer"/>
      <w:jc w:val="center"/>
      <w:rPr>
        <w:b/>
      </w:rPr>
    </w:pPr>
  </w:p>
  <w:p w14:paraId="4972B04C" w14:textId="77777777" w:rsidR="009D368A" w:rsidRPr="00D8244B" w:rsidRDefault="009D368A" w:rsidP="00D8244B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4610E" w14:textId="77777777" w:rsidR="002C79A3" w:rsidRDefault="002C79A3">
      <w:r>
        <w:separator/>
      </w:r>
    </w:p>
  </w:footnote>
  <w:footnote w:type="continuationSeparator" w:id="0">
    <w:p w14:paraId="749B0114" w14:textId="77777777" w:rsidR="002C79A3" w:rsidRDefault="002C79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E650E" w14:textId="5A4AC939" w:rsidR="009D368A" w:rsidRDefault="00FA6E57" w:rsidP="00B11E97">
    <w:pPr>
      <w:jc w:val="center"/>
      <w:rPr>
        <w:rFonts w:ascii="Colonna MT" w:hAnsi="Colonna MT"/>
        <w:sz w:val="76"/>
        <w:szCs w:val="76"/>
      </w:rPr>
    </w:pPr>
    <w:r>
      <w:rPr>
        <w:rFonts w:ascii="Colonna MT" w:hAnsi="Colonna MT"/>
        <w:noProof/>
        <w:sz w:val="76"/>
        <w:szCs w:val="76"/>
      </w:rPr>
      <w:drawing>
        <wp:anchor distT="0" distB="0" distL="114300" distR="114300" simplePos="0" relativeHeight="251661312" behindDoc="1" locked="0" layoutInCell="1" allowOverlap="1" wp14:anchorId="021684AD" wp14:editId="34EC82B7">
          <wp:simplePos x="0" y="0"/>
          <wp:positionH relativeFrom="column">
            <wp:posOffset>-1257300</wp:posOffset>
          </wp:positionH>
          <wp:positionV relativeFrom="paragraph">
            <wp:posOffset>114300</wp:posOffset>
          </wp:positionV>
          <wp:extent cx="1033272" cy="1033272"/>
          <wp:effectExtent l="0" t="0" r="8255" b="8255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72" cy="1033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68A" w:rsidRPr="00B11E97">
      <w:rPr>
        <w:rFonts w:ascii="Colonna MT" w:hAnsi="Colonna MT"/>
        <w:sz w:val="76"/>
        <w:szCs w:val="76"/>
      </w:rPr>
      <w:t>Portugal Day Committee</w:t>
    </w:r>
  </w:p>
  <w:p w14:paraId="4E378F78" w14:textId="77777777" w:rsidR="009D368A" w:rsidRPr="00B63829" w:rsidRDefault="009D368A" w:rsidP="00B11E97">
    <w:pPr>
      <w:jc w:val="center"/>
      <w:rPr>
        <w:rFonts w:ascii="Cambria" w:hAnsi="Cambria"/>
        <w:sz w:val="32"/>
        <w:szCs w:val="32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5996F9" wp14:editId="11019EC9">
              <wp:simplePos x="0" y="0"/>
              <wp:positionH relativeFrom="column">
                <wp:posOffset>-1943100</wp:posOffset>
              </wp:positionH>
              <wp:positionV relativeFrom="paragraph">
                <wp:posOffset>217170</wp:posOffset>
              </wp:positionV>
              <wp:extent cx="2400300" cy="933132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33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B190F" w14:textId="77777777" w:rsidR="00FA6E57" w:rsidRDefault="00FA6E57" w:rsidP="00FA6E5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14:paraId="253D60F1" w14:textId="77777777" w:rsidR="00FA6E57" w:rsidRDefault="00FA6E57" w:rsidP="00FA6E5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14:paraId="3EBCC735" w14:textId="77777777" w:rsidR="00FA6E57" w:rsidRPr="00D10919" w:rsidRDefault="00FA6E57" w:rsidP="00FA6E5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10919">
                            <w:rPr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9</w:t>
                          </w:r>
                          <w:r w:rsidRPr="00D10919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Pr="00D10919">
                            <w:rPr>
                              <w:b/>
                              <w:sz w:val="18"/>
                              <w:szCs w:val="18"/>
                            </w:rPr>
                            <w:t xml:space="preserve"> Anniversary</w:t>
                          </w:r>
                        </w:p>
                        <w:p w14:paraId="6B3304EF" w14:textId="77777777" w:rsidR="00FA6E57" w:rsidRPr="00D10919" w:rsidRDefault="00FA6E57" w:rsidP="00FA6E5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1978 – 2019</w:t>
                          </w:r>
                        </w:p>
                        <w:p w14:paraId="1F512602" w14:textId="77777777" w:rsidR="00FA6E57" w:rsidRDefault="00FA6E57" w:rsidP="00FA6E5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14:paraId="072BE4D6" w14:textId="77777777" w:rsidR="00FA6E57" w:rsidRDefault="00FA6E57" w:rsidP="00FA6E5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Board of Directors  </w:t>
                          </w:r>
                        </w:p>
                        <w:p w14:paraId="39F68B82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252C2AF" w14:textId="77777777" w:rsidR="00FA6E57" w:rsidRPr="00E00401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Ms.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Andreia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Costa</w:t>
                          </w:r>
                        </w:p>
                        <w:p w14:paraId="7C037FD9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E17D8">
                            <w:rPr>
                              <w:i/>
                              <w:sz w:val="18"/>
                              <w:szCs w:val="18"/>
                            </w:rPr>
                            <w:t>President</w:t>
                          </w:r>
                        </w:p>
                        <w:p w14:paraId="2D4CA497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052F8F6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Mrs. Michelle S. Afonso</w:t>
                          </w:r>
                        </w:p>
                        <w:p w14:paraId="3A25F9D7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Mrs. Manuela Matos</w:t>
                          </w:r>
                        </w:p>
                        <w:p w14:paraId="5DEE8C56" w14:textId="77777777" w:rsidR="00FA6E57" w:rsidRPr="001437A2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Co-Vice Presidents</w:t>
                          </w:r>
                        </w:p>
                        <w:p w14:paraId="238ABA47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1C18F303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Ms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. Melissa Sintra</w:t>
                          </w:r>
                        </w:p>
                        <w:p w14:paraId="042F7CEE" w14:textId="77777777" w:rsidR="00FA6E57" w:rsidRPr="00DD6879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Mr. Jorge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DaCosta</w:t>
                          </w:r>
                          <w:proofErr w:type="spellEnd"/>
                        </w:p>
                        <w:p w14:paraId="2CD86AD6" w14:textId="77777777" w:rsidR="00FA6E57" w:rsidRPr="00C7681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C76817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Co</w:t>
                          </w:r>
                          <w:proofErr w:type="spellEnd"/>
                          <w:r w:rsidRPr="00C76817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- Secretaries</w:t>
                          </w:r>
                        </w:p>
                        <w:p w14:paraId="05876C50" w14:textId="77777777" w:rsidR="00FA6E57" w:rsidRPr="00C7681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3752E100" w14:textId="77777777" w:rsidR="00FA6E57" w:rsidRPr="00DD6879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 w:rsidRPr="00DD6879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Mrs. </w:t>
                          </w: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Jennifer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DaSilva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 Costa</w:t>
                          </w:r>
                        </w:p>
                        <w:p w14:paraId="018E8FBA" w14:textId="77777777" w:rsidR="00FA6E57" w:rsidRPr="00DD6879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Mr. Filipe Ramos</w:t>
                          </w:r>
                        </w:p>
                        <w:p w14:paraId="552C7410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Co- Treasurers</w:t>
                          </w:r>
                        </w:p>
                        <w:p w14:paraId="256D6B13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71B16DFF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Mr.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Joaquim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Martins</w:t>
                          </w:r>
                        </w:p>
                        <w:p w14:paraId="3ED5D562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Mrs. Maria Z.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Carvalho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C67F349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Mr. Roger Pestana</w:t>
                          </w:r>
                        </w:p>
                        <w:p w14:paraId="2AECF377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DD6879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Co</w:t>
                          </w:r>
                          <w:proofErr w:type="spellEnd"/>
                          <w:r w:rsidRPr="00DD6879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- </w:t>
                          </w:r>
                          <w:proofErr w:type="spellStart"/>
                          <w:r w:rsidRPr="00DD6879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Public</w:t>
                          </w:r>
                          <w:proofErr w:type="spellEnd"/>
                          <w:r w:rsidRPr="00DD6879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DD6879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Relations</w:t>
                          </w:r>
                          <w:proofErr w:type="spellEnd"/>
                        </w:p>
                        <w:p w14:paraId="5F44DBB1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6FAD0FBB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Ms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. Jacqueline E. Castanheira</w:t>
                          </w:r>
                        </w:p>
                        <w:p w14:paraId="5D41717E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Pageant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Coordinator</w:t>
                          </w:r>
                          <w:proofErr w:type="spellEnd"/>
                        </w:p>
                        <w:p w14:paraId="32ABD2A7" w14:textId="77777777" w:rsidR="00FA6E57" w:rsidRPr="00392172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04BD2F62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Mrs. Jennifer Costa Gomes</w:t>
                          </w:r>
                        </w:p>
                        <w:p w14:paraId="68CF667D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Parade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Coordinator</w:t>
                          </w:r>
                          <w:proofErr w:type="spellEnd"/>
                        </w:p>
                        <w:p w14:paraId="779BC9D6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2E9AFD52" w14:textId="77777777" w:rsidR="00FA6E57" w:rsidRPr="00DB3299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Mr.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Manny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Grova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 Jr. </w:t>
                          </w:r>
                        </w:p>
                        <w:p w14:paraId="0AF4FFE5" w14:textId="77777777" w:rsidR="00FA6E57" w:rsidRPr="00392172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Golf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Outing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Coordinator</w:t>
                          </w:r>
                          <w:proofErr w:type="spellEnd"/>
                        </w:p>
                        <w:p w14:paraId="7409A425" w14:textId="77777777" w:rsidR="00FA6E57" w:rsidRDefault="00FA6E57" w:rsidP="00FA6E57">
                          <w:pPr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30EB02DF" w14:textId="77777777" w:rsidR="00FA6E57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Mrs. Carla Rodrigues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DaSilva</w:t>
                          </w:r>
                          <w:proofErr w:type="spellEnd"/>
                        </w:p>
                        <w:p w14:paraId="42DA0059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392172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Immediate</w:t>
                          </w:r>
                          <w:proofErr w:type="spellEnd"/>
                          <w:r w:rsidRPr="00392172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92172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Past</w:t>
                          </w:r>
                          <w:proofErr w:type="spellEnd"/>
                          <w:r w:rsidRPr="00392172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392172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President</w:t>
                          </w:r>
                          <w:proofErr w:type="spellEnd"/>
                        </w:p>
                        <w:p w14:paraId="404C4048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484ADDDA" w14:textId="77777777" w:rsidR="00FA6E57" w:rsidRPr="001B6134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Monsignor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 Joao </w:t>
                          </w:r>
                          <w:r w:rsidRPr="002425DC">
                            <w:rPr>
                              <w:rFonts w:cs="Arial"/>
                              <w:bCs/>
                              <w:sz w:val="18"/>
                              <w:lang w:val="pt-BR"/>
                            </w:rPr>
                            <w:t>Antão</w:t>
                          </w:r>
                        </w:p>
                        <w:p w14:paraId="7B2DC9E9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Honorary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Pastor</w:t>
                          </w:r>
                        </w:p>
                        <w:p w14:paraId="26A7E80E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127E3708" w14:textId="77777777" w:rsidR="00FA6E57" w:rsidRPr="001B6134" w:rsidRDefault="00FA6E57" w:rsidP="00FA6E57">
                          <w:pPr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pt-BR"/>
                            </w:rPr>
                            <w:t>Padre Nuno Rocha</w:t>
                          </w:r>
                        </w:p>
                        <w:p w14:paraId="0F11EE7F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Pastor</w:t>
                          </w:r>
                        </w:p>
                        <w:p w14:paraId="3DF747A4" w14:textId="77777777" w:rsidR="00FA6E57" w:rsidRPr="001B6134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52843FAF" w14:textId="77777777" w:rsidR="00FA6E57" w:rsidRPr="001B6134" w:rsidRDefault="00FA6E57" w:rsidP="00FA6E5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  <w:lang w:val="pt-BR"/>
                            </w:rPr>
                          </w:pPr>
                        </w:p>
                        <w:p w14:paraId="368C0600" w14:textId="77777777" w:rsidR="00FA6E57" w:rsidRPr="001B6134" w:rsidRDefault="00FA6E57" w:rsidP="00FA6E57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u w:val="single"/>
                              <w:lang w:val="pt-BR"/>
                            </w:rPr>
                          </w:pPr>
                          <w:proofErr w:type="spellStart"/>
                          <w:r w:rsidRPr="001B6134">
                            <w:rPr>
                              <w:b/>
                              <w:sz w:val="18"/>
                              <w:szCs w:val="18"/>
                              <w:u w:val="single"/>
                              <w:lang w:val="pt-BR"/>
                            </w:rPr>
                            <w:t>Affiliate</w:t>
                          </w:r>
                          <w:proofErr w:type="spellEnd"/>
                          <w:r w:rsidRPr="001B6134">
                            <w:rPr>
                              <w:b/>
                              <w:sz w:val="18"/>
                              <w:szCs w:val="18"/>
                              <w:u w:val="single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1B6134">
                            <w:rPr>
                              <w:b/>
                              <w:sz w:val="18"/>
                              <w:szCs w:val="18"/>
                              <w:u w:val="single"/>
                              <w:lang w:val="pt-BR"/>
                            </w:rPr>
                            <w:t>Organizations</w:t>
                          </w:r>
                          <w:proofErr w:type="spellEnd"/>
                          <w:r w:rsidRPr="001B6134">
                            <w:rPr>
                              <w:b/>
                              <w:sz w:val="18"/>
                              <w:szCs w:val="18"/>
                              <w:u w:val="single"/>
                              <w:lang w:val="pt-BR"/>
                            </w:rPr>
                            <w:t xml:space="preserve">: </w:t>
                          </w:r>
                        </w:p>
                        <w:p w14:paraId="34CEF748" w14:textId="77777777" w:rsidR="00FA6E57" w:rsidRPr="001B6134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02F1515D" w14:textId="77777777" w:rsidR="00FA6E57" w:rsidRPr="00DD6879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D6879">
                            <w:rPr>
                              <w:i/>
                              <w:sz w:val="18"/>
                              <w:szCs w:val="18"/>
                            </w:rPr>
                            <w:t>P.I.S.C. of Elizabeth</w:t>
                          </w:r>
                        </w:p>
                        <w:p w14:paraId="7ECB05D8" w14:textId="77777777" w:rsidR="00FA6E57" w:rsidRPr="00C80611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 w:rsidRPr="00C80611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P.I.S.C. Nova </w:t>
                          </w:r>
                          <w:r w:rsidRPr="00C76817">
                            <w:rPr>
                              <w:bCs/>
                              <w:i/>
                              <w:sz w:val="18"/>
                              <w:szCs w:val="18"/>
                              <w:lang w:val="pt-BR"/>
                            </w:rPr>
                            <w:t>Geração</w:t>
                          </w:r>
                        </w:p>
                        <w:p w14:paraId="4DAC1DFD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P.I.S.C. </w:t>
                          </w: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Nova Mocidade</w:t>
                          </w:r>
                        </w:p>
                        <w:p w14:paraId="5F0760AE" w14:textId="77777777" w:rsidR="00FA6E57" w:rsidRPr="001B6134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   Rancho Danças e Cantares de</w:t>
                          </w: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Portugal</w:t>
                          </w:r>
                        </w:p>
                        <w:p w14:paraId="3914D106" w14:textId="77777777" w:rsidR="00FA6E57" w:rsidRPr="001B6134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Escola Amadeu Correi</w:t>
                          </w: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</w:p>
                        <w:p w14:paraId="6EA3968A" w14:textId="77777777" w:rsidR="00FA6E57" w:rsidRPr="001B6134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Our</w:t>
                          </w:r>
                          <w:proofErr w:type="spellEnd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Lady </w:t>
                          </w:r>
                          <w:proofErr w:type="spellStart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of</w:t>
                          </w:r>
                          <w:proofErr w:type="spellEnd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Fatima </w:t>
                          </w:r>
                          <w:proofErr w:type="spellStart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Parish</w:t>
                          </w:r>
                          <w:proofErr w:type="spellEnd"/>
                        </w:p>
                        <w:p w14:paraId="14D3114A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Our Lady of Fatima Youth Group</w:t>
                          </w:r>
                        </w:p>
                        <w:p w14:paraId="004AFFC1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Knights of Columbus</w:t>
                          </w:r>
                        </w:p>
                        <w:p w14:paraId="5842479C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Our Lady of Fatima Girl Scouts</w:t>
                          </w:r>
                        </w:p>
                        <w:p w14:paraId="01C203DE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Our Lady of Fatima Boy Scouts</w:t>
                          </w:r>
                        </w:p>
                        <w:p w14:paraId="0B1B157F" w14:textId="77777777" w:rsidR="00FA6E57" w:rsidRPr="002425DC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Elizabeth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Portuguese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Lions</w:t>
                          </w:r>
                          <w:r w:rsidRPr="002425DC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Club</w:t>
                          </w:r>
                        </w:p>
                        <w:p w14:paraId="2914654F" w14:textId="77777777" w:rsidR="00FA6E57" w:rsidRPr="001B6134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Elizabeth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Portuguese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Leo</w:t>
                          </w: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Club</w:t>
                          </w:r>
                        </w:p>
                        <w:p w14:paraId="0E7F4CB4" w14:textId="77777777" w:rsidR="00FA6E57" w:rsidRPr="001B6134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Asso. Regional Caldense</w:t>
                          </w:r>
                        </w:p>
                        <w:p w14:paraId="44AE44C8" w14:textId="77777777" w:rsidR="00FA6E57" w:rsidRPr="001B6134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Beneficiencia</w:t>
                          </w:r>
                          <w:proofErr w:type="spellEnd"/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Algarvia</w:t>
                          </w:r>
                        </w:p>
                        <w:p w14:paraId="6C91955E" w14:textId="77777777" w:rsidR="00FA6E57" w:rsidRPr="001B6134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Clube</w:t>
                          </w: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 xml:space="preserve"> Açores</w:t>
                          </w:r>
                        </w:p>
                        <w:p w14:paraId="281C1E1A" w14:textId="77777777" w:rsidR="00FA6E57" w:rsidRPr="001B6134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</w:pPr>
                          <w:r w:rsidRPr="001B6134">
                            <w:rPr>
                              <w:i/>
                              <w:sz w:val="18"/>
                              <w:szCs w:val="18"/>
                              <w:lang w:val="pt-BR"/>
                            </w:rPr>
                            <w:t>Asso. Portuguesa de Desportos</w:t>
                          </w:r>
                        </w:p>
                        <w:p w14:paraId="59BB9519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Elizabeth Youth Soccer</w:t>
                          </w:r>
                        </w:p>
                        <w:p w14:paraId="0C53CF21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 Portuguese American Police Association</w:t>
                          </w:r>
                        </w:p>
                        <w:p w14:paraId="063DDFD0" w14:textId="77777777" w:rsidR="00FA6E57" w:rsidRDefault="00FA6E57" w:rsidP="00FA6E57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4AE3BC5C" w14:textId="77777777" w:rsidR="009D368A" w:rsidRDefault="009D368A" w:rsidP="00CC17BF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152.95pt;margin-top:17.1pt;width:189pt;height:7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" filled="f" stroked="f">
              <v:textbox>
                <w:txbxContent>
                  <w:p w14:paraId="7B3B190F" w14:textId="77777777" w:rsidR="00FA6E57" w:rsidRDefault="00FA6E57" w:rsidP="00FA6E57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</w:p>
                  <w:p w14:paraId="253D60F1" w14:textId="77777777" w:rsidR="00FA6E57" w:rsidRDefault="00FA6E57" w:rsidP="00FA6E57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</w:p>
                  <w:p w14:paraId="3EBCC735" w14:textId="77777777" w:rsidR="00FA6E57" w:rsidRPr="00D10919" w:rsidRDefault="00FA6E57" w:rsidP="00FA6E5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10919">
                      <w:rPr>
                        <w:b/>
                        <w:sz w:val="18"/>
                        <w:szCs w:val="18"/>
                      </w:rPr>
                      <w:t>3</w:t>
                    </w:r>
                    <w:r>
                      <w:rPr>
                        <w:b/>
                        <w:sz w:val="18"/>
                        <w:szCs w:val="18"/>
                      </w:rPr>
                      <w:t>9</w:t>
                    </w:r>
                    <w:r w:rsidRPr="00D10919">
                      <w:rPr>
                        <w:b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D10919">
                      <w:rPr>
                        <w:b/>
                        <w:sz w:val="18"/>
                        <w:szCs w:val="18"/>
                      </w:rPr>
                      <w:t xml:space="preserve"> Anniversary</w:t>
                    </w:r>
                  </w:p>
                  <w:p w14:paraId="6B3304EF" w14:textId="77777777" w:rsidR="00FA6E57" w:rsidRPr="00D10919" w:rsidRDefault="00FA6E57" w:rsidP="00FA6E5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1978 – 2019</w:t>
                    </w:r>
                  </w:p>
                  <w:p w14:paraId="1F512602" w14:textId="77777777" w:rsidR="00FA6E57" w:rsidRDefault="00FA6E57" w:rsidP="00FA6E57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</w:p>
                  <w:p w14:paraId="072BE4D6" w14:textId="77777777" w:rsidR="00FA6E57" w:rsidRDefault="00FA6E57" w:rsidP="00FA6E57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b/>
                        <w:sz w:val="18"/>
                        <w:szCs w:val="18"/>
                        <w:u w:val="single"/>
                      </w:rPr>
                      <w:t xml:space="preserve">Board of Directors  </w:t>
                    </w:r>
                  </w:p>
                  <w:p w14:paraId="39F68B82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252C2AF" w14:textId="77777777" w:rsidR="00FA6E57" w:rsidRPr="00E00401" w:rsidRDefault="00FA6E57" w:rsidP="00FA6E5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Ms.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Andreia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Costa</w:t>
                    </w:r>
                  </w:p>
                  <w:p w14:paraId="7C037FD9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9E17D8">
                      <w:rPr>
                        <w:i/>
                        <w:sz w:val="18"/>
                        <w:szCs w:val="18"/>
                      </w:rPr>
                      <w:t>President</w:t>
                    </w:r>
                  </w:p>
                  <w:p w14:paraId="2D4CA497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052F8F6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Mrs. Michelle S. Afonso</w:t>
                    </w:r>
                  </w:p>
                  <w:p w14:paraId="3A25F9D7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Mrs. Manuela Matos</w:t>
                    </w:r>
                  </w:p>
                  <w:p w14:paraId="5DEE8C56" w14:textId="77777777" w:rsidR="00FA6E57" w:rsidRPr="001437A2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Co-Vice Presidents</w:t>
                    </w:r>
                  </w:p>
                  <w:p w14:paraId="238ABA47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</w:p>
                  <w:p w14:paraId="1C18F303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  <w:lang w:val="pt-BR"/>
                      </w:rPr>
                      <w:t>Ms</w:t>
                    </w:r>
                    <w:proofErr w:type="spellEnd"/>
                    <w:r>
                      <w:rPr>
                        <w:sz w:val="18"/>
                        <w:szCs w:val="18"/>
                        <w:lang w:val="pt-BR"/>
                      </w:rPr>
                      <w:t>. Melissa Sintra</w:t>
                    </w:r>
                  </w:p>
                  <w:p w14:paraId="042F7CEE" w14:textId="77777777" w:rsidR="00FA6E57" w:rsidRPr="00DD6879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 xml:space="preserve">Mr. Jorge </w:t>
                    </w:r>
                    <w:proofErr w:type="spellStart"/>
                    <w:r>
                      <w:rPr>
                        <w:sz w:val="18"/>
                        <w:szCs w:val="18"/>
                        <w:lang w:val="pt-BR"/>
                      </w:rPr>
                      <w:t>DaCosta</w:t>
                    </w:r>
                    <w:proofErr w:type="spellEnd"/>
                  </w:p>
                  <w:p w14:paraId="2CD86AD6" w14:textId="77777777" w:rsidR="00FA6E57" w:rsidRPr="00C7681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C76817">
                      <w:rPr>
                        <w:i/>
                        <w:sz w:val="18"/>
                        <w:szCs w:val="18"/>
                        <w:lang w:val="pt-BR"/>
                      </w:rPr>
                      <w:t>Co</w:t>
                    </w:r>
                    <w:proofErr w:type="spellEnd"/>
                    <w:r w:rsidRPr="00C76817">
                      <w:rPr>
                        <w:i/>
                        <w:sz w:val="18"/>
                        <w:szCs w:val="18"/>
                        <w:lang w:val="pt-BR"/>
                      </w:rPr>
                      <w:t>- Secretaries</w:t>
                    </w:r>
                  </w:p>
                  <w:p w14:paraId="05876C50" w14:textId="77777777" w:rsidR="00FA6E57" w:rsidRPr="00C76817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</w:p>
                  <w:p w14:paraId="3752E100" w14:textId="77777777" w:rsidR="00FA6E57" w:rsidRPr="00DD6879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 w:rsidRPr="00DD6879">
                      <w:rPr>
                        <w:sz w:val="18"/>
                        <w:szCs w:val="18"/>
                        <w:lang w:val="pt-BR"/>
                      </w:rPr>
                      <w:t xml:space="preserve">Mrs. </w:t>
                    </w:r>
                    <w:r>
                      <w:rPr>
                        <w:sz w:val="18"/>
                        <w:szCs w:val="18"/>
                        <w:lang w:val="pt-BR"/>
                      </w:rPr>
                      <w:t xml:space="preserve">Jennifer </w:t>
                    </w:r>
                    <w:proofErr w:type="spellStart"/>
                    <w:r>
                      <w:rPr>
                        <w:sz w:val="18"/>
                        <w:szCs w:val="18"/>
                        <w:lang w:val="pt-BR"/>
                      </w:rPr>
                      <w:t>DaSilva</w:t>
                    </w:r>
                    <w:proofErr w:type="spellEnd"/>
                    <w:r>
                      <w:rPr>
                        <w:sz w:val="18"/>
                        <w:szCs w:val="18"/>
                        <w:lang w:val="pt-BR"/>
                      </w:rPr>
                      <w:t xml:space="preserve"> Costa</w:t>
                    </w:r>
                  </w:p>
                  <w:p w14:paraId="018E8FBA" w14:textId="77777777" w:rsidR="00FA6E57" w:rsidRPr="00DD6879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Mr. Filipe Ramos</w:t>
                    </w:r>
                  </w:p>
                  <w:p w14:paraId="552C7410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Co- Treasurers</w:t>
                    </w:r>
                  </w:p>
                  <w:p w14:paraId="256D6B13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  <w:p w14:paraId="71B16DFF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Mr.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Joaquim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Martins</w:t>
                    </w:r>
                  </w:p>
                  <w:p w14:paraId="3ED5D562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Mrs. Maria Z.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Carvalho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2C67F349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Mr. Roger Pestana</w:t>
                    </w:r>
                  </w:p>
                  <w:p w14:paraId="2AECF377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DD6879">
                      <w:rPr>
                        <w:i/>
                        <w:sz w:val="18"/>
                        <w:szCs w:val="18"/>
                        <w:lang w:val="pt-BR"/>
                      </w:rPr>
                      <w:t>Co</w:t>
                    </w:r>
                    <w:proofErr w:type="spellEnd"/>
                    <w:r w:rsidRPr="00DD6879">
                      <w:rPr>
                        <w:i/>
                        <w:sz w:val="18"/>
                        <w:szCs w:val="18"/>
                        <w:lang w:val="pt-BR"/>
                      </w:rPr>
                      <w:t xml:space="preserve">- </w:t>
                    </w:r>
                    <w:proofErr w:type="spellStart"/>
                    <w:r w:rsidRPr="00DD6879">
                      <w:rPr>
                        <w:i/>
                        <w:sz w:val="18"/>
                        <w:szCs w:val="18"/>
                        <w:lang w:val="pt-BR"/>
                      </w:rPr>
                      <w:t>Public</w:t>
                    </w:r>
                    <w:proofErr w:type="spellEnd"/>
                    <w:r w:rsidRPr="00DD6879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DD6879">
                      <w:rPr>
                        <w:i/>
                        <w:sz w:val="18"/>
                        <w:szCs w:val="18"/>
                        <w:lang w:val="pt-BR"/>
                      </w:rPr>
                      <w:t>Relations</w:t>
                    </w:r>
                    <w:proofErr w:type="spellEnd"/>
                  </w:p>
                  <w:p w14:paraId="5F44DBB1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</w:p>
                  <w:p w14:paraId="6FAD0FBB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  <w:lang w:val="pt-BR"/>
                      </w:rPr>
                      <w:t>Ms</w:t>
                    </w:r>
                    <w:proofErr w:type="spellEnd"/>
                    <w:r>
                      <w:rPr>
                        <w:sz w:val="18"/>
                        <w:szCs w:val="18"/>
                        <w:lang w:val="pt-BR"/>
                      </w:rPr>
                      <w:t>. Jacqueline E. Castanheira</w:t>
                    </w:r>
                  </w:p>
                  <w:p w14:paraId="5D41717E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Pageant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Coordinator</w:t>
                    </w:r>
                    <w:proofErr w:type="spellEnd"/>
                  </w:p>
                  <w:p w14:paraId="32ABD2A7" w14:textId="77777777" w:rsidR="00FA6E57" w:rsidRPr="00392172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</w:p>
                  <w:p w14:paraId="04BD2F62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Mrs. Jennifer Costa Gomes</w:t>
                    </w:r>
                  </w:p>
                  <w:p w14:paraId="68CF667D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proofErr w:type="spellStart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Parade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Coordinator</w:t>
                    </w:r>
                    <w:proofErr w:type="spellEnd"/>
                  </w:p>
                  <w:p w14:paraId="779BC9D6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</w:p>
                  <w:p w14:paraId="2E9AFD52" w14:textId="77777777" w:rsidR="00FA6E57" w:rsidRPr="00DB3299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 xml:space="preserve">Mr. </w:t>
                    </w:r>
                    <w:proofErr w:type="spellStart"/>
                    <w:r>
                      <w:rPr>
                        <w:sz w:val="18"/>
                        <w:szCs w:val="18"/>
                        <w:lang w:val="pt-BR"/>
                      </w:rPr>
                      <w:t>Manny</w:t>
                    </w:r>
                    <w:proofErr w:type="spellEnd"/>
                    <w:r>
                      <w:rPr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8"/>
                        <w:lang w:val="pt-BR"/>
                      </w:rPr>
                      <w:t>Grova</w:t>
                    </w:r>
                    <w:proofErr w:type="spellEnd"/>
                    <w:r>
                      <w:rPr>
                        <w:sz w:val="18"/>
                        <w:szCs w:val="18"/>
                        <w:lang w:val="pt-BR"/>
                      </w:rPr>
                      <w:t xml:space="preserve"> Jr. </w:t>
                    </w:r>
                  </w:p>
                  <w:p w14:paraId="0AF4FFE5" w14:textId="77777777" w:rsidR="00FA6E57" w:rsidRPr="00392172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Golf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Outing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Coordinator</w:t>
                    </w:r>
                    <w:proofErr w:type="spellEnd"/>
                  </w:p>
                  <w:p w14:paraId="7409A425" w14:textId="77777777" w:rsidR="00FA6E57" w:rsidRDefault="00FA6E57" w:rsidP="00FA6E57">
                    <w:pPr>
                      <w:rPr>
                        <w:sz w:val="18"/>
                        <w:szCs w:val="18"/>
                        <w:lang w:val="pt-BR"/>
                      </w:rPr>
                    </w:pPr>
                  </w:p>
                  <w:p w14:paraId="30EB02DF" w14:textId="77777777" w:rsidR="00FA6E57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 xml:space="preserve">Mrs. Carla Rodrigues </w:t>
                    </w:r>
                    <w:proofErr w:type="spellStart"/>
                    <w:r>
                      <w:rPr>
                        <w:sz w:val="18"/>
                        <w:szCs w:val="18"/>
                        <w:lang w:val="pt-BR"/>
                      </w:rPr>
                      <w:t>DaSilva</w:t>
                    </w:r>
                    <w:proofErr w:type="spellEnd"/>
                  </w:p>
                  <w:p w14:paraId="42DA0059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392172">
                      <w:rPr>
                        <w:i/>
                        <w:sz w:val="18"/>
                        <w:szCs w:val="18"/>
                        <w:lang w:val="pt-BR"/>
                      </w:rPr>
                      <w:t>Immediate</w:t>
                    </w:r>
                    <w:proofErr w:type="spellEnd"/>
                    <w:r w:rsidRPr="00392172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392172">
                      <w:rPr>
                        <w:i/>
                        <w:sz w:val="18"/>
                        <w:szCs w:val="18"/>
                        <w:lang w:val="pt-BR"/>
                      </w:rPr>
                      <w:t>Past</w:t>
                    </w:r>
                    <w:proofErr w:type="spellEnd"/>
                    <w:r w:rsidRPr="00392172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392172">
                      <w:rPr>
                        <w:i/>
                        <w:sz w:val="18"/>
                        <w:szCs w:val="18"/>
                        <w:lang w:val="pt-BR"/>
                      </w:rPr>
                      <w:t>President</w:t>
                    </w:r>
                    <w:proofErr w:type="spellEnd"/>
                  </w:p>
                  <w:p w14:paraId="404C4048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</w:p>
                  <w:p w14:paraId="484ADDDA" w14:textId="77777777" w:rsidR="00FA6E57" w:rsidRPr="001B6134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  <w:lang w:val="pt-BR"/>
                      </w:rPr>
                      <w:t>Monsignor</w:t>
                    </w:r>
                    <w:proofErr w:type="spellEnd"/>
                    <w:r>
                      <w:rPr>
                        <w:sz w:val="18"/>
                        <w:szCs w:val="18"/>
                        <w:lang w:val="pt-BR"/>
                      </w:rPr>
                      <w:t xml:space="preserve"> Joao </w:t>
                    </w:r>
                    <w:r w:rsidRPr="002425DC">
                      <w:rPr>
                        <w:rFonts w:cs="Arial"/>
                        <w:bCs/>
                        <w:sz w:val="18"/>
                        <w:lang w:val="pt-BR"/>
                      </w:rPr>
                      <w:t>Antão</w:t>
                    </w:r>
                  </w:p>
                  <w:p w14:paraId="7B2DC9E9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proofErr w:type="spellStart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Honorary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Pastor</w:t>
                    </w:r>
                  </w:p>
                  <w:p w14:paraId="26A7E80E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</w:p>
                  <w:p w14:paraId="127E3708" w14:textId="77777777" w:rsidR="00FA6E57" w:rsidRPr="001B6134" w:rsidRDefault="00FA6E57" w:rsidP="00FA6E57">
                    <w:pPr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  <w:lang w:val="pt-BR"/>
                      </w:rPr>
                      <w:t>Padre Nuno Rocha</w:t>
                    </w:r>
                  </w:p>
                  <w:p w14:paraId="0F11EE7F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Pastor</w:t>
                    </w:r>
                  </w:p>
                  <w:p w14:paraId="3DF747A4" w14:textId="77777777" w:rsidR="00FA6E57" w:rsidRPr="001B6134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</w:p>
                  <w:p w14:paraId="52843FAF" w14:textId="77777777" w:rsidR="00FA6E57" w:rsidRPr="001B6134" w:rsidRDefault="00FA6E57" w:rsidP="00FA6E57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  <w:lang w:val="pt-BR"/>
                      </w:rPr>
                    </w:pPr>
                  </w:p>
                  <w:p w14:paraId="368C0600" w14:textId="77777777" w:rsidR="00FA6E57" w:rsidRPr="001B6134" w:rsidRDefault="00FA6E57" w:rsidP="00FA6E57">
                    <w:pPr>
                      <w:jc w:val="center"/>
                      <w:rPr>
                        <w:b/>
                        <w:sz w:val="18"/>
                        <w:szCs w:val="18"/>
                        <w:u w:val="single"/>
                        <w:lang w:val="pt-BR"/>
                      </w:rPr>
                    </w:pPr>
                    <w:proofErr w:type="spellStart"/>
                    <w:r w:rsidRPr="001B6134">
                      <w:rPr>
                        <w:b/>
                        <w:sz w:val="18"/>
                        <w:szCs w:val="18"/>
                        <w:u w:val="single"/>
                        <w:lang w:val="pt-BR"/>
                      </w:rPr>
                      <w:t>Affiliate</w:t>
                    </w:r>
                    <w:proofErr w:type="spellEnd"/>
                    <w:r w:rsidRPr="001B6134">
                      <w:rPr>
                        <w:b/>
                        <w:sz w:val="18"/>
                        <w:szCs w:val="18"/>
                        <w:u w:val="single"/>
                        <w:lang w:val="pt-BR"/>
                      </w:rPr>
                      <w:t xml:space="preserve"> </w:t>
                    </w:r>
                    <w:proofErr w:type="spellStart"/>
                    <w:r w:rsidRPr="001B6134">
                      <w:rPr>
                        <w:b/>
                        <w:sz w:val="18"/>
                        <w:szCs w:val="18"/>
                        <w:u w:val="single"/>
                        <w:lang w:val="pt-BR"/>
                      </w:rPr>
                      <w:t>Organizations</w:t>
                    </w:r>
                    <w:proofErr w:type="spellEnd"/>
                    <w:r w:rsidRPr="001B6134">
                      <w:rPr>
                        <w:b/>
                        <w:sz w:val="18"/>
                        <w:szCs w:val="18"/>
                        <w:u w:val="single"/>
                        <w:lang w:val="pt-BR"/>
                      </w:rPr>
                      <w:t xml:space="preserve">: </w:t>
                    </w:r>
                  </w:p>
                  <w:p w14:paraId="34CEF748" w14:textId="77777777" w:rsidR="00FA6E57" w:rsidRPr="001B6134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</w:p>
                  <w:p w14:paraId="02F1515D" w14:textId="77777777" w:rsidR="00FA6E57" w:rsidRPr="00DD6879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DD6879">
                      <w:rPr>
                        <w:i/>
                        <w:sz w:val="18"/>
                        <w:szCs w:val="18"/>
                      </w:rPr>
                      <w:t>P.I.S.C. of Elizabeth</w:t>
                    </w:r>
                  </w:p>
                  <w:p w14:paraId="7ECB05D8" w14:textId="77777777" w:rsidR="00FA6E57" w:rsidRPr="00C80611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 w:rsidRPr="00C80611">
                      <w:rPr>
                        <w:i/>
                        <w:sz w:val="18"/>
                        <w:szCs w:val="18"/>
                        <w:lang w:val="pt-BR"/>
                      </w:rPr>
                      <w:t xml:space="preserve">P.I.S.C. Nova </w:t>
                    </w:r>
                    <w:r w:rsidRPr="00C76817">
                      <w:rPr>
                        <w:bCs/>
                        <w:i/>
                        <w:sz w:val="18"/>
                        <w:szCs w:val="18"/>
                        <w:lang w:val="pt-BR"/>
                      </w:rPr>
                      <w:t>Geração</w:t>
                    </w:r>
                  </w:p>
                  <w:p w14:paraId="4DAC1DFD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P.I.S.C. </w:t>
                    </w: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Nova Mocidade</w:t>
                    </w:r>
                  </w:p>
                  <w:p w14:paraId="5F0760AE" w14:textId="77777777" w:rsidR="00FA6E57" w:rsidRPr="001B6134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    Rancho Danças e Cantares de</w:t>
                    </w: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Portugal</w:t>
                    </w:r>
                  </w:p>
                  <w:p w14:paraId="3914D106" w14:textId="77777777" w:rsidR="00FA6E57" w:rsidRPr="001B6134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Escola Amadeu Correi</w:t>
                    </w: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a</w:t>
                    </w:r>
                  </w:p>
                  <w:p w14:paraId="6EA3968A" w14:textId="77777777" w:rsidR="00FA6E57" w:rsidRPr="001B6134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Our</w:t>
                    </w:r>
                    <w:proofErr w:type="spellEnd"/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Lady </w:t>
                    </w:r>
                    <w:proofErr w:type="spellStart"/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of</w:t>
                    </w:r>
                    <w:proofErr w:type="spellEnd"/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Fatima </w:t>
                    </w:r>
                    <w:proofErr w:type="spellStart"/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Parish</w:t>
                    </w:r>
                    <w:proofErr w:type="spellEnd"/>
                  </w:p>
                  <w:p w14:paraId="14D3114A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Our Lady of Fatima Youth Group</w:t>
                    </w:r>
                  </w:p>
                  <w:p w14:paraId="004AFFC1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Knights of Columbus</w:t>
                    </w:r>
                  </w:p>
                  <w:p w14:paraId="5842479C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Our Lady of Fatima Girl Scouts</w:t>
                    </w:r>
                  </w:p>
                  <w:p w14:paraId="01C203DE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Our Lady of Fatima Boy Scouts</w:t>
                    </w:r>
                  </w:p>
                  <w:p w14:paraId="0B1B157F" w14:textId="77777777" w:rsidR="00FA6E57" w:rsidRPr="002425DC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Elizabeth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Portuguese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 Lions</w:t>
                    </w:r>
                    <w:r w:rsidRPr="002425DC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Club</w:t>
                    </w:r>
                  </w:p>
                  <w:p w14:paraId="2914654F" w14:textId="77777777" w:rsidR="00FA6E57" w:rsidRPr="001B6134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Elizabeth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Portuguese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 xml:space="preserve"> Leo</w:t>
                    </w: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Club</w:t>
                    </w:r>
                  </w:p>
                  <w:p w14:paraId="0E7F4CB4" w14:textId="77777777" w:rsidR="00FA6E57" w:rsidRPr="001B6134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Asso. Regional Caldense</w:t>
                    </w:r>
                  </w:p>
                  <w:p w14:paraId="44AE44C8" w14:textId="77777777" w:rsidR="00FA6E57" w:rsidRPr="001B6134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Beneficiencia</w:t>
                    </w:r>
                    <w:proofErr w:type="spellEnd"/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Algarvia</w:t>
                    </w:r>
                  </w:p>
                  <w:p w14:paraId="6C91955E" w14:textId="77777777" w:rsidR="00FA6E57" w:rsidRPr="001B6134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i/>
                        <w:sz w:val="18"/>
                        <w:szCs w:val="18"/>
                        <w:lang w:val="pt-BR"/>
                      </w:rPr>
                      <w:t>Clube</w:t>
                    </w: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 xml:space="preserve"> Açores</w:t>
                    </w:r>
                  </w:p>
                  <w:p w14:paraId="281C1E1A" w14:textId="77777777" w:rsidR="00FA6E57" w:rsidRPr="001B6134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  <w:lang w:val="pt-BR"/>
                      </w:rPr>
                    </w:pPr>
                    <w:r w:rsidRPr="001B6134">
                      <w:rPr>
                        <w:i/>
                        <w:sz w:val="18"/>
                        <w:szCs w:val="18"/>
                        <w:lang w:val="pt-BR"/>
                      </w:rPr>
                      <w:t>Asso. Portuguesa de Desportos</w:t>
                    </w:r>
                  </w:p>
                  <w:p w14:paraId="59BB9519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Elizabeth Youth Soccer</w:t>
                    </w:r>
                  </w:p>
                  <w:p w14:paraId="0C53CF21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   Portuguese American Police Association</w:t>
                    </w:r>
                  </w:p>
                  <w:p w14:paraId="063DDFD0" w14:textId="77777777" w:rsidR="00FA6E57" w:rsidRDefault="00FA6E57" w:rsidP="00FA6E57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  <w:p w14:paraId="4AE3BC5C" w14:textId="77777777" w:rsidR="009D368A" w:rsidRDefault="009D368A" w:rsidP="00CC17BF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6352DB6" wp14:editId="4127446F">
          <wp:simplePos x="0" y="0"/>
          <wp:positionH relativeFrom="column">
            <wp:posOffset>457200</wp:posOffset>
          </wp:positionH>
          <wp:positionV relativeFrom="paragraph">
            <wp:posOffset>61595</wp:posOffset>
          </wp:positionV>
          <wp:extent cx="1257300" cy="163830"/>
          <wp:effectExtent l="0" t="0" r="12700" b="0"/>
          <wp:wrapThrough wrapText="bothSides">
            <wp:wrapPolygon edited="0">
              <wp:start x="0" y="0"/>
              <wp:lineTo x="0" y="16744"/>
              <wp:lineTo x="436" y="16744"/>
              <wp:lineTo x="8291" y="16744"/>
              <wp:lineTo x="21382" y="10047"/>
              <wp:lineTo x="21382" y="0"/>
              <wp:lineTo x="17455" y="0"/>
              <wp:lineTo x="0" y="0"/>
            </wp:wrapPolygon>
          </wp:wrapThrough>
          <wp:docPr id="3" name="Picture 1" descr="DD0182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01824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25730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sz w:val="40"/>
        <w:szCs w:val="40"/>
      </w:rPr>
      <w:drawing>
        <wp:anchor distT="0" distB="0" distL="114300" distR="114300" simplePos="0" relativeHeight="251656192" behindDoc="0" locked="0" layoutInCell="1" allowOverlap="1" wp14:anchorId="1A791B56" wp14:editId="331A70E2">
          <wp:simplePos x="0" y="0"/>
          <wp:positionH relativeFrom="column">
            <wp:posOffset>3886200</wp:posOffset>
          </wp:positionH>
          <wp:positionV relativeFrom="paragraph">
            <wp:posOffset>61595</wp:posOffset>
          </wp:positionV>
          <wp:extent cx="1257300" cy="163830"/>
          <wp:effectExtent l="0" t="0" r="12700" b="0"/>
          <wp:wrapNone/>
          <wp:docPr id="5" name="Picture 1" descr="DD01824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01824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829">
      <w:rPr>
        <w:rFonts w:ascii="Cambria" w:hAnsi="Cambria"/>
        <w:sz w:val="32"/>
        <w:szCs w:val="32"/>
      </w:rPr>
      <w:t>Elizabeth, New Jersey</w:t>
    </w:r>
  </w:p>
  <w:p w14:paraId="4487D013" w14:textId="0DB1FD1E" w:rsidR="009D368A" w:rsidRDefault="009D368A" w:rsidP="00B11E97">
    <w:pPr>
      <w:jc w:val="center"/>
      <w:rPr>
        <w:sz w:val="20"/>
      </w:rPr>
    </w:pPr>
    <w:r w:rsidRPr="00EB0DAA">
      <w:rPr>
        <w:sz w:val="20"/>
        <w:szCs w:val="18"/>
      </w:rPr>
      <w:t>P.O. Box</w:t>
    </w:r>
    <w:r>
      <w:rPr>
        <w:sz w:val="20"/>
        <w:szCs w:val="18"/>
      </w:rPr>
      <w:t xml:space="preserve"> 6738, </w:t>
    </w:r>
    <w:r w:rsidRPr="00EB0DAA">
      <w:rPr>
        <w:sz w:val="20"/>
      </w:rPr>
      <w:t>Elizabeth, New Jersey</w:t>
    </w:r>
    <w:r>
      <w:rPr>
        <w:sz w:val="20"/>
      </w:rPr>
      <w:t xml:space="preserve"> 07206-6738 </w:t>
    </w:r>
    <w:r>
      <w:rPr>
        <w:rFonts w:ascii="Wingdings" w:hAnsi="Wingdings"/>
        <w:sz w:val="20"/>
      </w:rPr>
      <w:t></w:t>
    </w:r>
    <w:r>
      <w:rPr>
        <w:sz w:val="20"/>
      </w:rPr>
      <w:t xml:space="preserve"> Tel: (908) </w:t>
    </w:r>
    <w:r w:rsidR="00FA6E57">
      <w:rPr>
        <w:sz w:val="20"/>
      </w:rPr>
      <w:t>894-8277</w:t>
    </w:r>
  </w:p>
  <w:p w14:paraId="29464ECE" w14:textId="77777777" w:rsidR="009D368A" w:rsidRPr="00B11E97" w:rsidRDefault="009D368A" w:rsidP="00B11E97">
    <w:pPr>
      <w:jc w:val="center"/>
      <w:rPr>
        <w:sz w:val="20"/>
        <w:szCs w:val="18"/>
      </w:rPr>
    </w:pPr>
    <w:proofErr w:type="gramStart"/>
    <w:r>
      <w:rPr>
        <w:sz w:val="20"/>
      </w:rPr>
      <w:t>info@ElizabethPortugalDay.com</w:t>
    </w:r>
    <w:proofErr w:type="gramEnd"/>
    <w:r>
      <w:rPr>
        <w:sz w:val="20"/>
      </w:rPr>
      <w:t xml:space="preserve"> </w:t>
    </w:r>
    <w:r>
      <w:rPr>
        <w:rFonts w:ascii="Wingdings" w:hAnsi="Wingdings"/>
        <w:sz w:val="20"/>
      </w:rPr>
      <w:t></w:t>
    </w:r>
    <w:r>
      <w:rPr>
        <w:sz w:val="20"/>
      </w:rPr>
      <w:t xml:space="preserve"> www.ElizabethPortugalDay.com</w:t>
    </w:r>
  </w:p>
  <w:p w14:paraId="094A0FE1" w14:textId="77777777" w:rsidR="009D368A" w:rsidRPr="00EB0DAA" w:rsidRDefault="009D368A" w:rsidP="00B11E97">
    <w:pPr>
      <w:ind w:left="-1440"/>
      <w:jc w:val="center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266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472DC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8B1DA1"/>
    <w:multiLevelType w:val="hybridMultilevel"/>
    <w:tmpl w:val="BE684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32937"/>
    <w:multiLevelType w:val="hybridMultilevel"/>
    <w:tmpl w:val="A6C8FB2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2C905155"/>
    <w:multiLevelType w:val="hybridMultilevel"/>
    <w:tmpl w:val="C5FE5A9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>
    <w:nsid w:val="33481AA5"/>
    <w:multiLevelType w:val="hybridMultilevel"/>
    <w:tmpl w:val="475CF620"/>
    <w:lvl w:ilvl="0" w:tplc="D8026E56">
      <w:numFmt w:val="bullet"/>
      <w:lvlText w:val="-"/>
      <w:lvlJc w:val="left"/>
      <w:pPr>
        <w:ind w:left="1080" w:hanging="360"/>
      </w:pPr>
      <w:rPr>
        <w:rFonts w:ascii="Garamond" w:eastAsia="MS Mincho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47872"/>
    <w:multiLevelType w:val="hybridMultilevel"/>
    <w:tmpl w:val="6E64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F082E"/>
    <w:multiLevelType w:val="hybridMultilevel"/>
    <w:tmpl w:val="02DAD38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851CDB"/>
    <w:multiLevelType w:val="hybridMultilevel"/>
    <w:tmpl w:val="6B6A5AE0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F24E4E"/>
    <w:multiLevelType w:val="hybridMultilevel"/>
    <w:tmpl w:val="5BCAE0F0"/>
    <w:lvl w:ilvl="0" w:tplc="5E1A6522">
      <w:start w:val="201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FA81E81"/>
    <w:multiLevelType w:val="hybridMultilevel"/>
    <w:tmpl w:val="EBBAC658"/>
    <w:lvl w:ilvl="0" w:tplc="6988FFE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41D1FC1"/>
    <w:multiLevelType w:val="hybridMultilevel"/>
    <w:tmpl w:val="76A4D900"/>
    <w:lvl w:ilvl="0" w:tplc="6F604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E6FD4"/>
    <w:multiLevelType w:val="hybridMultilevel"/>
    <w:tmpl w:val="F5626D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57A1142B"/>
    <w:multiLevelType w:val="hybridMultilevel"/>
    <w:tmpl w:val="F6720CE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58405B61"/>
    <w:multiLevelType w:val="hybridMultilevel"/>
    <w:tmpl w:val="9F7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A2020"/>
    <w:multiLevelType w:val="hybridMultilevel"/>
    <w:tmpl w:val="67D0EC5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930028"/>
    <w:multiLevelType w:val="hybridMultilevel"/>
    <w:tmpl w:val="7EFCEC3E"/>
    <w:lvl w:ilvl="0" w:tplc="5AFA7F9E">
      <w:start w:val="8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114F79"/>
    <w:multiLevelType w:val="hybridMultilevel"/>
    <w:tmpl w:val="2AFA2306"/>
    <w:lvl w:ilvl="0" w:tplc="5AFA7F9E">
      <w:start w:val="8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6842105"/>
    <w:multiLevelType w:val="hybridMultilevel"/>
    <w:tmpl w:val="24289E04"/>
    <w:lvl w:ilvl="0" w:tplc="2C3EBD0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874BA"/>
    <w:multiLevelType w:val="hybridMultilevel"/>
    <w:tmpl w:val="20C2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A7F9E">
      <w:start w:val="8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D062F"/>
    <w:multiLevelType w:val="hybridMultilevel"/>
    <w:tmpl w:val="C5387F8C"/>
    <w:lvl w:ilvl="0" w:tplc="D6F64E2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E063375"/>
    <w:multiLevelType w:val="hybridMultilevel"/>
    <w:tmpl w:val="A2BE039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71853F2A"/>
    <w:multiLevelType w:val="multilevel"/>
    <w:tmpl w:val="F9FE112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3">
    <w:nsid w:val="74DF703A"/>
    <w:multiLevelType w:val="hybridMultilevel"/>
    <w:tmpl w:val="76227F3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92840D7"/>
    <w:multiLevelType w:val="hybridMultilevel"/>
    <w:tmpl w:val="90ACB172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>
    <w:nsid w:val="7AD46C02"/>
    <w:multiLevelType w:val="hybridMultilevel"/>
    <w:tmpl w:val="5600D75A"/>
    <w:lvl w:ilvl="0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2"/>
  </w:num>
  <w:num w:numId="5">
    <w:abstractNumId w:val="21"/>
  </w:num>
  <w:num w:numId="6">
    <w:abstractNumId w:val="2"/>
  </w:num>
  <w:num w:numId="7">
    <w:abstractNumId w:val="20"/>
  </w:num>
  <w:num w:numId="8">
    <w:abstractNumId w:val="13"/>
  </w:num>
  <w:num w:numId="9">
    <w:abstractNumId w:val="8"/>
  </w:num>
  <w:num w:numId="10">
    <w:abstractNumId w:val="23"/>
  </w:num>
  <w:num w:numId="11">
    <w:abstractNumId w:val="7"/>
  </w:num>
  <w:num w:numId="12">
    <w:abstractNumId w:val="15"/>
  </w:num>
  <w:num w:numId="13">
    <w:abstractNumId w:val="25"/>
  </w:num>
  <w:num w:numId="14">
    <w:abstractNumId w:val="24"/>
  </w:num>
  <w:num w:numId="15">
    <w:abstractNumId w:val="10"/>
  </w:num>
  <w:num w:numId="16">
    <w:abstractNumId w:val="1"/>
  </w:num>
  <w:num w:numId="17">
    <w:abstractNumId w:val="0"/>
  </w:num>
  <w:num w:numId="18">
    <w:abstractNumId w:val="9"/>
  </w:num>
  <w:num w:numId="19">
    <w:abstractNumId w:val="11"/>
  </w:num>
  <w:num w:numId="20">
    <w:abstractNumId w:val="5"/>
  </w:num>
  <w:num w:numId="21">
    <w:abstractNumId w:val="18"/>
  </w:num>
  <w:num w:numId="22">
    <w:abstractNumId w:val="17"/>
  </w:num>
  <w:num w:numId="23">
    <w:abstractNumId w:val="6"/>
  </w:num>
  <w:num w:numId="24">
    <w:abstractNumId w:val="19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81"/>
    <w:rsid w:val="00022D7B"/>
    <w:rsid w:val="00045F18"/>
    <w:rsid w:val="00046398"/>
    <w:rsid w:val="000743FC"/>
    <w:rsid w:val="00084B31"/>
    <w:rsid w:val="000B7F6B"/>
    <w:rsid w:val="000F26DB"/>
    <w:rsid w:val="001072E2"/>
    <w:rsid w:val="00121191"/>
    <w:rsid w:val="00122FDF"/>
    <w:rsid w:val="00125011"/>
    <w:rsid w:val="001356F6"/>
    <w:rsid w:val="00136290"/>
    <w:rsid w:val="00137557"/>
    <w:rsid w:val="001431D0"/>
    <w:rsid w:val="001437A2"/>
    <w:rsid w:val="00151AC2"/>
    <w:rsid w:val="001539D5"/>
    <w:rsid w:val="00163055"/>
    <w:rsid w:val="001847FE"/>
    <w:rsid w:val="001A614D"/>
    <w:rsid w:val="001B29C5"/>
    <w:rsid w:val="001B3785"/>
    <w:rsid w:val="001B6134"/>
    <w:rsid w:val="001C115B"/>
    <w:rsid w:val="00213DE6"/>
    <w:rsid w:val="00221775"/>
    <w:rsid w:val="00237FC3"/>
    <w:rsid w:val="002425DC"/>
    <w:rsid w:val="00250705"/>
    <w:rsid w:val="00262805"/>
    <w:rsid w:val="002703E9"/>
    <w:rsid w:val="00287C28"/>
    <w:rsid w:val="002C79A3"/>
    <w:rsid w:val="002D14E3"/>
    <w:rsid w:val="002F32DF"/>
    <w:rsid w:val="003119F0"/>
    <w:rsid w:val="00320642"/>
    <w:rsid w:val="00327581"/>
    <w:rsid w:val="00353570"/>
    <w:rsid w:val="00355134"/>
    <w:rsid w:val="0037576D"/>
    <w:rsid w:val="00392172"/>
    <w:rsid w:val="00396E5C"/>
    <w:rsid w:val="003A3588"/>
    <w:rsid w:val="003A6A4B"/>
    <w:rsid w:val="003B759A"/>
    <w:rsid w:val="003E4A36"/>
    <w:rsid w:val="00403079"/>
    <w:rsid w:val="00410C43"/>
    <w:rsid w:val="00430CC0"/>
    <w:rsid w:val="00441BAE"/>
    <w:rsid w:val="0044612E"/>
    <w:rsid w:val="0045088D"/>
    <w:rsid w:val="00454614"/>
    <w:rsid w:val="0047532D"/>
    <w:rsid w:val="004800A2"/>
    <w:rsid w:val="004A21BB"/>
    <w:rsid w:val="004B396E"/>
    <w:rsid w:val="004C457F"/>
    <w:rsid w:val="004E1BDB"/>
    <w:rsid w:val="004E2D74"/>
    <w:rsid w:val="004F2404"/>
    <w:rsid w:val="00500E8F"/>
    <w:rsid w:val="00501A72"/>
    <w:rsid w:val="0051405E"/>
    <w:rsid w:val="0053249B"/>
    <w:rsid w:val="005377B5"/>
    <w:rsid w:val="00552702"/>
    <w:rsid w:val="0055464B"/>
    <w:rsid w:val="00554747"/>
    <w:rsid w:val="00562B86"/>
    <w:rsid w:val="005776C3"/>
    <w:rsid w:val="005C5328"/>
    <w:rsid w:val="00621BF6"/>
    <w:rsid w:val="006346A3"/>
    <w:rsid w:val="00642067"/>
    <w:rsid w:val="00642F36"/>
    <w:rsid w:val="00643FAD"/>
    <w:rsid w:val="00651A00"/>
    <w:rsid w:val="006556AB"/>
    <w:rsid w:val="006F0888"/>
    <w:rsid w:val="00722119"/>
    <w:rsid w:val="00730822"/>
    <w:rsid w:val="00741524"/>
    <w:rsid w:val="00762A5C"/>
    <w:rsid w:val="00766AC4"/>
    <w:rsid w:val="00782839"/>
    <w:rsid w:val="00787A07"/>
    <w:rsid w:val="00796C21"/>
    <w:rsid w:val="007B19A4"/>
    <w:rsid w:val="007B627E"/>
    <w:rsid w:val="007C3F33"/>
    <w:rsid w:val="007E0780"/>
    <w:rsid w:val="007E493D"/>
    <w:rsid w:val="008027F0"/>
    <w:rsid w:val="00821660"/>
    <w:rsid w:val="00822BB0"/>
    <w:rsid w:val="00827A92"/>
    <w:rsid w:val="00837601"/>
    <w:rsid w:val="00841C3A"/>
    <w:rsid w:val="00843CC0"/>
    <w:rsid w:val="008449F2"/>
    <w:rsid w:val="00855950"/>
    <w:rsid w:val="008605D8"/>
    <w:rsid w:val="0086161A"/>
    <w:rsid w:val="00861EB2"/>
    <w:rsid w:val="008701B8"/>
    <w:rsid w:val="00875257"/>
    <w:rsid w:val="00875DC5"/>
    <w:rsid w:val="008B3930"/>
    <w:rsid w:val="008D6507"/>
    <w:rsid w:val="008F0E6B"/>
    <w:rsid w:val="008F1949"/>
    <w:rsid w:val="0091345C"/>
    <w:rsid w:val="00926880"/>
    <w:rsid w:val="00946552"/>
    <w:rsid w:val="0095104A"/>
    <w:rsid w:val="00957E15"/>
    <w:rsid w:val="009B6A2B"/>
    <w:rsid w:val="009C6AA2"/>
    <w:rsid w:val="009D368A"/>
    <w:rsid w:val="009F7025"/>
    <w:rsid w:val="00A0149D"/>
    <w:rsid w:val="00A10E65"/>
    <w:rsid w:val="00A17315"/>
    <w:rsid w:val="00A32C89"/>
    <w:rsid w:val="00A34976"/>
    <w:rsid w:val="00A36A76"/>
    <w:rsid w:val="00A6225D"/>
    <w:rsid w:val="00AA173F"/>
    <w:rsid w:val="00AA21AB"/>
    <w:rsid w:val="00AB4B25"/>
    <w:rsid w:val="00AD2AB1"/>
    <w:rsid w:val="00AD363A"/>
    <w:rsid w:val="00AE7BBD"/>
    <w:rsid w:val="00B035A4"/>
    <w:rsid w:val="00B11E97"/>
    <w:rsid w:val="00B1421C"/>
    <w:rsid w:val="00B22F67"/>
    <w:rsid w:val="00B3595A"/>
    <w:rsid w:val="00B61FB4"/>
    <w:rsid w:val="00B62521"/>
    <w:rsid w:val="00B63829"/>
    <w:rsid w:val="00B63A81"/>
    <w:rsid w:val="00B8536B"/>
    <w:rsid w:val="00BA3A45"/>
    <w:rsid w:val="00BA7173"/>
    <w:rsid w:val="00BA7F4D"/>
    <w:rsid w:val="00BB5F0A"/>
    <w:rsid w:val="00BD206D"/>
    <w:rsid w:val="00BD5199"/>
    <w:rsid w:val="00BD5260"/>
    <w:rsid w:val="00BD78D9"/>
    <w:rsid w:val="00BE006C"/>
    <w:rsid w:val="00BE1C31"/>
    <w:rsid w:val="00BE3AC4"/>
    <w:rsid w:val="00C17E02"/>
    <w:rsid w:val="00C31EF4"/>
    <w:rsid w:val="00C350C0"/>
    <w:rsid w:val="00C610D7"/>
    <w:rsid w:val="00C674F2"/>
    <w:rsid w:val="00C76817"/>
    <w:rsid w:val="00C80611"/>
    <w:rsid w:val="00C81A37"/>
    <w:rsid w:val="00C83728"/>
    <w:rsid w:val="00CB6AE2"/>
    <w:rsid w:val="00CC17BF"/>
    <w:rsid w:val="00CC292C"/>
    <w:rsid w:val="00CD05BB"/>
    <w:rsid w:val="00CD3922"/>
    <w:rsid w:val="00CD3D99"/>
    <w:rsid w:val="00CE2A3C"/>
    <w:rsid w:val="00CE5706"/>
    <w:rsid w:val="00CE71E5"/>
    <w:rsid w:val="00D02EE7"/>
    <w:rsid w:val="00D06B83"/>
    <w:rsid w:val="00D10919"/>
    <w:rsid w:val="00D64A18"/>
    <w:rsid w:val="00D8244B"/>
    <w:rsid w:val="00D955EB"/>
    <w:rsid w:val="00DB3299"/>
    <w:rsid w:val="00DB52BD"/>
    <w:rsid w:val="00DD6879"/>
    <w:rsid w:val="00E21CD6"/>
    <w:rsid w:val="00E22E30"/>
    <w:rsid w:val="00E75F1A"/>
    <w:rsid w:val="00E81253"/>
    <w:rsid w:val="00EA4B04"/>
    <w:rsid w:val="00EB0DAA"/>
    <w:rsid w:val="00F014D9"/>
    <w:rsid w:val="00F019B9"/>
    <w:rsid w:val="00F073BD"/>
    <w:rsid w:val="00F2095F"/>
    <w:rsid w:val="00F2233C"/>
    <w:rsid w:val="00F426C2"/>
    <w:rsid w:val="00F45505"/>
    <w:rsid w:val="00F7509D"/>
    <w:rsid w:val="00F75515"/>
    <w:rsid w:val="00F7790C"/>
    <w:rsid w:val="00F809F9"/>
    <w:rsid w:val="00FA6E57"/>
    <w:rsid w:val="00FB321C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A725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F75515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75515"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7E07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4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B613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1B6134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1B6134"/>
    <w:rPr>
      <w:rFonts w:ascii="Arial Black" w:hAnsi="Arial Black"/>
      <w:sz w:val="18"/>
    </w:rPr>
  </w:style>
  <w:style w:type="paragraph" w:styleId="MessageHeader">
    <w:name w:val="Message Header"/>
    <w:basedOn w:val="BodyText"/>
    <w:rsid w:val="001B613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1B6134"/>
  </w:style>
  <w:style w:type="character" w:customStyle="1" w:styleId="MessageHeaderLabel">
    <w:name w:val="Message Header Label"/>
    <w:rsid w:val="001B6134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1B6134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yshortcuts">
    <w:name w:val="yshortcuts"/>
    <w:basedOn w:val="DefaultParagraphFont"/>
    <w:rsid w:val="001B6134"/>
  </w:style>
  <w:style w:type="paragraph" w:styleId="FootnoteText">
    <w:name w:val="footnote text"/>
    <w:basedOn w:val="Normal"/>
    <w:link w:val="FootnoteTextChar"/>
    <w:rsid w:val="00AD36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363A"/>
  </w:style>
  <w:style w:type="character" w:styleId="FootnoteReference">
    <w:name w:val="footnote reference"/>
    <w:rsid w:val="00AD363A"/>
    <w:rPr>
      <w:vertAlign w:val="superscript"/>
    </w:rPr>
  </w:style>
  <w:style w:type="paragraph" w:styleId="NormalWeb">
    <w:name w:val="Normal (Web)"/>
    <w:basedOn w:val="Normal"/>
    <w:rsid w:val="00CD05BB"/>
    <w:pPr>
      <w:spacing w:before="100" w:beforeAutospacing="1" w:after="100" w:afterAutospacing="1"/>
    </w:pPr>
    <w:rPr>
      <w:rFonts w:ascii="Verdana" w:hAnsi="Verdana" w:cs="Arial"/>
      <w:sz w:val="17"/>
      <w:szCs w:val="17"/>
    </w:rPr>
  </w:style>
  <w:style w:type="character" w:customStyle="1" w:styleId="apple-style-span">
    <w:name w:val="apple-style-span"/>
    <w:basedOn w:val="DefaultParagraphFont"/>
    <w:rsid w:val="00CD05BB"/>
  </w:style>
  <w:style w:type="character" w:customStyle="1" w:styleId="il">
    <w:name w:val="il"/>
    <w:basedOn w:val="DefaultParagraphFont"/>
    <w:rsid w:val="00CD05BB"/>
  </w:style>
  <w:style w:type="character" w:styleId="Hyperlink">
    <w:name w:val="Hyperlink"/>
    <w:rsid w:val="00837601"/>
    <w:rPr>
      <w:color w:val="0000FF"/>
      <w:u w:val="single"/>
    </w:rPr>
  </w:style>
  <w:style w:type="paragraph" w:styleId="ListBullet">
    <w:name w:val="List Bullet"/>
    <w:basedOn w:val="Normal"/>
    <w:rsid w:val="00396E5C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BE006C"/>
    <w:pPr>
      <w:ind w:left="720"/>
      <w:contextualSpacing/>
    </w:pPr>
    <w:rPr>
      <w:rFonts w:ascii="Cambria" w:eastAsia="MS Mincho" w:hAnsi="Cambr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F75515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75515"/>
    <w:pPr>
      <w:keepNext/>
      <w:jc w:val="center"/>
      <w:outlineLvl w:val="1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7E078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4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1B613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Normal"/>
    <w:rsid w:val="001B6134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uiPriority w:val="20"/>
    <w:qFormat/>
    <w:rsid w:val="001B6134"/>
    <w:rPr>
      <w:rFonts w:ascii="Arial Black" w:hAnsi="Arial Black"/>
      <w:sz w:val="18"/>
    </w:rPr>
  </w:style>
  <w:style w:type="paragraph" w:styleId="MessageHeader">
    <w:name w:val="Message Header"/>
    <w:basedOn w:val="BodyText"/>
    <w:rsid w:val="001B613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1B6134"/>
  </w:style>
  <w:style w:type="character" w:customStyle="1" w:styleId="MessageHeaderLabel">
    <w:name w:val="Message Header Label"/>
    <w:rsid w:val="001B6134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1B6134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yshortcuts">
    <w:name w:val="yshortcuts"/>
    <w:basedOn w:val="DefaultParagraphFont"/>
    <w:rsid w:val="001B6134"/>
  </w:style>
  <w:style w:type="paragraph" w:styleId="FootnoteText">
    <w:name w:val="footnote text"/>
    <w:basedOn w:val="Normal"/>
    <w:link w:val="FootnoteTextChar"/>
    <w:rsid w:val="00AD36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363A"/>
  </w:style>
  <w:style w:type="character" w:styleId="FootnoteReference">
    <w:name w:val="footnote reference"/>
    <w:rsid w:val="00AD363A"/>
    <w:rPr>
      <w:vertAlign w:val="superscript"/>
    </w:rPr>
  </w:style>
  <w:style w:type="paragraph" w:styleId="NormalWeb">
    <w:name w:val="Normal (Web)"/>
    <w:basedOn w:val="Normal"/>
    <w:rsid w:val="00CD05BB"/>
    <w:pPr>
      <w:spacing w:before="100" w:beforeAutospacing="1" w:after="100" w:afterAutospacing="1"/>
    </w:pPr>
    <w:rPr>
      <w:rFonts w:ascii="Verdana" w:hAnsi="Verdana" w:cs="Arial"/>
      <w:sz w:val="17"/>
      <w:szCs w:val="17"/>
    </w:rPr>
  </w:style>
  <w:style w:type="character" w:customStyle="1" w:styleId="apple-style-span">
    <w:name w:val="apple-style-span"/>
    <w:basedOn w:val="DefaultParagraphFont"/>
    <w:rsid w:val="00CD05BB"/>
  </w:style>
  <w:style w:type="character" w:customStyle="1" w:styleId="il">
    <w:name w:val="il"/>
    <w:basedOn w:val="DefaultParagraphFont"/>
    <w:rsid w:val="00CD05BB"/>
  </w:style>
  <w:style w:type="character" w:styleId="Hyperlink">
    <w:name w:val="Hyperlink"/>
    <w:rsid w:val="00837601"/>
    <w:rPr>
      <w:color w:val="0000FF"/>
      <w:u w:val="single"/>
    </w:rPr>
  </w:style>
  <w:style w:type="paragraph" w:styleId="ListBullet">
    <w:name w:val="List Bullet"/>
    <w:basedOn w:val="Normal"/>
    <w:rsid w:val="00396E5C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BE006C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3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21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67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427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65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4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81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  <w:div w:id="12510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Friday, January 26, 2007</vt:lpstr>
    </vt:vector>
  </TitlesOfParts>
  <Company>RE/MAX 2000</Company>
  <LinksUpToDate>false</LinksUpToDate>
  <CharactersWithSpaces>1540</CharactersWithSpaces>
  <SharedDoc>false</SharedDoc>
  <HLinks>
    <vt:vector size="6" baseType="variant">
      <vt:variant>
        <vt:i4>7077986</vt:i4>
      </vt:variant>
      <vt:variant>
        <vt:i4>-1</vt:i4>
      </vt:variant>
      <vt:variant>
        <vt:i4>2054</vt:i4>
      </vt:variant>
      <vt:variant>
        <vt:i4>1</vt:i4>
      </vt:variant>
      <vt:variant>
        <vt:lpwstr>emblem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January 26, 2007</dc:title>
  <dc:creator>Jennifer M. Costa</dc:creator>
  <cp:lastModifiedBy/>
  <cp:revision>2</cp:revision>
  <cp:lastPrinted>2014-12-02T16:31:00Z</cp:lastPrinted>
  <dcterms:created xsi:type="dcterms:W3CDTF">2017-01-04T03:27:00Z</dcterms:created>
  <dcterms:modified xsi:type="dcterms:W3CDTF">2017-01-04T03:27:00Z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-159173434</vt:i4>
  </property>
  <property fmtid="{D5CDD505-2E9C-101B-9397-08002B2CF9AE}" pid="4" name="_EmailSubject">
    <vt:lpwstr>Letterhead....</vt:lpwstr>
  </property>
  <property fmtid="{D5CDD505-2E9C-101B-9397-08002B2CF9AE}" pid="5" name="_AuthorEmail">
    <vt:lpwstr>ana.rodrigues@spcorp.com</vt:lpwstr>
  </property>
  <property fmtid="{D5CDD505-2E9C-101B-9397-08002B2CF9AE}" pid="6" name="_AuthorEmailDisplayName">
    <vt:lpwstr>Rodrigues, Ana (NJ)</vt:lpwstr>
  </property>
  <property fmtid="{D5CDD505-2E9C-101B-9397-08002B2CF9AE}" pid="7" name="_PreviousAdHocReviewCycleID">
    <vt:i4>634171754</vt:i4>
  </property>
  <property fmtid="{D5CDD505-2E9C-101B-9397-08002B2CF9AE}" pid="8" name="_ReviewingToolsShownOnce">
    <vt:lpwstr/>
  </property>
</Properties>
</file>