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2E9A" w:rsidRDefault="00880434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467161</wp:posOffset>
                </wp:positionH>
                <wp:positionV relativeFrom="page">
                  <wp:posOffset>2920999</wp:posOffset>
                </wp:positionV>
                <wp:extent cx="7035997" cy="637123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997" cy="6371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2E9A" w:rsidRDefault="00880434">
                            <w:pPr>
                              <w:pStyle w:val="BodyA"/>
                              <w:jc w:val="center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58"/>
                                <w:szCs w:val="58"/>
                              </w:rPr>
                              <w:t>You are cordially invited to the Annual Fairway Lakes Holiday Party</w:t>
                            </w:r>
                          </w:p>
                          <w:p w:rsidR="00682E9A" w:rsidRDefault="00880434">
                            <w:pPr>
                              <w:pStyle w:val="BodyA"/>
                              <w:jc w:val="center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52"/>
                                <w:szCs w:val="52"/>
                              </w:rPr>
                              <w:t>Sunday, December 10, 2017</w:t>
                            </w:r>
                          </w:p>
                          <w:p w:rsidR="00682E9A" w:rsidRDefault="00880434">
                            <w:pPr>
                              <w:pStyle w:val="BodyA"/>
                              <w:jc w:val="center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52"/>
                                <w:szCs w:val="52"/>
                              </w:rPr>
                              <w:t>4:00 p.m. to 7:00 p.m.</w:t>
                            </w:r>
                          </w:p>
                          <w:p w:rsidR="00682E9A" w:rsidRDefault="00880434">
                            <w:pPr>
                              <w:pStyle w:val="BodyA"/>
                              <w:jc w:val="center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Style w:val="NoneA"/>
                                <w:rFonts w:ascii="Brush Script MT" w:hAnsi="Brush Script MT"/>
                                <w:sz w:val="52"/>
                                <w:szCs w:val="52"/>
                              </w:rPr>
                              <w:t>Tradewinds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Brush Script MT" w:hAnsi="Brush Script MT"/>
                                <w:sz w:val="52"/>
                                <w:szCs w:val="52"/>
                              </w:rPr>
                              <w:t xml:space="preserve"> Restaurant at Duran Golf Club</w:t>
                            </w:r>
                          </w:p>
                          <w:p w:rsidR="00682E9A" w:rsidRDefault="00682E9A">
                            <w:pPr>
                              <w:pStyle w:val="BodyA"/>
                              <w:rPr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</w:p>
                          <w:p w:rsidR="00682E9A" w:rsidRDefault="00880434">
                            <w:pPr>
                              <w:pStyle w:val="BodyA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>Event will include a visit from Santa from 4:00 to 6:00 p.m. for the kids, heavy hors d</w:t>
                            </w: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>’</w:t>
                            </w: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>oeuvres, desserts, coffee and tea, and a cash bar</w:t>
                            </w:r>
                          </w:p>
                          <w:p w:rsidR="00682E9A" w:rsidRDefault="00682E9A">
                            <w:pPr>
                              <w:pStyle w:val="BodyA"/>
                              <w:rPr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</w:p>
                          <w:p w:rsidR="00682E9A" w:rsidRDefault="00880434">
                            <w:pPr>
                              <w:pStyle w:val="BodyA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>The Fire Department will be there at 5:00 p.m. with their fire truck, give a demonstration, and provide free fire hats and coloring books</w:t>
                            </w:r>
                          </w:p>
                          <w:p w:rsidR="00682E9A" w:rsidRDefault="00682E9A">
                            <w:pPr>
                              <w:pStyle w:val="BodyA"/>
                              <w:rPr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</w:p>
                          <w:p w:rsidR="00682E9A" w:rsidRDefault="00880434">
                            <w:pPr>
                              <w:pStyle w:val="BodyA"/>
                              <w:rPr>
                                <w:rStyle w:val="NoneA"/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 xml:space="preserve">A Toys for Tots box will be available for charitable donations </w:t>
                            </w:r>
                          </w:p>
                          <w:p w:rsidR="00682E9A" w:rsidRDefault="00682E9A">
                            <w:pPr>
                              <w:pStyle w:val="BodyA"/>
                              <w:rPr>
                                <w:rFonts w:ascii="Brush Script MT" w:eastAsia="Brush Script MT" w:hAnsi="Brush Script MT" w:cs="Brush Script MT"/>
                                <w:sz w:val="46"/>
                                <w:szCs w:val="46"/>
                              </w:rPr>
                            </w:pPr>
                          </w:p>
                          <w:p w:rsidR="00682E9A" w:rsidRDefault="00880434">
                            <w:pPr>
                              <w:pStyle w:val="BodyA"/>
                            </w:pP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>R</w:t>
                            </w:r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 xml:space="preserve">SVP to Maria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>Blohm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 xml:space="preserve"> at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irishrose6356@gmail.com</w:t>
                              </w:r>
                            </w:hyperlink>
                            <w:r>
                              <w:rPr>
                                <w:rStyle w:val="NoneA"/>
                                <w:rFonts w:ascii="Brush Script MT" w:hAnsi="Brush Script MT"/>
                                <w:sz w:val="46"/>
                                <w:szCs w:val="46"/>
                              </w:rPr>
                              <w:t xml:space="preserve"> by 30 Nov 2017.  Include # of adults and # of children plus ages of children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.8pt;margin-top:230.0pt;width:554.0pt;height:501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Style w:val="None A"/>
                          <w:rFonts w:ascii="Brush Script MT" w:cs="Brush Script MT" w:hAnsi="Brush Script MT" w:eastAsia="Brush Script MT"/>
                          <w:sz w:val="58"/>
                          <w:szCs w:val="58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58"/>
                          <w:szCs w:val="58"/>
                          <w:rtl w:val="0"/>
                          <w:lang w:val="en-US"/>
                        </w:rPr>
                        <w:t>You are cordially invited to the Annual Fairway Lakes Holiday Party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 A"/>
                          <w:rFonts w:ascii="Brush Script MT" w:cs="Brush Script MT" w:hAnsi="Brush Script MT" w:eastAsia="Brush Script MT"/>
                          <w:sz w:val="52"/>
                          <w:szCs w:val="52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52"/>
                          <w:szCs w:val="52"/>
                          <w:rtl w:val="0"/>
                          <w:lang w:val="en-US"/>
                        </w:rPr>
                        <w:t>Sunday, December 10, 2017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 A"/>
                          <w:rFonts w:ascii="Brush Script MT" w:cs="Brush Script MT" w:hAnsi="Brush Script MT" w:eastAsia="Brush Script MT"/>
                          <w:sz w:val="52"/>
                          <w:szCs w:val="52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52"/>
                          <w:szCs w:val="52"/>
                          <w:rtl w:val="0"/>
                          <w:lang w:val="en-US"/>
                        </w:rPr>
                        <w:t>4:00 p.m. to 7:00 p.m.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 A"/>
                          <w:rFonts w:ascii="Brush Script MT" w:cs="Brush Script MT" w:hAnsi="Brush Script MT" w:eastAsia="Brush Script MT"/>
                          <w:sz w:val="52"/>
                          <w:szCs w:val="52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52"/>
                          <w:szCs w:val="52"/>
                          <w:rtl w:val="0"/>
                          <w:lang w:val="en-US"/>
                        </w:rPr>
                        <w:t>Tradewinds Restaurant at Duran Golf Club</w:t>
                      </w:r>
                    </w:p>
                    <w:p>
                      <w:pPr>
                        <w:pStyle w:val="Body A"/>
                        <w:rPr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</w:p>
                    <w:p>
                      <w:pPr>
                        <w:pStyle w:val="Body A"/>
                        <w:rPr>
                          <w:rStyle w:val="None A"/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>Event will include a visit from Santa</w:t>
                      </w: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 xml:space="preserve"> from 4:00 to 6:00 p.m.</w:t>
                      </w: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 xml:space="preserve"> for the kids, heavy hors d</w:t>
                      </w:r>
                      <w:r>
                        <w:rPr>
                          <w:rStyle w:val="None A"/>
                          <w:rFonts w:ascii="Brush Script MT" w:hAnsi="Brush Script MT" w:hint="default"/>
                          <w:sz w:val="46"/>
                          <w:szCs w:val="4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>oeuvres, desserts, coffee and tea, and a cash bar</w:t>
                      </w:r>
                    </w:p>
                    <w:p>
                      <w:pPr>
                        <w:pStyle w:val="Body A"/>
                        <w:rPr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</w:p>
                    <w:p>
                      <w:pPr>
                        <w:pStyle w:val="Body A"/>
                        <w:rPr>
                          <w:rStyle w:val="None A"/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>The Fire Department will be there at 5:00 p.m. with their fire truck, give a demonstration, and provide free fire hats and coloring books</w:t>
                      </w:r>
                    </w:p>
                    <w:p>
                      <w:pPr>
                        <w:pStyle w:val="Body A"/>
                        <w:rPr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</w:p>
                    <w:p>
                      <w:pPr>
                        <w:pStyle w:val="Body A"/>
                        <w:rPr>
                          <w:rStyle w:val="None A"/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 xml:space="preserve">A Toys for Tots box will be available for charitable donations </w:t>
                      </w:r>
                    </w:p>
                    <w:p>
                      <w:pPr>
                        <w:pStyle w:val="Body A"/>
                        <w:rPr>
                          <w:rFonts w:ascii="Brush Script MT" w:cs="Brush Script MT" w:hAnsi="Brush Script MT" w:eastAsia="Brush Script MT"/>
                          <w:sz w:val="46"/>
                          <w:szCs w:val="46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 xml:space="preserve">RSVP to Maria Blohm at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"mailto:irishrose6356@gmail.com"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irishrose6356@gmail.com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 A"/>
                          <w:rFonts w:ascii="Brush Script MT" w:hAnsi="Brush Script MT"/>
                          <w:sz w:val="46"/>
                          <w:szCs w:val="46"/>
                          <w:rtl w:val="0"/>
                          <w:lang w:val="en-US"/>
                        </w:rPr>
                        <w:t xml:space="preserve"> by 30 Nov 2017.  Include # of adults and # of children plus ages of children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684531</wp:posOffset>
            </wp:positionH>
            <wp:positionV relativeFrom="page">
              <wp:posOffset>457199</wp:posOffset>
            </wp:positionV>
            <wp:extent cx="3556000" cy="2222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22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line">
                  <wp:posOffset>2667000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82E9A" w:rsidRDefault="00880434">
                            <w:pPr>
                              <w:pStyle w:val="BodyA"/>
                            </w:pPr>
                            <w:r>
                              <w:rPr>
                                <w:rStyle w:val="NoneA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0.5pt;margin-top:210.0pt;width:250.0pt;height:12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 A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4321810</wp:posOffset>
                </wp:positionH>
                <wp:positionV relativeFrom="page">
                  <wp:posOffset>457199</wp:posOffset>
                </wp:positionV>
                <wp:extent cx="3175000" cy="2222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2222500"/>
                          <a:chOff x="0" y="0"/>
                          <a:chExt cx="3175000" cy="22225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175000" cy="2222500"/>
                          </a:xfrm>
                          <a:prstGeom prst="rect">
                            <a:avLst/>
                          </a:prstGeom>
                          <a:blipFill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blurRad="38100" dist="254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175000" cy="2222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82E9A" w:rsidRDefault="00880434">
                              <w:pPr>
                                <w:pStyle w:val="LabelA"/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  <w:t xml:space="preserve">Annual </w:t>
                              </w:r>
                            </w:p>
                            <w:p w:rsidR="00682E9A" w:rsidRDefault="00880434">
                              <w:pPr>
                                <w:pStyle w:val="LabelA"/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  <w:t>Fairway Lakes</w:t>
                              </w:r>
                            </w:p>
                            <w:p w:rsidR="00682E9A" w:rsidRDefault="00880434">
                              <w:pPr>
                                <w:pStyle w:val="LabelA"/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  <w:t>Holiday</w:t>
                              </w:r>
                            </w:p>
                            <w:p w:rsidR="00682E9A" w:rsidRDefault="00880434">
                              <w:pPr>
                                <w:pStyle w:val="LabelA"/>
                              </w:pPr>
                              <w:r>
                                <w:rPr>
                                  <w:rStyle w:val="NoneA"/>
                                  <w:sz w:val="66"/>
                                  <w:szCs w:val="66"/>
                                </w:rPr>
                                <w:t>Party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40.3pt;margin-top:36.0pt;width:250.0pt;height:17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175000,2222500">
                <w10:wrap type="through" side="bothSides" anchorx="page" anchory="page"/>
                <v:rect id="_x0000_s1029" style="position:absolute;left:0;top:0;width:3175000;height:2222500;">
                  <v:fill r:id="rId9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30" style="position:absolute;left:0;top:0;width:3175000;height:2222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  <w:rPr>
                            <w:rStyle w:val="None A"/>
                            <w:sz w:val="66"/>
                            <w:szCs w:val="66"/>
                          </w:rPr>
                        </w:pPr>
                        <w:r>
                          <w:rPr>
                            <w:rStyle w:val="None A"/>
                            <w:sz w:val="66"/>
                            <w:szCs w:val="66"/>
                            <w:rtl w:val="0"/>
                            <w:lang w:val="en-US"/>
                          </w:rPr>
                          <w:t xml:space="preserve">Annual </w:t>
                        </w:r>
                      </w:p>
                      <w:p>
                        <w:pPr>
                          <w:pStyle w:val="Label A"/>
                          <w:rPr>
                            <w:rStyle w:val="None A"/>
                            <w:sz w:val="66"/>
                            <w:szCs w:val="66"/>
                          </w:rPr>
                        </w:pPr>
                        <w:r>
                          <w:rPr>
                            <w:rStyle w:val="None A"/>
                            <w:sz w:val="66"/>
                            <w:szCs w:val="66"/>
                            <w:rtl w:val="0"/>
                            <w:lang w:val="en-US"/>
                          </w:rPr>
                          <w:t>Fairway Lakes</w:t>
                        </w:r>
                      </w:p>
                      <w:p>
                        <w:pPr>
                          <w:pStyle w:val="Label A"/>
                          <w:rPr>
                            <w:rStyle w:val="None A"/>
                            <w:sz w:val="66"/>
                            <w:szCs w:val="66"/>
                          </w:rPr>
                        </w:pPr>
                        <w:r>
                          <w:rPr>
                            <w:rStyle w:val="None A"/>
                            <w:sz w:val="66"/>
                            <w:szCs w:val="66"/>
                            <w:rtl w:val="0"/>
                            <w:lang w:val="en-US"/>
                          </w:rPr>
                          <w:t>Holiday</w:t>
                        </w:r>
                      </w:p>
                      <w:p>
                        <w:pPr>
                          <w:pStyle w:val="Label A"/>
                        </w:pPr>
                        <w:r>
                          <w:rPr>
                            <w:rStyle w:val="None A"/>
                            <w:sz w:val="66"/>
                            <w:szCs w:val="66"/>
                            <w:rtl w:val="0"/>
                            <w:lang w:val="en-US"/>
                          </w:rPr>
                          <w:t>Party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82E9A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434">
      <w:r>
        <w:separator/>
      </w:r>
    </w:p>
  </w:endnote>
  <w:endnote w:type="continuationSeparator" w:id="0">
    <w:p w:rsidR="00000000" w:rsidRDefault="0088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9A" w:rsidRDefault="00682E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434">
      <w:r>
        <w:separator/>
      </w:r>
    </w:p>
  </w:footnote>
  <w:footnote w:type="continuationSeparator" w:id="0">
    <w:p w:rsidR="00000000" w:rsidRDefault="0088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9A" w:rsidRDefault="00682E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9A"/>
    <w:rsid w:val="00682E9A"/>
    <w:rsid w:val="008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D7897-C816-428A-8977-2C8EAD07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Brush Script MT" w:eastAsia="Brush Script MT" w:hAnsi="Brush Script MT" w:cs="Brush Script MT"/>
      <w:sz w:val="46"/>
      <w:szCs w:val="46"/>
      <w:u w:val="single"/>
      <w:lang w:val="en-US"/>
    </w:rPr>
  </w:style>
  <w:style w:type="paragraph" w:customStyle="1" w:styleId="LabelA">
    <w:name w:val="Label A"/>
    <w:pPr>
      <w:jc w:val="center"/>
    </w:pPr>
    <w:rPr>
      <w:rFonts w:ascii="Helvetica" w:hAnsi="Helvetica" w:cs="Arial Unicode MS"/>
      <w:color w:val="FEFEFE"/>
      <w:sz w:val="24"/>
      <w:szCs w:val="24"/>
      <w:u w:color="FEFEFE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hrose6356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Dillon</dc:creator>
  <cp:lastModifiedBy>Tom Dillon</cp:lastModifiedBy>
  <cp:revision>2</cp:revision>
  <cp:lastPrinted>2017-10-26T13:40:00Z</cp:lastPrinted>
  <dcterms:created xsi:type="dcterms:W3CDTF">2017-10-26T14:10:00Z</dcterms:created>
  <dcterms:modified xsi:type="dcterms:W3CDTF">2017-10-26T14:10:00Z</dcterms:modified>
</cp:coreProperties>
</file>