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584630AB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January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614D8">
        <w:rPr>
          <w:rFonts w:ascii="Arial" w:hAnsi="Arial" w:cs="Arial"/>
          <w:b/>
          <w:bCs/>
          <w:sz w:val="32"/>
          <w:szCs w:val="32"/>
          <w:u w:val="single"/>
        </w:rPr>
        <w:t>31</w:t>
      </w:r>
      <w:r w:rsidR="002614D8" w:rsidRPr="002614D8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4A3A309B" w:rsidR="008D6C15" w:rsidRPr="002614D8" w:rsidRDefault="002614D8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 w:rsidRPr="002614D8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Joel 2:26-32</w:t>
      </w:r>
    </w:p>
    <w:p w14:paraId="5395D702" w14:textId="4837EBE4" w:rsidR="000A3D9B" w:rsidRPr="000A3D9B" w:rsidRDefault="000A3D9B" w:rsidP="000A3D9B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93FCB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An eyewitness to a locust swarm described it in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great detail</w:t>
      </w:r>
      <w:proofErr w:type="gramEnd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2053CA2F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98039A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They invaded without warning, like a dark cloud, growing and moving.</w:t>
      </w:r>
    </w:p>
    <w:p w14:paraId="5730879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Then you could hear them.</w:t>
      </w:r>
    </w:p>
    <w:p w14:paraId="7BCDC5F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And the sound was terrifying.</w:t>
      </w:r>
    </w:p>
    <w:p w14:paraId="202FFA4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It grew louder and louder.</w:t>
      </w:r>
    </w:p>
    <w:p w14:paraId="6BA1717F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Their number was astounding.</w:t>
      </w:r>
    </w:p>
    <w:p w14:paraId="2B8C111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 whole face of the mountain was black with them.</w:t>
      </w:r>
    </w:p>
    <w:p w14:paraId="3777A3C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On they came like a living deluge.</w:t>
      </w:r>
    </w:p>
    <w:p w14:paraId="03D3B529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dug trenches. We kindled fires.</w:t>
      </w:r>
    </w:p>
    <w:p w14:paraId="6BD9968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beat and burned to death heaps upon heaps of the devastating insects.</w:t>
      </w:r>
    </w:p>
    <w:p w14:paraId="1570681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But the effort was utterly useless.</w:t>
      </w:r>
    </w:p>
    <w:p w14:paraId="1456639F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Wave after wave rolled up the mountainside</w:t>
      </w:r>
    </w:p>
    <w:p w14:paraId="51388AC0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poured over rocks, walls,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ditches</w:t>
      </w:r>
      <w:proofErr w:type="gramEnd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 and hedges.</w:t>
      </w:r>
    </w:p>
    <w:p w14:paraId="012FC63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Those behind covering up and bridging over the masses already killed.</w:t>
      </w:r>
    </w:p>
    <w:p w14:paraId="20D4C78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It was perfectly appalling to watch this animated river</w:t>
      </w:r>
    </w:p>
    <w:p w14:paraId="1DF6ACA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as it flowed up the road and ascended the hill above the houses.</w:t>
      </w:r>
    </w:p>
    <w:p w14:paraId="1B4A73A0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For four days they continued to pass on toward the east.</w:t>
      </w:r>
    </w:p>
    <w:p w14:paraId="1242810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When the locusts had passed on, the entire landscape</w:t>
      </w:r>
    </w:p>
    <w:p w14:paraId="1C5BC43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looked as though it has been swept by a scorching fire.</w:t>
      </w:r>
    </w:p>
    <w:p w14:paraId="078340B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55AC2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EBAB1F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4B40A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 prophet Joel described such a plague of locusts in his time:</w:t>
      </w:r>
    </w:p>
    <w:p w14:paraId="50FB34C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What the locust swarm has left</w:t>
      </w:r>
    </w:p>
    <w:p w14:paraId="5024C3C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the great locusts have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eaten;</w:t>
      </w:r>
      <w:proofErr w:type="gramEnd"/>
    </w:p>
    <w:p w14:paraId="2D76C0EB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What the great locusts have left</w:t>
      </w:r>
    </w:p>
    <w:p w14:paraId="3FD3D03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the young locusts have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eaten;</w:t>
      </w:r>
      <w:proofErr w:type="gramEnd"/>
    </w:p>
    <w:p w14:paraId="3BE877F9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What the young locusts have left</w:t>
      </w:r>
    </w:p>
    <w:p w14:paraId="604F4DB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other locusts have eaten.</w:t>
      </w:r>
    </w:p>
    <w:p w14:paraId="5D646F0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03E5FC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Millions of locusts would come and eat every green plant and leaf for miles.</w:t>
      </w:r>
    </w:p>
    <w:p w14:paraId="3D9AE63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Joel went on to describe the aftermath of the locust swarm.</w:t>
      </w:r>
    </w:p>
    <w:p w14:paraId="7A7E949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told of the devastation his people faced:</w:t>
      </w:r>
    </w:p>
    <w:p w14:paraId="651718B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The fear of starvation because of the destruction of crops.</w:t>
      </w:r>
    </w:p>
    <w:p w14:paraId="421BA5E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The seed shriveled and failed to grow under the dirt.</w:t>
      </w:r>
    </w:p>
    <w:p w14:paraId="39B87A1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Their storehouses were empty and desolate.</w:t>
      </w:r>
    </w:p>
    <w:p w14:paraId="752FAE4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The granaries were vacant because the grain had failed.</w:t>
      </w:r>
    </w:p>
    <w:p w14:paraId="413D93F0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And how the animals groaned.</w:t>
      </w:r>
    </w:p>
    <w:p w14:paraId="7261363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Herds of cattle wandered about because there was no pasture for them.</w:t>
      </w:r>
    </w:p>
    <w:p w14:paraId="166A395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Even the flocks of sheep stood dazed by the devastation.</w:t>
      </w:r>
    </w:p>
    <w:p w14:paraId="0425C826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7C069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916805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 doubt there are many of us who have experienced such a locust swarm.</w:t>
      </w:r>
    </w:p>
    <w:p w14:paraId="3F46522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Not having witnessed such devastation, it is hard to imagine.</w:t>
      </w:r>
    </w:p>
    <w:p w14:paraId="07C9DBF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083EA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But if we change Joel's description just a little, we can understand very well:</w:t>
      </w:r>
    </w:p>
    <w:p w14:paraId="6557DDFC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What the virus has left unharmed,</w:t>
      </w:r>
    </w:p>
    <w:p w14:paraId="76EC068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 new variant has destroyed,</w:t>
      </w:r>
    </w:p>
    <w:p w14:paraId="57C35E2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What the new variant has not destroyed,</w:t>
      </w:r>
    </w:p>
    <w:p w14:paraId="7CFFFAC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the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brand new</w:t>
      </w:r>
      <w:proofErr w:type="gramEnd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 variant has infected,</w:t>
      </w:r>
    </w:p>
    <w:p w14:paraId="03445A6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What the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brand new</w:t>
      </w:r>
      <w:proofErr w:type="gramEnd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 variant has not infected,</w:t>
      </w:r>
    </w:p>
    <w:p w14:paraId="704C8DDC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another form of the virus has come along to harm the rest of us.</w:t>
      </w:r>
    </w:p>
    <w:p w14:paraId="43EB217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It is as if a dark cloud has engulfed us.                </w:t>
      </w:r>
    </w:p>
    <w:p w14:paraId="2E6FBC6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9BA40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are left in fear, and the pain of lost family members and friends and neighbors.</w:t>
      </w:r>
    </w:p>
    <w:p w14:paraId="60F01D2B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are separated and isolated from family acquaintances.</w:t>
      </w:r>
    </w:p>
    <w:p w14:paraId="769BF427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are devastated by the death and destruction</w:t>
      </w:r>
    </w:p>
    <w:p w14:paraId="57F26DD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have lost jobs and security and freedom.</w:t>
      </w:r>
    </w:p>
    <w:p w14:paraId="0A6C735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search for joy and happiness in our lives.</w:t>
      </w:r>
    </w:p>
    <w:p w14:paraId="7D91F78B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3D2840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E1F2BF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In the past year, we have struggled in many ways like the people of Joel's time.</w:t>
      </w:r>
    </w:p>
    <w:p w14:paraId="2CE5E058" w14:textId="5B73C791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Joel urged the people to turn back to God.</w:t>
      </w:r>
    </w:p>
    <w:p w14:paraId="2D8FFDE5" w14:textId="080C05B9" w:rsidR="00CC7E74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told the people to trust God, and He would bring them through this</w:t>
      </w:r>
      <w:r w:rsidR="00CC7E7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disaster,</w:t>
      </w:r>
    </w:p>
    <w:p w14:paraId="09DC6C5C" w14:textId="559CE1E5" w:rsidR="002614D8" w:rsidRPr="002614D8" w:rsidRDefault="00CC7E74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</w:t>
      </w:r>
      <w:r w:rsidR="002614D8" w:rsidRPr="002614D8">
        <w:rPr>
          <w:rFonts w:ascii="Helvetica" w:eastAsia="Times New Roman" w:hAnsi="Helvetica" w:cs="Helvetica"/>
          <w:color w:val="333333"/>
          <w:sz w:val="24"/>
          <w:szCs w:val="24"/>
        </w:rPr>
        <w:t>and they would emerge with a new confidence in God.</w:t>
      </w:r>
    </w:p>
    <w:p w14:paraId="6835B779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FCC83A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Joel's words and teachings are as meaningful for us,</w:t>
      </w:r>
    </w:p>
    <w:p w14:paraId="13E4AB8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as they were for the people of his time.</w:t>
      </w:r>
    </w:p>
    <w:p w14:paraId="4695946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36A903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When we turn to God in times of pain and suffering,</w:t>
      </w:r>
    </w:p>
    <w:p w14:paraId="5A2AE67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He does give us strength, and patience, courage.</w:t>
      </w:r>
    </w:p>
    <w:p w14:paraId="3AD9544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pours out His spirit upon us and we are given the power to continue.</w:t>
      </w:r>
    </w:p>
    <w:p w14:paraId="3E820B5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F9FE9F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discover we are not alone,</w:t>
      </w:r>
    </w:p>
    <w:p w14:paraId="1AA9D076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God is with us and we have each other.</w:t>
      </w:r>
    </w:p>
    <w:p w14:paraId="7FAF094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When everything is falling apart, we learn to trust God,</w:t>
      </w:r>
    </w:p>
    <w:p w14:paraId="79038410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we </w:t>
      </w:r>
      <w:proofErr w:type="gramStart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are able to</w:t>
      </w:r>
      <w:proofErr w:type="gramEnd"/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 xml:space="preserve"> really help our neighbor.</w:t>
      </w:r>
    </w:p>
    <w:p w14:paraId="16EE5E8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We discover hope, and we learn to dream again.</w:t>
      </w:r>
    </w:p>
    <w:p w14:paraId="51AC9571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4EDDF5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49D53B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Joel message is as important for us, as it was for his people long ago:</w:t>
      </w:r>
    </w:p>
    <w:p w14:paraId="72A2324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370C076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Return to the Lord your God,</w:t>
      </w:r>
    </w:p>
    <w:p w14:paraId="27945EE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for he is gracious and full of compassion,</w:t>
      </w:r>
    </w:p>
    <w:p w14:paraId="0208F326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slow to anger and abounding in love.</w:t>
      </w:r>
    </w:p>
    <w:p w14:paraId="2C64B3A0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E4BCB2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BD99B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Where is God in all this?</w:t>
      </w:r>
    </w:p>
    <w:p w14:paraId="00BE052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14D95C1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Look around and you will discover He is with you.</w:t>
      </w:r>
    </w:p>
    <w:p w14:paraId="71AE1EB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has worked wonders before, and He will continue.</w:t>
      </w:r>
    </w:p>
    <w:p w14:paraId="3FDE3C3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has given us dreams and visions,</w:t>
      </w:r>
    </w:p>
    <w:p w14:paraId="4BB8323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and He will show us the wonders in the heavens and on the earth.</w:t>
      </w:r>
    </w:p>
    <w:p w14:paraId="746C3376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He calls us to live His way, helping one another,</w:t>
      </w:r>
    </w:p>
    <w:p w14:paraId="75FF25E2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         and trusting He will bring us through the hard times in our life.</w:t>
      </w:r>
    </w:p>
    <w:p w14:paraId="585D3E3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28D29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22F7EB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God urges us not to be afraid, but to be glad and rejoice.</w:t>
      </w:r>
    </w:p>
    <w:p w14:paraId="798DB3C8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Often that is not easy.</w:t>
      </w:r>
    </w:p>
    <w:p w14:paraId="4C36EF73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But with God's help, we can keep on going.</w:t>
      </w:r>
    </w:p>
    <w:p w14:paraId="728CE8EA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Together, with God's help, we can move the mountains of fear and despair.</w:t>
      </w:r>
    </w:p>
    <w:p w14:paraId="22D0468E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2F7EA5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81A373D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 first step is trusting Him.</w:t>
      </w:r>
    </w:p>
    <w:p w14:paraId="00C5FAF4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639034F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The second, is following Him.</w:t>
      </w:r>
    </w:p>
    <w:p w14:paraId="1440CF09" w14:textId="77777777" w:rsidR="002614D8" w:rsidRPr="002614D8" w:rsidRDefault="002614D8" w:rsidP="00261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2C3A48D5" w:rsidR="002518ED" w:rsidRPr="00CC7E74" w:rsidRDefault="002614D8" w:rsidP="00CC7E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614D8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CC7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CDDA" w14:textId="77777777" w:rsidR="00357493" w:rsidRDefault="00357493" w:rsidP="00D01526">
      <w:pPr>
        <w:spacing w:after="0" w:line="240" w:lineRule="auto"/>
      </w:pPr>
      <w:r>
        <w:separator/>
      </w:r>
    </w:p>
  </w:endnote>
  <w:endnote w:type="continuationSeparator" w:id="0">
    <w:p w14:paraId="5000A8CF" w14:textId="77777777" w:rsidR="00357493" w:rsidRDefault="00357493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93CD" w14:textId="77777777" w:rsidR="00357493" w:rsidRDefault="00357493" w:rsidP="00D01526">
      <w:pPr>
        <w:spacing w:after="0" w:line="240" w:lineRule="auto"/>
      </w:pPr>
      <w:r>
        <w:separator/>
      </w:r>
    </w:p>
  </w:footnote>
  <w:footnote w:type="continuationSeparator" w:id="0">
    <w:p w14:paraId="59181D3A" w14:textId="77777777" w:rsidR="00357493" w:rsidRDefault="00357493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A3D9B"/>
    <w:rsid w:val="000C0A55"/>
    <w:rsid w:val="000D2543"/>
    <w:rsid w:val="00110D04"/>
    <w:rsid w:val="00134395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2021-02-01T23:11:00Z</dcterms:created>
  <dcterms:modified xsi:type="dcterms:W3CDTF">2021-02-01T23:11:00Z</dcterms:modified>
</cp:coreProperties>
</file>