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277" w:rsidRDefault="00DF76F7">
      <w:pPr>
        <w:jc w:val="center"/>
        <w:rPr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Boys A Team Basketball Schedule 2024 – 2025</w:t>
      </w:r>
      <w:r>
        <w:rPr>
          <w:b/>
          <w:sz w:val="32"/>
          <w:szCs w:val="32"/>
        </w:rPr>
        <w:br/>
      </w:r>
    </w:p>
    <w:tbl>
      <w:tblPr>
        <w:tblStyle w:val="a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53277">
        <w:tc>
          <w:tcPr>
            <w:tcW w:w="4788" w:type="dxa"/>
          </w:tcPr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B53277" w:rsidRDefault="00B532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</w:tc>
        <w:tc>
          <w:tcPr>
            <w:tcW w:w="4788" w:type="dxa"/>
          </w:tcPr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Heritage- Delray</w:t>
            </w:r>
          </w:p>
          <w:p w:rsidR="00B53277" w:rsidRDefault="00DF76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Calvary Christian</w:t>
            </w:r>
          </w:p>
          <w:p w:rsidR="00B53277" w:rsidRDefault="00B53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B53277" w:rsidRDefault="00DF76F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First.</w:t>
      </w:r>
    </w:p>
    <w:p w:rsidR="00B53277" w:rsidRDefault="00B53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53277" w:rsidRDefault="00DF76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1/13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1/27</w:t>
      </w:r>
      <w:r>
        <w:rPr>
          <w:b/>
          <w:sz w:val="28"/>
          <w:szCs w:val="28"/>
          <w:u w:val="single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10-6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8-10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6-2</w:t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</w:rPr>
        <w:t>7-8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6-5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8-9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B53277" w:rsidRDefault="00DF76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6-1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4-10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2-10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10-9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7-4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7-5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4-8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5-8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9-4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2-7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3277" w:rsidRDefault="00DF76F7">
      <w:pPr>
        <w:rPr>
          <w:sz w:val="28"/>
          <w:szCs w:val="28"/>
        </w:rPr>
      </w:pPr>
      <w:bookmarkStart w:id="3" w:name="_heading=h.tyjcwt" w:colFirst="0" w:colLast="0"/>
      <w:bookmarkEnd w:id="3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3277" w:rsidRDefault="00DF76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>2/18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u w:val="single"/>
        </w:rPr>
        <w:t>2/19</w:t>
      </w:r>
    </w:p>
    <w:p w:rsidR="00B53277" w:rsidRDefault="00DF76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4@1 &amp; 3@2              </w:t>
      </w:r>
      <w:r>
        <w:rPr>
          <w:b/>
          <w:sz w:val="28"/>
          <w:szCs w:val="28"/>
        </w:rPr>
        <w:t>Championship</w:t>
      </w:r>
    </w:p>
    <w:p w:rsidR="00B53277" w:rsidRDefault="00DF7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Playoffs at Boca Pine Crest</w:t>
      </w:r>
    </w:p>
    <w:p w:rsidR="00B53277" w:rsidRDefault="00DF76F7">
      <w:pPr>
        <w:rPr>
          <w:sz w:val="28"/>
          <w:szCs w:val="28"/>
          <w:shd w:val="clear" w:color="auto" w:fill="FF9900"/>
        </w:rPr>
      </w:pPr>
      <w:bookmarkStart w:id="4" w:name="_heading=h.2et92p0" w:colFirst="0" w:colLast="0"/>
      <w:bookmarkEnd w:id="4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Boys B Team Basketball Schedule 2024 – 2025</w:t>
      </w:r>
    </w:p>
    <w:p w:rsidR="00B53277" w:rsidRDefault="00B53277">
      <w:pPr>
        <w:spacing w:line="240" w:lineRule="auto"/>
        <w:jc w:val="center"/>
        <w:rPr>
          <w:sz w:val="32"/>
          <w:szCs w:val="32"/>
        </w:rPr>
      </w:pPr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53277">
        <w:tc>
          <w:tcPr>
            <w:tcW w:w="4788" w:type="dxa"/>
          </w:tcPr>
          <w:p w:rsidR="00B53277" w:rsidRDefault="00DF76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B53277" w:rsidRDefault="00DF76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B53277" w:rsidRDefault="00DF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   </w:t>
            </w:r>
          </w:p>
          <w:p w:rsidR="00B53277" w:rsidRDefault="00DF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         4. St. Joan Of Arc</w:t>
            </w:r>
          </w:p>
          <w:p w:rsidR="00B53277" w:rsidRDefault="00DF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 xml:space="preserve">         5. St. Andrew’s</w:t>
            </w:r>
          </w:p>
          <w:p w:rsidR="00B53277" w:rsidRDefault="00B53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B53277" w:rsidRDefault="00DF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6. </w:t>
            </w:r>
            <w:r>
              <w:rPr>
                <w:sz w:val="24"/>
                <w:szCs w:val="24"/>
              </w:rPr>
              <w:t xml:space="preserve">           6. PC FTL</w:t>
            </w:r>
          </w:p>
          <w:p w:rsidR="00B53277" w:rsidRDefault="00DF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7. Spanish River Christian</w:t>
            </w:r>
          </w:p>
          <w:p w:rsidR="00B53277" w:rsidRDefault="00DF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8. </w:t>
            </w:r>
          </w:p>
          <w:p w:rsidR="00B53277" w:rsidRDefault="00DF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9.  American Heritage - Delray</w:t>
            </w:r>
          </w:p>
          <w:p w:rsidR="00B53277" w:rsidRDefault="00DF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10. Calvary Christian</w:t>
            </w:r>
          </w:p>
          <w:p w:rsidR="00B53277" w:rsidRDefault="00B53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8"/>
                <w:szCs w:val="28"/>
              </w:rPr>
            </w:pPr>
          </w:p>
        </w:tc>
      </w:tr>
    </w:tbl>
    <w:p w:rsidR="00B53277" w:rsidRDefault="00DF76F7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First.</w:t>
      </w:r>
    </w:p>
    <w:p w:rsidR="00B53277" w:rsidRDefault="00B53277">
      <w:pPr>
        <w:spacing w:line="240" w:lineRule="auto"/>
        <w:rPr>
          <w:sz w:val="24"/>
          <w:szCs w:val="24"/>
          <w:u w:val="single"/>
        </w:rPr>
      </w:pPr>
    </w:p>
    <w:p w:rsidR="00B53277" w:rsidRDefault="00DF76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1/13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10-6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6-5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6-2</w:t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5-4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1-5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4-2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6-1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10-7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10-9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7-4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2-7</w:t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5-9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53277" w:rsidRDefault="00B53277">
      <w:pPr>
        <w:rPr>
          <w:b/>
          <w:sz w:val="28"/>
          <w:szCs w:val="28"/>
          <w:u w:val="single"/>
        </w:rPr>
      </w:pPr>
    </w:p>
    <w:p w:rsidR="00B53277" w:rsidRDefault="00B53277">
      <w:pPr>
        <w:spacing w:line="240" w:lineRule="auto"/>
        <w:rPr>
          <w:sz w:val="24"/>
          <w:szCs w:val="24"/>
          <w:u w:val="single"/>
        </w:rPr>
      </w:pPr>
    </w:p>
    <w:p w:rsidR="00B53277" w:rsidRDefault="00DF76F7">
      <w:pPr>
        <w:spacing w:line="240" w:lineRule="auto"/>
        <w:rPr>
          <w:sz w:val="32"/>
          <w:szCs w:val="32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>
        <w:rPr>
          <w:b/>
          <w:sz w:val="32"/>
          <w:szCs w:val="32"/>
        </w:rPr>
        <w:t>Gold Coast Boys C Team Basketball Schedule 2024 – 2025</w:t>
      </w:r>
    </w:p>
    <w:p w:rsidR="00B53277" w:rsidRDefault="00B53277">
      <w:pPr>
        <w:spacing w:line="240" w:lineRule="auto"/>
        <w:rPr>
          <w:sz w:val="28"/>
          <w:szCs w:val="28"/>
        </w:rPr>
      </w:pPr>
    </w:p>
    <w:tbl>
      <w:tblPr>
        <w:tblStyle w:val="a4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53277">
        <w:tc>
          <w:tcPr>
            <w:tcW w:w="4788" w:type="dxa"/>
          </w:tcPr>
          <w:p w:rsidR="00B53277" w:rsidRDefault="00DF76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B53277" w:rsidRDefault="00DF76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B53277" w:rsidRDefault="00DF76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53277" w:rsidRDefault="00DF76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B53277" w:rsidRDefault="00DF76F7">
            <w:pPr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St. Andrews</w:t>
            </w:r>
          </w:p>
        </w:tc>
        <w:tc>
          <w:tcPr>
            <w:tcW w:w="4788" w:type="dxa"/>
          </w:tcPr>
          <w:p w:rsidR="00B53277" w:rsidRDefault="00DF76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B53277" w:rsidRDefault="00DF76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Spanish River Christian</w:t>
            </w:r>
          </w:p>
          <w:p w:rsidR="00B53277" w:rsidRDefault="00DF76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53277" w:rsidRDefault="00DF76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American Heritage- Delray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B53277" w:rsidRDefault="00B532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B53277" w:rsidRDefault="00DF76F7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First.</w:t>
      </w:r>
    </w:p>
    <w:p w:rsidR="00B53277" w:rsidRDefault="00B53277">
      <w:pPr>
        <w:spacing w:line="240" w:lineRule="auto"/>
        <w:rPr>
          <w:sz w:val="28"/>
          <w:szCs w:val="28"/>
        </w:rPr>
      </w:pPr>
    </w:p>
    <w:p w:rsidR="00B53277" w:rsidRDefault="00DF76F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1/8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1-4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4-5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5-6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2-5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7-9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2-4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7-1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2-9 </w:t>
      </w:r>
    </w:p>
    <w:p w:rsidR="00B53277" w:rsidRDefault="00DF76F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bookmarkStart w:id="5" w:name="_heading=h.1fob9te" w:colFirst="0" w:colLast="0"/>
      <w:bookmarkEnd w:id="5"/>
      <w:r>
        <w:rPr>
          <w:b/>
          <w:sz w:val="28"/>
          <w:szCs w:val="28"/>
          <w:u w:val="single"/>
        </w:rPr>
        <w:t>1/27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2/10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2/12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2-6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7-2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>5-1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4-7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9-1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4-9</w:t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bookmarkStart w:id="6" w:name="_heading=h.3znysh7" w:colFirst="0" w:colLast="0"/>
      <w:bookmarkEnd w:id="6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                            </w:t>
      </w:r>
    </w:p>
    <w:p w:rsidR="00B53277" w:rsidRDefault="00DF76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53277" w:rsidRDefault="00B53277">
      <w:pPr>
        <w:spacing w:line="240" w:lineRule="auto"/>
        <w:rPr>
          <w:sz w:val="28"/>
          <w:szCs w:val="28"/>
        </w:rPr>
      </w:pPr>
    </w:p>
    <w:p w:rsidR="00B53277" w:rsidRDefault="00DF76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B53277" w:rsidRDefault="00DF76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DF76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53277" w:rsidRDefault="00B53277">
      <w:pPr>
        <w:spacing w:line="240" w:lineRule="auto"/>
        <w:rPr>
          <w:sz w:val="28"/>
          <w:szCs w:val="28"/>
        </w:rPr>
      </w:pPr>
    </w:p>
    <w:p w:rsidR="00B53277" w:rsidRDefault="00B53277">
      <w:pPr>
        <w:spacing w:line="240" w:lineRule="auto"/>
        <w:rPr>
          <w:sz w:val="28"/>
          <w:szCs w:val="28"/>
        </w:rPr>
      </w:pPr>
    </w:p>
    <w:p w:rsidR="00B53277" w:rsidRDefault="00B53277">
      <w:pPr>
        <w:spacing w:line="240" w:lineRule="auto"/>
        <w:rPr>
          <w:sz w:val="28"/>
          <w:szCs w:val="28"/>
        </w:rPr>
      </w:pPr>
    </w:p>
    <w:p w:rsidR="00B53277" w:rsidRDefault="00B53277">
      <w:pPr>
        <w:spacing w:line="240" w:lineRule="auto"/>
        <w:rPr>
          <w:sz w:val="28"/>
          <w:szCs w:val="28"/>
        </w:rPr>
      </w:pPr>
    </w:p>
    <w:p w:rsidR="00B53277" w:rsidRDefault="00DF76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B532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7A28"/>
    <w:multiLevelType w:val="multilevel"/>
    <w:tmpl w:val="484026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A9840FF"/>
    <w:multiLevelType w:val="multilevel"/>
    <w:tmpl w:val="8F786A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6B16A4D"/>
    <w:multiLevelType w:val="multilevel"/>
    <w:tmpl w:val="D242D8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77"/>
    <w:rsid w:val="00B53277"/>
    <w:rsid w:val="00D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A4093-B37E-4431-BD57-82B3EA6C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5F"/>
    <w:rPr>
      <w:rFonts w:ascii="Segoe UI" w:hAnsi="Segoe UI" w:cs="Segoe UI"/>
      <w:sz w:val="18"/>
      <w:szCs w:val="18"/>
    </w:r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1wIIxpv1k+qYMoWlwmj7r1Ovw==">CgMxLjAyCGguZ2pkZ3hzMgloLjMwajB6bGwyCGgudHlqY3d0MgloLjJldDkycDAyCWguMWZvYjl0ZTIJaC4zem55c2g3OAByITF0QkNNYlAwa3FKcmFhSDg0T2VpRDQtNExvM09ZM1JJSw==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2024-05-29T18:59:00Z</cp:lastPrinted>
  <dcterms:created xsi:type="dcterms:W3CDTF">2024-05-29T18:59:00Z</dcterms:created>
  <dcterms:modified xsi:type="dcterms:W3CDTF">2024-05-29T18:59:00Z</dcterms:modified>
</cp:coreProperties>
</file>