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2744" w14:textId="77777777" w:rsidR="00E23461" w:rsidRDefault="00E23461" w:rsidP="00E23461">
      <w:pPr>
        <w:rPr>
          <w:rFonts w:ascii="Arial" w:hAnsi="Arial" w:cs="Arial"/>
          <w:b/>
          <w:bCs/>
        </w:rPr>
      </w:pPr>
    </w:p>
    <w:p w14:paraId="081D5C33" w14:textId="07F4F411" w:rsidR="00E175E8" w:rsidRPr="0034200A" w:rsidRDefault="00E175E8" w:rsidP="00E2346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0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Eastern Shore Nostalgia</w:t>
      </w:r>
      <w:r w:rsidR="00945B1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bookmarkStart w:id="0" w:name="_GoBack"/>
      <w:bookmarkEnd w:id="0"/>
      <w:r w:rsidRPr="003420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DE29775" w14:textId="450CDF94" w:rsidR="00E175E8" w:rsidRPr="0034200A" w:rsidRDefault="00E175E8" w:rsidP="00E2346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0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Rustic Buildings &amp; Structures</w:t>
      </w:r>
    </w:p>
    <w:p w14:paraId="176D237D" w14:textId="10CB44E3" w:rsidR="00E23461" w:rsidRPr="0034200A" w:rsidRDefault="00E175E8" w:rsidP="00E2346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0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  <w:r w:rsidR="00C0532A" w:rsidRPr="0034200A">
        <w:rPr>
          <w:rFonts w:ascii="Times New Roman" w:hAnsi="Times New Roman" w:cs="Times New Roman"/>
          <w:b/>
          <w:bCs/>
          <w:i/>
          <w:sz w:val="24"/>
          <w:szCs w:val="24"/>
        </w:rPr>
        <w:t>61</w:t>
      </w:r>
      <w:r w:rsidR="00C0532A" w:rsidRPr="0034200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st</w:t>
      </w:r>
      <w:r w:rsidR="00C0532A" w:rsidRPr="003420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4200A">
        <w:rPr>
          <w:rFonts w:ascii="Times New Roman" w:hAnsi="Times New Roman" w:cs="Times New Roman"/>
          <w:b/>
          <w:bCs/>
          <w:i/>
          <w:sz w:val="24"/>
          <w:szCs w:val="24"/>
        </w:rPr>
        <w:t>Members Show</w:t>
      </w:r>
    </w:p>
    <w:p w14:paraId="50F72656" w14:textId="100EF4CF" w:rsidR="00E23461" w:rsidRPr="0034200A" w:rsidRDefault="00E23461" w:rsidP="00E23461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vertAnchor="text" w:tblpX="20" w:tblpY="292"/>
        <w:tblOverlap w:val="never"/>
        <w:tblW w:w="10118" w:type="dxa"/>
        <w:tblInd w:w="0" w:type="dxa"/>
        <w:tblLook w:val="04A0" w:firstRow="1" w:lastRow="0" w:firstColumn="1" w:lastColumn="0" w:noHBand="0" w:noVBand="1"/>
      </w:tblPr>
      <w:tblGrid>
        <w:gridCol w:w="5382"/>
        <w:gridCol w:w="4736"/>
      </w:tblGrid>
      <w:tr w:rsidR="00E23461" w:rsidRPr="0034200A" w14:paraId="72B7DBF2" w14:textId="77777777" w:rsidTr="00010EB0">
        <w:trPr>
          <w:trHeight w:val="918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486865D" w14:textId="77777777" w:rsidR="00E23461" w:rsidRPr="0034200A" w:rsidRDefault="00E23461" w:rsidP="00010EB0">
            <w:pPr>
              <w:ind w:right="475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</w:pPr>
          </w:p>
          <w:p w14:paraId="27DD5E73" w14:textId="77777777" w:rsidR="00E23461" w:rsidRPr="0034200A" w:rsidRDefault="00E23461" w:rsidP="00010EB0">
            <w:pPr>
              <w:spacing w:line="360" w:lineRule="auto"/>
              <w:ind w:right="475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(A) Oils/Acrylics/Pastels</w:t>
            </w:r>
          </w:p>
          <w:p w14:paraId="727D323F" w14:textId="491B08F3" w:rsidR="00E23461" w:rsidRPr="0034200A" w:rsidRDefault="00E23461" w:rsidP="00010EB0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(B) </w:t>
            </w:r>
            <w:r w:rsidRPr="0034200A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Watercolor/Gouache/Alcohol inks</w:t>
            </w:r>
          </w:p>
          <w:p w14:paraId="47FD9E3C" w14:textId="58F0CCCC" w:rsidR="00E23461" w:rsidRPr="0034200A" w:rsidRDefault="00E23461" w:rsidP="00010EB0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(C) Graphics</w:t>
            </w:r>
            <w:r w:rsidR="00A03F52"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 Pen &amp;</w:t>
            </w: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ink</w:t>
            </w:r>
            <w:r w:rsidR="00A03F52"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 Printmaking</w:t>
            </w:r>
          </w:p>
          <w:p w14:paraId="67AC4DAB" w14:textId="77777777" w:rsidR="00E23461" w:rsidRPr="0034200A" w:rsidRDefault="00E23461" w:rsidP="00010EB0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(D) Mixed Media/Collage</w:t>
            </w:r>
          </w:p>
          <w:p w14:paraId="582C8C36" w14:textId="77777777" w:rsidR="00E23461" w:rsidRPr="0034200A" w:rsidRDefault="00E23461" w:rsidP="00010EB0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(E) Photography</w:t>
            </w:r>
          </w:p>
          <w:p w14:paraId="400BCD75" w14:textId="77777777" w:rsidR="00E23461" w:rsidRPr="0034200A" w:rsidRDefault="00E23461" w:rsidP="00010EB0">
            <w:pPr>
              <w:spacing w:line="36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(F) 3-D (includes sculpture and jewelry)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  <w:p w14:paraId="1FD5D32E" w14:textId="77777777" w:rsidR="00E23461" w:rsidRPr="0034200A" w:rsidRDefault="00E23461" w:rsidP="00010EB0">
            <w:pPr>
              <w:spacing w:line="230" w:lineRule="auto"/>
              <w:ind w:right="50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9133EBC" w14:textId="77777777" w:rsidR="00E23461" w:rsidRPr="0034200A" w:rsidRDefault="00E23461" w:rsidP="00010EB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225AA6E3" w14:textId="77777777" w:rsidR="00E23461" w:rsidRPr="0034200A" w:rsidRDefault="00E23461" w:rsidP="00010EB0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420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SHOW RULES</w:t>
            </w:r>
          </w:p>
          <w:p w14:paraId="0AC11E39" w14:textId="77777777" w:rsidR="00E23461" w:rsidRPr="0034200A" w:rsidRDefault="00E23461" w:rsidP="00E23461">
            <w:pPr>
              <w:numPr>
                <w:ilvl w:val="0"/>
                <w:numId w:val="1"/>
              </w:numPr>
              <w:spacing w:after="50" w:line="234" w:lineRule="auto"/>
              <w:ind w:right="223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Each artist may enter up to three works in any Category with a maximum of three works for the show.  Work must be original (no reproductions), and not previously exhibited at KIFA. </w:t>
            </w:r>
          </w:p>
          <w:p w14:paraId="2DB11653" w14:textId="77777777" w:rsidR="00E23461" w:rsidRPr="0034200A" w:rsidRDefault="00E23461" w:rsidP="00E23461">
            <w:pPr>
              <w:numPr>
                <w:ilvl w:val="0"/>
                <w:numId w:val="1"/>
              </w:numPr>
              <w:spacing w:after="47" w:line="236" w:lineRule="auto"/>
              <w:ind w:right="223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KIFA Guidelines for hanging will be strictly enforced. The guidelines can be found on the Gallery Exhibits page on the KIFA website. </w:t>
            </w: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All works on paper with no glass must be sealed with art wax, framed with wire taped on the ends</w:t>
            </w:r>
          </w:p>
          <w:p w14:paraId="7DB228AB" w14:textId="77777777" w:rsidR="00E23461" w:rsidRPr="0034200A" w:rsidRDefault="00E23461" w:rsidP="00E23461">
            <w:pPr>
              <w:pStyle w:val="ListParagraph"/>
              <w:numPr>
                <w:ilvl w:val="0"/>
                <w:numId w:val="1"/>
              </w:numPr>
              <w:spacing w:after="47" w:line="236" w:lineRule="auto"/>
              <w:ind w:right="223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>2-D Art: Submissions cannot exceed 36” x 48” including the frame. Sculpture, including the base, may not exceed six feet.</w:t>
            </w:r>
          </w:p>
          <w:p w14:paraId="36CF2301" w14:textId="77777777" w:rsidR="00E23461" w:rsidRPr="0034200A" w:rsidRDefault="00E23461" w:rsidP="00E23461">
            <w:pPr>
              <w:numPr>
                <w:ilvl w:val="0"/>
                <w:numId w:val="1"/>
              </w:numPr>
              <w:ind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All entries must remain on display through the end</w:t>
            </w:r>
          </w:p>
          <w:p w14:paraId="437EB302" w14:textId="77777777" w:rsidR="00E23461" w:rsidRPr="0034200A" w:rsidRDefault="00E23461" w:rsidP="00010EB0">
            <w:pPr>
              <w:pStyle w:val="ListParagraph"/>
              <w:ind w:left="520"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of the show except for when a piece is sold to an </w:t>
            </w:r>
          </w:p>
          <w:p w14:paraId="6EA61ECD" w14:textId="77777777" w:rsidR="00E23461" w:rsidRPr="0034200A" w:rsidRDefault="00E23461" w:rsidP="00010EB0">
            <w:pPr>
              <w:pStyle w:val="ListParagraph"/>
              <w:ind w:left="520"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out-of-town buyer.</w:t>
            </w:r>
          </w:p>
          <w:p w14:paraId="75F89ED2" w14:textId="77777777" w:rsidR="00E23461" w:rsidRPr="0034200A" w:rsidRDefault="00E23461" w:rsidP="00E23461">
            <w:pPr>
              <w:pStyle w:val="ListParagraph"/>
              <w:numPr>
                <w:ilvl w:val="0"/>
                <w:numId w:val="1"/>
              </w:numPr>
              <w:ind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KIFA reserves the right to reject submissions deemed unsuitable.</w:t>
            </w:r>
          </w:p>
          <w:p w14:paraId="5DF1E456" w14:textId="77777777" w:rsidR="00E23461" w:rsidRPr="0034200A" w:rsidRDefault="00E23461" w:rsidP="00E23461">
            <w:pPr>
              <w:pStyle w:val="ListParagraph"/>
              <w:numPr>
                <w:ilvl w:val="0"/>
                <w:numId w:val="1"/>
              </w:numPr>
              <w:ind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KIFA is not responsible for loss or damage to works, but reasonable caution will be taken.</w:t>
            </w:r>
          </w:p>
          <w:p w14:paraId="23D18F6F" w14:textId="77777777" w:rsidR="00E23461" w:rsidRPr="0034200A" w:rsidRDefault="00E23461" w:rsidP="00E23461">
            <w:pPr>
              <w:pStyle w:val="ListParagraph"/>
              <w:numPr>
                <w:ilvl w:val="0"/>
                <w:numId w:val="1"/>
              </w:numPr>
              <w:ind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2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KIFA will take 30% commission on all works sold during the show.</w:t>
            </w:r>
          </w:p>
          <w:p w14:paraId="39786726" w14:textId="77777777" w:rsidR="00E23461" w:rsidRPr="0034200A" w:rsidRDefault="00E23461" w:rsidP="00010EB0">
            <w:pPr>
              <w:ind w:left="160"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B19DDC4" w14:textId="77777777" w:rsidR="00E23461" w:rsidRPr="0034200A" w:rsidRDefault="00E23461" w:rsidP="00010EB0">
            <w:pPr>
              <w:ind w:left="160"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5D948E" w14:textId="77777777" w:rsidR="00E23461" w:rsidRPr="0034200A" w:rsidRDefault="00E23461" w:rsidP="00010EB0">
            <w:pPr>
              <w:ind w:left="160" w:right="22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14:paraId="4318B1B9" w14:textId="77777777" w:rsidR="00E23461" w:rsidRPr="0034200A" w:rsidRDefault="00E23461" w:rsidP="00010EB0">
            <w:pPr>
              <w:spacing w:after="51" w:line="233" w:lineRule="auto"/>
              <w:ind w:left="-12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66F182" w14:textId="77777777" w:rsidR="00E23461" w:rsidRPr="0034200A" w:rsidRDefault="00E23461" w:rsidP="00010EB0">
            <w:pPr>
              <w:spacing w:after="41" w:line="243" w:lineRule="auto"/>
              <w:ind w:left="-122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  <w:p w14:paraId="794BBFE5" w14:textId="77777777" w:rsidR="00E23461" w:rsidRPr="0034200A" w:rsidRDefault="00E23461" w:rsidP="00010EB0">
            <w:pPr>
              <w:spacing w:after="41" w:line="243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  <w:p w14:paraId="6A0DB2D1" w14:textId="7819AFBD" w:rsidR="00E23461" w:rsidRPr="0034200A" w:rsidRDefault="0008172F" w:rsidP="00010EB0">
            <w:pPr>
              <w:spacing w:after="147" w:line="243" w:lineRule="auto"/>
              <w:ind w:left="-122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</w:t>
            </w:r>
            <w:r w:rsidR="00E23461" w:rsidRPr="003420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ENTRY FEES</w:t>
            </w:r>
          </w:p>
          <w:p w14:paraId="2A91FB3B" w14:textId="77777777" w:rsidR="00E23461" w:rsidRPr="0034200A" w:rsidRDefault="00E23461" w:rsidP="00010EB0">
            <w:pPr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Members            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$20 up to 3 images </w:t>
            </w:r>
          </w:p>
          <w:p w14:paraId="3D5FD136" w14:textId="77777777" w:rsidR="00E23461" w:rsidRPr="0034200A" w:rsidRDefault="00E23461" w:rsidP="00010EB0">
            <w:pPr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Non-Members    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$25 up to 3 images </w:t>
            </w:r>
          </w:p>
          <w:p w14:paraId="1FE9E919" w14:textId="77777777" w:rsidR="00E23461" w:rsidRPr="0034200A" w:rsidRDefault="00E23461" w:rsidP="00010EB0">
            <w:pPr>
              <w:spacing w:after="24" w:line="246" w:lineRule="auto"/>
              <w:ind w:left="78" w:right="311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Youth                  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$2/image up to 3 images </w:t>
            </w:r>
          </w:p>
          <w:p w14:paraId="6BA02DCF" w14:textId="77777777" w:rsidR="00E23461" w:rsidRPr="0034200A" w:rsidRDefault="00E23461" w:rsidP="00010EB0">
            <w:pPr>
              <w:spacing w:after="24" w:line="246" w:lineRule="auto"/>
              <w:ind w:left="78" w:right="311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Youth is anyone under 16 years old. </w:t>
            </w:r>
          </w:p>
          <w:p w14:paraId="7B0A5435" w14:textId="77777777" w:rsidR="00E23461" w:rsidRPr="0034200A" w:rsidRDefault="00E23461" w:rsidP="00010EB0">
            <w:pPr>
              <w:spacing w:after="24" w:line="246" w:lineRule="auto"/>
              <w:ind w:left="78" w:right="311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  <w:p w14:paraId="564D78C1" w14:textId="77777777" w:rsidR="00E23461" w:rsidRPr="0034200A" w:rsidRDefault="00E23461" w:rsidP="00010EB0">
            <w:pPr>
              <w:spacing w:after="24" w:line="246" w:lineRule="auto"/>
              <w:ind w:left="78" w:right="311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Due to space limitations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in the galleries, it is advisable to enter as early as possible. Entries received after the limit is reached will be returned with entry fee to the artist.</w:t>
            </w:r>
          </w:p>
          <w:p w14:paraId="751E558F" w14:textId="77777777" w:rsidR="00E23461" w:rsidRPr="0034200A" w:rsidRDefault="00E23461" w:rsidP="00010EB0">
            <w:pPr>
              <w:spacing w:after="24" w:line="246" w:lineRule="auto"/>
              <w:ind w:left="78" w:right="31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14:paraId="27C539CC" w14:textId="77777777" w:rsidR="00E23461" w:rsidRPr="0034200A" w:rsidRDefault="00E23461" w:rsidP="00010EB0">
            <w:pPr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Make check payable to KIFA </w:t>
            </w:r>
          </w:p>
          <w:p w14:paraId="544721D9" w14:textId="77777777" w:rsidR="00E23461" w:rsidRPr="0034200A" w:rsidRDefault="00E23461" w:rsidP="00010EB0">
            <w:pPr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Bring completed Entry Form and Fee to </w:t>
            </w:r>
          </w:p>
          <w:p w14:paraId="47EA5A66" w14:textId="5FA7CCE0" w:rsidR="00E23461" w:rsidRPr="0034200A" w:rsidRDefault="00E23461" w:rsidP="00010EB0">
            <w:pPr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KIFA or mail to: KIFA </w:t>
            </w:r>
            <w:r w:rsidR="00C0532A"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>Gallery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Show </w:t>
            </w:r>
          </w:p>
          <w:p w14:paraId="049AC95C" w14:textId="77777777" w:rsidR="00E23461" w:rsidRPr="0034200A" w:rsidRDefault="00E23461" w:rsidP="00010EB0">
            <w:pPr>
              <w:spacing w:after="52"/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405 Main Street, Stevensville MD  21666 </w:t>
            </w:r>
          </w:p>
          <w:p w14:paraId="412B7AC8" w14:textId="77777777" w:rsidR="00E23461" w:rsidRPr="0034200A" w:rsidRDefault="00E23461" w:rsidP="00010EB0">
            <w:pPr>
              <w:spacing w:line="230" w:lineRule="auto"/>
              <w:ind w:left="78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  <w:p w14:paraId="3C121283" w14:textId="601274B2" w:rsidR="00E23461" w:rsidRPr="0034200A" w:rsidRDefault="00E23461" w:rsidP="00010EB0">
            <w:pPr>
              <w:spacing w:line="230" w:lineRule="auto"/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Pre-registration is appreciated, but not required.</w:t>
            </w:r>
          </w:p>
          <w:p w14:paraId="1C5D0CD9" w14:textId="77777777" w:rsidR="00E23461" w:rsidRPr="0034200A" w:rsidRDefault="00E23461" w:rsidP="00010EB0">
            <w:pPr>
              <w:spacing w:line="230" w:lineRule="auto"/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>By entering, you agree to all the stipulations of this prospectus.</w:t>
            </w: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38C2B1D5" w14:textId="77777777" w:rsidR="00E23461" w:rsidRPr="0034200A" w:rsidRDefault="00E23461" w:rsidP="00010EB0">
            <w:pPr>
              <w:spacing w:after="12"/>
              <w:ind w:left="78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  <w:p w14:paraId="202CF96B" w14:textId="77777777" w:rsidR="00E23461" w:rsidRPr="0034200A" w:rsidRDefault="00E23461" w:rsidP="00010EB0">
            <w:pPr>
              <w:spacing w:after="12"/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KIFA MEMBERSHIP DUES </w:t>
            </w:r>
          </w:p>
          <w:p w14:paraId="78694AD2" w14:textId="77777777" w:rsidR="00E23461" w:rsidRPr="0034200A" w:rsidRDefault="00E23461" w:rsidP="00010EB0">
            <w:pPr>
              <w:ind w:left="78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Seniors (62+) $35 / Individuals $40 </w:t>
            </w:r>
          </w:p>
          <w:p w14:paraId="7A684908" w14:textId="77777777" w:rsidR="00E23461" w:rsidRPr="0034200A" w:rsidRDefault="00E23461" w:rsidP="00010EB0">
            <w:pPr>
              <w:spacing w:after="115" w:line="260" w:lineRule="auto"/>
              <w:ind w:left="78" w:right="111"/>
              <w:jc w:val="both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Family $50 / Military $25 / Youth &amp; College $15 </w:t>
            </w:r>
          </w:p>
          <w:p w14:paraId="0DC6A3BB" w14:textId="77777777" w:rsidR="00E23461" w:rsidRPr="0034200A" w:rsidRDefault="00E23461" w:rsidP="00010EB0">
            <w:pPr>
              <w:spacing w:after="115" w:line="260" w:lineRule="auto"/>
              <w:ind w:left="78" w:right="11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A membership fee may be combined with entry fee.  </w:t>
            </w:r>
            <w:r w:rsidRPr="0034200A">
              <w:rPr>
                <w:rFonts w:ascii="Times New Roman" w:eastAsia="Arial" w:hAnsi="Times New Roman" w:cs="Times New Roman"/>
                <w:i/>
                <w:color w:val="000000"/>
                <w:sz w:val="18"/>
              </w:rPr>
              <w:t>Please specify the type and amount on the check.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  <w:p w14:paraId="1883FF19" w14:textId="77777777" w:rsidR="00E23461" w:rsidRPr="0034200A" w:rsidRDefault="00E23461" w:rsidP="00010EB0">
            <w:pPr>
              <w:ind w:left="78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  <w:p w14:paraId="1ADE2479" w14:textId="77777777" w:rsidR="00E23461" w:rsidRPr="0034200A" w:rsidRDefault="00E23461" w:rsidP="00010E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QUESTIONS?? </w:t>
            </w:r>
          </w:p>
          <w:p w14:paraId="7D8B5D64" w14:textId="3E907624" w:rsidR="00E23461" w:rsidRPr="0034200A" w:rsidRDefault="00E23461" w:rsidP="00E23461">
            <w:pPr>
              <w:ind w:left="78" w:right="247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Please contact the KIFA office at </w:t>
            </w:r>
            <w:r w:rsidRPr="0034200A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410-643-7424 </w:t>
            </w:r>
            <w:r w:rsidRPr="0034200A">
              <w:rPr>
                <w:rFonts w:ascii="Times New Roman" w:eastAsia="Arial" w:hAnsi="Times New Roman" w:cs="Times New Roman"/>
                <w:color w:val="000000"/>
                <w:sz w:val="20"/>
              </w:rPr>
              <w:t>or Margaret at (410- 271-3730</w:t>
            </w:r>
          </w:p>
          <w:p w14:paraId="1F5D429D" w14:textId="3D58BA3E" w:rsidR="00E175E8" w:rsidRPr="0034200A" w:rsidRDefault="00E175E8" w:rsidP="00E23461">
            <w:pPr>
              <w:ind w:left="78" w:right="247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 w:rsidRPr="0034200A">
              <w:rPr>
                <w:rFonts w:ascii="Times New Roman" w:hAnsi="Times New Roman" w:cs="Times New Roman"/>
                <w:b/>
                <w:sz w:val="24"/>
                <w:szCs w:val="24"/>
              </w:rPr>
              <w:t>Co-Chair Pat Spinella.</w:t>
            </w:r>
          </w:p>
          <w:p w14:paraId="668AB7BE" w14:textId="77777777" w:rsidR="00E23461" w:rsidRPr="0034200A" w:rsidRDefault="00E23461" w:rsidP="00010EB0">
            <w:pPr>
              <w:ind w:left="78" w:right="24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27DD0A6" w14:textId="77777777" w:rsidR="00E23461" w:rsidRDefault="00E23461" w:rsidP="00E23461">
      <w:pPr>
        <w:spacing w:after="9470"/>
        <w:rPr>
          <w:b/>
        </w:rPr>
      </w:pPr>
      <w:r>
        <w:rPr>
          <w:rFonts w:ascii="Calibri" w:eastAsia="Calibri" w:hAnsi="Calibri" w:cs="Calibri"/>
          <w:b/>
          <w:bCs/>
          <w:color w:val="000000"/>
        </w:rPr>
        <w:t>CATEGORIES</w:t>
      </w:r>
      <w:r w:rsidRPr="00A53B98">
        <w:rPr>
          <w:b/>
        </w:rPr>
        <w:t xml:space="preserve"> </w:t>
      </w:r>
    </w:p>
    <w:p w14:paraId="7FBA1BFC" w14:textId="77777777" w:rsidR="00E23461" w:rsidRDefault="00E23461" w:rsidP="00E23461">
      <w:pPr>
        <w:spacing w:after="87" w:line="250" w:lineRule="auto"/>
        <w:ind w:left="-5" w:hanging="10"/>
        <w:rPr>
          <w:b/>
        </w:rPr>
      </w:pPr>
      <w:r w:rsidRPr="00A53B98">
        <w:rPr>
          <w:b/>
        </w:rPr>
        <w:t xml:space="preserve">                                                                             </w:t>
      </w:r>
    </w:p>
    <w:p w14:paraId="21D08EC8" w14:textId="77777777" w:rsidR="00E23461" w:rsidRDefault="00E23461" w:rsidP="00E23461">
      <w:pPr>
        <w:spacing w:after="87" w:line="250" w:lineRule="auto"/>
        <w:ind w:left="-5" w:hanging="10"/>
        <w:rPr>
          <w:rFonts w:ascii="Tahoma" w:eastAsia="Tahoma" w:hAnsi="Tahoma" w:cs="Tahoma"/>
          <w:b/>
          <w:color w:val="000000"/>
          <w:sz w:val="20"/>
        </w:rPr>
      </w:pPr>
    </w:p>
    <w:p w14:paraId="5902486D" w14:textId="77777777" w:rsidR="00E23461" w:rsidRDefault="00E23461" w:rsidP="00E23461">
      <w:pPr>
        <w:spacing w:after="87" w:line="250" w:lineRule="auto"/>
        <w:ind w:left="-5" w:hanging="10"/>
        <w:rPr>
          <w:rFonts w:ascii="Tahoma" w:eastAsia="Tahoma" w:hAnsi="Tahoma" w:cs="Tahoma"/>
          <w:b/>
          <w:color w:val="000000"/>
          <w:sz w:val="20"/>
        </w:rPr>
      </w:pPr>
    </w:p>
    <w:p w14:paraId="47A15929" w14:textId="77777777" w:rsidR="00E23461" w:rsidRDefault="00E23461" w:rsidP="00E23461">
      <w:pPr>
        <w:spacing w:after="87" w:line="25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8E4C51">
        <w:rPr>
          <w:rFonts w:ascii="Tahoma" w:eastAsia="Tahoma" w:hAnsi="Tahoma" w:cs="Tahoma"/>
          <w:b/>
          <w:color w:val="000000"/>
          <w:sz w:val="20"/>
        </w:rPr>
        <w:t>Entry Form Part 1</w:t>
      </w:r>
      <w:r w:rsidRPr="008E4C5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14:paraId="13E65263" w14:textId="77777777" w:rsidR="00E23461" w:rsidRPr="008E4C51" w:rsidRDefault="00E23461" w:rsidP="00E23461">
      <w:pPr>
        <w:spacing w:after="87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Attach to</w:t>
      </w:r>
      <w:r w:rsidRPr="008E4C51">
        <w:rPr>
          <w:rFonts w:ascii="Tahoma" w:eastAsia="Tahoma" w:hAnsi="Tahoma" w:cs="Tahoma"/>
          <w:b/>
          <w:color w:val="000000"/>
          <w:sz w:val="20"/>
        </w:rPr>
        <w:t xml:space="preserve"> Entry </w:t>
      </w:r>
    </w:p>
    <w:p w14:paraId="05F3674D" w14:textId="77777777" w:rsidR="00E23461" w:rsidRPr="008E4C5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</w:t>
      </w:r>
    </w:p>
    <w:p w14:paraId="65CEA573" w14:textId="77777777" w:rsidR="00E23461" w:rsidRPr="008E4C51" w:rsidRDefault="00E23461" w:rsidP="00E23461">
      <w:pPr>
        <w:spacing w:after="67"/>
        <w:ind w:left="-15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>Address________________________________________________ Phone_______________</w:t>
      </w:r>
      <w:r w:rsidRPr="008E4C51">
        <w:rPr>
          <w:rFonts w:ascii="Trebuchet MS" w:eastAsia="Trebuchet MS" w:hAnsi="Trebuchet MS" w:cs="Trebuchet MS"/>
          <w:color w:val="000000"/>
          <w:sz w:val="16"/>
        </w:rPr>
        <w:t xml:space="preserve"> </w:t>
      </w:r>
      <w:r w:rsidRPr="008E4C51">
        <w:rPr>
          <w:rFonts w:ascii="Tahoma" w:eastAsia="Tahoma" w:hAnsi="Tahoma" w:cs="Tahoma"/>
          <w:color w:val="000000"/>
          <w:sz w:val="16"/>
        </w:rPr>
        <w:t>Email___________________________</w:t>
      </w:r>
      <w:r w:rsidRPr="008E4C51">
        <w:rPr>
          <w:rFonts w:ascii="Tahoma" w:eastAsia="Tahoma" w:hAnsi="Tahoma" w:cs="Tahoma"/>
          <w:b/>
          <w:color w:val="000000"/>
          <w:sz w:val="16"/>
        </w:rPr>
        <w:t xml:space="preserve"> </w:t>
      </w:r>
    </w:p>
    <w:p w14:paraId="43AE1A9F" w14:textId="77777777" w:rsidR="00E23461" w:rsidRPr="008E4C51" w:rsidRDefault="00E23461" w:rsidP="00E23461">
      <w:pPr>
        <w:keepNext/>
        <w:keepLines/>
        <w:spacing w:after="10"/>
        <w:ind w:left="-5" w:hanging="10"/>
        <w:outlineLvl w:val="1"/>
        <w:rPr>
          <w:rFonts w:ascii="Tahoma" w:eastAsia="Tahoma" w:hAnsi="Tahoma" w:cs="Tahoma"/>
          <w:b/>
          <w:color w:val="000000"/>
          <w:sz w:val="16"/>
        </w:rPr>
      </w:pPr>
      <w:r w:rsidRPr="008E4C51">
        <w:rPr>
          <w:rFonts w:ascii="Tahoma" w:eastAsia="Tahoma" w:hAnsi="Tahoma" w:cs="Tahoma"/>
          <w:b/>
          <w:color w:val="000000"/>
          <w:sz w:val="16"/>
        </w:rPr>
        <w:t xml:space="preserve">Piece 1 </w:t>
      </w:r>
    </w:p>
    <w:p w14:paraId="09402A8B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Title________________________________________________ Price _________ </w:t>
      </w:r>
      <w:r>
        <w:rPr>
          <w:rFonts w:ascii="Tahoma" w:eastAsia="Tahoma" w:hAnsi="Tahoma" w:cs="Tahoma"/>
          <w:color w:val="000000"/>
          <w:sz w:val="16"/>
        </w:rPr>
        <w:t>Size framed ______________</w:t>
      </w:r>
      <w:r w:rsidRPr="008E4C51">
        <w:rPr>
          <w:rFonts w:ascii="Tahoma" w:eastAsia="Tahoma" w:hAnsi="Tahoma" w:cs="Tahoma"/>
          <w:color w:val="000000"/>
          <w:sz w:val="16"/>
        </w:rPr>
        <w:t xml:space="preserve"> </w:t>
      </w:r>
    </w:p>
    <w:p w14:paraId="7DACD5BB" w14:textId="77777777" w:rsidR="00E2346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>Category: (</w:t>
      </w:r>
      <w:r>
        <w:rPr>
          <w:rFonts w:ascii="Tahoma" w:eastAsia="Tahoma" w:hAnsi="Tahoma" w:cs="Tahoma"/>
          <w:color w:val="000000"/>
          <w:sz w:val="16"/>
        </w:rPr>
        <w:t>A</w:t>
      </w:r>
      <w:r w:rsidRPr="008E4C51">
        <w:rPr>
          <w:rFonts w:ascii="Tahoma" w:eastAsia="Tahoma" w:hAnsi="Tahoma" w:cs="Tahoma"/>
          <w:color w:val="000000"/>
          <w:sz w:val="16"/>
        </w:rPr>
        <w:t>)___ (</w:t>
      </w:r>
      <w:r>
        <w:rPr>
          <w:rFonts w:ascii="Tahoma" w:eastAsia="Tahoma" w:hAnsi="Tahoma" w:cs="Tahoma"/>
          <w:color w:val="000000"/>
          <w:sz w:val="16"/>
        </w:rPr>
        <w:t>B</w:t>
      </w:r>
      <w:r w:rsidRPr="008E4C51">
        <w:rPr>
          <w:rFonts w:ascii="Tahoma" w:eastAsia="Tahoma" w:hAnsi="Tahoma" w:cs="Tahoma"/>
          <w:color w:val="000000"/>
          <w:sz w:val="16"/>
        </w:rPr>
        <w:t>)___</w:t>
      </w:r>
      <w:r>
        <w:rPr>
          <w:rFonts w:ascii="Tahoma" w:eastAsia="Tahoma" w:hAnsi="Tahoma" w:cs="Tahoma"/>
          <w:color w:val="000000"/>
          <w:sz w:val="16"/>
        </w:rPr>
        <w:t xml:space="preserve"> (C)__ (D)__(E) ___ (F) ___ </w:t>
      </w:r>
    </w:p>
    <w:p w14:paraId="6A9072D3" w14:textId="644513F2" w:rsidR="00E23461" w:rsidRPr="008E4C51" w:rsidRDefault="00E23461" w:rsidP="00E23461">
      <w:pPr>
        <w:spacing w:after="67"/>
        <w:ind w:left="-5" w:hanging="10"/>
        <w:rPr>
          <w:rFonts w:ascii="Tahoma" w:eastAsia="Tahoma" w:hAnsi="Tahoma" w:cs="Tahoma"/>
          <w:b/>
          <w:color w:val="000000"/>
          <w:sz w:val="16"/>
        </w:rPr>
      </w:pPr>
      <w:r>
        <w:rPr>
          <w:rFonts w:ascii="Tahoma" w:eastAsia="Tahoma" w:hAnsi="Tahoma" w:cs="Tahoma"/>
          <w:b/>
          <w:color w:val="000000"/>
          <w:sz w:val="16"/>
        </w:rPr>
        <w:t>Pie</w:t>
      </w:r>
      <w:r w:rsidRPr="008E4C51">
        <w:rPr>
          <w:rFonts w:ascii="Tahoma" w:eastAsia="Tahoma" w:hAnsi="Tahoma" w:cs="Tahoma"/>
          <w:b/>
          <w:color w:val="000000"/>
          <w:sz w:val="16"/>
        </w:rPr>
        <w:t xml:space="preserve">ce 2 </w:t>
      </w:r>
    </w:p>
    <w:p w14:paraId="4291E749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Title________________________________________________ Price________ </w:t>
      </w:r>
      <w:r>
        <w:rPr>
          <w:rFonts w:ascii="Tahoma" w:eastAsia="Tahoma" w:hAnsi="Tahoma" w:cs="Tahoma"/>
          <w:color w:val="000000"/>
          <w:sz w:val="16"/>
        </w:rPr>
        <w:t>Size framed ______________</w:t>
      </w:r>
    </w:p>
    <w:p w14:paraId="7262C52A" w14:textId="77777777" w:rsidR="00E2346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>Category: (</w:t>
      </w:r>
      <w:r>
        <w:rPr>
          <w:rFonts w:ascii="Tahoma" w:eastAsia="Tahoma" w:hAnsi="Tahoma" w:cs="Tahoma"/>
          <w:color w:val="000000"/>
          <w:sz w:val="16"/>
        </w:rPr>
        <w:t>A</w:t>
      </w:r>
      <w:r w:rsidRPr="008E4C51">
        <w:rPr>
          <w:rFonts w:ascii="Tahoma" w:eastAsia="Tahoma" w:hAnsi="Tahoma" w:cs="Tahoma"/>
          <w:color w:val="000000"/>
          <w:sz w:val="16"/>
        </w:rPr>
        <w:t>)___ (</w:t>
      </w:r>
      <w:r>
        <w:rPr>
          <w:rFonts w:ascii="Tahoma" w:eastAsia="Tahoma" w:hAnsi="Tahoma" w:cs="Tahoma"/>
          <w:color w:val="000000"/>
          <w:sz w:val="16"/>
        </w:rPr>
        <w:t>B</w:t>
      </w:r>
      <w:r w:rsidRPr="008E4C51">
        <w:rPr>
          <w:rFonts w:ascii="Tahoma" w:eastAsia="Tahoma" w:hAnsi="Tahoma" w:cs="Tahoma"/>
          <w:color w:val="000000"/>
          <w:sz w:val="16"/>
        </w:rPr>
        <w:t>)___</w:t>
      </w:r>
      <w:r>
        <w:rPr>
          <w:rFonts w:ascii="Tahoma" w:eastAsia="Tahoma" w:hAnsi="Tahoma" w:cs="Tahoma"/>
          <w:color w:val="000000"/>
          <w:sz w:val="16"/>
        </w:rPr>
        <w:t xml:space="preserve"> (C)__ (D)__(E) ___ (F) ___ </w:t>
      </w:r>
    </w:p>
    <w:p w14:paraId="5232E0CE" w14:textId="77777777" w:rsidR="00E23461" w:rsidRPr="008E4C51" w:rsidRDefault="00E23461" w:rsidP="00E23461">
      <w:pPr>
        <w:keepNext/>
        <w:keepLines/>
        <w:spacing w:after="70"/>
        <w:ind w:left="-5" w:hanging="10"/>
        <w:outlineLvl w:val="1"/>
        <w:rPr>
          <w:rFonts w:ascii="Tahoma" w:eastAsia="Tahoma" w:hAnsi="Tahoma" w:cs="Tahoma"/>
          <w:b/>
          <w:color w:val="000000"/>
          <w:sz w:val="16"/>
        </w:rPr>
      </w:pPr>
      <w:r w:rsidRPr="008E4C51">
        <w:rPr>
          <w:rFonts w:ascii="Tahoma" w:eastAsia="Tahoma" w:hAnsi="Tahoma" w:cs="Tahoma"/>
          <w:b/>
          <w:color w:val="000000"/>
          <w:sz w:val="16"/>
        </w:rPr>
        <w:t xml:space="preserve">Piece 3 </w:t>
      </w:r>
    </w:p>
    <w:p w14:paraId="04E7251E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Title________________________________________________ Price________ </w:t>
      </w:r>
      <w:r>
        <w:rPr>
          <w:rFonts w:ascii="Tahoma" w:eastAsia="Tahoma" w:hAnsi="Tahoma" w:cs="Tahoma"/>
          <w:color w:val="000000"/>
          <w:sz w:val="16"/>
        </w:rPr>
        <w:t>Size framed ______________</w:t>
      </w:r>
    </w:p>
    <w:p w14:paraId="3287A10D" w14:textId="77777777" w:rsidR="00E2346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>Category: (</w:t>
      </w:r>
      <w:r>
        <w:rPr>
          <w:rFonts w:ascii="Tahoma" w:eastAsia="Tahoma" w:hAnsi="Tahoma" w:cs="Tahoma"/>
          <w:color w:val="000000"/>
          <w:sz w:val="16"/>
        </w:rPr>
        <w:t>A</w:t>
      </w:r>
      <w:r w:rsidRPr="008E4C51">
        <w:rPr>
          <w:rFonts w:ascii="Tahoma" w:eastAsia="Tahoma" w:hAnsi="Tahoma" w:cs="Tahoma"/>
          <w:color w:val="000000"/>
          <w:sz w:val="16"/>
        </w:rPr>
        <w:t>)___ (</w:t>
      </w:r>
      <w:r>
        <w:rPr>
          <w:rFonts w:ascii="Tahoma" w:eastAsia="Tahoma" w:hAnsi="Tahoma" w:cs="Tahoma"/>
          <w:color w:val="000000"/>
          <w:sz w:val="16"/>
        </w:rPr>
        <w:t>B</w:t>
      </w:r>
      <w:r w:rsidRPr="008E4C51">
        <w:rPr>
          <w:rFonts w:ascii="Tahoma" w:eastAsia="Tahoma" w:hAnsi="Tahoma" w:cs="Tahoma"/>
          <w:color w:val="000000"/>
          <w:sz w:val="16"/>
        </w:rPr>
        <w:t>)___</w:t>
      </w:r>
      <w:r>
        <w:rPr>
          <w:rFonts w:ascii="Tahoma" w:eastAsia="Tahoma" w:hAnsi="Tahoma" w:cs="Tahoma"/>
          <w:color w:val="000000"/>
          <w:sz w:val="16"/>
        </w:rPr>
        <w:t xml:space="preserve"> (C)__ (D)__(E) ___ (F) ___ </w:t>
      </w:r>
    </w:p>
    <w:p w14:paraId="183A4F8F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</w:p>
    <w:p w14:paraId="100AE0A4" w14:textId="77777777" w:rsidR="00E23461" w:rsidRPr="008E4C51" w:rsidRDefault="00E23461" w:rsidP="00E23461">
      <w:pPr>
        <w:spacing w:after="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              </w:t>
      </w:r>
      <w:r w:rsidRPr="008E4C51">
        <w:rPr>
          <w:rFonts w:ascii="Tahoma" w:eastAsia="Tahoma" w:hAnsi="Tahoma" w:cs="Tahoma"/>
          <w:b/>
          <w:color w:val="000000"/>
          <w:sz w:val="16"/>
        </w:rPr>
        <w:t xml:space="preserve"> </w:t>
      </w:r>
      <w:r w:rsidRPr="008E4C51">
        <w:rPr>
          <w:rFonts w:ascii="Trebuchet MS" w:eastAsia="Trebuchet MS" w:hAnsi="Trebuchet MS" w:cs="Trebuchet MS"/>
          <w:b/>
          <w:color w:val="000000"/>
          <w:sz w:val="16"/>
        </w:rPr>
        <w:t>Cut and Attach Separately to Your Work</w:t>
      </w:r>
      <w:r w:rsidRPr="008E4C51">
        <w:rPr>
          <w:rFonts w:ascii="Trebuchet MS" w:eastAsia="Trebuchet MS" w:hAnsi="Trebuchet MS" w:cs="Trebuchet MS"/>
          <w:color w:val="000000"/>
          <w:sz w:val="16"/>
        </w:rPr>
        <w:t xml:space="preserve"> </w:t>
      </w:r>
    </w:p>
    <w:p w14:paraId="0C58B631" w14:textId="77777777" w:rsidR="00E23461" w:rsidRPr="008E4C51" w:rsidRDefault="00E23461" w:rsidP="00E23461">
      <w:pPr>
        <w:spacing w:after="30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………………………………………………………………………………………… </w:t>
      </w:r>
    </w:p>
    <w:p w14:paraId="42523BA2" w14:textId="77777777" w:rsidR="00E23461" w:rsidRPr="008E4C51" w:rsidRDefault="00E23461" w:rsidP="00E23461">
      <w:pPr>
        <w:spacing w:after="0" w:line="250" w:lineRule="auto"/>
        <w:ind w:left="-5" w:hanging="10"/>
        <w:rPr>
          <w:rFonts w:ascii="Tahoma" w:eastAsia="Tahoma" w:hAnsi="Tahoma" w:cs="Tahoma"/>
          <w:b/>
          <w:color w:val="000000"/>
          <w:sz w:val="20"/>
        </w:rPr>
      </w:pPr>
      <w:r w:rsidRPr="008E4C51">
        <w:rPr>
          <w:rFonts w:ascii="Tahoma" w:eastAsia="Tahoma" w:hAnsi="Tahoma" w:cs="Tahoma"/>
          <w:b/>
          <w:color w:val="000000"/>
          <w:sz w:val="20"/>
        </w:rPr>
        <w:t xml:space="preserve">Entry Form Part 2 – Attach to each piece. </w:t>
      </w:r>
    </w:p>
    <w:p w14:paraId="67C69AC7" w14:textId="77777777" w:rsidR="00E23461" w:rsidRPr="008E4C51" w:rsidRDefault="00E23461" w:rsidP="00E23461">
      <w:pPr>
        <w:spacing w:after="0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b/>
          <w:color w:val="000000"/>
          <w:sz w:val="18"/>
        </w:rPr>
        <w:t xml:space="preserve">Piece 1 </w:t>
      </w:r>
    </w:p>
    <w:p w14:paraId="492CB7D5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Title________________________________________________ Price________ </w:t>
      </w:r>
      <w:r>
        <w:rPr>
          <w:rFonts w:ascii="Tahoma" w:eastAsia="Tahoma" w:hAnsi="Tahoma" w:cs="Tahoma"/>
          <w:color w:val="000000"/>
          <w:sz w:val="16"/>
        </w:rPr>
        <w:t>Size framed ______________</w:t>
      </w:r>
    </w:p>
    <w:p w14:paraId="539543AA" w14:textId="77777777" w:rsidR="00E2346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>Category: (</w:t>
      </w:r>
      <w:r>
        <w:rPr>
          <w:rFonts w:ascii="Tahoma" w:eastAsia="Tahoma" w:hAnsi="Tahoma" w:cs="Tahoma"/>
          <w:color w:val="000000"/>
          <w:sz w:val="16"/>
        </w:rPr>
        <w:t>A</w:t>
      </w:r>
      <w:r w:rsidRPr="008E4C51">
        <w:rPr>
          <w:rFonts w:ascii="Tahoma" w:eastAsia="Tahoma" w:hAnsi="Tahoma" w:cs="Tahoma"/>
          <w:color w:val="000000"/>
          <w:sz w:val="16"/>
        </w:rPr>
        <w:t>)___ (</w:t>
      </w:r>
      <w:r>
        <w:rPr>
          <w:rFonts w:ascii="Tahoma" w:eastAsia="Tahoma" w:hAnsi="Tahoma" w:cs="Tahoma"/>
          <w:color w:val="000000"/>
          <w:sz w:val="16"/>
        </w:rPr>
        <w:t>B</w:t>
      </w:r>
      <w:r w:rsidRPr="008E4C51">
        <w:rPr>
          <w:rFonts w:ascii="Tahoma" w:eastAsia="Tahoma" w:hAnsi="Tahoma" w:cs="Tahoma"/>
          <w:color w:val="000000"/>
          <w:sz w:val="16"/>
        </w:rPr>
        <w:t>)___</w:t>
      </w:r>
      <w:r>
        <w:rPr>
          <w:rFonts w:ascii="Tahoma" w:eastAsia="Tahoma" w:hAnsi="Tahoma" w:cs="Tahoma"/>
          <w:color w:val="000000"/>
          <w:sz w:val="16"/>
        </w:rPr>
        <w:t xml:space="preserve"> (C)__ (D)__(E) ___ (F) ___ </w:t>
      </w:r>
    </w:p>
    <w:p w14:paraId="2051B012" w14:textId="77777777" w:rsidR="00E23461" w:rsidRPr="008E4C51" w:rsidRDefault="00E23461" w:rsidP="00E23461">
      <w:pPr>
        <w:keepNext/>
        <w:keepLines/>
        <w:spacing w:after="70"/>
        <w:ind w:left="-5" w:hanging="10"/>
        <w:outlineLvl w:val="1"/>
        <w:rPr>
          <w:rFonts w:ascii="Tahoma" w:eastAsia="Tahoma" w:hAnsi="Tahoma" w:cs="Tahoma"/>
          <w:b/>
          <w:color w:val="000000"/>
          <w:sz w:val="16"/>
        </w:rPr>
      </w:pPr>
      <w:r w:rsidRPr="008E4C51">
        <w:rPr>
          <w:rFonts w:ascii="Tahoma" w:eastAsia="Tahoma" w:hAnsi="Tahoma" w:cs="Tahoma"/>
          <w:b/>
          <w:color w:val="000000"/>
          <w:sz w:val="16"/>
        </w:rPr>
        <w:t xml:space="preserve">Piece 2 </w:t>
      </w:r>
    </w:p>
    <w:p w14:paraId="78DC57CF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Title________________________________________________ Price________ </w:t>
      </w:r>
      <w:r>
        <w:rPr>
          <w:rFonts w:ascii="Tahoma" w:eastAsia="Tahoma" w:hAnsi="Tahoma" w:cs="Tahoma"/>
          <w:color w:val="000000"/>
          <w:sz w:val="16"/>
        </w:rPr>
        <w:t>Size framed ______________</w:t>
      </w:r>
    </w:p>
    <w:p w14:paraId="3821A606" w14:textId="77777777" w:rsidR="00E2346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>Category: (</w:t>
      </w:r>
      <w:r>
        <w:rPr>
          <w:rFonts w:ascii="Tahoma" w:eastAsia="Tahoma" w:hAnsi="Tahoma" w:cs="Tahoma"/>
          <w:color w:val="000000"/>
          <w:sz w:val="16"/>
        </w:rPr>
        <w:t>A</w:t>
      </w:r>
      <w:r w:rsidRPr="008E4C51">
        <w:rPr>
          <w:rFonts w:ascii="Tahoma" w:eastAsia="Tahoma" w:hAnsi="Tahoma" w:cs="Tahoma"/>
          <w:color w:val="000000"/>
          <w:sz w:val="16"/>
        </w:rPr>
        <w:t>)___ (</w:t>
      </w:r>
      <w:r>
        <w:rPr>
          <w:rFonts w:ascii="Tahoma" w:eastAsia="Tahoma" w:hAnsi="Tahoma" w:cs="Tahoma"/>
          <w:color w:val="000000"/>
          <w:sz w:val="16"/>
        </w:rPr>
        <w:t>B</w:t>
      </w:r>
      <w:r w:rsidRPr="008E4C51">
        <w:rPr>
          <w:rFonts w:ascii="Tahoma" w:eastAsia="Tahoma" w:hAnsi="Tahoma" w:cs="Tahoma"/>
          <w:color w:val="000000"/>
          <w:sz w:val="16"/>
        </w:rPr>
        <w:t>)___</w:t>
      </w:r>
      <w:r>
        <w:rPr>
          <w:rFonts w:ascii="Tahoma" w:eastAsia="Tahoma" w:hAnsi="Tahoma" w:cs="Tahoma"/>
          <w:color w:val="000000"/>
          <w:sz w:val="16"/>
        </w:rPr>
        <w:t xml:space="preserve"> (C)__ (D)__(E) ___ (F) ___ </w:t>
      </w:r>
    </w:p>
    <w:p w14:paraId="7DEAF789" w14:textId="77777777" w:rsidR="00E23461" w:rsidRPr="008E4C51" w:rsidRDefault="00E23461" w:rsidP="00E23461">
      <w:pPr>
        <w:keepNext/>
        <w:keepLines/>
        <w:spacing w:after="70"/>
        <w:ind w:left="-5" w:hanging="10"/>
        <w:outlineLvl w:val="1"/>
        <w:rPr>
          <w:rFonts w:ascii="Tahoma" w:eastAsia="Tahoma" w:hAnsi="Tahoma" w:cs="Tahoma"/>
          <w:b/>
          <w:color w:val="000000"/>
          <w:sz w:val="16"/>
        </w:rPr>
      </w:pPr>
      <w:r w:rsidRPr="008E4C51">
        <w:rPr>
          <w:rFonts w:ascii="Tahoma" w:eastAsia="Tahoma" w:hAnsi="Tahoma" w:cs="Tahoma"/>
          <w:b/>
          <w:color w:val="000000"/>
          <w:sz w:val="16"/>
        </w:rPr>
        <w:t xml:space="preserve">Piece 3 </w:t>
      </w:r>
    </w:p>
    <w:p w14:paraId="3A274E49" w14:textId="77777777" w:rsidR="00E23461" w:rsidRPr="008E4C51" w:rsidRDefault="00E23461" w:rsidP="00E23461">
      <w:pPr>
        <w:spacing w:after="67"/>
        <w:ind w:left="-5" w:hanging="10"/>
        <w:rPr>
          <w:rFonts w:ascii="Calibri" w:eastAsia="Calibri" w:hAnsi="Calibri" w:cs="Calibri"/>
          <w:color w:val="000000"/>
        </w:rPr>
      </w:pPr>
      <w:r w:rsidRPr="008E4C51">
        <w:rPr>
          <w:rFonts w:ascii="Tahoma" w:eastAsia="Tahoma" w:hAnsi="Tahoma" w:cs="Tahoma"/>
          <w:color w:val="000000"/>
          <w:sz w:val="16"/>
        </w:rPr>
        <w:t xml:space="preserve">Name_______________________________________________ Title________________________________________________ Price________ </w:t>
      </w:r>
      <w:r>
        <w:rPr>
          <w:rFonts w:ascii="Tahoma" w:eastAsia="Tahoma" w:hAnsi="Tahoma" w:cs="Tahoma"/>
          <w:color w:val="000000"/>
          <w:sz w:val="16"/>
        </w:rPr>
        <w:t>Size framed ______________</w:t>
      </w:r>
    </w:p>
    <w:p w14:paraId="10F328C1" w14:textId="77777777" w:rsidR="00E23461" w:rsidRDefault="00E23461" w:rsidP="00E23461">
      <w:pPr>
        <w:spacing w:after="67"/>
        <w:ind w:left="-5" w:hanging="10"/>
        <w:rPr>
          <w:rFonts w:ascii="Tahoma" w:eastAsia="Tahoma" w:hAnsi="Tahoma" w:cs="Tahoma"/>
          <w:color w:val="000000"/>
          <w:sz w:val="16"/>
        </w:rPr>
      </w:pPr>
      <w:r w:rsidRPr="008E4C51">
        <w:rPr>
          <w:rFonts w:ascii="Tahoma" w:eastAsia="Tahoma" w:hAnsi="Tahoma" w:cs="Tahoma"/>
          <w:color w:val="000000"/>
          <w:sz w:val="16"/>
        </w:rPr>
        <w:t>Category: (</w:t>
      </w:r>
      <w:r>
        <w:rPr>
          <w:rFonts w:ascii="Tahoma" w:eastAsia="Tahoma" w:hAnsi="Tahoma" w:cs="Tahoma"/>
          <w:color w:val="000000"/>
          <w:sz w:val="16"/>
        </w:rPr>
        <w:t>A</w:t>
      </w:r>
      <w:r w:rsidRPr="008E4C51">
        <w:rPr>
          <w:rFonts w:ascii="Tahoma" w:eastAsia="Tahoma" w:hAnsi="Tahoma" w:cs="Tahoma"/>
          <w:color w:val="000000"/>
          <w:sz w:val="16"/>
        </w:rPr>
        <w:t>)___ (</w:t>
      </w:r>
      <w:r>
        <w:rPr>
          <w:rFonts w:ascii="Tahoma" w:eastAsia="Tahoma" w:hAnsi="Tahoma" w:cs="Tahoma"/>
          <w:color w:val="000000"/>
          <w:sz w:val="16"/>
        </w:rPr>
        <w:t>B</w:t>
      </w:r>
      <w:r w:rsidRPr="008E4C51">
        <w:rPr>
          <w:rFonts w:ascii="Tahoma" w:eastAsia="Tahoma" w:hAnsi="Tahoma" w:cs="Tahoma"/>
          <w:color w:val="000000"/>
          <w:sz w:val="16"/>
        </w:rPr>
        <w:t>)___</w:t>
      </w:r>
      <w:r>
        <w:rPr>
          <w:rFonts w:ascii="Tahoma" w:eastAsia="Tahoma" w:hAnsi="Tahoma" w:cs="Tahoma"/>
          <w:color w:val="000000"/>
          <w:sz w:val="16"/>
        </w:rPr>
        <w:t xml:space="preserve"> (C)__ (D)__(E) ___ (F) ___ </w:t>
      </w:r>
    </w:p>
    <w:p w14:paraId="5B6F2C9C" w14:textId="77777777" w:rsidR="00E23461" w:rsidRPr="00612166" w:rsidRDefault="00E23461" w:rsidP="00E23461">
      <w:pPr>
        <w:spacing w:after="9470"/>
        <w:rPr>
          <w:rFonts w:ascii="Tahoma" w:eastAsia="Tahoma" w:hAnsi="Tahoma" w:cs="Tahoma"/>
          <w:b/>
          <w:color w:val="000000"/>
          <w:sz w:val="16"/>
        </w:rPr>
      </w:pPr>
    </w:p>
    <w:p w14:paraId="530F34DD" w14:textId="77777777" w:rsidR="00E23461" w:rsidRPr="006870D1" w:rsidRDefault="00E23461" w:rsidP="00E23461">
      <w:pPr>
        <w:rPr>
          <w:sz w:val="28"/>
          <w:szCs w:val="28"/>
        </w:rPr>
      </w:pPr>
      <w:r w:rsidRPr="0076261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7AEB5" wp14:editId="11965C41">
                <wp:simplePos x="0" y="0"/>
                <wp:positionH relativeFrom="margin">
                  <wp:posOffset>346075</wp:posOffset>
                </wp:positionH>
                <wp:positionV relativeFrom="paragraph">
                  <wp:posOffset>35560</wp:posOffset>
                </wp:positionV>
                <wp:extent cx="249555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2B93" w14:textId="77777777" w:rsidR="00E23461" w:rsidRDefault="00E23461" w:rsidP="00E234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AD6CE9">
                              <w:rPr>
                                <w:sz w:val="28"/>
                                <w:szCs w:val="28"/>
                              </w:rPr>
                              <w:t>ur Judge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                                       </w:t>
                            </w:r>
                          </w:p>
                          <w:p w14:paraId="2F484618" w14:textId="3A5832FD" w:rsidR="00E23461" w:rsidRDefault="00E23461" w:rsidP="00E23461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A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2.8pt;width:196.5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">
                <v:textbox>
                  <w:txbxContent>
                    <w:p w14:paraId="0BCE2B93" w14:textId="77777777" w:rsidR="00E23461" w:rsidRDefault="00E23461" w:rsidP="00E234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AD6CE9">
                        <w:rPr>
                          <w:sz w:val="28"/>
                          <w:szCs w:val="28"/>
                        </w:rPr>
                        <w:t>ur Judge</w:t>
                      </w:r>
                      <w:r>
                        <w:rPr>
                          <w:sz w:val="28"/>
                          <w:szCs w:val="28"/>
                        </w:rPr>
                        <w:t xml:space="preserve">…                                       </w:t>
                      </w:r>
                    </w:p>
                    <w:p w14:paraId="2F484618" w14:textId="3A5832FD" w:rsidR="00E23461" w:rsidRDefault="00E23461" w:rsidP="00E23461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TBD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</w:t>
      </w:r>
    </w:p>
    <w:p w14:paraId="096BD41C" w14:textId="471112F4" w:rsidR="00E23461" w:rsidRDefault="00E23461" w:rsidP="00E23461">
      <w:pPr>
        <w:rPr>
          <w:b/>
          <w:bCs/>
          <w:sz w:val="24"/>
          <w:szCs w:val="24"/>
        </w:rPr>
      </w:pPr>
    </w:p>
    <w:p w14:paraId="08B4F723" w14:textId="77777777" w:rsidR="00E23461" w:rsidRDefault="00E23461" w:rsidP="00E23461">
      <w:pPr>
        <w:rPr>
          <w:b/>
          <w:bCs/>
          <w:sz w:val="24"/>
          <w:szCs w:val="24"/>
        </w:rPr>
      </w:pPr>
    </w:p>
    <w:p w14:paraId="2179BFB3" w14:textId="1460B7CD" w:rsidR="00E23461" w:rsidRDefault="00E23461" w:rsidP="00E23461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40C4E" wp14:editId="59D909EA">
                <wp:simplePos x="0" y="0"/>
                <wp:positionH relativeFrom="column">
                  <wp:posOffset>3870325</wp:posOffset>
                </wp:positionH>
                <wp:positionV relativeFrom="paragraph">
                  <wp:posOffset>82550</wp:posOffset>
                </wp:positionV>
                <wp:extent cx="2022157" cy="2225992"/>
                <wp:effectExtent l="0" t="6668" r="9843" b="9842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022157" cy="222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FC742" w14:textId="77777777" w:rsidR="00E23461" w:rsidRDefault="00E23461" w:rsidP="00E23461">
                            <w:pPr>
                              <w:spacing w:after="0"/>
                              <w:jc w:val="center"/>
                            </w:pPr>
                          </w:p>
                          <w:p w14:paraId="5F3C0538" w14:textId="56D3AFCB" w:rsidR="00E23461" w:rsidRPr="009B4066" w:rsidRDefault="00E23461" w:rsidP="00E234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0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KIFA’s Upcoming SHOW</w:t>
                            </w:r>
                            <w:r w:rsidR="009B40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CA111CF" w14:textId="77777777" w:rsidR="00E23461" w:rsidRDefault="00E23461" w:rsidP="00E234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vertAlign w:val="superscript"/>
                              </w:rPr>
                            </w:pPr>
                          </w:p>
                          <w:p w14:paraId="028CCCB0" w14:textId="1CC4A4B7" w:rsidR="009B4066" w:rsidRDefault="009B4066" w:rsidP="00E234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July/August Photography Show</w:t>
                            </w:r>
                          </w:p>
                          <w:p w14:paraId="6C3D47B2" w14:textId="77777777" w:rsidR="009B4066" w:rsidRDefault="009B4066" w:rsidP="00E234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A4B0EFD" w14:textId="02A137C0" w:rsidR="00E23461" w:rsidRDefault="009B4066" w:rsidP="009B40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September/October Abstract Show</w:t>
                            </w:r>
                            <w:r w:rsidR="00E23461" w:rsidRPr="00AB7011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CCC1032" w14:textId="77777777" w:rsidR="009B4066" w:rsidRPr="00727E90" w:rsidRDefault="009B4066" w:rsidP="009B40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7F24F93D" w14:textId="16F0B578" w:rsidR="00E23461" w:rsidRPr="00727E90" w:rsidRDefault="009B4066" w:rsidP="009B40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Nov/Dec Comfort Zone &amp; Holiday Art</w:t>
                            </w:r>
                          </w:p>
                          <w:p w14:paraId="487A9192" w14:textId="77777777" w:rsidR="00E23461" w:rsidRPr="00C35E39" w:rsidRDefault="00E23461" w:rsidP="00E234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vertAlign w:val="superscript"/>
                              </w:rPr>
                            </w:pPr>
                          </w:p>
                          <w:p w14:paraId="212F63FC" w14:textId="77777777" w:rsidR="00E23461" w:rsidRPr="00A80C2C" w:rsidRDefault="00E23461" w:rsidP="00E23461">
                            <w:pPr>
                              <w:spacing w:after="0"/>
                              <w:jc w:val="center"/>
                            </w:pPr>
                          </w:p>
                          <w:p w14:paraId="321B7B23" w14:textId="77777777" w:rsidR="00E23461" w:rsidRDefault="00E23461" w:rsidP="00E234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4FB738" w14:textId="77777777" w:rsidR="00E23461" w:rsidRPr="006C795B" w:rsidRDefault="00E23461" w:rsidP="00E234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34C074" w14:textId="77777777" w:rsidR="00E23461" w:rsidRPr="00F658EC" w:rsidRDefault="00E23461" w:rsidP="00E23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0C4E" id="Text Box 1" o:spid="_x0000_s1027" type="#_x0000_t202" style="position:absolute;margin-left:304.75pt;margin-top:6.5pt;width:159.2pt;height:175.25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" fillcolor="white [3201]" strokeweight=".5pt">
                <v:textbox>
                  <w:txbxContent>
                    <w:p w14:paraId="546FC742" w14:textId="77777777" w:rsidR="00E23461" w:rsidRDefault="00E23461" w:rsidP="00E23461">
                      <w:pPr>
                        <w:spacing w:after="0"/>
                        <w:jc w:val="center"/>
                      </w:pPr>
                    </w:p>
                    <w:p w14:paraId="5F3C0538" w14:textId="56D3AFCB" w:rsidR="00E23461" w:rsidRPr="009B4066" w:rsidRDefault="00E23461" w:rsidP="00E234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B4066">
                        <w:rPr>
                          <w:b/>
                          <w:bCs/>
                          <w:sz w:val="24"/>
                          <w:szCs w:val="24"/>
                        </w:rPr>
                        <w:t>KIFA’s Upcoming SHOW</w:t>
                      </w:r>
                      <w:r w:rsidR="009B4066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1CA111CF" w14:textId="77777777" w:rsidR="00E23461" w:rsidRDefault="00E23461" w:rsidP="00E2346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  <w:vertAlign w:val="superscript"/>
                        </w:rPr>
                      </w:pPr>
                    </w:p>
                    <w:p w14:paraId="028CCCB0" w14:textId="1CC4A4B7" w:rsidR="009B4066" w:rsidRDefault="009B4066" w:rsidP="00E23461">
                      <w:pPr>
                        <w:spacing w:after="0" w:line="240" w:lineRule="auto"/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  <w:t>July/August Photography Show</w:t>
                      </w:r>
                    </w:p>
                    <w:p w14:paraId="6C3D47B2" w14:textId="77777777" w:rsidR="009B4066" w:rsidRDefault="009B4066" w:rsidP="00E23461">
                      <w:pPr>
                        <w:spacing w:after="0" w:line="240" w:lineRule="auto"/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A4B0EFD" w14:textId="02A137C0" w:rsidR="00E23461" w:rsidRDefault="009B4066" w:rsidP="009B4066">
                      <w:pPr>
                        <w:spacing w:after="0" w:line="240" w:lineRule="auto"/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  <w:t>September/October Abstract Show</w:t>
                      </w:r>
                      <w:r w:rsidR="00E23461" w:rsidRPr="00AB7011"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0CCC1032" w14:textId="77777777" w:rsidR="009B4066" w:rsidRPr="00727E90" w:rsidRDefault="009B4066" w:rsidP="009B4066">
                      <w:pPr>
                        <w:spacing w:after="0" w:line="240" w:lineRule="auto"/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7F24F93D" w14:textId="16F0B578" w:rsidR="00E23461" w:rsidRPr="00727E90" w:rsidRDefault="009B4066" w:rsidP="009B4066">
                      <w:pPr>
                        <w:spacing w:after="0" w:line="240" w:lineRule="auto"/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vertAlign w:val="superscript"/>
                        </w:rPr>
                        <w:t>Nov/Dec Comfort Zone &amp; Holiday Art</w:t>
                      </w:r>
                    </w:p>
                    <w:p w14:paraId="487A9192" w14:textId="77777777" w:rsidR="00E23461" w:rsidRPr="00C35E39" w:rsidRDefault="00E23461" w:rsidP="00E23461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  <w:vertAlign w:val="superscript"/>
                        </w:rPr>
                      </w:pPr>
                    </w:p>
                    <w:p w14:paraId="212F63FC" w14:textId="77777777" w:rsidR="00E23461" w:rsidRPr="00A80C2C" w:rsidRDefault="00E23461" w:rsidP="00E23461">
                      <w:pPr>
                        <w:spacing w:after="0"/>
                        <w:jc w:val="center"/>
                      </w:pPr>
                    </w:p>
                    <w:p w14:paraId="321B7B23" w14:textId="77777777" w:rsidR="00E23461" w:rsidRDefault="00E23461" w:rsidP="00E2346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34FB738" w14:textId="77777777" w:rsidR="00E23461" w:rsidRPr="006C795B" w:rsidRDefault="00E23461" w:rsidP="00E234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434C074" w14:textId="77777777" w:rsidR="00E23461" w:rsidRPr="00F658EC" w:rsidRDefault="00E23461" w:rsidP="00E234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</w:p>
    <w:p w14:paraId="5D77F3D6" w14:textId="77777777" w:rsidR="00FE177A" w:rsidRDefault="00FE177A" w:rsidP="00E23461">
      <w:pPr>
        <w:rPr>
          <w:sz w:val="24"/>
          <w:szCs w:val="24"/>
        </w:rPr>
      </w:pPr>
    </w:p>
    <w:p w14:paraId="56BC0287" w14:textId="77777777" w:rsidR="00E23461" w:rsidRPr="00B84EB4" w:rsidRDefault="00E23461" w:rsidP="00E23461">
      <w:pPr>
        <w:rPr>
          <w:sz w:val="28"/>
          <w:szCs w:val="28"/>
        </w:rPr>
      </w:pPr>
      <w:r w:rsidRPr="00CA3CD2">
        <w:rPr>
          <w:sz w:val="24"/>
          <w:szCs w:val="24"/>
        </w:rPr>
        <w:t xml:space="preserve">  </w:t>
      </w:r>
    </w:p>
    <w:p w14:paraId="05B9E058" w14:textId="77777777" w:rsidR="00E23461" w:rsidRPr="00CA3CD2" w:rsidRDefault="00E23461" w:rsidP="00E23461">
      <w:pPr>
        <w:spacing w:after="0"/>
        <w:rPr>
          <w:b/>
          <w:bCs/>
          <w:sz w:val="24"/>
          <w:szCs w:val="24"/>
        </w:rPr>
      </w:pPr>
      <w:r w:rsidRPr="00CA3CD2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</w:t>
      </w:r>
      <w:r w:rsidRPr="00CA3CD2">
        <w:rPr>
          <w:b/>
          <w:bCs/>
          <w:sz w:val="24"/>
          <w:szCs w:val="24"/>
        </w:rPr>
        <w:t xml:space="preserve"> </w:t>
      </w:r>
    </w:p>
    <w:p w14:paraId="46E047A4" w14:textId="77777777" w:rsidR="00E23461" w:rsidRDefault="00E23461" w:rsidP="00E23461">
      <w:pPr>
        <w:spacing w:after="0" w:line="240" w:lineRule="auto"/>
        <w:rPr>
          <w:sz w:val="24"/>
          <w:szCs w:val="24"/>
        </w:rPr>
      </w:pPr>
      <w:r w:rsidRPr="00CA3C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CA3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3CD2">
        <w:rPr>
          <w:sz w:val="24"/>
          <w:szCs w:val="24"/>
        </w:rPr>
        <w:t xml:space="preserve"> </w:t>
      </w:r>
    </w:p>
    <w:p w14:paraId="252936D8" w14:textId="1896FC39" w:rsidR="00E23461" w:rsidRDefault="00E23461" w:rsidP="00E234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4C9AA51" w14:textId="640C65B1" w:rsidR="00FE177A" w:rsidRDefault="00E23461" w:rsidP="00FE177A">
      <w:pPr>
        <w:spacing w:after="0" w:line="240" w:lineRule="auto"/>
        <w:ind w:firstLine="720"/>
        <w:rPr>
          <w:b/>
          <w:sz w:val="28"/>
          <w:szCs w:val="28"/>
        </w:rPr>
      </w:pPr>
      <w:r w:rsidRPr="00AB7011">
        <w:rPr>
          <w:b/>
          <w:sz w:val="28"/>
          <w:szCs w:val="28"/>
        </w:rPr>
        <w:t>SHOW CALENDAR</w:t>
      </w:r>
    </w:p>
    <w:p w14:paraId="4AA62153" w14:textId="77777777" w:rsidR="00DC646D" w:rsidRPr="00AB7011" w:rsidRDefault="00DC646D" w:rsidP="00FE177A">
      <w:pPr>
        <w:spacing w:after="0" w:line="240" w:lineRule="auto"/>
        <w:ind w:firstLine="720"/>
        <w:rPr>
          <w:b/>
          <w:sz w:val="28"/>
          <w:szCs w:val="28"/>
        </w:rPr>
      </w:pPr>
    </w:p>
    <w:p w14:paraId="38EEDFA9" w14:textId="58134B1D" w:rsidR="00FE177A" w:rsidRDefault="00FE177A" w:rsidP="00E2346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Sunday, June 2, 1-5pm</w:t>
      </w:r>
    </w:p>
    <w:p w14:paraId="4C5CC04E" w14:textId="5F9607F5" w:rsidR="00E23461" w:rsidRDefault="00C0532A" w:rsidP="00FE17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E23461" w:rsidRPr="00AB7011">
        <w:rPr>
          <w:b/>
          <w:sz w:val="24"/>
          <w:szCs w:val="24"/>
        </w:rPr>
        <w:t xml:space="preserve">day, </w:t>
      </w:r>
      <w:r w:rsidR="009B4066">
        <w:rPr>
          <w:b/>
          <w:sz w:val="24"/>
          <w:szCs w:val="24"/>
        </w:rPr>
        <w:t>June 3</w:t>
      </w:r>
      <w:r w:rsidR="00FE177A">
        <w:rPr>
          <w:b/>
          <w:sz w:val="24"/>
          <w:szCs w:val="24"/>
        </w:rPr>
        <w:t>, 11-3pm</w:t>
      </w:r>
    </w:p>
    <w:p w14:paraId="2238083A" w14:textId="6ED10727" w:rsidR="00FE177A" w:rsidRPr="00FE177A" w:rsidRDefault="00DC646D" w:rsidP="00DC64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E177A" w:rsidRPr="00FE177A">
        <w:rPr>
          <w:sz w:val="24"/>
          <w:szCs w:val="24"/>
        </w:rPr>
        <w:t>Drop-off Work</w:t>
      </w:r>
    </w:p>
    <w:p w14:paraId="53F2D987" w14:textId="77777777" w:rsidR="00FE177A" w:rsidRDefault="00FE177A" w:rsidP="00E23461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1D4A4708" w14:textId="5AA0553D" w:rsidR="00E23461" w:rsidRDefault="00E23461" w:rsidP="00E23461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</w:t>
      </w:r>
      <w:r w:rsidRPr="00CA3CD2">
        <w:rPr>
          <w:b/>
          <w:bCs/>
          <w:sz w:val="24"/>
          <w:szCs w:val="24"/>
        </w:rPr>
        <w:t xml:space="preserve">, </w:t>
      </w:r>
      <w:r w:rsidR="009B4066">
        <w:rPr>
          <w:b/>
          <w:bCs/>
          <w:sz w:val="24"/>
          <w:szCs w:val="24"/>
        </w:rPr>
        <w:t>June 6</w:t>
      </w:r>
    </w:p>
    <w:p w14:paraId="4593CE74" w14:textId="77777777" w:rsidR="00E23461" w:rsidRPr="007E11C7" w:rsidRDefault="00E23461" w:rsidP="00E23461">
      <w:pPr>
        <w:spacing w:after="0" w:line="240" w:lineRule="auto"/>
        <w:ind w:firstLine="720"/>
        <w:rPr>
          <w:sz w:val="24"/>
          <w:szCs w:val="24"/>
        </w:rPr>
      </w:pPr>
      <w:r w:rsidRPr="00CA3CD2">
        <w:rPr>
          <w:sz w:val="24"/>
          <w:szCs w:val="24"/>
        </w:rPr>
        <w:t xml:space="preserve">Show Opens </w:t>
      </w:r>
      <w:r>
        <w:rPr>
          <w:sz w:val="24"/>
          <w:szCs w:val="24"/>
        </w:rPr>
        <w:t>with Reception</w:t>
      </w:r>
    </w:p>
    <w:p w14:paraId="52641C18" w14:textId="77777777" w:rsidR="00E23461" w:rsidRPr="00CA3CD2" w:rsidRDefault="00E23461" w:rsidP="00E23461">
      <w:pPr>
        <w:spacing w:after="0" w:line="240" w:lineRule="auto"/>
        <w:ind w:firstLine="720"/>
        <w:rPr>
          <w:sz w:val="24"/>
          <w:szCs w:val="24"/>
        </w:rPr>
      </w:pPr>
      <w:r w:rsidRPr="00CA3CD2">
        <w:rPr>
          <w:sz w:val="24"/>
          <w:szCs w:val="24"/>
        </w:rPr>
        <w:t>5 pm to 7 pm</w:t>
      </w:r>
    </w:p>
    <w:p w14:paraId="6596AA65" w14:textId="77777777" w:rsidR="00E23461" w:rsidRDefault="00E23461" w:rsidP="00E23461">
      <w:pPr>
        <w:spacing w:after="0" w:line="240" w:lineRule="auto"/>
        <w:rPr>
          <w:b/>
          <w:bCs/>
          <w:sz w:val="24"/>
          <w:szCs w:val="24"/>
        </w:rPr>
      </w:pPr>
    </w:p>
    <w:p w14:paraId="6013D130" w14:textId="4A2ED3F1" w:rsidR="00E23461" w:rsidRPr="00CA3CD2" w:rsidRDefault="00E23461" w:rsidP="00E2346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CA3CD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un</w:t>
      </w:r>
      <w:r w:rsidRPr="00CA3CD2">
        <w:rPr>
          <w:b/>
          <w:bCs/>
          <w:sz w:val="24"/>
          <w:szCs w:val="24"/>
        </w:rPr>
        <w:t xml:space="preserve">day, </w:t>
      </w:r>
      <w:r w:rsidR="009B4066">
        <w:rPr>
          <w:b/>
          <w:bCs/>
          <w:sz w:val="24"/>
          <w:szCs w:val="24"/>
        </w:rPr>
        <w:t>July 21</w:t>
      </w:r>
    </w:p>
    <w:p w14:paraId="734CF8E0" w14:textId="77777777" w:rsidR="00E23461" w:rsidRPr="00AB7011" w:rsidRDefault="00E23461" w:rsidP="00E23461">
      <w:pPr>
        <w:spacing w:after="0" w:line="240" w:lineRule="auto"/>
        <w:ind w:firstLine="720"/>
        <w:rPr>
          <w:sz w:val="24"/>
          <w:szCs w:val="24"/>
        </w:rPr>
      </w:pPr>
      <w:r w:rsidRPr="00AB7011">
        <w:rPr>
          <w:sz w:val="24"/>
          <w:szCs w:val="24"/>
        </w:rPr>
        <w:t>Show closes 4 pm</w:t>
      </w:r>
    </w:p>
    <w:p w14:paraId="6AF48C6E" w14:textId="77777777" w:rsidR="00E23461" w:rsidRDefault="00E23461" w:rsidP="00E23461">
      <w:pPr>
        <w:spacing w:after="0" w:line="240" w:lineRule="auto"/>
        <w:rPr>
          <w:b/>
          <w:bCs/>
          <w:sz w:val="24"/>
          <w:szCs w:val="24"/>
        </w:rPr>
      </w:pPr>
    </w:p>
    <w:p w14:paraId="42BC36E5" w14:textId="7CB03942" w:rsidR="00E23461" w:rsidRDefault="00E23461" w:rsidP="00E2346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CA3CD2">
        <w:rPr>
          <w:b/>
          <w:bCs/>
          <w:sz w:val="24"/>
          <w:szCs w:val="24"/>
        </w:rPr>
        <w:t xml:space="preserve">Monday, </w:t>
      </w:r>
      <w:r w:rsidR="009B4066">
        <w:rPr>
          <w:b/>
          <w:bCs/>
          <w:sz w:val="24"/>
          <w:szCs w:val="24"/>
        </w:rPr>
        <w:t>July 22</w:t>
      </w:r>
      <w:r w:rsidRPr="008B2FFA">
        <w:rPr>
          <w:noProof/>
        </w:rPr>
        <w:t xml:space="preserve"> </w:t>
      </w:r>
    </w:p>
    <w:p w14:paraId="4992CE6D" w14:textId="77777777" w:rsidR="00E23461" w:rsidRDefault="00E23461" w:rsidP="00E23461">
      <w:pPr>
        <w:spacing w:after="0" w:line="240" w:lineRule="auto"/>
        <w:ind w:firstLine="720"/>
        <w:rPr>
          <w:sz w:val="24"/>
          <w:szCs w:val="24"/>
        </w:rPr>
      </w:pPr>
      <w:r w:rsidRPr="00CA3CD2">
        <w:rPr>
          <w:sz w:val="24"/>
          <w:szCs w:val="24"/>
        </w:rPr>
        <w:t>Pick-up work, 2 pm -6 pm</w:t>
      </w:r>
    </w:p>
    <w:p w14:paraId="20060045" w14:textId="77777777" w:rsidR="00E23461" w:rsidRDefault="00E23461" w:rsidP="00E23461">
      <w:pPr>
        <w:rPr>
          <w:sz w:val="28"/>
          <w:szCs w:val="28"/>
        </w:rPr>
      </w:pPr>
    </w:p>
    <w:p w14:paraId="21451449" w14:textId="77777777" w:rsidR="00E23461" w:rsidRDefault="00E23461" w:rsidP="00E23461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E4054" wp14:editId="18D6CD0E">
                <wp:simplePos x="0" y="0"/>
                <wp:positionH relativeFrom="column">
                  <wp:posOffset>431801</wp:posOffset>
                </wp:positionH>
                <wp:positionV relativeFrom="paragraph">
                  <wp:posOffset>65405</wp:posOffset>
                </wp:positionV>
                <wp:extent cx="2238374" cy="15621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4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0C52B" w14:textId="77777777" w:rsidR="00E23461" w:rsidRPr="009C50B7" w:rsidRDefault="00E23461" w:rsidP="00E23461">
                            <w:r w:rsidRPr="009C50B7">
                              <w:t xml:space="preserve">KIFA is partially funded by Maryland State Arts Council, Mid-Shore Community Foundation, Queen Anne’s County Arts Council, QA County Government, United Way, as well as </w:t>
                            </w:r>
                            <w:r>
                              <w:t>p</w:t>
                            </w:r>
                            <w:r w:rsidRPr="009C50B7">
                              <w:t xml:space="preserve">atrons, </w:t>
                            </w:r>
                            <w:r>
                              <w:t>m</w:t>
                            </w:r>
                            <w:r w:rsidRPr="009C50B7">
                              <w:t xml:space="preserve">embers, and </w:t>
                            </w:r>
                            <w:r>
                              <w:t>d</w:t>
                            </w:r>
                            <w:r w:rsidRPr="009C50B7">
                              <w:t xml:space="preserve">onors.  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4054" id="Text Box 7" o:spid="_x0000_s1028" type="#_x0000_t202" style="position:absolute;margin-left:34pt;margin-top:5.15pt;width:176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" fillcolor="white [3201]" strokeweight=".5pt">
                <v:textbox>
                  <w:txbxContent>
                    <w:p w14:paraId="6DB0C52B" w14:textId="77777777" w:rsidR="00E23461" w:rsidRPr="009C50B7" w:rsidRDefault="00E23461" w:rsidP="00E23461">
                      <w:r w:rsidRPr="009C50B7">
                        <w:t xml:space="preserve">KIFA is partially funded by Maryland State Arts Council, Mid-Shore Community Foundation, Queen Anne’s County Arts Council, QA County Government, United Way, as well as </w:t>
                      </w:r>
                      <w:r>
                        <w:t>p</w:t>
                      </w:r>
                      <w:r w:rsidRPr="009C50B7">
                        <w:t xml:space="preserve">atrons, </w:t>
                      </w:r>
                      <w:r>
                        <w:t>m</w:t>
                      </w:r>
                      <w:r w:rsidRPr="009C50B7">
                        <w:t xml:space="preserve">embers, and </w:t>
                      </w:r>
                      <w:r>
                        <w:t>d</w:t>
                      </w:r>
                      <w:r w:rsidRPr="009C50B7">
                        <w:t xml:space="preserve">onors.  Thank you! </w:t>
                      </w:r>
                    </w:p>
                  </w:txbxContent>
                </v:textbox>
              </v:shape>
            </w:pict>
          </mc:Fallback>
        </mc:AlternateContent>
      </w:r>
    </w:p>
    <w:p w14:paraId="7227F75A" w14:textId="77777777" w:rsidR="00E23461" w:rsidRDefault="00E23461" w:rsidP="00E23461">
      <w:pPr>
        <w:spacing w:after="0"/>
        <w:rPr>
          <w:b/>
          <w:bCs/>
          <w:sz w:val="28"/>
          <w:szCs w:val="28"/>
        </w:rPr>
      </w:pPr>
    </w:p>
    <w:p w14:paraId="024938CD" w14:textId="77777777" w:rsidR="00E23461" w:rsidRPr="00BE4863" w:rsidRDefault="00E23461" w:rsidP="00E23461">
      <w:pPr>
        <w:spacing w:after="0"/>
        <w:rPr>
          <w:b/>
          <w:bCs/>
        </w:rPr>
      </w:pPr>
    </w:p>
    <w:p w14:paraId="4E14C2C0" w14:textId="77777777" w:rsidR="00E23461" w:rsidRDefault="00E23461" w:rsidP="00E23461">
      <w:pPr>
        <w:spacing w:after="0"/>
        <w:rPr>
          <w:b/>
          <w:bCs/>
          <w:sz w:val="28"/>
          <w:szCs w:val="28"/>
        </w:rPr>
      </w:pPr>
    </w:p>
    <w:p w14:paraId="0D801506" w14:textId="77777777" w:rsidR="00E23461" w:rsidRDefault="00E23461" w:rsidP="00E23461">
      <w:pPr>
        <w:spacing w:after="0"/>
        <w:rPr>
          <w:b/>
          <w:bCs/>
          <w:sz w:val="28"/>
          <w:szCs w:val="28"/>
        </w:rPr>
      </w:pPr>
    </w:p>
    <w:p w14:paraId="05B3466C" w14:textId="77777777" w:rsidR="00E23461" w:rsidRDefault="00E23461" w:rsidP="00E23461">
      <w:pPr>
        <w:spacing w:after="0"/>
        <w:rPr>
          <w:b/>
          <w:bCs/>
          <w:sz w:val="28"/>
          <w:szCs w:val="28"/>
        </w:rPr>
      </w:pPr>
    </w:p>
    <w:p w14:paraId="49A15C66" w14:textId="77777777" w:rsidR="00E23461" w:rsidRDefault="00E23461" w:rsidP="00E2346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6C5D0B7" w14:textId="77777777" w:rsidR="00E23461" w:rsidRPr="00AF150C" w:rsidRDefault="00E23461" w:rsidP="00E23461">
      <w:pPr>
        <w:spacing w:after="0"/>
        <w:rPr>
          <w:b/>
          <w:bCs/>
          <w:sz w:val="24"/>
          <w:szCs w:val="24"/>
        </w:rPr>
      </w:pPr>
    </w:p>
    <w:p w14:paraId="5DE4DEC9" w14:textId="77777777" w:rsidR="00E23461" w:rsidRDefault="00E23461" w:rsidP="00E23461">
      <w:pPr>
        <w:spacing w:after="0"/>
        <w:rPr>
          <w:b/>
          <w:bCs/>
          <w:sz w:val="28"/>
          <w:szCs w:val="28"/>
        </w:rPr>
      </w:pPr>
    </w:p>
    <w:p w14:paraId="3043AAD9" w14:textId="77777777" w:rsidR="00E23461" w:rsidRDefault="00E23461" w:rsidP="00E23461">
      <w:pPr>
        <w:spacing w:after="0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</w:p>
    <w:p w14:paraId="3410B786" w14:textId="005D4E06" w:rsidR="00C0532A" w:rsidRPr="00C0532A" w:rsidRDefault="00E23461" w:rsidP="00C0532A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0532A">
        <w:rPr>
          <w:rFonts w:ascii="Times New Roman" w:hAnsi="Times New Roman" w:cs="Times New Roman"/>
          <w:b/>
          <w:bCs/>
          <w:color w:val="7030A0"/>
          <w:sz w:val="28"/>
          <w:szCs w:val="28"/>
        </w:rPr>
        <w:t>KENT ISLAND</w:t>
      </w:r>
    </w:p>
    <w:p w14:paraId="2EFE1AE7" w14:textId="1686F474" w:rsidR="00E23461" w:rsidRPr="00C0532A" w:rsidRDefault="00E23461" w:rsidP="00C0532A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C0532A">
        <w:rPr>
          <w:rFonts w:ascii="Times New Roman" w:hAnsi="Times New Roman" w:cs="Times New Roman"/>
          <w:b/>
          <w:bCs/>
          <w:color w:val="7030A0"/>
          <w:sz w:val="28"/>
          <w:szCs w:val="28"/>
        </w:rPr>
        <w:t>FEDERATION OF ARTS</w:t>
      </w:r>
    </w:p>
    <w:p w14:paraId="655AE21D" w14:textId="77777777" w:rsidR="00E23461" w:rsidRDefault="00E23461" w:rsidP="00E23461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26B9139" w14:textId="7EBC0EF6" w:rsidR="009B4066" w:rsidRPr="00C0532A" w:rsidRDefault="009B4066" w:rsidP="009B406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</w:t>
      </w:r>
      <w:r w:rsidRPr="00C0532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61</w:t>
      </w:r>
      <w:r w:rsidRPr="00C0532A">
        <w:rPr>
          <w:rFonts w:ascii="Times New Roman" w:hAnsi="Times New Roman" w:cs="Times New Roman"/>
          <w:b/>
          <w:i/>
          <w:iCs/>
          <w:color w:val="7030A0"/>
          <w:sz w:val="28"/>
          <w:szCs w:val="28"/>
          <w:vertAlign w:val="superscript"/>
        </w:rPr>
        <w:t>st</w:t>
      </w:r>
      <w:r w:rsidRPr="00C0532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 xml:space="preserve"> </w:t>
      </w:r>
      <w:r w:rsidRPr="00C0532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Members Show</w:t>
      </w:r>
    </w:p>
    <w:p w14:paraId="2C8F5F46" w14:textId="7FF498A4" w:rsidR="009B4066" w:rsidRPr="00C0532A" w:rsidRDefault="009B4066" w:rsidP="009B406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C0532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Eastern Shore Nostalgia: </w:t>
      </w:r>
    </w:p>
    <w:p w14:paraId="65742EBC" w14:textId="77777777" w:rsidR="00C0532A" w:rsidRPr="00C0532A" w:rsidRDefault="009B4066" w:rsidP="009B4066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C0532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Rustic buildings and structures</w:t>
      </w:r>
    </w:p>
    <w:p w14:paraId="2A2A6C9F" w14:textId="2AE3B566" w:rsidR="00C0532A" w:rsidRDefault="00C0532A" w:rsidP="009B406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with floral creations by the </w:t>
      </w:r>
    </w:p>
    <w:p w14:paraId="18C46472" w14:textId="79AADCD2" w:rsidR="00E23461" w:rsidRPr="00230558" w:rsidRDefault="00C0532A" w:rsidP="00230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Kent Island Garden Club</w:t>
      </w:r>
      <w:r w:rsidR="009B4066" w:rsidRPr="009B4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CA2B7FE" w14:textId="27EA0B70" w:rsidR="009B4066" w:rsidRPr="00D44646" w:rsidRDefault="00E23461" w:rsidP="00C0532A">
      <w:pPr>
        <w:pStyle w:val="NormalWeb"/>
      </w:pPr>
      <w:r>
        <w:rPr>
          <w:noProof/>
        </w:rPr>
        <w:t xml:space="preserve">                     </w:t>
      </w:r>
      <w:r w:rsidR="00420015">
        <w:rPr>
          <w:noProof/>
        </w:rPr>
        <w:t xml:space="preserve">     </w:t>
      </w:r>
      <w:r w:rsidR="00420015">
        <w:rPr>
          <w:noProof/>
        </w:rPr>
        <w:drawing>
          <wp:inline distT="0" distB="0" distL="0" distR="0" wp14:anchorId="147859AC" wp14:editId="385483F8">
            <wp:extent cx="2797194" cy="2098040"/>
            <wp:effectExtent l="0" t="0" r="3175" b="0"/>
            <wp:docPr id="941080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25" cy="21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2D26" w14:textId="02EF928D" w:rsidR="00E23461" w:rsidRPr="008B2FFA" w:rsidRDefault="00E23461" w:rsidP="00E23461">
      <w:pPr>
        <w:spacing w:after="0"/>
        <w:rPr>
          <w:b/>
          <w:bCs/>
          <w:sz w:val="28"/>
          <w:szCs w:val="28"/>
        </w:rPr>
      </w:pPr>
    </w:p>
    <w:p w14:paraId="4349522A" w14:textId="12868C6A" w:rsidR="00E23461" w:rsidRPr="00C0532A" w:rsidRDefault="00C0532A" w:rsidP="00E23461">
      <w:pPr>
        <w:spacing w:after="0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</w:t>
      </w:r>
      <w:r w:rsidR="009B4066" w:rsidRPr="00C0532A">
        <w:rPr>
          <w:rFonts w:ascii="Times New Roman" w:hAnsi="Times New Roman" w:cs="Times New Roman"/>
          <w:b/>
          <w:i/>
          <w:noProof/>
          <w:sz w:val="32"/>
          <w:szCs w:val="32"/>
        </w:rPr>
        <w:t>Show Dates: June 6 – July 21</w:t>
      </w:r>
    </w:p>
    <w:p w14:paraId="095EEEF4" w14:textId="77777777" w:rsidR="00C0532A" w:rsidRDefault="00E23461" w:rsidP="00E23461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053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</w:t>
      </w:r>
    </w:p>
    <w:p w14:paraId="6EE1E833" w14:textId="451A7AED" w:rsidR="00E23461" w:rsidRPr="00C0532A" w:rsidRDefault="00C0532A" w:rsidP="00E23461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</w:t>
      </w:r>
      <w:r w:rsidR="00E23461" w:rsidRPr="00C053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Reception </w:t>
      </w:r>
      <w:r w:rsidR="009B4066" w:rsidRPr="00C0532A">
        <w:rPr>
          <w:rFonts w:ascii="Times New Roman" w:hAnsi="Times New Roman" w:cs="Times New Roman"/>
          <w:b/>
          <w:bCs/>
          <w:i/>
          <w:sz w:val="32"/>
          <w:szCs w:val="32"/>
        </w:rPr>
        <w:t>June 6</w:t>
      </w:r>
      <w:r w:rsidR="00E23461" w:rsidRPr="00C053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14:paraId="51D8C37C" w14:textId="32DD9506" w:rsidR="00E23461" w:rsidRPr="00230558" w:rsidRDefault="00E23461" w:rsidP="00230558">
      <w:pPr>
        <w:spacing w:after="0"/>
        <w:rPr>
          <w:b/>
          <w:bCs/>
          <w:i/>
          <w:sz w:val="36"/>
          <w:szCs w:val="36"/>
        </w:rPr>
      </w:pPr>
      <w:r w:rsidRPr="00C053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</w:t>
      </w:r>
      <w:r w:rsidR="00C0532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</w:t>
      </w:r>
      <w:r w:rsidRPr="00C0532A">
        <w:rPr>
          <w:rFonts w:ascii="Times New Roman" w:hAnsi="Times New Roman" w:cs="Times New Roman"/>
          <w:b/>
          <w:bCs/>
          <w:i/>
          <w:sz w:val="32"/>
          <w:szCs w:val="32"/>
        </w:rPr>
        <w:t>5:00 – 7:00 pm</w:t>
      </w:r>
      <w:r w:rsidRPr="00C0532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D527" wp14:editId="6033322D">
                <wp:simplePos x="0" y="0"/>
                <wp:positionH relativeFrom="column">
                  <wp:posOffset>3613784</wp:posOffset>
                </wp:positionH>
                <wp:positionV relativeFrom="paragraph">
                  <wp:posOffset>1059179</wp:posOffset>
                </wp:positionV>
                <wp:extent cx="306705" cy="752475"/>
                <wp:effectExtent l="0" t="0" r="1714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0670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8C1AD" w14:textId="77777777" w:rsidR="00E23461" w:rsidRPr="008B2FFA" w:rsidRDefault="00E23461" w:rsidP="00E234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D527" id="Text Box 3" o:spid="_x0000_s1029" type="#_x0000_t202" style="position:absolute;margin-left:284.55pt;margin-top:83.4pt;width:24.15pt;height:59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" fillcolor="white [3201]" strokeweight=".5pt">
                <v:textbox>
                  <w:txbxContent>
                    <w:p w14:paraId="6E38C1AD" w14:textId="77777777" w:rsidR="00E23461" w:rsidRPr="008B2FFA" w:rsidRDefault="00E23461" w:rsidP="00E2346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461" w:rsidRPr="00230558" w:rsidSect="00DE3E37">
      <w:pgSz w:w="15840" w:h="12240" w:orient="landscape"/>
      <w:pgMar w:top="349" w:right="278" w:bottom="447" w:left="340" w:header="720" w:footer="720" w:gutter="0"/>
      <w:cols w:num="2" w:space="720" w:equalWidth="0">
        <w:col w:w="9304" w:space="1090"/>
        <w:col w:w="48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47B"/>
    <w:multiLevelType w:val="hybridMultilevel"/>
    <w:tmpl w:val="D75C8D52"/>
    <w:lvl w:ilvl="0" w:tplc="28EE9B9C">
      <w:start w:val="6"/>
      <w:numFmt w:val="bullet"/>
      <w:lvlText w:val=""/>
      <w:lvlJc w:val="left"/>
      <w:pPr>
        <w:ind w:left="5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61"/>
    <w:rsid w:val="00034E70"/>
    <w:rsid w:val="00074D5D"/>
    <w:rsid w:val="0008172F"/>
    <w:rsid w:val="00230558"/>
    <w:rsid w:val="0034200A"/>
    <w:rsid w:val="003F6F08"/>
    <w:rsid w:val="00420015"/>
    <w:rsid w:val="0070321F"/>
    <w:rsid w:val="009330DF"/>
    <w:rsid w:val="00945B1C"/>
    <w:rsid w:val="009B4066"/>
    <w:rsid w:val="00A03F52"/>
    <w:rsid w:val="00C0532A"/>
    <w:rsid w:val="00CF465F"/>
    <w:rsid w:val="00DC646D"/>
    <w:rsid w:val="00DE3E37"/>
    <w:rsid w:val="00E175E8"/>
    <w:rsid w:val="00E23461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65F9"/>
  <w15:chartTrackingRefBased/>
  <w15:docId w15:val="{C5D29AAF-AE9B-4C9E-A47B-E0EA756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23461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34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KiFa</cp:lastModifiedBy>
  <cp:revision>7</cp:revision>
  <cp:lastPrinted>2024-05-05T19:07:00Z</cp:lastPrinted>
  <dcterms:created xsi:type="dcterms:W3CDTF">2024-04-29T18:10:00Z</dcterms:created>
  <dcterms:modified xsi:type="dcterms:W3CDTF">2024-05-05T19:19:00Z</dcterms:modified>
</cp:coreProperties>
</file>