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E9DF" w14:textId="75569A7A" w:rsidR="00C25775" w:rsidRDefault="00C25775">
      <w:r>
        <w:t>Jesus and Zacchaeus</w:t>
      </w:r>
    </w:p>
    <w:p w14:paraId="16713C79" w14:textId="3E656D95" w:rsidR="00C25775" w:rsidRDefault="00C25775">
      <w:r>
        <w:t>There is a mystery word made from the letters left over. Can you unscramble the letters and find the word?</w:t>
      </w:r>
    </w:p>
    <w:p w14:paraId="5429CE89" w14:textId="40807E5B" w:rsidR="00C25775" w:rsidRDefault="00C25775">
      <w:r>
        <w:rPr>
          <w:noProof/>
        </w:rPr>
        <w:drawing>
          <wp:inline distT="0" distB="0" distL="0" distR="0" wp14:anchorId="1C7C4659" wp14:editId="145B57A5">
            <wp:extent cx="5648325" cy="6968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40" t="17828" r="25801" b="6050"/>
                    <a:stretch/>
                  </pic:blipFill>
                  <pic:spPr bwMode="auto">
                    <a:xfrm>
                      <a:off x="0" y="0"/>
                      <a:ext cx="5654265" cy="6976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75"/>
    <w:rsid w:val="001421CB"/>
    <w:rsid w:val="002C3B23"/>
    <w:rsid w:val="00C2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7BC3"/>
  <w15:chartTrackingRefBased/>
  <w15:docId w15:val="{4ED65449-96B7-48ED-AC6A-F6EA8D03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McHenry</dc:creator>
  <cp:keywords/>
  <dc:description/>
  <cp:lastModifiedBy>Tim McHenry</cp:lastModifiedBy>
  <cp:revision>1</cp:revision>
  <dcterms:created xsi:type="dcterms:W3CDTF">2020-07-26T20:22:00Z</dcterms:created>
  <dcterms:modified xsi:type="dcterms:W3CDTF">2020-07-26T20:25:00Z</dcterms:modified>
</cp:coreProperties>
</file>