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C365C" w14:textId="77777777" w:rsidR="002A289B" w:rsidRPr="0089011A" w:rsidRDefault="002A289B" w:rsidP="00B0132A">
      <w:pPr>
        <w:pStyle w:val="NoSpacing"/>
        <w:jc w:val="center"/>
        <w:rPr>
          <w:b/>
          <w:sz w:val="16"/>
          <w:szCs w:val="16"/>
        </w:rPr>
      </w:pPr>
    </w:p>
    <w:p w14:paraId="4BDE477B" w14:textId="0DCE3214" w:rsidR="00B0132A" w:rsidRPr="00206160" w:rsidRDefault="00B0132A" w:rsidP="00B0132A">
      <w:pPr>
        <w:pStyle w:val="NoSpacing"/>
        <w:jc w:val="center"/>
        <w:rPr>
          <w:b/>
          <w:sz w:val="32"/>
          <w:szCs w:val="32"/>
        </w:rPr>
        <w:sectPr w:rsidR="00B0132A" w:rsidRPr="00206160" w:rsidSect="0089011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45" w:right="1440" w:bottom="245" w:left="1440" w:header="432" w:footer="288" w:gutter="0"/>
          <w:cols w:space="720"/>
          <w:docGrid w:linePitch="360"/>
        </w:sectPr>
      </w:pPr>
      <w:r w:rsidRPr="00206160">
        <w:rPr>
          <w:b/>
          <w:sz w:val="32"/>
          <w:szCs w:val="32"/>
        </w:rPr>
        <w:t xml:space="preserve">Beaufort County Economic Development </w:t>
      </w:r>
      <w:r w:rsidR="002A289B">
        <w:rPr>
          <w:b/>
          <w:sz w:val="32"/>
          <w:szCs w:val="32"/>
        </w:rPr>
        <w:t xml:space="preserve">Report </w:t>
      </w:r>
      <w:r w:rsidR="00FD19EC">
        <w:rPr>
          <w:b/>
          <w:sz w:val="32"/>
          <w:szCs w:val="32"/>
        </w:rPr>
        <w:t xml:space="preserve">October </w:t>
      </w:r>
      <w:r w:rsidR="00BF18E2">
        <w:rPr>
          <w:b/>
          <w:sz w:val="32"/>
          <w:szCs w:val="32"/>
        </w:rPr>
        <w:t>2017</w:t>
      </w:r>
    </w:p>
    <w:p w14:paraId="29690E48" w14:textId="77777777" w:rsidR="00130A4C" w:rsidRPr="009309E7" w:rsidRDefault="00130A4C" w:rsidP="00130A4C">
      <w:pPr>
        <w:pStyle w:val="NoSpacing"/>
        <w:jc w:val="center"/>
        <w:rPr>
          <w:noProof/>
        </w:rPr>
      </w:pPr>
    </w:p>
    <w:p w14:paraId="6D659ABF" w14:textId="6DEE8719" w:rsidR="00FD19EC" w:rsidRDefault="00FD19EC" w:rsidP="00FD19EC">
      <w:pPr>
        <w:pStyle w:val="NoSpacing"/>
        <w:jc w:val="center"/>
        <w:rPr>
          <w:b/>
          <w:noProof/>
          <w:u w:val="single"/>
        </w:rPr>
      </w:pPr>
      <w:r w:rsidRPr="00FD19EC">
        <w:rPr>
          <w:b/>
          <w:noProof/>
          <w:u w:val="single"/>
        </w:rPr>
        <w:t>Industry-Ready Building Under Construction</w:t>
      </w:r>
    </w:p>
    <w:p w14:paraId="72C1B1B5" w14:textId="77777777" w:rsidR="00FD19EC" w:rsidRPr="00BA530D" w:rsidRDefault="00FD19EC" w:rsidP="00FD19EC">
      <w:pPr>
        <w:pStyle w:val="NoSpacing"/>
        <w:jc w:val="center"/>
        <w:rPr>
          <w:b/>
          <w:noProof/>
          <w:sz w:val="16"/>
          <w:szCs w:val="16"/>
          <w:u w:val="single"/>
        </w:rPr>
      </w:pPr>
    </w:p>
    <w:p w14:paraId="3E559668" w14:textId="6905639E" w:rsidR="000D0B25" w:rsidRDefault="00FD19EC" w:rsidP="00FD19EC">
      <w:pPr>
        <w:pStyle w:val="NoSpacing"/>
        <w:jc w:val="center"/>
        <w:rPr>
          <w:b/>
          <w:noProof/>
          <w:u w:val="single"/>
        </w:rPr>
      </w:pPr>
      <w:r>
        <w:rPr>
          <w:noProof/>
        </w:rPr>
        <w:drawing>
          <wp:inline distT="0" distB="0" distL="0" distR="0" wp14:anchorId="0ECB934C" wp14:editId="78ED502F">
            <wp:extent cx="2743200" cy="1031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456B" w14:textId="2CA6BF5E" w:rsidR="000D0B25" w:rsidRPr="00BA530D" w:rsidRDefault="000D0B25" w:rsidP="000D0B25">
      <w:pPr>
        <w:pStyle w:val="NoSpacing"/>
        <w:rPr>
          <w:noProof/>
          <w:sz w:val="16"/>
          <w:szCs w:val="16"/>
        </w:rPr>
      </w:pPr>
    </w:p>
    <w:p w14:paraId="797C6E72" w14:textId="6485CCB2" w:rsidR="00FD19EC" w:rsidRDefault="00FD19EC" w:rsidP="00F15091">
      <w:pPr>
        <w:pStyle w:val="NoSpacing"/>
        <w:jc w:val="both"/>
        <w:rPr>
          <w:noProof/>
        </w:rPr>
      </w:pPr>
      <w:r>
        <w:rPr>
          <w:noProof/>
        </w:rPr>
        <w:t>Rapid progress is being made on the Industry-</w:t>
      </w:r>
      <w:r w:rsidR="008039E1">
        <w:rPr>
          <w:noProof/>
        </w:rPr>
        <w:t xml:space="preserve">Ready Building, so if you hear of any </w:t>
      </w:r>
      <w:r>
        <w:rPr>
          <w:noProof/>
        </w:rPr>
        <w:t>company needing a building in which to locate or relocate</w:t>
      </w:r>
      <w:r w:rsidR="008039E1">
        <w:rPr>
          <w:noProof/>
        </w:rPr>
        <w:t xml:space="preserve">, </w:t>
      </w:r>
      <w:r>
        <w:rPr>
          <w:noProof/>
        </w:rPr>
        <w:t xml:space="preserve">please have them contact Martyn Johnson at </w:t>
      </w:r>
      <w:hyperlink r:id="rId14" w:history="1">
        <w:r w:rsidRPr="009962D7">
          <w:rPr>
            <w:rStyle w:val="Hyperlink"/>
            <w:noProof/>
          </w:rPr>
          <w:t>martyn.johnson@beaufortedc.com</w:t>
        </w:r>
      </w:hyperlink>
      <w:r>
        <w:rPr>
          <w:noProof/>
        </w:rPr>
        <w:t xml:space="preserve"> or call</w:t>
      </w:r>
      <w:r w:rsidR="008039E1">
        <w:rPr>
          <w:noProof/>
        </w:rPr>
        <w:t xml:space="preserve"> </w:t>
      </w:r>
      <w:r>
        <w:rPr>
          <w:noProof/>
        </w:rPr>
        <w:t>252-946-3970.</w:t>
      </w:r>
    </w:p>
    <w:p w14:paraId="08AFB8A8" w14:textId="77777777" w:rsidR="00FD19EC" w:rsidRDefault="00FD19EC" w:rsidP="00FD19EC">
      <w:pPr>
        <w:pStyle w:val="NoSpacing"/>
        <w:rPr>
          <w:noProof/>
        </w:rPr>
      </w:pPr>
    </w:p>
    <w:p w14:paraId="4E43B48A" w14:textId="2030BC2C" w:rsidR="00FD19EC" w:rsidRDefault="00FD19EC" w:rsidP="00FD19EC">
      <w:pPr>
        <w:pStyle w:val="NoSpacing"/>
        <w:rPr>
          <w:noProof/>
        </w:rPr>
      </w:pPr>
      <w:r>
        <w:rPr>
          <w:noProof/>
        </w:rPr>
        <w:t xml:space="preserve">The Industry-Ready Building specifications in summary are: </w:t>
      </w:r>
    </w:p>
    <w:p w14:paraId="2AA4AA92" w14:textId="77777777" w:rsidR="00FD19EC" w:rsidRDefault="00FD19EC" w:rsidP="00FD19EC">
      <w:pPr>
        <w:pStyle w:val="NoSpacing"/>
        <w:rPr>
          <w:noProof/>
        </w:rPr>
      </w:pPr>
    </w:p>
    <w:p w14:paraId="0A30765D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>Size:</w:t>
      </w:r>
      <w:r>
        <w:rPr>
          <w:noProof/>
        </w:rPr>
        <w:tab/>
      </w:r>
      <w:r>
        <w:rPr>
          <w:noProof/>
        </w:rPr>
        <w:tab/>
        <w:t>24,300 sq. ft.</w:t>
      </w:r>
    </w:p>
    <w:p w14:paraId="003980AA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 xml:space="preserve">Material: </w:t>
      </w:r>
      <w:r>
        <w:rPr>
          <w:noProof/>
        </w:rPr>
        <w:tab/>
        <w:t>Steel/Masonry</w:t>
      </w:r>
    </w:p>
    <w:p w14:paraId="3909BA0C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 xml:space="preserve">Eaves: </w:t>
      </w:r>
      <w:r>
        <w:rPr>
          <w:noProof/>
        </w:rPr>
        <w:tab/>
      </w:r>
      <w:r>
        <w:rPr>
          <w:noProof/>
        </w:rPr>
        <w:tab/>
        <w:t>26 feet</w:t>
      </w:r>
    </w:p>
    <w:p w14:paraId="4533325B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 xml:space="preserve">Floor: </w:t>
      </w:r>
      <w:r>
        <w:rPr>
          <w:noProof/>
        </w:rPr>
        <w:tab/>
      </w:r>
      <w:r>
        <w:rPr>
          <w:noProof/>
        </w:rPr>
        <w:tab/>
        <w:t>6 inches reinforced concrete</w:t>
      </w:r>
    </w:p>
    <w:p w14:paraId="581FA6AC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>Truck bays:</w:t>
      </w:r>
      <w:r>
        <w:rPr>
          <w:noProof/>
        </w:rPr>
        <w:tab/>
        <w:t>3 dock high</w:t>
      </w:r>
    </w:p>
    <w:p w14:paraId="1DAD27CA" w14:textId="6B172469" w:rsidR="00FD19EC" w:rsidRDefault="003C4B61" w:rsidP="003C4B61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  <w:t>1 drive-in</w:t>
      </w:r>
    </w:p>
    <w:p w14:paraId="16DC3D7D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>Lighting:</w:t>
      </w:r>
      <w:r>
        <w:rPr>
          <w:noProof/>
        </w:rPr>
        <w:tab/>
        <w:t>Fluorescent</w:t>
      </w:r>
    </w:p>
    <w:p w14:paraId="1A2F945E" w14:textId="7FD80B5D" w:rsidR="00FD19EC" w:rsidRDefault="00FD19EC" w:rsidP="00FD19EC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E4707C">
        <w:rPr>
          <w:noProof/>
        </w:rPr>
        <w:t>Transom</w:t>
      </w:r>
      <w:r>
        <w:rPr>
          <w:noProof/>
        </w:rPr>
        <w:t xml:space="preserve"> skylights</w:t>
      </w:r>
    </w:p>
    <w:p w14:paraId="2E5B9737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 xml:space="preserve">Plumbing: </w:t>
      </w:r>
      <w:r>
        <w:rPr>
          <w:noProof/>
        </w:rPr>
        <w:tab/>
        <w:t>Office roughed-in</w:t>
      </w:r>
    </w:p>
    <w:p w14:paraId="0AC4F43F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  <w:t>Sprinkler system installed</w:t>
      </w:r>
    </w:p>
    <w:p w14:paraId="40DAD181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 xml:space="preserve">Electrical: </w:t>
      </w:r>
      <w:r>
        <w:rPr>
          <w:noProof/>
        </w:rPr>
        <w:tab/>
        <w:t>Roughed-in</w:t>
      </w:r>
    </w:p>
    <w:p w14:paraId="25A419AE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  <w:t>Security system</w:t>
      </w:r>
    </w:p>
    <w:p w14:paraId="2379FD8E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>Office Space:</w:t>
      </w:r>
      <w:r>
        <w:rPr>
          <w:noProof/>
        </w:rPr>
        <w:tab/>
        <w:t>Skills Center for start-up</w:t>
      </w:r>
    </w:p>
    <w:p w14:paraId="1A010628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  <w:t>Space designated</w:t>
      </w:r>
    </w:p>
    <w:p w14:paraId="3455F0A4" w14:textId="77777777" w:rsidR="00FD19EC" w:rsidRDefault="00FD19EC" w:rsidP="00FD19EC">
      <w:pPr>
        <w:pStyle w:val="NoSpacing"/>
        <w:rPr>
          <w:noProof/>
        </w:rPr>
      </w:pPr>
      <w:r>
        <w:rPr>
          <w:noProof/>
        </w:rPr>
        <w:t xml:space="preserve">Expansion to: </w:t>
      </w:r>
      <w:r>
        <w:rPr>
          <w:noProof/>
        </w:rPr>
        <w:tab/>
        <w:t>48,600 sq. ft.</w:t>
      </w:r>
    </w:p>
    <w:p w14:paraId="7328A987" w14:textId="5FFDA1B0" w:rsidR="00FD19EC" w:rsidRDefault="00FD19EC" w:rsidP="00FD19EC">
      <w:pPr>
        <w:pStyle w:val="NoSpacing"/>
        <w:rPr>
          <w:noProof/>
        </w:rPr>
      </w:pPr>
      <w:r>
        <w:rPr>
          <w:noProof/>
        </w:rPr>
        <w:t>Completion:</w:t>
      </w:r>
      <w:r>
        <w:rPr>
          <w:noProof/>
        </w:rPr>
        <w:tab/>
        <w:t>December 2017</w:t>
      </w:r>
    </w:p>
    <w:p w14:paraId="263F1411" w14:textId="77777777" w:rsidR="00794ED0" w:rsidRDefault="00794ED0" w:rsidP="000F7C25">
      <w:pPr>
        <w:pStyle w:val="NoSpacing"/>
        <w:jc w:val="center"/>
        <w:rPr>
          <w:b/>
          <w:u w:val="single"/>
        </w:rPr>
      </w:pPr>
    </w:p>
    <w:p w14:paraId="5CF18A78" w14:textId="57A05EA4" w:rsidR="000F7C25" w:rsidRPr="00282247" w:rsidRDefault="003C4B61" w:rsidP="000F7C25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September</w:t>
      </w:r>
      <w:r w:rsidR="006E153C" w:rsidRPr="00282247">
        <w:rPr>
          <w:b/>
          <w:u w:val="single"/>
        </w:rPr>
        <w:t xml:space="preserve"> 2017</w:t>
      </w:r>
      <w:r w:rsidR="000F7C25" w:rsidRPr="00282247">
        <w:rPr>
          <w:b/>
          <w:u w:val="single"/>
        </w:rPr>
        <w:t xml:space="preserve"> Project Submissions</w:t>
      </w:r>
    </w:p>
    <w:p w14:paraId="395A0392" w14:textId="77777777" w:rsidR="004439E3" w:rsidRPr="00B20BB2" w:rsidRDefault="004439E3" w:rsidP="000F7C25">
      <w:pPr>
        <w:pStyle w:val="NoSpacing"/>
        <w:jc w:val="center"/>
        <w:rPr>
          <w:b/>
          <w:highlight w:val="yellow"/>
          <w:u w:val="single"/>
        </w:rPr>
      </w:pPr>
    </w:p>
    <w:p w14:paraId="4D47DA0B" w14:textId="77777777" w:rsidR="000F7C25" w:rsidRPr="00282247" w:rsidRDefault="00422721" w:rsidP="000F7C25">
      <w:pPr>
        <w:pStyle w:val="NoSpacing"/>
        <w:jc w:val="both"/>
        <w:rPr>
          <w:b/>
        </w:rPr>
      </w:pPr>
      <w:r w:rsidRPr="00282247">
        <w:rPr>
          <w:b/>
        </w:rPr>
        <w:t xml:space="preserve">Industry </w:t>
      </w:r>
      <w:r w:rsidRPr="00282247">
        <w:rPr>
          <w:b/>
        </w:rPr>
        <w:tab/>
      </w:r>
      <w:r w:rsidRPr="00282247">
        <w:rPr>
          <w:b/>
        </w:rPr>
        <w:tab/>
        <w:t xml:space="preserve">Jobs </w:t>
      </w:r>
      <w:r w:rsidRPr="00282247">
        <w:rPr>
          <w:b/>
        </w:rPr>
        <w:tab/>
        <w:t>Invest</w:t>
      </w:r>
      <w:r w:rsidR="00E751FC" w:rsidRPr="00282247">
        <w:rPr>
          <w:b/>
        </w:rPr>
        <w:t xml:space="preserve">  </w:t>
      </w:r>
      <w:r w:rsidR="00354236" w:rsidRPr="00282247">
        <w:rPr>
          <w:b/>
        </w:rPr>
        <w:tab/>
        <w:t>Need</w:t>
      </w:r>
    </w:p>
    <w:p w14:paraId="5884C850" w14:textId="2B7070C4" w:rsidR="003137EB" w:rsidRDefault="00B44C73" w:rsidP="001822B1">
      <w:pPr>
        <w:pStyle w:val="NoSpacing"/>
        <w:jc w:val="both"/>
      </w:pPr>
      <w:r w:rsidRPr="00B44C73">
        <w:t>Pressure Vessels</w:t>
      </w:r>
      <w:r w:rsidR="000374FF" w:rsidRPr="00B44C73">
        <w:tab/>
      </w:r>
      <w:r w:rsidR="00283D81" w:rsidRPr="00B44C73">
        <w:t xml:space="preserve">  </w:t>
      </w:r>
      <w:r w:rsidR="00282247" w:rsidRPr="00B44C73">
        <w:t xml:space="preserve"> </w:t>
      </w:r>
      <w:r w:rsidRPr="00B44C73">
        <w:t>30</w:t>
      </w:r>
      <w:r w:rsidR="000374FF" w:rsidRPr="00B44C73">
        <w:tab/>
        <w:t xml:space="preserve">$  </w:t>
      </w:r>
      <w:r w:rsidR="00282247" w:rsidRPr="00B44C73">
        <w:t>5 M</w:t>
      </w:r>
      <w:r w:rsidR="000374FF" w:rsidRPr="00B44C73">
        <w:t xml:space="preserve">     Bldg.</w:t>
      </w:r>
    </w:p>
    <w:p w14:paraId="13A2C8D3" w14:textId="46AA3807" w:rsidR="008B4A25" w:rsidRPr="00B44C73" w:rsidRDefault="008B4A25" w:rsidP="001822B1">
      <w:pPr>
        <w:pStyle w:val="NoSpacing"/>
        <w:jc w:val="both"/>
      </w:pPr>
      <w:r>
        <w:t>Textiles</w:t>
      </w:r>
      <w:r>
        <w:tab/>
      </w:r>
      <w:r>
        <w:tab/>
      </w:r>
      <w:r>
        <w:tab/>
        <w:t xml:space="preserve">   50       $  4 M     Bldg.</w:t>
      </w:r>
    </w:p>
    <w:p w14:paraId="3483E1B0" w14:textId="1ACE7437" w:rsidR="0052621E" w:rsidRDefault="0052621E" w:rsidP="001822B1">
      <w:pPr>
        <w:pStyle w:val="NoSpacing"/>
        <w:jc w:val="both"/>
      </w:pPr>
    </w:p>
    <w:p w14:paraId="6D676EC5" w14:textId="55A910ED" w:rsidR="00B44C73" w:rsidRPr="00282247" w:rsidRDefault="00B44C73" w:rsidP="00B44C73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September</w:t>
      </w:r>
      <w:r w:rsidRPr="00282247">
        <w:rPr>
          <w:b/>
          <w:u w:val="single"/>
        </w:rPr>
        <w:t xml:space="preserve"> 2017</w:t>
      </w:r>
      <w:r>
        <w:rPr>
          <w:b/>
          <w:u w:val="single"/>
        </w:rPr>
        <w:t xml:space="preserve"> Project Visits</w:t>
      </w:r>
    </w:p>
    <w:p w14:paraId="3411764D" w14:textId="77777777" w:rsidR="00B44C73" w:rsidRPr="00B20BB2" w:rsidRDefault="00B44C73" w:rsidP="00B44C73">
      <w:pPr>
        <w:pStyle w:val="NoSpacing"/>
        <w:jc w:val="center"/>
        <w:rPr>
          <w:b/>
          <w:highlight w:val="yellow"/>
          <w:u w:val="single"/>
        </w:rPr>
      </w:pPr>
    </w:p>
    <w:p w14:paraId="1CF42FD5" w14:textId="77777777" w:rsidR="00B44C73" w:rsidRPr="00282247" w:rsidRDefault="00B44C73" w:rsidP="00B44C73">
      <w:pPr>
        <w:pStyle w:val="NoSpacing"/>
        <w:jc w:val="both"/>
        <w:rPr>
          <w:b/>
        </w:rPr>
      </w:pPr>
      <w:r w:rsidRPr="00282247">
        <w:rPr>
          <w:b/>
        </w:rPr>
        <w:t xml:space="preserve">Industry </w:t>
      </w:r>
      <w:r w:rsidRPr="00282247">
        <w:rPr>
          <w:b/>
        </w:rPr>
        <w:tab/>
      </w:r>
      <w:r w:rsidRPr="00282247">
        <w:rPr>
          <w:b/>
        </w:rPr>
        <w:tab/>
        <w:t xml:space="preserve">Jobs </w:t>
      </w:r>
      <w:r w:rsidRPr="00282247">
        <w:rPr>
          <w:b/>
        </w:rPr>
        <w:tab/>
        <w:t xml:space="preserve">Invest  </w:t>
      </w:r>
      <w:r w:rsidRPr="00282247">
        <w:rPr>
          <w:b/>
        </w:rPr>
        <w:tab/>
        <w:t>Need</w:t>
      </w:r>
    </w:p>
    <w:p w14:paraId="5EDBB945" w14:textId="1EFE0712" w:rsidR="00B44C73" w:rsidRPr="00B44C73" w:rsidRDefault="00B44C73" w:rsidP="00B44C73">
      <w:pPr>
        <w:pStyle w:val="NoSpacing"/>
        <w:jc w:val="both"/>
      </w:pPr>
      <w:r>
        <w:t>Electronics</w:t>
      </w:r>
      <w:r>
        <w:tab/>
      </w:r>
      <w:r w:rsidRPr="00B44C73">
        <w:tab/>
        <w:t xml:space="preserve">   </w:t>
      </w:r>
      <w:r>
        <w:t>65</w:t>
      </w:r>
      <w:r w:rsidRPr="00B44C73">
        <w:tab/>
        <w:t xml:space="preserve">$  </w:t>
      </w:r>
      <w:r>
        <w:t>3</w:t>
      </w:r>
      <w:r w:rsidRPr="00B44C73">
        <w:t xml:space="preserve"> M     Bldg.</w:t>
      </w:r>
    </w:p>
    <w:p w14:paraId="7D4D1B99" w14:textId="1228B093" w:rsidR="00B44C73" w:rsidRDefault="00B44C73" w:rsidP="001822B1">
      <w:pPr>
        <w:pStyle w:val="NoSpacing"/>
        <w:jc w:val="both"/>
      </w:pPr>
    </w:p>
    <w:p w14:paraId="3D28C607" w14:textId="77777777" w:rsidR="00C50BD0" w:rsidRDefault="00C50BD0" w:rsidP="00CA1FC0">
      <w:pPr>
        <w:pStyle w:val="NoSpacing"/>
        <w:jc w:val="center"/>
        <w:rPr>
          <w:b/>
          <w:u w:val="single"/>
        </w:rPr>
      </w:pPr>
    </w:p>
    <w:p w14:paraId="60D8AC04" w14:textId="38CA1F8A" w:rsidR="003C4B61" w:rsidRPr="00924F96" w:rsidRDefault="00924F96" w:rsidP="00CA1FC0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 xml:space="preserve">PAS Purchases </w:t>
      </w:r>
      <w:r w:rsidR="005012F4">
        <w:rPr>
          <w:b/>
          <w:u w:val="single"/>
        </w:rPr>
        <w:t>Manufacturing Facility</w:t>
      </w:r>
    </w:p>
    <w:p w14:paraId="445E53F3" w14:textId="77777777" w:rsidR="003C4B61" w:rsidRPr="00BA530D" w:rsidRDefault="003C4B61" w:rsidP="00CA1FC0">
      <w:pPr>
        <w:pStyle w:val="NoSpacing"/>
        <w:jc w:val="center"/>
        <w:rPr>
          <w:b/>
          <w:sz w:val="16"/>
          <w:szCs w:val="16"/>
          <w:u w:val="single"/>
        </w:rPr>
      </w:pPr>
    </w:p>
    <w:p w14:paraId="0CA415B5" w14:textId="2FCAD38B" w:rsidR="003C4B61" w:rsidRPr="00924F96" w:rsidRDefault="00924F96" w:rsidP="00CA1FC0">
      <w:pPr>
        <w:pStyle w:val="NoSpacing"/>
        <w:jc w:val="center"/>
        <w:rPr>
          <w:b/>
        </w:rPr>
      </w:pPr>
      <w:r w:rsidRPr="00924F96">
        <w:rPr>
          <w:b/>
          <w:noProof/>
        </w:rPr>
        <w:drawing>
          <wp:inline distT="0" distB="0" distL="0" distR="0" wp14:anchorId="130D169F" wp14:editId="7A76E67D">
            <wp:extent cx="2743031" cy="1019175"/>
            <wp:effectExtent l="0" t="0" r="635" b="0"/>
            <wp:docPr id="6" name="Picture 6" descr="C:\Users\martyn.johnson\Downloads\NCBEAU018018NeighObliq8712N_15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yn.johnson\Downloads\NCBEAU018018NeighObliq8712N_15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4"/>
                    <a:stretch/>
                  </pic:blipFill>
                  <pic:spPr bwMode="auto">
                    <a:xfrm>
                      <a:off x="0" y="0"/>
                      <a:ext cx="2743200" cy="10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02B7C" w14:textId="77777777" w:rsidR="003C4B61" w:rsidRPr="00BA530D" w:rsidRDefault="003C4B61" w:rsidP="00CA1FC0">
      <w:pPr>
        <w:pStyle w:val="NoSpacing"/>
        <w:jc w:val="center"/>
        <w:rPr>
          <w:b/>
          <w:sz w:val="16"/>
          <w:szCs w:val="16"/>
          <w:u w:val="single"/>
        </w:rPr>
      </w:pPr>
    </w:p>
    <w:p w14:paraId="28277DAB" w14:textId="079E8E00" w:rsidR="005012F4" w:rsidRDefault="00924F96" w:rsidP="00F15091">
      <w:pPr>
        <w:pStyle w:val="NoSpacing"/>
        <w:jc w:val="both"/>
      </w:pPr>
      <w:r w:rsidRPr="00924F96">
        <w:t xml:space="preserve">On </w:t>
      </w:r>
      <w:r w:rsidR="005564E1" w:rsidRPr="00924F96">
        <w:t>October 2, 2017,</w:t>
      </w:r>
      <w:r w:rsidRPr="00924F96">
        <w:t xml:space="preserve"> </w:t>
      </w:r>
      <w:r>
        <w:t>the Beaufort County Committee of 100 financially assisted PAS</w:t>
      </w:r>
      <w:r w:rsidR="0083244F">
        <w:t xml:space="preserve">’s parent Prettl </w:t>
      </w:r>
      <w:r w:rsidR="005012F4">
        <w:t xml:space="preserve">to </w:t>
      </w:r>
      <w:r w:rsidR="0083244F">
        <w:t xml:space="preserve">purchase the building PAS has </w:t>
      </w:r>
      <w:r>
        <w:t xml:space="preserve">occupied for </w:t>
      </w:r>
      <w:r w:rsidR="003E0817">
        <w:t xml:space="preserve">the past </w:t>
      </w:r>
      <w:r>
        <w:t>15 years.  The purchase will allow PAS to focus on increasing their sales and expanding their business with the knowledge their manu</w:t>
      </w:r>
      <w:r w:rsidR="0083244F">
        <w:t xml:space="preserve">facturing footprint is secure.  </w:t>
      </w:r>
      <w:r>
        <w:t xml:space="preserve">PAS </w:t>
      </w:r>
      <w:r w:rsidR="001B040F">
        <w:t xml:space="preserve">USA Inc. </w:t>
      </w:r>
      <w:r w:rsidR="0083244F">
        <w:t xml:space="preserve">Washington, NC </w:t>
      </w:r>
      <w:r w:rsidR="001B040F">
        <w:t>produces</w:t>
      </w:r>
      <w:r w:rsidR="0083244F">
        <w:t xml:space="preserve"> control panel systems for </w:t>
      </w:r>
      <w:r w:rsidR="001B040F">
        <w:t xml:space="preserve">major </w:t>
      </w:r>
      <w:bookmarkStart w:id="0" w:name="_GoBack"/>
      <w:bookmarkEnd w:id="0"/>
      <w:r w:rsidR="0083244F">
        <w:t xml:space="preserve">appliance manufacturers. </w:t>
      </w:r>
      <w:r w:rsidR="0083244F" w:rsidRPr="0083244F">
        <w:t>PAS Group companies provid</w:t>
      </w:r>
      <w:r w:rsidR="0083244F">
        <w:t>e</w:t>
      </w:r>
      <w:r w:rsidR="0083244F" w:rsidRPr="0083244F">
        <w:t xml:space="preserve"> system solutions for appliance manufacturers, produced at facilities in Germany, Poland, China, Turkey, the US and Mexico.</w:t>
      </w:r>
    </w:p>
    <w:p w14:paraId="46D19ABC" w14:textId="77777777" w:rsidR="0083244F" w:rsidRPr="0083244F" w:rsidRDefault="0083244F" w:rsidP="00252C6B">
      <w:pPr>
        <w:pStyle w:val="NoSpacing"/>
        <w:rPr>
          <w:sz w:val="16"/>
          <w:szCs w:val="16"/>
        </w:rPr>
      </w:pPr>
    </w:p>
    <w:p w14:paraId="2F8D3A43" w14:textId="2A0BCD41" w:rsidR="00C50A79" w:rsidRDefault="00BA530D" w:rsidP="00CA1FC0">
      <w:pPr>
        <w:pStyle w:val="NoSpacing"/>
        <w:jc w:val="center"/>
        <w:rPr>
          <w:b/>
          <w:sz w:val="16"/>
          <w:szCs w:val="16"/>
          <w:u w:val="single"/>
        </w:rPr>
      </w:pPr>
      <w:r w:rsidRPr="00BA530D">
        <w:rPr>
          <w:noProof/>
        </w:rPr>
        <w:drawing>
          <wp:inline distT="0" distB="0" distL="0" distR="0" wp14:anchorId="0378E91E" wp14:editId="67E04CB9">
            <wp:extent cx="2743200" cy="40228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2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A79" w:rsidSect="00582C12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645E4" w14:textId="77777777" w:rsidR="001949E0" w:rsidRDefault="001949E0" w:rsidP="00B0132A">
      <w:pPr>
        <w:spacing w:after="0" w:line="240" w:lineRule="auto"/>
      </w:pPr>
      <w:r>
        <w:separator/>
      </w:r>
    </w:p>
  </w:endnote>
  <w:endnote w:type="continuationSeparator" w:id="0">
    <w:p w14:paraId="7294785A" w14:textId="77777777" w:rsidR="001949E0" w:rsidRDefault="001949E0" w:rsidP="00B01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AE945" w14:textId="77777777" w:rsidR="00C959CF" w:rsidRDefault="00C959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B0CCB" w14:textId="77777777" w:rsidR="0032568A" w:rsidRPr="009C774E" w:rsidRDefault="0032568A" w:rsidP="0032568A">
    <w:pPr>
      <w:pStyle w:val="Footer"/>
      <w:jc w:val="center"/>
      <w:rPr>
        <w:i/>
        <w:color w:val="808080" w:themeColor="background1" w:themeShade="80"/>
      </w:rPr>
    </w:pPr>
    <w:r w:rsidRPr="009C774E">
      <w:rPr>
        <w:i/>
        <w:color w:val="808080" w:themeColor="background1" w:themeShade="80"/>
      </w:rPr>
      <w:t>Beaufort County Economic Development</w:t>
    </w:r>
  </w:p>
  <w:p w14:paraId="55F6A063" w14:textId="77777777" w:rsidR="0032568A" w:rsidRPr="009C774E" w:rsidRDefault="0032568A" w:rsidP="0032568A">
    <w:pPr>
      <w:pStyle w:val="Footer"/>
      <w:jc w:val="center"/>
      <w:rPr>
        <w:i/>
        <w:color w:val="808080" w:themeColor="background1" w:themeShade="80"/>
      </w:rPr>
    </w:pPr>
    <w:r w:rsidRPr="009C774E">
      <w:rPr>
        <w:i/>
        <w:color w:val="808080" w:themeColor="background1" w:themeShade="80"/>
      </w:rPr>
      <w:t>705 Page Road, Washington NC 27889</w:t>
    </w:r>
  </w:p>
  <w:p w14:paraId="7173CB3B" w14:textId="77777777" w:rsidR="0032568A" w:rsidRPr="009C774E" w:rsidRDefault="005060A4" w:rsidP="0032568A">
    <w:pPr>
      <w:pStyle w:val="Footer"/>
      <w:jc w:val="center"/>
      <w:rPr>
        <w:i/>
        <w:color w:val="808080" w:themeColor="background1" w:themeShade="80"/>
      </w:rPr>
    </w:pPr>
    <w:r>
      <w:rPr>
        <w:i/>
        <w:color w:val="808080" w:themeColor="background1" w:themeShade="80"/>
      </w:rPr>
      <w:t>Phone: 252-946-3970</w:t>
    </w:r>
    <w:r w:rsidR="00C959CF">
      <w:rPr>
        <w:i/>
        <w:color w:val="808080" w:themeColor="background1" w:themeShade="80"/>
      </w:rPr>
      <w:t xml:space="preserve"> </w:t>
    </w:r>
    <w:r w:rsidR="00C959CF">
      <w:rPr>
        <w:i/>
        <w:color w:val="808080" w:themeColor="background1" w:themeShade="80"/>
      </w:rPr>
      <w:sym w:font="Wingdings" w:char="F09F"/>
    </w:r>
    <w:r w:rsidR="001E256D">
      <w:rPr>
        <w:i/>
        <w:color w:val="808080" w:themeColor="background1" w:themeShade="80"/>
      </w:rPr>
      <w:t xml:space="preserve"> </w:t>
    </w:r>
    <w:r w:rsidR="008A5AA1">
      <w:rPr>
        <w:i/>
        <w:color w:val="808080" w:themeColor="background1" w:themeShade="80"/>
      </w:rPr>
      <w:t xml:space="preserve">Fax: 252-946-0849 </w:t>
    </w:r>
    <w:r w:rsidR="00C959CF">
      <w:rPr>
        <w:i/>
        <w:color w:val="808080" w:themeColor="background1" w:themeShade="80"/>
      </w:rPr>
      <w:sym w:font="Wingdings" w:char="F09F"/>
    </w:r>
    <w:r w:rsidR="00C959CF">
      <w:rPr>
        <w:i/>
        <w:color w:val="808080" w:themeColor="background1" w:themeShade="80"/>
      </w:rPr>
      <w:t xml:space="preserve"> </w:t>
    </w:r>
    <w:r w:rsidR="0032568A" w:rsidRPr="009C774E">
      <w:rPr>
        <w:i/>
        <w:color w:val="808080" w:themeColor="background1" w:themeShade="80"/>
      </w:rPr>
      <w:t>Web: www.beaufortedc.com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00743" w14:textId="77777777" w:rsidR="00C959CF" w:rsidRDefault="00C959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2DDB07" w14:textId="77777777" w:rsidR="001949E0" w:rsidRDefault="001949E0" w:rsidP="00B0132A">
      <w:pPr>
        <w:spacing w:after="0" w:line="240" w:lineRule="auto"/>
      </w:pPr>
      <w:r>
        <w:separator/>
      </w:r>
    </w:p>
  </w:footnote>
  <w:footnote w:type="continuationSeparator" w:id="0">
    <w:p w14:paraId="6866069E" w14:textId="77777777" w:rsidR="001949E0" w:rsidRDefault="001949E0" w:rsidP="00B01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4977A" w14:textId="77777777" w:rsidR="00C959CF" w:rsidRDefault="00C959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D92E5" w14:textId="77777777" w:rsidR="002A289B" w:rsidRDefault="002A289B" w:rsidP="002A289B">
    <w:pPr>
      <w:pStyle w:val="Header"/>
      <w:jc w:val="center"/>
    </w:pPr>
    <w:r>
      <w:rPr>
        <w:noProof/>
      </w:rPr>
      <w:drawing>
        <wp:inline distT="0" distB="0" distL="0" distR="0" wp14:anchorId="24BF0827" wp14:editId="4FA889BF">
          <wp:extent cx="620395" cy="588645"/>
          <wp:effectExtent l="0" t="0" r="8255" b="1905"/>
          <wp:docPr id="14" name="Picture 14" descr="https://encrypted-tbn1.gstatic.com/images?q=tbn:ANd9GcTBAaPf0AO0qz5tIH7eiodpVGAfiUEHU5zsqmwQxl_FcNH6f9x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1.gstatic.com/images?q=tbn:ANd9GcTBAaPf0AO0qz5tIH7eiodpVGAfiUEHU5zsqmwQxl_FcNH6f9x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</w:t>
    </w:r>
    <w:r>
      <w:rPr>
        <w:b/>
        <w:noProof/>
      </w:rPr>
      <w:drawing>
        <wp:inline distT="0" distB="0" distL="0" distR="0" wp14:anchorId="0FB94C77" wp14:editId="52B7302B">
          <wp:extent cx="798830" cy="551815"/>
          <wp:effectExtent l="0" t="0" r="1270" b="63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55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</w:rPr>
      <w:t xml:space="preserve">       </w:t>
    </w:r>
    <w:r>
      <w:rPr>
        <w:b/>
        <w:noProof/>
      </w:rPr>
      <w:drawing>
        <wp:inline distT="0" distB="0" distL="0" distR="0" wp14:anchorId="58BFD1A3" wp14:editId="51DA4942">
          <wp:extent cx="607695" cy="584200"/>
          <wp:effectExtent l="0" t="0" r="0" b="825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" cy="58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</w:rPr>
      <w:t xml:space="preserve">      </w:t>
    </w:r>
    <w:r>
      <w:rPr>
        <w:noProof/>
      </w:rPr>
      <w:drawing>
        <wp:inline distT="0" distB="0" distL="0" distR="0" wp14:anchorId="3E394A29" wp14:editId="36DED0ED">
          <wp:extent cx="1335819" cy="495893"/>
          <wp:effectExtent l="0" t="0" r="0" b="6985"/>
          <wp:docPr id="17" name="Picture 17" descr="http://nebula.wsimg.com/9af3cf09b701e5379e19d77737493bc2?AccessKeyId=350B3792765A1D7E843A&amp;disposition=0&amp;alloworigin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nebula.wsimg.com/9af3cf09b701e5379e19d77737493bc2?AccessKeyId=350B3792765A1D7E843A&amp;disposition=0&amp;alloworigin=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819" cy="495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</w:t>
    </w:r>
    <w:r>
      <w:rPr>
        <w:b/>
        <w:noProof/>
      </w:rPr>
      <w:drawing>
        <wp:inline distT="0" distB="0" distL="0" distR="0" wp14:anchorId="1D01D942" wp14:editId="6AF8858D">
          <wp:extent cx="1552575" cy="552450"/>
          <wp:effectExtent l="0" t="0" r="9525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8905D" w14:textId="77777777" w:rsidR="00C959CF" w:rsidRDefault="00C959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3F9A"/>
    <w:multiLevelType w:val="hybridMultilevel"/>
    <w:tmpl w:val="7D5A7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32A"/>
    <w:rsid w:val="00024FCD"/>
    <w:rsid w:val="00026344"/>
    <w:rsid w:val="000374FF"/>
    <w:rsid w:val="000411B0"/>
    <w:rsid w:val="000417CA"/>
    <w:rsid w:val="00044594"/>
    <w:rsid w:val="00045B3B"/>
    <w:rsid w:val="00053E08"/>
    <w:rsid w:val="0005554A"/>
    <w:rsid w:val="00063570"/>
    <w:rsid w:val="000674E1"/>
    <w:rsid w:val="000747C5"/>
    <w:rsid w:val="00075B00"/>
    <w:rsid w:val="00077FCD"/>
    <w:rsid w:val="000829D5"/>
    <w:rsid w:val="00083AB5"/>
    <w:rsid w:val="000923C0"/>
    <w:rsid w:val="00094D38"/>
    <w:rsid w:val="000A0F90"/>
    <w:rsid w:val="000B0719"/>
    <w:rsid w:val="000B167C"/>
    <w:rsid w:val="000C5116"/>
    <w:rsid w:val="000D0B25"/>
    <w:rsid w:val="000D224D"/>
    <w:rsid w:val="000D48FF"/>
    <w:rsid w:val="000D4B45"/>
    <w:rsid w:val="000E1029"/>
    <w:rsid w:val="000F7C25"/>
    <w:rsid w:val="001110E8"/>
    <w:rsid w:val="00116097"/>
    <w:rsid w:val="00120D5B"/>
    <w:rsid w:val="0012545C"/>
    <w:rsid w:val="0012746B"/>
    <w:rsid w:val="00130A4C"/>
    <w:rsid w:val="00132B9D"/>
    <w:rsid w:val="00132ED5"/>
    <w:rsid w:val="00152B5B"/>
    <w:rsid w:val="001822B1"/>
    <w:rsid w:val="00193FD9"/>
    <w:rsid w:val="001949E0"/>
    <w:rsid w:val="001A4961"/>
    <w:rsid w:val="001B040F"/>
    <w:rsid w:val="001B1867"/>
    <w:rsid w:val="001B3B58"/>
    <w:rsid w:val="001B62B1"/>
    <w:rsid w:val="001E256D"/>
    <w:rsid w:val="001F144F"/>
    <w:rsid w:val="001F14F2"/>
    <w:rsid w:val="001F4DC1"/>
    <w:rsid w:val="00204374"/>
    <w:rsid w:val="00206160"/>
    <w:rsid w:val="0021197F"/>
    <w:rsid w:val="00216962"/>
    <w:rsid w:val="0022116C"/>
    <w:rsid w:val="0022561A"/>
    <w:rsid w:val="002257EA"/>
    <w:rsid w:val="00232398"/>
    <w:rsid w:val="0023770E"/>
    <w:rsid w:val="00252C6B"/>
    <w:rsid w:val="0025787F"/>
    <w:rsid w:val="00264042"/>
    <w:rsid w:val="0026560E"/>
    <w:rsid w:val="00271898"/>
    <w:rsid w:val="00272376"/>
    <w:rsid w:val="00272AFA"/>
    <w:rsid w:val="00282247"/>
    <w:rsid w:val="00283D81"/>
    <w:rsid w:val="002846B5"/>
    <w:rsid w:val="0029774F"/>
    <w:rsid w:val="002A06E9"/>
    <w:rsid w:val="002A289B"/>
    <w:rsid w:val="002A6141"/>
    <w:rsid w:val="002A74B9"/>
    <w:rsid w:val="002B2EE6"/>
    <w:rsid w:val="002B36E1"/>
    <w:rsid w:val="002E173D"/>
    <w:rsid w:val="002F180F"/>
    <w:rsid w:val="002F625B"/>
    <w:rsid w:val="00304963"/>
    <w:rsid w:val="003137EB"/>
    <w:rsid w:val="00323B9E"/>
    <w:rsid w:val="0032568A"/>
    <w:rsid w:val="003354BA"/>
    <w:rsid w:val="00345BE4"/>
    <w:rsid w:val="003538FA"/>
    <w:rsid w:val="00354236"/>
    <w:rsid w:val="00362512"/>
    <w:rsid w:val="00366399"/>
    <w:rsid w:val="00375074"/>
    <w:rsid w:val="003866B9"/>
    <w:rsid w:val="00393DDA"/>
    <w:rsid w:val="00394D7A"/>
    <w:rsid w:val="003B63CE"/>
    <w:rsid w:val="003C4B61"/>
    <w:rsid w:val="003E0817"/>
    <w:rsid w:val="003F2B96"/>
    <w:rsid w:val="003F57BA"/>
    <w:rsid w:val="00415EC4"/>
    <w:rsid w:val="00422721"/>
    <w:rsid w:val="0042560F"/>
    <w:rsid w:val="00425BFA"/>
    <w:rsid w:val="0043556B"/>
    <w:rsid w:val="004439E3"/>
    <w:rsid w:val="0045097C"/>
    <w:rsid w:val="00451983"/>
    <w:rsid w:val="00467B74"/>
    <w:rsid w:val="00480B66"/>
    <w:rsid w:val="0048207A"/>
    <w:rsid w:val="0049638D"/>
    <w:rsid w:val="004A12D1"/>
    <w:rsid w:val="004A3465"/>
    <w:rsid w:val="004D20FE"/>
    <w:rsid w:val="004E146C"/>
    <w:rsid w:val="004E65C0"/>
    <w:rsid w:val="004F63B6"/>
    <w:rsid w:val="005000E4"/>
    <w:rsid w:val="00500928"/>
    <w:rsid w:val="005012F4"/>
    <w:rsid w:val="00501ABD"/>
    <w:rsid w:val="00502594"/>
    <w:rsid w:val="005031DC"/>
    <w:rsid w:val="005060A4"/>
    <w:rsid w:val="00511D4A"/>
    <w:rsid w:val="00525F85"/>
    <w:rsid w:val="0052621E"/>
    <w:rsid w:val="00526EB0"/>
    <w:rsid w:val="00527AF2"/>
    <w:rsid w:val="005564E1"/>
    <w:rsid w:val="005721A7"/>
    <w:rsid w:val="00573D88"/>
    <w:rsid w:val="005764ED"/>
    <w:rsid w:val="00576B33"/>
    <w:rsid w:val="00582C12"/>
    <w:rsid w:val="00586E85"/>
    <w:rsid w:val="005911F0"/>
    <w:rsid w:val="005A7DA4"/>
    <w:rsid w:val="005C0891"/>
    <w:rsid w:val="005C6A16"/>
    <w:rsid w:val="005E16B8"/>
    <w:rsid w:val="005E336A"/>
    <w:rsid w:val="005E366D"/>
    <w:rsid w:val="005F01D7"/>
    <w:rsid w:val="00601871"/>
    <w:rsid w:val="0060234C"/>
    <w:rsid w:val="0060469C"/>
    <w:rsid w:val="00615608"/>
    <w:rsid w:val="00616A12"/>
    <w:rsid w:val="006227D3"/>
    <w:rsid w:val="006315EB"/>
    <w:rsid w:val="006506FF"/>
    <w:rsid w:val="006663E0"/>
    <w:rsid w:val="00667C14"/>
    <w:rsid w:val="00667EA0"/>
    <w:rsid w:val="00675957"/>
    <w:rsid w:val="00682F4A"/>
    <w:rsid w:val="00683573"/>
    <w:rsid w:val="00695918"/>
    <w:rsid w:val="00695F2F"/>
    <w:rsid w:val="006B64A5"/>
    <w:rsid w:val="006E074C"/>
    <w:rsid w:val="006E153C"/>
    <w:rsid w:val="006E4C6B"/>
    <w:rsid w:val="006E7787"/>
    <w:rsid w:val="006F1FE6"/>
    <w:rsid w:val="00704621"/>
    <w:rsid w:val="007107DE"/>
    <w:rsid w:val="00721934"/>
    <w:rsid w:val="00723E9F"/>
    <w:rsid w:val="00747FE3"/>
    <w:rsid w:val="00754DB0"/>
    <w:rsid w:val="00755ADE"/>
    <w:rsid w:val="00755DFC"/>
    <w:rsid w:val="0075758F"/>
    <w:rsid w:val="0075768F"/>
    <w:rsid w:val="00761337"/>
    <w:rsid w:val="007704DF"/>
    <w:rsid w:val="00775F1F"/>
    <w:rsid w:val="00790D89"/>
    <w:rsid w:val="00794ED0"/>
    <w:rsid w:val="007A41E1"/>
    <w:rsid w:val="007A5E82"/>
    <w:rsid w:val="007B2E7F"/>
    <w:rsid w:val="007B4BA0"/>
    <w:rsid w:val="007B5D89"/>
    <w:rsid w:val="007D0B82"/>
    <w:rsid w:val="007D201A"/>
    <w:rsid w:val="007D3F06"/>
    <w:rsid w:val="007D6F87"/>
    <w:rsid w:val="007E0E06"/>
    <w:rsid w:val="0080177F"/>
    <w:rsid w:val="008039E1"/>
    <w:rsid w:val="008264A3"/>
    <w:rsid w:val="0083244F"/>
    <w:rsid w:val="00847D7C"/>
    <w:rsid w:val="00851A3E"/>
    <w:rsid w:val="00857E6F"/>
    <w:rsid w:val="00863697"/>
    <w:rsid w:val="0087178D"/>
    <w:rsid w:val="00884B46"/>
    <w:rsid w:val="0089011A"/>
    <w:rsid w:val="008A4079"/>
    <w:rsid w:val="008A5AA1"/>
    <w:rsid w:val="008B4A25"/>
    <w:rsid w:val="008B7E45"/>
    <w:rsid w:val="008D7589"/>
    <w:rsid w:val="008E46C1"/>
    <w:rsid w:val="008E4C91"/>
    <w:rsid w:val="008E5423"/>
    <w:rsid w:val="008F4D68"/>
    <w:rsid w:val="008F6570"/>
    <w:rsid w:val="00924F96"/>
    <w:rsid w:val="009309E7"/>
    <w:rsid w:val="00931DF9"/>
    <w:rsid w:val="009351C5"/>
    <w:rsid w:val="0094610B"/>
    <w:rsid w:val="00954545"/>
    <w:rsid w:val="009552A5"/>
    <w:rsid w:val="00964139"/>
    <w:rsid w:val="00966FD2"/>
    <w:rsid w:val="00973642"/>
    <w:rsid w:val="009909C3"/>
    <w:rsid w:val="0099273D"/>
    <w:rsid w:val="00995851"/>
    <w:rsid w:val="009974E1"/>
    <w:rsid w:val="009A57DE"/>
    <w:rsid w:val="009C24B5"/>
    <w:rsid w:val="009C774E"/>
    <w:rsid w:val="009F24AF"/>
    <w:rsid w:val="009F60E7"/>
    <w:rsid w:val="00A00D58"/>
    <w:rsid w:val="00A01E1E"/>
    <w:rsid w:val="00A041DC"/>
    <w:rsid w:val="00A10AF4"/>
    <w:rsid w:val="00A353A1"/>
    <w:rsid w:val="00A439F6"/>
    <w:rsid w:val="00A6587C"/>
    <w:rsid w:val="00A75BF6"/>
    <w:rsid w:val="00A87AA0"/>
    <w:rsid w:val="00A92728"/>
    <w:rsid w:val="00A94C35"/>
    <w:rsid w:val="00A95BFF"/>
    <w:rsid w:val="00A965DF"/>
    <w:rsid w:val="00AA5FA1"/>
    <w:rsid w:val="00AB7125"/>
    <w:rsid w:val="00AD7656"/>
    <w:rsid w:val="00AF70EB"/>
    <w:rsid w:val="00AF7D06"/>
    <w:rsid w:val="00B012F4"/>
    <w:rsid w:val="00B0132A"/>
    <w:rsid w:val="00B06E0C"/>
    <w:rsid w:val="00B13A7E"/>
    <w:rsid w:val="00B16A60"/>
    <w:rsid w:val="00B20BB2"/>
    <w:rsid w:val="00B261D1"/>
    <w:rsid w:val="00B3101C"/>
    <w:rsid w:val="00B32348"/>
    <w:rsid w:val="00B419F2"/>
    <w:rsid w:val="00B42868"/>
    <w:rsid w:val="00B44C73"/>
    <w:rsid w:val="00B467D6"/>
    <w:rsid w:val="00B545CB"/>
    <w:rsid w:val="00B63B32"/>
    <w:rsid w:val="00B673F4"/>
    <w:rsid w:val="00B67D68"/>
    <w:rsid w:val="00B8564E"/>
    <w:rsid w:val="00B9500F"/>
    <w:rsid w:val="00BA4B68"/>
    <w:rsid w:val="00BA530D"/>
    <w:rsid w:val="00BC03FF"/>
    <w:rsid w:val="00BC7333"/>
    <w:rsid w:val="00BF18E2"/>
    <w:rsid w:val="00BF2632"/>
    <w:rsid w:val="00BF4521"/>
    <w:rsid w:val="00BF4A58"/>
    <w:rsid w:val="00C0511B"/>
    <w:rsid w:val="00C10CBA"/>
    <w:rsid w:val="00C12F23"/>
    <w:rsid w:val="00C171A6"/>
    <w:rsid w:val="00C50A79"/>
    <w:rsid w:val="00C50BD0"/>
    <w:rsid w:val="00C54AD5"/>
    <w:rsid w:val="00C54B11"/>
    <w:rsid w:val="00C55587"/>
    <w:rsid w:val="00C601D4"/>
    <w:rsid w:val="00C72369"/>
    <w:rsid w:val="00C7358C"/>
    <w:rsid w:val="00C838C3"/>
    <w:rsid w:val="00C9010B"/>
    <w:rsid w:val="00C9100A"/>
    <w:rsid w:val="00C928F4"/>
    <w:rsid w:val="00C94C47"/>
    <w:rsid w:val="00C959CF"/>
    <w:rsid w:val="00C96881"/>
    <w:rsid w:val="00CA1FC0"/>
    <w:rsid w:val="00CD14E9"/>
    <w:rsid w:val="00CE1558"/>
    <w:rsid w:val="00D03A80"/>
    <w:rsid w:val="00D10E43"/>
    <w:rsid w:val="00D142A1"/>
    <w:rsid w:val="00D21CDF"/>
    <w:rsid w:val="00D21E90"/>
    <w:rsid w:val="00D31148"/>
    <w:rsid w:val="00D3180A"/>
    <w:rsid w:val="00D3538A"/>
    <w:rsid w:val="00D52DC7"/>
    <w:rsid w:val="00D5729F"/>
    <w:rsid w:val="00D64056"/>
    <w:rsid w:val="00D72D1D"/>
    <w:rsid w:val="00D7428F"/>
    <w:rsid w:val="00D80C60"/>
    <w:rsid w:val="00D91F43"/>
    <w:rsid w:val="00DA119B"/>
    <w:rsid w:val="00DA318A"/>
    <w:rsid w:val="00DA4C1A"/>
    <w:rsid w:val="00DB5F94"/>
    <w:rsid w:val="00DC506A"/>
    <w:rsid w:val="00DD1486"/>
    <w:rsid w:val="00DD29C6"/>
    <w:rsid w:val="00DD50CD"/>
    <w:rsid w:val="00DD7260"/>
    <w:rsid w:val="00DE5BAA"/>
    <w:rsid w:val="00DE719F"/>
    <w:rsid w:val="00DF025D"/>
    <w:rsid w:val="00DF06AF"/>
    <w:rsid w:val="00DF3309"/>
    <w:rsid w:val="00E03BA0"/>
    <w:rsid w:val="00E05717"/>
    <w:rsid w:val="00E06021"/>
    <w:rsid w:val="00E251B5"/>
    <w:rsid w:val="00E264FB"/>
    <w:rsid w:val="00E4707C"/>
    <w:rsid w:val="00E60E79"/>
    <w:rsid w:val="00E751FC"/>
    <w:rsid w:val="00E84B7F"/>
    <w:rsid w:val="00E91F4D"/>
    <w:rsid w:val="00E957B8"/>
    <w:rsid w:val="00EA4F55"/>
    <w:rsid w:val="00EB2091"/>
    <w:rsid w:val="00EB5027"/>
    <w:rsid w:val="00EC4719"/>
    <w:rsid w:val="00EC666A"/>
    <w:rsid w:val="00ED310C"/>
    <w:rsid w:val="00EF79EB"/>
    <w:rsid w:val="00F02C55"/>
    <w:rsid w:val="00F1144B"/>
    <w:rsid w:val="00F15091"/>
    <w:rsid w:val="00F23C62"/>
    <w:rsid w:val="00F26935"/>
    <w:rsid w:val="00F44323"/>
    <w:rsid w:val="00F53105"/>
    <w:rsid w:val="00F64CEE"/>
    <w:rsid w:val="00F6634A"/>
    <w:rsid w:val="00F672E2"/>
    <w:rsid w:val="00F703BB"/>
    <w:rsid w:val="00F72BE0"/>
    <w:rsid w:val="00F748E2"/>
    <w:rsid w:val="00FA01CC"/>
    <w:rsid w:val="00FA31CC"/>
    <w:rsid w:val="00FA4441"/>
    <w:rsid w:val="00FA463C"/>
    <w:rsid w:val="00FA6F59"/>
    <w:rsid w:val="00FA776C"/>
    <w:rsid w:val="00FC139F"/>
    <w:rsid w:val="00FC32D6"/>
    <w:rsid w:val="00FC7432"/>
    <w:rsid w:val="00FD0573"/>
    <w:rsid w:val="00FD19EC"/>
    <w:rsid w:val="00FD38C1"/>
    <w:rsid w:val="00FD64FF"/>
    <w:rsid w:val="00FE1A4B"/>
    <w:rsid w:val="00FE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163F29"/>
  <w15:docId w15:val="{EB05F955-67EA-4C0A-A415-CA493F794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0132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2A"/>
  </w:style>
  <w:style w:type="paragraph" w:styleId="Footer">
    <w:name w:val="footer"/>
    <w:basedOn w:val="Normal"/>
    <w:link w:val="FooterChar"/>
    <w:uiPriority w:val="99"/>
    <w:unhideWhenUsed/>
    <w:rsid w:val="00B01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2A"/>
  </w:style>
  <w:style w:type="paragraph" w:styleId="NormalWeb">
    <w:name w:val="Normal (Web)"/>
    <w:basedOn w:val="Normal"/>
    <w:uiPriority w:val="99"/>
    <w:semiHidden/>
    <w:unhideWhenUsed/>
    <w:rsid w:val="007D6F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D19EC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FD19E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0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martyn.johnson@beaufortedc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Martyn Johnson</dc:creator>
  <cp:lastModifiedBy>Martyn Johnson</cp:lastModifiedBy>
  <cp:revision>2</cp:revision>
  <cp:lastPrinted>2017-09-28T20:33:00Z</cp:lastPrinted>
  <dcterms:created xsi:type="dcterms:W3CDTF">2017-10-04T10:48:00Z</dcterms:created>
  <dcterms:modified xsi:type="dcterms:W3CDTF">2017-10-04T10:48:00Z</dcterms:modified>
</cp:coreProperties>
</file>