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0339F1AC" w14:textId="77777777" w:rsidR="00C42F85" w:rsidRPr="00C42F85" w:rsidRDefault="00C42F85" w:rsidP="00C42F85">
      <w:pPr>
        <w:jc w:val="center"/>
        <w:rPr>
          <w:b/>
          <w:sz w:val="32"/>
        </w:rPr>
      </w:pPr>
      <w:r w:rsidRPr="00C42F85">
        <w:rPr>
          <w:b/>
          <w:sz w:val="40"/>
        </w:rPr>
        <w:t>Certification of Training</w:t>
      </w:r>
    </w:p>
    <w:p w14:paraId="60F9005D" w14:textId="2658EA4D" w:rsidR="00C42F85" w:rsidRPr="00C42F85" w:rsidRDefault="00C42F85" w:rsidP="00C42F85">
      <w:pPr>
        <w:jc w:val="center"/>
        <w:rPr>
          <w:b/>
          <w:sz w:val="32"/>
        </w:rPr>
      </w:pPr>
      <w:r w:rsidRPr="00C42F85">
        <w:rPr>
          <w:b/>
          <w:sz w:val="32"/>
        </w:rPr>
        <w:t xml:space="preserve">Personal Protective Equipment </w:t>
      </w:r>
      <w:r>
        <w:rPr>
          <w:b/>
          <w:sz w:val="32"/>
        </w:rPr>
        <w:t>(PPE)</w:t>
      </w:r>
    </w:p>
    <w:p w14:paraId="6AD452A5" w14:textId="77777777" w:rsidR="00C42F85" w:rsidRDefault="00C42F85" w:rsidP="00C42F85">
      <w:pPr>
        <w:jc w:val="center"/>
        <w:rPr>
          <w:sz w:val="32"/>
          <w:u w:val="single"/>
        </w:rPr>
      </w:pPr>
    </w:p>
    <w:p w14:paraId="5E56EB92" w14:textId="59A31680" w:rsidR="00C42F85" w:rsidRDefault="00C42F85" w:rsidP="00C42F85">
      <w:pPr>
        <w:rPr>
          <w:sz w:val="32"/>
          <w:u w:val="single"/>
        </w:rPr>
      </w:pPr>
      <w:r w:rsidRPr="00C42F85">
        <w:rPr>
          <w:sz w:val="32"/>
        </w:rPr>
        <w:t>Date of training/completion:</w:t>
      </w:r>
      <w:r>
        <w:rPr>
          <w:sz w:val="32"/>
        </w:rPr>
        <w:t>_________________________________</w:t>
      </w:r>
      <w:r w:rsidRPr="00C42F85">
        <w:rPr>
          <w:sz w:val="32"/>
        </w:rPr>
        <w:tab/>
      </w:r>
      <w:r w:rsidRPr="00C42F85">
        <w:rPr>
          <w:sz w:val="32"/>
        </w:rPr>
        <w:tab/>
      </w:r>
      <w:r w:rsidRPr="00C42F85">
        <w:rPr>
          <w:sz w:val="32"/>
        </w:rPr>
        <w:tab/>
      </w:r>
      <w:r w:rsidRPr="00C42F85">
        <w:rPr>
          <w:sz w:val="32"/>
        </w:rPr>
        <w:tab/>
      </w:r>
      <w:r w:rsidRPr="00C42F85">
        <w:rPr>
          <w:sz w:val="32"/>
        </w:rPr>
        <w:tab/>
      </w:r>
    </w:p>
    <w:p w14:paraId="47981D2D" w14:textId="1C95BE29" w:rsidR="00C42F85" w:rsidRPr="00C42F85" w:rsidRDefault="00C42F85" w:rsidP="00C42F85">
      <w:pPr>
        <w:rPr>
          <w:sz w:val="32"/>
        </w:rPr>
      </w:pPr>
      <w:r w:rsidRPr="00C42F85">
        <w:rPr>
          <w:sz w:val="32"/>
        </w:rPr>
        <w:t xml:space="preserve">Staff Member name: </w:t>
      </w:r>
      <w:r>
        <w:rPr>
          <w:sz w:val="32"/>
        </w:rPr>
        <w:t>_________________________________</w:t>
      </w:r>
    </w:p>
    <w:p w14:paraId="31A418B9" w14:textId="77777777" w:rsidR="00C42F85" w:rsidRDefault="00C42F85" w:rsidP="00C42F85">
      <w:pPr>
        <w:rPr>
          <w:sz w:val="32"/>
          <w:u w:val="single"/>
        </w:rPr>
      </w:pPr>
    </w:p>
    <w:p w14:paraId="7F552EB8" w14:textId="7FD2BD8C" w:rsidR="00C42F85" w:rsidRPr="00C42F85" w:rsidRDefault="00C42F85" w:rsidP="00C42F85">
      <w:pPr>
        <w:rPr>
          <w:sz w:val="32"/>
        </w:rPr>
      </w:pPr>
      <w:r w:rsidRPr="00C42F85">
        <w:rPr>
          <w:sz w:val="32"/>
        </w:rPr>
        <w:t xml:space="preserve">Instructor name: </w:t>
      </w:r>
      <w:r>
        <w:rPr>
          <w:sz w:val="32"/>
        </w:rPr>
        <w:t>_________________________________</w:t>
      </w:r>
    </w:p>
    <w:p w14:paraId="01EE4DEC" w14:textId="77777777" w:rsidR="00C42F85" w:rsidRDefault="00C42F85" w:rsidP="00C42F85">
      <w:pPr>
        <w:rPr>
          <w:sz w:val="32"/>
          <w:u w:val="single"/>
        </w:rPr>
      </w:pPr>
    </w:p>
    <w:p w14:paraId="2E2FFAA0" w14:textId="77777777" w:rsidR="00C42F85" w:rsidRPr="00C42F85" w:rsidRDefault="00C42F85" w:rsidP="00C42F85">
      <w:pPr>
        <w:rPr>
          <w:b/>
          <w:bCs/>
          <w:sz w:val="32"/>
        </w:rPr>
      </w:pPr>
      <w:r w:rsidRPr="00C42F85">
        <w:rPr>
          <w:b/>
          <w:bCs/>
          <w:sz w:val="32"/>
        </w:rPr>
        <w:t>Comments:</w:t>
      </w:r>
    </w:p>
    <w:p w14:paraId="01AEA632" w14:textId="77777777" w:rsidR="00C42F85" w:rsidRDefault="00C42F85" w:rsidP="00C42F85">
      <w:pPr>
        <w:rPr>
          <w:sz w:val="24"/>
        </w:rPr>
      </w:pPr>
    </w:p>
    <w:p w14:paraId="242A7D05" w14:textId="4DA0E31A" w:rsidR="00C42F85" w:rsidRDefault="00C42F85" w:rsidP="00C42F85">
      <w:pPr>
        <w:widowControl/>
        <w:numPr>
          <w:ilvl w:val="0"/>
          <w:numId w:val="9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Leather gloves must always be worn by all staff members .  Gloves will be provided; please notify your supervisor should your gloves need to be replaced.  Frequent replacement or lost gloves will be paid for by the staff member.</w:t>
      </w:r>
    </w:p>
    <w:p w14:paraId="0D0AECC8" w14:textId="078FCF12" w:rsidR="00C42F85" w:rsidRDefault="00C42F85" w:rsidP="00C42F85">
      <w:pPr>
        <w:widowControl/>
        <w:numPr>
          <w:ilvl w:val="0"/>
          <w:numId w:val="9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Eye protection (safety glasses or goggles) must be worn by all staff members while performing the following tasks:  processing glass, bailing plastic or tin cans, and when strapping or wiring a bale.  If you will be working around a staff member that is engaged in one of the above activities, you must also wear the required eye protection.</w:t>
      </w:r>
    </w:p>
    <w:p w14:paraId="13F5B827" w14:textId="5F65661A" w:rsidR="00C42F85" w:rsidRPr="00C42F85" w:rsidRDefault="00C42F85" w:rsidP="00C42F85">
      <w:pPr>
        <w:widowControl/>
        <w:numPr>
          <w:ilvl w:val="0"/>
          <w:numId w:val="9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Hearing protection must be worn by all staff members while performing the following tasks: smashing glass, baling or receiving steel.  If you will be working around a staff member that is engaged in one of the above activities, you must also wear the required hearing protection.</w:t>
      </w:r>
    </w:p>
    <w:p w14:paraId="54A67028" w14:textId="77777777" w:rsidR="00C42F85" w:rsidRDefault="00C42F85" w:rsidP="00C42F85">
      <w:pPr>
        <w:rPr>
          <w:sz w:val="24"/>
        </w:rPr>
      </w:pPr>
    </w:p>
    <w:p w14:paraId="10298D05" w14:textId="2F242FB9" w:rsidR="00C42F85" w:rsidRDefault="00C42F85" w:rsidP="00C42F85">
      <w:pPr>
        <w:rPr>
          <w:sz w:val="32"/>
          <w:u w:val="single"/>
        </w:rPr>
      </w:pPr>
      <w:r>
        <w:rPr>
          <w:sz w:val="24"/>
        </w:rPr>
        <w:t>I have been trained on the above topics and I understand all the rules and procedures listed above.  I will follow this training accurately and to the best of my ability.  I understand that not observing any of the above rules could lead to serious bodily harm to myself and others and constitutes grounds for immediate dismissal.</w:t>
      </w:r>
    </w:p>
    <w:p w14:paraId="2513AE2B" w14:textId="77777777" w:rsidR="00C42F85" w:rsidRDefault="00C42F85" w:rsidP="00C42F85">
      <w:pPr>
        <w:rPr>
          <w:sz w:val="32"/>
          <w:u w:val="single"/>
        </w:rPr>
      </w:pPr>
    </w:p>
    <w:p w14:paraId="6E8BBD3D" w14:textId="391E6FD4" w:rsidR="00C42F85" w:rsidRDefault="00C42F85" w:rsidP="00C42F85">
      <w:pPr>
        <w:rPr>
          <w:sz w:val="32"/>
        </w:rPr>
      </w:pPr>
      <w:r>
        <w:rPr>
          <w:sz w:val="32"/>
        </w:rPr>
        <w:t>Staff Member</w:t>
      </w:r>
      <w:r w:rsidRPr="00C42F85">
        <w:rPr>
          <w:sz w:val="32"/>
        </w:rPr>
        <w:t xml:space="preserve"> signature</w:t>
      </w:r>
      <w:r>
        <w:rPr>
          <w:sz w:val="32"/>
        </w:rPr>
        <w:t>:_____________________________</w:t>
      </w:r>
    </w:p>
    <w:p w14:paraId="5FB4DEAC" w14:textId="77777777" w:rsidR="00C42F85" w:rsidRPr="00C42F85" w:rsidRDefault="00C42F85" w:rsidP="00C42F85">
      <w:pPr>
        <w:rPr>
          <w:sz w:val="32"/>
        </w:rPr>
      </w:pPr>
    </w:p>
    <w:p w14:paraId="55E8A80D" w14:textId="7B603815" w:rsidR="00C42F85" w:rsidRPr="00C42F85" w:rsidRDefault="00C42F85" w:rsidP="00C42F85">
      <w:pPr>
        <w:tabs>
          <w:tab w:val="left" w:pos="5865"/>
        </w:tabs>
        <w:rPr>
          <w:u w:val="single"/>
        </w:rPr>
      </w:pPr>
      <w:r w:rsidRPr="00C42F85">
        <w:rPr>
          <w:sz w:val="32"/>
        </w:rPr>
        <w:t>Date:_________________________</w:t>
      </w:r>
      <w:bookmarkStart w:id="0" w:name="_GoBack"/>
      <w:bookmarkEnd w:id="0"/>
    </w:p>
    <w:sectPr w:rsidR="00C42F85" w:rsidRPr="00C42F85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ABC70" w14:textId="77777777" w:rsidR="0052640D" w:rsidRDefault="0052640D">
      <w:r>
        <w:separator/>
      </w:r>
    </w:p>
  </w:endnote>
  <w:endnote w:type="continuationSeparator" w:id="0">
    <w:p w14:paraId="0209288A" w14:textId="77777777" w:rsidR="0052640D" w:rsidRDefault="0052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1F9FA85E" w:rsidR="005E374A" w:rsidRDefault="00C42F85" w:rsidP="00C42F85">
    <w:pPr>
      <w:pStyle w:val="Footer"/>
      <w:jc w:val="right"/>
    </w:pPr>
    <w:r>
      <w:t>Revised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B661" w14:textId="77777777" w:rsidR="0052640D" w:rsidRDefault="0052640D">
      <w:r>
        <w:separator/>
      </w:r>
    </w:p>
  </w:footnote>
  <w:footnote w:type="continuationSeparator" w:id="0">
    <w:p w14:paraId="273C03DE" w14:textId="77777777" w:rsidR="0052640D" w:rsidRDefault="0052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40D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42F85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2</cp:revision>
  <cp:lastPrinted>2013-04-10T12:03:00Z</cp:lastPrinted>
  <dcterms:created xsi:type="dcterms:W3CDTF">2020-01-13T16:38:00Z</dcterms:created>
  <dcterms:modified xsi:type="dcterms:W3CDTF">2020-01-13T16:38:00Z</dcterms:modified>
</cp:coreProperties>
</file>