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5637" w14:textId="77777777" w:rsidR="006336A7" w:rsidRDefault="006336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6BD0C19A" wp14:editId="42A0144D">
            <wp:simplePos x="0" y="0"/>
            <wp:positionH relativeFrom="margin">
              <wp:align>center</wp:align>
            </wp:positionH>
            <wp:positionV relativeFrom="paragraph">
              <wp:posOffset>-591820</wp:posOffset>
            </wp:positionV>
            <wp:extent cx="1687195" cy="1251585"/>
            <wp:effectExtent l="0" t="0" r="8255" b="5715"/>
            <wp:wrapNone/>
            <wp:docPr id="2" name="Picture 2" descr="BHV Princess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HV Princess Ca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46089" w14:textId="77777777" w:rsidR="006336A7" w:rsidRDefault="006336A7" w:rsidP="006336A7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14:paraId="40383878" w14:textId="77777777" w:rsidR="006336A7" w:rsidRDefault="006336A7" w:rsidP="006336A7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14:paraId="47DB1F1F" w14:textId="29F1CBD5" w:rsidR="006336A7" w:rsidRDefault="006336A7" w:rsidP="006336A7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Princess Program Enrollment Form</w:t>
      </w:r>
    </w:p>
    <w:p w14:paraId="2981000B" w14:textId="1D32E76C" w:rsidR="006336A7" w:rsidRDefault="006336A7" w:rsidP="006336A7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Princess Name: __________________________ Age: _______</w:t>
      </w:r>
      <w:r w:rsidR="00077497">
        <w:rPr>
          <w:rFonts w:ascii="Times New Roman" w:hAnsi="Times New Roman"/>
          <w:sz w:val="28"/>
          <w:szCs w:val="28"/>
          <w14:ligatures w14:val="none"/>
        </w:rPr>
        <w:t xml:space="preserve"> Birth date ______</w:t>
      </w:r>
    </w:p>
    <w:p w14:paraId="54EB5FD7" w14:textId="77777777" w:rsidR="006336A7" w:rsidRDefault="006336A7" w:rsidP="006336A7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Sponsor(s): __________________________________________________________</w:t>
      </w:r>
    </w:p>
    <w:p w14:paraId="64C89DA2" w14:textId="77777777" w:rsidR="006336A7" w:rsidRDefault="006336A7" w:rsidP="006336A7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color w:val="808080"/>
          <w:sz w:val="22"/>
          <w:szCs w:val="22"/>
          <w14:ligatures w14:val="none"/>
        </w:rPr>
        <w:t>(Grandparents, Parents, Business, etc.)</w:t>
      </w:r>
    </w:p>
    <w:p w14:paraId="7F544A95" w14:textId="77777777" w:rsid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Parent/Guardian Information:</w:t>
      </w:r>
    </w:p>
    <w:p w14:paraId="5FBE2432" w14:textId="77777777" w:rsid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Names: _____________________________________________________________________</w:t>
      </w:r>
    </w:p>
    <w:p w14:paraId="1C7F8BED" w14:textId="77777777" w:rsid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Relationship: ________________________________________________________________</w:t>
      </w:r>
    </w:p>
    <w:p w14:paraId="6427BCF1" w14:textId="77777777" w:rsid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Mailing Address: _____________________________________________________________</w:t>
      </w:r>
    </w:p>
    <w:p w14:paraId="63884C14" w14:textId="77777777" w:rsid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City: ___________________________________________ State: _____ Zip: _____________</w:t>
      </w:r>
    </w:p>
    <w:p w14:paraId="491645B5" w14:textId="6D82CB76" w:rsidR="006336A7" w:rsidRDefault="006336A7" w:rsidP="00894FF6">
      <w:pPr>
        <w:widowControl w:val="0"/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Cell Phone: ______________________ Email: _____________________________________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</w:r>
    </w:p>
    <w:p w14:paraId="767D0425" w14:textId="77777777" w:rsidR="006336A7" w:rsidRDefault="006336A7" w:rsidP="00894FF6">
      <w:pPr>
        <w:widowControl w:val="0"/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T-Shirt Size: (Please check one.)</w:t>
      </w:r>
    </w:p>
    <w:p w14:paraId="35150603" w14:textId="77777777" w:rsid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ab/>
        <w:t>[  ]</w:t>
      </w:r>
      <w:r w:rsidR="002F43C9">
        <w:rPr>
          <w:rFonts w:ascii="Times New Roman" w:hAnsi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  <w:t>Youth Small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  <w:t>[  ]</w:t>
      </w:r>
      <w:r w:rsidR="002F43C9">
        <w:rPr>
          <w:rFonts w:ascii="Times New Roman" w:hAnsi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  <w:t>Youth Medium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  <w:t>[  ]</w:t>
      </w:r>
      <w:r w:rsidR="002F43C9">
        <w:rPr>
          <w:rFonts w:ascii="Times New Roman" w:hAnsi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  <w:t>Youth Large</w:t>
      </w:r>
    </w:p>
    <w:p w14:paraId="640217D0" w14:textId="2E3B85D5" w:rsidR="00894FF6" w:rsidRDefault="006336A7" w:rsidP="00AE27B1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ab/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[  ]</w:t>
      </w:r>
      <w:proofErr w:type="gramEnd"/>
      <w:r w:rsidR="002F43C9">
        <w:rPr>
          <w:rFonts w:ascii="Times New Roman" w:hAnsi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  <w:t>Adult Small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  <w:t>[  ]</w:t>
      </w:r>
      <w:r w:rsidR="002F43C9">
        <w:rPr>
          <w:rFonts w:ascii="Times New Roman" w:hAnsi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  <w:t>Adult Medium</w:t>
      </w:r>
      <w:r>
        <w:rPr>
          <w:rFonts w:ascii="Times New Roman" w:hAnsi="Times New Roman"/>
          <w:sz w:val="24"/>
          <w:szCs w:val="24"/>
          <w14:ligatures w14:val="none"/>
        </w:rPr>
        <w:tab/>
      </w:r>
      <w:r>
        <w:rPr>
          <w:rFonts w:ascii="Times New Roman" w:hAnsi="Times New Roman"/>
          <w:sz w:val="24"/>
          <w:szCs w:val="24"/>
          <w14:ligatures w14:val="none"/>
        </w:rPr>
        <w:tab/>
        <w:t>[  ]</w:t>
      </w:r>
      <w:r w:rsidR="002F43C9">
        <w:rPr>
          <w:rFonts w:ascii="Times New Roman" w:hAnsi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  <w:t>Adult Large</w:t>
      </w:r>
    </w:p>
    <w:p w14:paraId="4696CF6F" w14:textId="2FF539B1" w:rsidR="00894FF6" w:rsidRDefault="00894FF6" w:rsidP="00894FF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Send this enrollment for as well as the items listed below to:</w:t>
      </w:r>
    </w:p>
    <w:p w14:paraId="6DB2F6DE" w14:textId="77777777" w:rsidR="00894FF6" w:rsidRDefault="00894FF6" w:rsidP="00894FF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</w:p>
    <w:p w14:paraId="168A3F22" w14:textId="4526BB01" w:rsidR="006336A7" w:rsidRDefault="00894FF6" w:rsidP="00894FF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  <w:szCs w:val="24"/>
          <w14:ligatures w14:val="none"/>
        </w:rPr>
        <w:t>Jaryn</w:t>
      </w:r>
      <w:proofErr w:type="spellEnd"/>
      <w:r>
        <w:rPr>
          <w:rFonts w:ascii="Times New Roman" w:hAnsi="Times New Roman"/>
          <w:sz w:val="24"/>
          <w:szCs w:val="24"/>
          <w14:ligatures w14:val="none"/>
        </w:rPr>
        <w:t xml:space="preserve"> Dennehey</w:t>
      </w:r>
    </w:p>
    <w:p w14:paraId="0F36A63E" w14:textId="77777777" w:rsidR="00894FF6" w:rsidRDefault="00894FF6" w:rsidP="00894FF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6726 </w:t>
      </w:r>
      <w:proofErr w:type="spellStart"/>
      <w:r>
        <w:rPr>
          <w:rFonts w:ascii="Times New Roman" w:hAnsi="Times New Roman"/>
          <w:sz w:val="24"/>
          <w:szCs w:val="24"/>
          <w14:ligatures w14:val="none"/>
        </w:rPr>
        <w:t>Brookview</w:t>
      </w:r>
      <w:proofErr w:type="spellEnd"/>
      <w:r>
        <w:rPr>
          <w:rFonts w:ascii="Times New Roman" w:hAnsi="Times New Roman"/>
          <w:sz w:val="24"/>
          <w:szCs w:val="24"/>
          <w14:ligatures w14:val="none"/>
        </w:rPr>
        <w:t xml:space="preserve"> Lane</w:t>
      </w:r>
    </w:p>
    <w:p w14:paraId="41342A84" w14:textId="3E944A0D" w:rsidR="00894FF6" w:rsidRDefault="00894FF6" w:rsidP="00894FF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Davenport, IA 52806</w:t>
      </w:r>
    </w:p>
    <w:p w14:paraId="4AB80DA4" w14:textId="77777777" w:rsidR="00894FF6" w:rsidRPr="006336A7" w:rsidRDefault="00894FF6" w:rsidP="00894FF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</w:p>
    <w:p w14:paraId="50A4C30F" w14:textId="6A358FA6" w:rsidR="006336A7" w:rsidRPr="00AE27B1" w:rsidRDefault="006336A7" w:rsidP="00AE27B1">
      <w:pPr>
        <w:pStyle w:val="ListParagraph"/>
        <w:widowControl w:val="0"/>
        <w:numPr>
          <w:ilvl w:val="0"/>
          <w:numId w:val="1"/>
        </w:numPr>
        <w:spacing w:after="20"/>
        <w:rPr>
          <w:rFonts w:ascii="Times New Roman" w:hAnsi="Times New Roman"/>
          <w:sz w:val="24"/>
          <w:szCs w:val="24"/>
          <w14:ligatures w14:val="none"/>
        </w:rPr>
      </w:pPr>
      <w:r w:rsidRPr="00AE27B1">
        <w:rPr>
          <w:rFonts w:ascii="Times New Roman" w:hAnsi="Times New Roman"/>
          <w:sz w:val="24"/>
          <w:szCs w:val="24"/>
          <w14:ligatures w14:val="none"/>
        </w:rPr>
        <w:t xml:space="preserve">$100 enrollment fee with the name of the sponsor </w:t>
      </w:r>
    </w:p>
    <w:p w14:paraId="5BDC00C5" w14:textId="76563035" w:rsidR="006336A7" w:rsidRPr="00AE27B1" w:rsidRDefault="006336A7" w:rsidP="00AE27B1">
      <w:pPr>
        <w:pStyle w:val="ListParagraph"/>
        <w:widowControl w:val="0"/>
        <w:numPr>
          <w:ilvl w:val="0"/>
          <w:numId w:val="1"/>
        </w:numPr>
        <w:spacing w:after="20"/>
        <w:rPr>
          <w:rFonts w:ascii="Times New Roman" w:hAnsi="Times New Roman"/>
          <w:sz w:val="24"/>
          <w:szCs w:val="24"/>
          <w14:ligatures w14:val="none"/>
        </w:rPr>
      </w:pPr>
      <w:r w:rsidRPr="00AE27B1">
        <w:rPr>
          <w:rFonts w:ascii="Times New Roman" w:hAnsi="Times New Roman"/>
          <w:sz w:val="24"/>
          <w:szCs w:val="24"/>
          <w14:ligatures w14:val="none"/>
        </w:rPr>
        <w:t>Digital photograph in .jpg format, head shot</w:t>
      </w:r>
    </w:p>
    <w:p w14:paraId="22167C1B" w14:textId="641077ED" w:rsidR="006336A7" w:rsidRPr="00AE27B1" w:rsidRDefault="006336A7" w:rsidP="00AE27B1">
      <w:pPr>
        <w:pStyle w:val="ListParagraph"/>
        <w:widowControl w:val="0"/>
        <w:numPr>
          <w:ilvl w:val="0"/>
          <w:numId w:val="1"/>
        </w:numPr>
        <w:spacing w:after="20"/>
        <w:rPr>
          <w:rFonts w:ascii="Times New Roman" w:hAnsi="Times New Roman"/>
          <w:sz w:val="24"/>
          <w:szCs w:val="24"/>
          <w14:ligatures w14:val="none"/>
        </w:rPr>
      </w:pPr>
      <w:r w:rsidRPr="00AE27B1">
        <w:rPr>
          <w:rFonts w:ascii="Times New Roman" w:hAnsi="Times New Roman"/>
          <w:sz w:val="24"/>
          <w:szCs w:val="24"/>
          <w14:ligatures w14:val="none"/>
        </w:rPr>
        <w:t>Copy of birth certificate</w:t>
      </w:r>
    </w:p>
    <w:p w14:paraId="53A3D8EC" w14:textId="77777777" w:rsidR="006336A7" w:rsidRPr="006336A7" w:rsidRDefault="006336A7" w:rsidP="006336A7">
      <w:pPr>
        <w:widowControl w:val="0"/>
        <w:spacing w:after="20"/>
        <w:rPr>
          <w:rFonts w:ascii="Times New Roman" w:hAnsi="Times New Roman"/>
          <w:sz w:val="24"/>
          <w:szCs w:val="24"/>
          <w14:ligatures w14:val="none"/>
        </w:rPr>
      </w:pPr>
      <w:r w:rsidRPr="006336A7">
        <w:rPr>
          <w:rFonts w:ascii="Times New Roman" w:hAnsi="Times New Roman"/>
          <w:sz w:val="24"/>
          <w:szCs w:val="24"/>
          <w14:ligatures w14:val="none"/>
        </w:rPr>
        <w:t> </w:t>
      </w:r>
    </w:p>
    <w:p w14:paraId="4FC5A9A7" w14:textId="0B9152E9" w:rsidR="006336A7" w:rsidRPr="006336A7" w:rsidRDefault="006336A7" w:rsidP="006336A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36A7">
        <w:rPr>
          <w:rFonts w:ascii="Times New Roman" w:hAnsi="Times New Roman"/>
          <w:sz w:val="24"/>
          <w:szCs w:val="24"/>
          <w14:ligatures w14:val="none"/>
        </w:rPr>
        <w:t xml:space="preserve">I hereby give the Miss Blackhawk Valley Scholarship Program permission to use my daughter’s picture and name for publicity in newspapers, </w:t>
      </w:r>
      <w:r w:rsidR="00894FF6">
        <w:rPr>
          <w:rFonts w:ascii="Times New Roman" w:hAnsi="Times New Roman"/>
          <w:sz w:val="24"/>
          <w:szCs w:val="24"/>
          <w14:ligatures w14:val="none"/>
        </w:rPr>
        <w:t>website</w:t>
      </w:r>
      <w:r w:rsidRPr="006336A7">
        <w:rPr>
          <w:rFonts w:ascii="Times New Roman" w:hAnsi="Times New Roman"/>
          <w:sz w:val="24"/>
          <w:szCs w:val="24"/>
          <w14:ligatures w14:val="none"/>
        </w:rPr>
        <w:t>, TV</w:t>
      </w:r>
      <w:r w:rsidR="00894FF6">
        <w:rPr>
          <w:rFonts w:ascii="Times New Roman" w:hAnsi="Times New Roman"/>
          <w:sz w:val="24"/>
          <w:szCs w:val="24"/>
          <w14:ligatures w14:val="none"/>
        </w:rPr>
        <w:t xml:space="preserve">, </w:t>
      </w:r>
      <w:r w:rsidRPr="006336A7">
        <w:rPr>
          <w:rFonts w:ascii="Times New Roman" w:hAnsi="Times New Roman"/>
          <w:sz w:val="24"/>
          <w:szCs w:val="24"/>
          <w14:ligatures w14:val="none"/>
        </w:rPr>
        <w:t>radio</w:t>
      </w:r>
      <w:r w:rsidR="00894FF6">
        <w:rPr>
          <w:rFonts w:ascii="Times New Roman" w:hAnsi="Times New Roman"/>
          <w:sz w:val="24"/>
          <w:szCs w:val="24"/>
          <w14:ligatures w14:val="none"/>
        </w:rPr>
        <w:t xml:space="preserve"> and</w:t>
      </w:r>
      <w:r w:rsidR="000439E7">
        <w:rPr>
          <w:rFonts w:ascii="Times New Roman" w:hAnsi="Times New Roman"/>
          <w:sz w:val="24"/>
          <w:szCs w:val="24"/>
          <w14:ligatures w14:val="none"/>
        </w:rPr>
        <w:t>/or</w:t>
      </w:r>
      <w:r w:rsidR="00894FF6">
        <w:rPr>
          <w:rFonts w:ascii="Times New Roman" w:hAnsi="Times New Roman"/>
          <w:sz w:val="24"/>
          <w:szCs w:val="24"/>
          <w14:ligatures w14:val="none"/>
        </w:rPr>
        <w:t xml:space="preserve"> social media</w:t>
      </w:r>
      <w:r w:rsidRPr="006336A7">
        <w:rPr>
          <w:rFonts w:ascii="Times New Roman" w:hAnsi="Times New Roman"/>
          <w:sz w:val="24"/>
          <w:szCs w:val="24"/>
          <w14:ligatures w14:val="none"/>
        </w:rPr>
        <w:t>.</w:t>
      </w:r>
    </w:p>
    <w:p w14:paraId="6D0A564A" w14:textId="77777777" w:rsidR="006336A7" w:rsidRDefault="006336A7" w:rsidP="006336A7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_____________________  ___________________________  _______________</w:t>
      </w:r>
    </w:p>
    <w:p w14:paraId="40567EFE" w14:textId="77777777" w:rsidR="00894FF6" w:rsidRDefault="006336A7" w:rsidP="006336A7">
      <w:pPr>
        <w:widowControl w:val="0"/>
        <w:rPr>
          <w:rFonts w:ascii="Times New Roman" w:hAnsi="Times New Roman"/>
          <w:color w:val="80808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ab/>
      </w:r>
      <w:r w:rsidRPr="0082488A">
        <w:rPr>
          <w:rFonts w:ascii="Times New Roman" w:hAnsi="Times New Roman"/>
          <w:color w:val="808080"/>
          <w14:ligatures w14:val="none"/>
        </w:rPr>
        <w:t>Princess name</w:t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 w:rsidRPr="0082488A">
        <w:rPr>
          <w:rFonts w:ascii="Times New Roman" w:hAnsi="Times New Roman"/>
          <w:color w:val="808080"/>
          <w14:ligatures w14:val="none"/>
        </w:rPr>
        <w:t>Parent/Guardian name</w:t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 w:rsidR="0082488A">
        <w:rPr>
          <w:rFonts w:ascii="Times New Roman" w:hAnsi="Times New Roman"/>
          <w:sz w:val="28"/>
          <w:szCs w:val="28"/>
          <w14:ligatures w14:val="none"/>
        </w:rPr>
        <w:t xml:space="preserve">              </w:t>
      </w:r>
      <w:r w:rsidRPr="0082488A">
        <w:rPr>
          <w:rFonts w:ascii="Times New Roman" w:hAnsi="Times New Roman"/>
          <w:color w:val="808080"/>
          <w14:ligatures w14:val="none"/>
        </w:rPr>
        <w:t>Date</w:t>
      </w:r>
    </w:p>
    <w:p w14:paraId="50069837" w14:textId="30DD9980" w:rsidR="00077497" w:rsidRPr="00894FF6" w:rsidRDefault="00077497" w:rsidP="006336A7">
      <w:pPr>
        <w:widowControl w:val="0"/>
        <w:rPr>
          <w:rFonts w:ascii="Times New Roman" w:hAnsi="Times New Roman"/>
          <w:color w:val="808080"/>
          <w:sz w:val="28"/>
          <w:szCs w:val="28"/>
          <w14:ligatures w14:val="none"/>
        </w:rPr>
      </w:pPr>
      <w:r>
        <w:rPr>
          <w:rFonts w:ascii="Times New Roman" w:hAnsi="Times New Roman"/>
          <w:color w:val="808080"/>
          <w:sz w:val="16"/>
          <w:szCs w:val="16"/>
          <w14:ligatures w14:val="none"/>
        </w:rPr>
        <w:t xml:space="preserve">Revised </w:t>
      </w:r>
      <w:r w:rsidR="00894FF6">
        <w:rPr>
          <w:rFonts w:ascii="Times New Roman" w:hAnsi="Times New Roman"/>
          <w:color w:val="808080"/>
          <w:sz w:val="16"/>
          <w:szCs w:val="16"/>
          <w14:ligatures w14:val="none"/>
        </w:rPr>
        <w:t>8/25/2021</w:t>
      </w:r>
    </w:p>
    <w:sectPr w:rsidR="00077497" w:rsidRPr="0089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6336"/>
    <w:multiLevelType w:val="hybridMultilevel"/>
    <w:tmpl w:val="22349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A7"/>
    <w:rsid w:val="000439E7"/>
    <w:rsid w:val="00077497"/>
    <w:rsid w:val="000E0B05"/>
    <w:rsid w:val="001A0396"/>
    <w:rsid w:val="002F43C9"/>
    <w:rsid w:val="00482A65"/>
    <w:rsid w:val="006336A7"/>
    <w:rsid w:val="00674D3E"/>
    <w:rsid w:val="007E12A7"/>
    <w:rsid w:val="0082488A"/>
    <w:rsid w:val="00894FF6"/>
    <w:rsid w:val="00AE27B1"/>
    <w:rsid w:val="00BF56C4"/>
    <w:rsid w:val="00DF54BF"/>
    <w:rsid w:val="00E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B18B"/>
  <w15:chartTrackingRefBased/>
  <w15:docId w15:val="{366C6F7D-8CF1-4EAD-84EB-7267AC88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Charlie Dennehey</cp:lastModifiedBy>
  <cp:revision>2</cp:revision>
  <dcterms:created xsi:type="dcterms:W3CDTF">2022-07-28T00:50:00Z</dcterms:created>
  <dcterms:modified xsi:type="dcterms:W3CDTF">2022-07-28T00:50:00Z</dcterms:modified>
</cp:coreProperties>
</file>