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24E8" w14:textId="77777777" w:rsidR="00402086" w:rsidRDefault="00402086" w:rsidP="004020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Independence Middle School</w:t>
      </w:r>
    </w:p>
    <w:p w14:paraId="06849AF9" w14:textId="669EBFFC" w:rsidR="00402086" w:rsidRDefault="00402086" w:rsidP="004020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PTO </w:t>
      </w:r>
      <w:r w:rsidR="007E167C">
        <w:rPr>
          <w:b/>
          <w:sz w:val="32"/>
          <w:szCs w:val="32"/>
        </w:rPr>
        <w:t>Executive Board</w:t>
      </w:r>
      <w:r>
        <w:rPr>
          <w:b/>
          <w:sz w:val="32"/>
          <w:szCs w:val="32"/>
        </w:rPr>
        <w:t xml:space="preserve"> Meeting Minutes</w:t>
      </w:r>
    </w:p>
    <w:p w14:paraId="2839E8E6" w14:textId="67E67538" w:rsidR="00402086" w:rsidRDefault="00E60CD2" w:rsidP="00402086">
      <w:pPr>
        <w:jc w:val="center"/>
        <w:rPr>
          <w:sz w:val="24"/>
          <w:szCs w:val="24"/>
        </w:rPr>
      </w:pPr>
      <w:r>
        <w:rPr>
          <w:sz w:val="24"/>
          <w:szCs w:val="24"/>
        </w:rPr>
        <w:t>May 13</w:t>
      </w:r>
      <w:r w:rsidR="00E535DE">
        <w:rPr>
          <w:sz w:val="24"/>
          <w:szCs w:val="24"/>
        </w:rPr>
        <w:t>, 2022</w:t>
      </w:r>
    </w:p>
    <w:p w14:paraId="4ADEE53F" w14:textId="5A3C4329" w:rsidR="001F1679" w:rsidRDefault="461BBC60" w:rsidP="00402086">
      <w:pPr>
        <w:rPr>
          <w:sz w:val="24"/>
          <w:szCs w:val="24"/>
        </w:rPr>
      </w:pPr>
      <w:r w:rsidRPr="461BBC60">
        <w:rPr>
          <w:sz w:val="24"/>
          <w:szCs w:val="24"/>
        </w:rPr>
        <w:t xml:space="preserve">The Independence Middle School PTO Executive Board met on </w:t>
      </w:r>
      <w:r w:rsidR="007B25EF">
        <w:rPr>
          <w:sz w:val="24"/>
          <w:szCs w:val="24"/>
        </w:rPr>
        <w:t>May 13</w:t>
      </w:r>
      <w:r w:rsidR="00726CDC">
        <w:rPr>
          <w:sz w:val="24"/>
          <w:szCs w:val="24"/>
        </w:rPr>
        <w:t>, 2022.</w:t>
      </w:r>
      <w:r w:rsidRPr="461BBC60">
        <w:rPr>
          <w:sz w:val="24"/>
          <w:szCs w:val="24"/>
        </w:rPr>
        <w:t xml:space="preserve">  </w:t>
      </w:r>
      <w:r w:rsidR="00AA1CD7">
        <w:rPr>
          <w:sz w:val="24"/>
          <w:szCs w:val="24"/>
        </w:rPr>
        <w:t xml:space="preserve">Board members and administrators in </w:t>
      </w:r>
      <w:r w:rsidRPr="461BBC60">
        <w:rPr>
          <w:sz w:val="24"/>
          <w:szCs w:val="24"/>
        </w:rPr>
        <w:t xml:space="preserve">attendance </w:t>
      </w:r>
      <w:r w:rsidR="00D4023F" w:rsidRPr="461BBC60">
        <w:rPr>
          <w:sz w:val="24"/>
          <w:szCs w:val="24"/>
        </w:rPr>
        <w:t>were,</w:t>
      </w:r>
      <w:r w:rsidR="00FD6C4E">
        <w:rPr>
          <w:sz w:val="24"/>
          <w:szCs w:val="24"/>
        </w:rPr>
        <w:t xml:space="preserve"> Karen Barry</w:t>
      </w:r>
      <w:r w:rsidR="008D219A">
        <w:rPr>
          <w:sz w:val="24"/>
          <w:szCs w:val="24"/>
        </w:rPr>
        <w:t>,</w:t>
      </w:r>
      <w:r w:rsidR="00D4023F">
        <w:rPr>
          <w:sz w:val="24"/>
          <w:szCs w:val="24"/>
        </w:rPr>
        <w:t xml:space="preserve"> Keri Smith,</w:t>
      </w:r>
      <w:r w:rsidR="00351C60">
        <w:rPr>
          <w:sz w:val="24"/>
          <w:szCs w:val="24"/>
        </w:rPr>
        <w:t xml:space="preserve"> </w:t>
      </w:r>
      <w:r w:rsidRPr="461BBC60">
        <w:rPr>
          <w:sz w:val="24"/>
          <w:szCs w:val="24"/>
        </w:rPr>
        <w:t>Christine Liktorius, Tricia Powell, Marcella Ward</w:t>
      </w:r>
      <w:r w:rsidR="00E535DE">
        <w:rPr>
          <w:sz w:val="24"/>
          <w:szCs w:val="24"/>
        </w:rPr>
        <w:t>, Elicia Flowers</w:t>
      </w:r>
      <w:r w:rsidR="00726CDC">
        <w:rPr>
          <w:sz w:val="24"/>
          <w:szCs w:val="24"/>
        </w:rPr>
        <w:t>,</w:t>
      </w:r>
      <w:r w:rsidR="00E535DE">
        <w:rPr>
          <w:sz w:val="24"/>
          <w:szCs w:val="24"/>
        </w:rPr>
        <w:t xml:space="preserve"> </w:t>
      </w:r>
      <w:r w:rsidR="00D4023F">
        <w:rPr>
          <w:sz w:val="24"/>
          <w:szCs w:val="24"/>
        </w:rPr>
        <w:t>and</w:t>
      </w:r>
      <w:r w:rsidRPr="461BBC60">
        <w:rPr>
          <w:sz w:val="24"/>
          <w:szCs w:val="24"/>
        </w:rPr>
        <w:t xml:space="preserve"> </w:t>
      </w:r>
      <w:r w:rsidR="00726CDC">
        <w:rPr>
          <w:sz w:val="24"/>
          <w:szCs w:val="24"/>
        </w:rPr>
        <w:t xml:space="preserve">Principal </w:t>
      </w:r>
      <w:r w:rsidR="007E167C">
        <w:rPr>
          <w:sz w:val="24"/>
          <w:szCs w:val="24"/>
        </w:rPr>
        <w:t xml:space="preserve">Amber </w:t>
      </w:r>
      <w:r w:rsidR="00726CDC">
        <w:rPr>
          <w:sz w:val="24"/>
          <w:szCs w:val="24"/>
        </w:rPr>
        <w:t>Saunders</w:t>
      </w:r>
      <w:r w:rsidRPr="461BBC60">
        <w:rPr>
          <w:sz w:val="24"/>
          <w:szCs w:val="24"/>
        </w:rPr>
        <w:t xml:space="preserve">.  </w:t>
      </w:r>
    </w:p>
    <w:p w14:paraId="50A87A00" w14:textId="093142CA" w:rsidR="00402086" w:rsidRDefault="00D4023F" w:rsidP="00402086">
      <w:pPr>
        <w:rPr>
          <w:sz w:val="24"/>
          <w:szCs w:val="24"/>
        </w:rPr>
      </w:pPr>
      <w:r w:rsidRPr="461BBC60">
        <w:rPr>
          <w:sz w:val="24"/>
          <w:szCs w:val="24"/>
        </w:rPr>
        <w:t xml:space="preserve">Christine Liktorius </w:t>
      </w:r>
      <w:r w:rsidR="461BBC60" w:rsidRPr="461BBC60">
        <w:rPr>
          <w:sz w:val="24"/>
          <w:szCs w:val="24"/>
        </w:rPr>
        <w:t xml:space="preserve">called the meeting to order at </w:t>
      </w:r>
      <w:r w:rsidR="00E535DE">
        <w:rPr>
          <w:sz w:val="24"/>
          <w:szCs w:val="24"/>
        </w:rPr>
        <w:t>1</w:t>
      </w:r>
      <w:r w:rsidR="008D219A">
        <w:rPr>
          <w:sz w:val="24"/>
          <w:szCs w:val="24"/>
        </w:rPr>
        <w:t>1:06 a</w:t>
      </w:r>
      <w:r w:rsidR="00AA1CD7">
        <w:rPr>
          <w:sz w:val="24"/>
          <w:szCs w:val="24"/>
        </w:rPr>
        <w:t>.m</w:t>
      </w:r>
      <w:r w:rsidR="461BBC60" w:rsidRPr="461BBC60">
        <w:rPr>
          <w:sz w:val="24"/>
          <w:szCs w:val="24"/>
        </w:rPr>
        <w:t>.</w:t>
      </w:r>
    </w:p>
    <w:p w14:paraId="11903DFD" w14:textId="55DEA32D" w:rsidR="00402086" w:rsidRDefault="00402086" w:rsidP="00402086">
      <w:pPr>
        <w:rPr>
          <w:sz w:val="24"/>
          <w:szCs w:val="24"/>
        </w:rPr>
      </w:pPr>
      <w:r>
        <w:rPr>
          <w:b/>
          <w:sz w:val="24"/>
          <w:szCs w:val="24"/>
        </w:rPr>
        <w:t>Approval of the Minutes</w:t>
      </w:r>
      <w:r w:rsidR="00D4023F">
        <w:rPr>
          <w:b/>
          <w:sz w:val="24"/>
          <w:szCs w:val="24"/>
        </w:rPr>
        <w:t xml:space="preserve">- </w:t>
      </w:r>
      <w:r w:rsidR="00D4023F">
        <w:rPr>
          <w:bCs/>
          <w:sz w:val="24"/>
          <w:szCs w:val="24"/>
        </w:rPr>
        <w:t xml:space="preserve">A motion was made by </w:t>
      </w:r>
      <w:r w:rsidR="00726CDC">
        <w:rPr>
          <w:bCs/>
          <w:sz w:val="24"/>
          <w:szCs w:val="24"/>
        </w:rPr>
        <w:t>K</w:t>
      </w:r>
      <w:r w:rsidR="008D219A">
        <w:rPr>
          <w:bCs/>
          <w:sz w:val="24"/>
          <w:szCs w:val="24"/>
        </w:rPr>
        <w:t xml:space="preserve">eri Smith </w:t>
      </w:r>
      <w:r w:rsidR="00DB4A73">
        <w:rPr>
          <w:bCs/>
          <w:sz w:val="24"/>
          <w:szCs w:val="24"/>
        </w:rPr>
        <w:t xml:space="preserve">to approve the </w:t>
      </w:r>
      <w:r w:rsidR="00AA1CD7">
        <w:rPr>
          <w:bCs/>
          <w:sz w:val="24"/>
          <w:szCs w:val="24"/>
        </w:rPr>
        <w:t xml:space="preserve">PTO Executive Board Meeting </w:t>
      </w:r>
      <w:r w:rsidR="00DB4A73">
        <w:rPr>
          <w:bCs/>
          <w:sz w:val="24"/>
          <w:szCs w:val="24"/>
        </w:rPr>
        <w:t xml:space="preserve">minutes from </w:t>
      </w:r>
      <w:r w:rsidR="008D219A">
        <w:rPr>
          <w:bCs/>
          <w:sz w:val="24"/>
          <w:szCs w:val="24"/>
        </w:rPr>
        <w:t>April 6</w:t>
      </w:r>
      <w:r w:rsidR="00E535DE">
        <w:rPr>
          <w:bCs/>
          <w:sz w:val="24"/>
          <w:szCs w:val="24"/>
        </w:rPr>
        <w:t>, 202</w:t>
      </w:r>
      <w:r w:rsidR="007311E2">
        <w:rPr>
          <w:bCs/>
          <w:sz w:val="24"/>
          <w:szCs w:val="24"/>
        </w:rPr>
        <w:t>2</w:t>
      </w:r>
      <w:r w:rsidR="00DB4A73">
        <w:rPr>
          <w:bCs/>
          <w:sz w:val="24"/>
          <w:szCs w:val="24"/>
        </w:rPr>
        <w:t xml:space="preserve">. </w:t>
      </w:r>
      <w:r w:rsidR="00AA1CD7">
        <w:rPr>
          <w:bCs/>
          <w:sz w:val="24"/>
          <w:szCs w:val="24"/>
        </w:rPr>
        <w:t xml:space="preserve"> </w:t>
      </w:r>
      <w:r w:rsidR="008D219A">
        <w:rPr>
          <w:bCs/>
          <w:sz w:val="24"/>
          <w:szCs w:val="24"/>
        </w:rPr>
        <w:t>Elicia Flowers</w:t>
      </w:r>
      <w:r w:rsidR="00DB4A73">
        <w:rPr>
          <w:bCs/>
          <w:sz w:val="24"/>
          <w:szCs w:val="24"/>
        </w:rPr>
        <w:t xml:space="preserve"> seconded the motion.</w:t>
      </w:r>
    </w:p>
    <w:p w14:paraId="4D90AD8C" w14:textId="4E21B55C" w:rsidR="00402086" w:rsidRDefault="00402086" w:rsidP="00402086">
      <w:pPr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Principal’s Report- </w:t>
      </w:r>
      <w:r w:rsidR="00726CDC">
        <w:rPr>
          <w:b/>
          <w:sz w:val="24"/>
          <w:szCs w:val="24"/>
        </w:rPr>
        <w:t>Amber Saunders</w:t>
      </w:r>
    </w:p>
    <w:p w14:paraId="153BF4E5" w14:textId="4B3704B8" w:rsidR="00726CDC" w:rsidRDefault="008D219A" w:rsidP="00186962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Mental Health assistance is being reviewed at IMS.</w:t>
      </w:r>
    </w:p>
    <w:p w14:paraId="18BCF5AA" w14:textId="420F79D2" w:rsidR="008D219A" w:rsidRDefault="008D219A" w:rsidP="00186962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Testing is rolling (EOC’s)</w:t>
      </w:r>
    </w:p>
    <w:p w14:paraId="66C14E52" w14:textId="2060B6DC" w:rsidR="008D219A" w:rsidRDefault="008D219A" w:rsidP="00186962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Parent University meetings will continue next year. Possibly including technology.</w:t>
      </w:r>
    </w:p>
    <w:p w14:paraId="3953C8CD" w14:textId="3B5C5366" w:rsidR="008D219A" w:rsidRPr="00186962" w:rsidRDefault="008D219A" w:rsidP="00186962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Teaching assignments have gone out for the next school year. They are always subject to change.</w:t>
      </w:r>
    </w:p>
    <w:p w14:paraId="5DDD1179" w14:textId="342F1293" w:rsidR="00DB4A73" w:rsidRDefault="00402086" w:rsidP="00DC7D5A">
      <w:pPr>
        <w:rPr>
          <w:b/>
          <w:bCs/>
          <w:color w:val="000000"/>
          <w:sz w:val="24"/>
          <w:szCs w:val="24"/>
        </w:rPr>
      </w:pPr>
      <w:bookmarkStart w:id="1" w:name="_30j0zll" w:colFirst="0" w:colLast="0"/>
      <w:bookmarkStart w:id="2" w:name="_1fob9te" w:colFirst="0" w:colLast="0"/>
      <w:bookmarkEnd w:id="1"/>
      <w:bookmarkEnd w:id="2"/>
      <w:r>
        <w:rPr>
          <w:b/>
          <w:sz w:val="24"/>
          <w:szCs w:val="24"/>
        </w:rPr>
        <w:t xml:space="preserve">President’s Report- </w:t>
      </w:r>
      <w:r w:rsidR="00D4023F" w:rsidRPr="00DC7D5A">
        <w:rPr>
          <w:b/>
          <w:bCs/>
          <w:color w:val="000000"/>
          <w:sz w:val="24"/>
          <w:szCs w:val="24"/>
        </w:rPr>
        <w:t>Christine Liktorius</w:t>
      </w:r>
    </w:p>
    <w:p w14:paraId="3D6172FC" w14:textId="21DF845C" w:rsidR="00FE5473" w:rsidRDefault="008D219A" w:rsidP="00726CDC">
      <w:pPr>
        <w:pStyle w:val="ListParagraph"/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School supply sales have started.</w:t>
      </w:r>
    </w:p>
    <w:p w14:paraId="16E592C5" w14:textId="60A544F9" w:rsidR="008D219A" w:rsidRDefault="008D219A" w:rsidP="00726CDC">
      <w:pPr>
        <w:pStyle w:val="ListParagraph"/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Spirit Night: Culvers was last </w:t>
      </w:r>
      <w:r w:rsidR="005D3AB6">
        <w:rPr>
          <w:color w:val="000000"/>
          <w:sz w:val="24"/>
          <w:szCs w:val="24"/>
        </w:rPr>
        <w:t>week,</w:t>
      </w:r>
      <w:r>
        <w:rPr>
          <w:color w:val="000000"/>
          <w:sz w:val="24"/>
          <w:szCs w:val="24"/>
        </w:rPr>
        <w:t xml:space="preserve"> and Chick fil A is next week.</w:t>
      </w:r>
    </w:p>
    <w:p w14:paraId="46939153" w14:textId="77A98E2A" w:rsidR="008D219A" w:rsidRDefault="008D219A" w:rsidP="00726CDC">
      <w:pPr>
        <w:pStyle w:val="ListParagraph"/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made approximately $153 on our Bahama Bucks spirit night. Lindburgers would like to do one in the future.</w:t>
      </w:r>
    </w:p>
    <w:p w14:paraId="3EBFD1F3" w14:textId="083AFFCB" w:rsidR="008D219A" w:rsidRDefault="005D3AB6" w:rsidP="00726CDC">
      <w:pPr>
        <w:pStyle w:val="ListParagraph"/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Reimbursement requests: Mrs. Richichi requested $53.86 and $18.82. Both have been approved. We are reimbursing Mrs. Loukasik for the law academy Live Like Jake shirts.</w:t>
      </w:r>
    </w:p>
    <w:p w14:paraId="1CDFD203" w14:textId="0FE3072A" w:rsidR="005D3AB6" w:rsidRDefault="005D3AB6" w:rsidP="00726CDC">
      <w:pPr>
        <w:pStyle w:val="ListParagraph"/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JMC is donating 200+ tickets for IMS teachers and staff to attend a game at the end of May.</w:t>
      </w:r>
    </w:p>
    <w:p w14:paraId="13969BB8" w14:textId="3F53E677" w:rsidR="005D3AB6" w:rsidRDefault="005D3AB6" w:rsidP="00726CDC">
      <w:pPr>
        <w:pStyle w:val="ListParagraph"/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40+ students have been identified who need tutoring. We will gift something to the teachers who are helping them.</w:t>
      </w:r>
    </w:p>
    <w:p w14:paraId="10BD2D30" w14:textId="527DB8EB" w:rsidR="005D3AB6" w:rsidRPr="00726CDC" w:rsidRDefault="005D3AB6" w:rsidP="00726CDC">
      <w:pPr>
        <w:pStyle w:val="ListParagraph"/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PTO paid for Mrs. Petroccia’s pizza party for 2</w:t>
      </w:r>
      <w:r w:rsidRPr="005D3AB6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Semester reading counts students.</w:t>
      </w:r>
    </w:p>
    <w:p w14:paraId="1C8F01AA" w14:textId="20D76BA2" w:rsidR="00EE65D1" w:rsidRDefault="00637209" w:rsidP="00DC7D5A">
      <w:pPr>
        <w:rPr>
          <w:b/>
          <w:bCs/>
          <w:color w:val="000000"/>
          <w:sz w:val="24"/>
          <w:szCs w:val="24"/>
        </w:rPr>
      </w:pPr>
      <w:r w:rsidRPr="00DC7D5A">
        <w:rPr>
          <w:b/>
          <w:bCs/>
          <w:color w:val="000000"/>
          <w:sz w:val="24"/>
          <w:szCs w:val="24"/>
        </w:rPr>
        <w:t>Business Partners- Christine L</w:t>
      </w:r>
      <w:r w:rsidR="007315CE" w:rsidRPr="00DC7D5A">
        <w:rPr>
          <w:b/>
          <w:bCs/>
          <w:color w:val="000000"/>
          <w:sz w:val="24"/>
          <w:szCs w:val="24"/>
        </w:rPr>
        <w:t>iktorius</w:t>
      </w:r>
    </w:p>
    <w:p w14:paraId="1C8BE41D" w14:textId="39EE630C" w:rsidR="00AD1470" w:rsidRPr="006823F8" w:rsidRDefault="005D3AB6" w:rsidP="00996AEB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Our president is going to go mafia gansta on one of the local dentist offices. Who remembers which one?</w:t>
      </w:r>
    </w:p>
    <w:p w14:paraId="684D431D" w14:textId="3B34BD22" w:rsidR="0064440E" w:rsidRDefault="0064440E" w:rsidP="0064440E">
      <w:pPr>
        <w:rPr>
          <w:b/>
          <w:bCs/>
          <w:color w:val="000000"/>
          <w:sz w:val="24"/>
          <w:szCs w:val="24"/>
        </w:rPr>
      </w:pPr>
      <w:r w:rsidRPr="0064440E">
        <w:rPr>
          <w:b/>
          <w:bCs/>
          <w:color w:val="000000"/>
          <w:sz w:val="24"/>
          <w:szCs w:val="24"/>
        </w:rPr>
        <w:t xml:space="preserve">Secretary Report- </w:t>
      </w:r>
      <w:r w:rsidR="00963141">
        <w:rPr>
          <w:b/>
          <w:bCs/>
          <w:color w:val="000000"/>
          <w:sz w:val="24"/>
          <w:szCs w:val="24"/>
        </w:rPr>
        <w:t>Tricia Powell</w:t>
      </w:r>
    </w:p>
    <w:p w14:paraId="3EEB5965" w14:textId="323E8794" w:rsidR="003608FD" w:rsidRDefault="005D3AB6" w:rsidP="00996AEB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do the newsletter. We need to discuss what the parameter/guidelines are going to be for next year. This discussion needs to take place with Mrs. Saunders and the rest of the board.</w:t>
      </w:r>
      <w:r w:rsidR="00CD6119">
        <w:rPr>
          <w:color w:val="000000"/>
          <w:sz w:val="24"/>
          <w:szCs w:val="24"/>
        </w:rPr>
        <w:t xml:space="preserve"> </w:t>
      </w:r>
    </w:p>
    <w:p w14:paraId="23E3FED3" w14:textId="32C3A97A" w:rsidR="00CD6119" w:rsidRPr="003608FD" w:rsidRDefault="00CD6119" w:rsidP="00996AEB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newsletter is to be done in a word document and with only one picture and a short paragraph.</w:t>
      </w:r>
    </w:p>
    <w:p w14:paraId="4B6B5DD7" w14:textId="6DD53447" w:rsidR="00C852B9" w:rsidRDefault="00C852B9" w:rsidP="00C852B9">
      <w:pPr>
        <w:rPr>
          <w:color w:val="000000"/>
          <w:sz w:val="24"/>
          <w:szCs w:val="24"/>
        </w:rPr>
      </w:pPr>
      <w:r w:rsidRPr="001C62D1">
        <w:rPr>
          <w:b/>
          <w:bCs/>
          <w:color w:val="000000"/>
          <w:sz w:val="24"/>
          <w:szCs w:val="24"/>
        </w:rPr>
        <w:t xml:space="preserve">Volunteer Coordinator- </w:t>
      </w:r>
      <w:r w:rsidR="00967E50">
        <w:rPr>
          <w:b/>
          <w:bCs/>
          <w:color w:val="000000"/>
          <w:sz w:val="24"/>
          <w:szCs w:val="24"/>
        </w:rPr>
        <w:t xml:space="preserve">Christine for </w:t>
      </w:r>
      <w:r w:rsidR="003608FD">
        <w:rPr>
          <w:b/>
          <w:bCs/>
          <w:color w:val="000000"/>
          <w:sz w:val="24"/>
          <w:szCs w:val="24"/>
        </w:rPr>
        <w:t>Katrina Ventola</w:t>
      </w:r>
      <w:r w:rsidR="006823F8">
        <w:rPr>
          <w:b/>
          <w:bCs/>
          <w:color w:val="000000"/>
          <w:sz w:val="24"/>
          <w:szCs w:val="24"/>
        </w:rPr>
        <w:t xml:space="preserve"> </w:t>
      </w:r>
    </w:p>
    <w:p w14:paraId="5B5075FE" w14:textId="1608D047" w:rsidR="00FE5473" w:rsidRPr="006823F8" w:rsidRDefault="00CD6119" w:rsidP="00996AEB">
      <w:pPr>
        <w:pStyle w:val="ListParagraph"/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Katrina was not present. We have wonderful volunteers and a </w:t>
      </w:r>
      <w:r w:rsidR="008C2859">
        <w:rPr>
          <w:color w:val="000000"/>
          <w:sz w:val="24"/>
          <w:szCs w:val="24"/>
        </w:rPr>
        <w:t>sign-up</w:t>
      </w:r>
      <w:r>
        <w:rPr>
          <w:color w:val="000000"/>
          <w:sz w:val="24"/>
          <w:szCs w:val="24"/>
        </w:rPr>
        <w:t xml:space="preserve"> genius will go out to help with locker cleanout. </w:t>
      </w:r>
    </w:p>
    <w:p w14:paraId="2EEA9BA6" w14:textId="77777777" w:rsidR="00CD6119" w:rsidRDefault="00CD6119" w:rsidP="00C852B9">
      <w:pPr>
        <w:rPr>
          <w:b/>
          <w:bCs/>
          <w:color w:val="000000"/>
          <w:sz w:val="24"/>
          <w:szCs w:val="24"/>
        </w:rPr>
      </w:pPr>
    </w:p>
    <w:p w14:paraId="3CCFB29C" w14:textId="77777777" w:rsidR="00CD6119" w:rsidRDefault="00CD6119" w:rsidP="00C852B9">
      <w:pPr>
        <w:rPr>
          <w:b/>
          <w:bCs/>
          <w:color w:val="000000"/>
          <w:sz w:val="24"/>
          <w:szCs w:val="24"/>
        </w:rPr>
      </w:pPr>
    </w:p>
    <w:p w14:paraId="59B5CD02" w14:textId="7961ED0B" w:rsidR="00C852B9" w:rsidRDefault="00AD0986" w:rsidP="00C852B9">
      <w:pPr>
        <w:rPr>
          <w:color w:val="000000"/>
          <w:sz w:val="24"/>
          <w:szCs w:val="24"/>
        </w:rPr>
      </w:pPr>
      <w:r w:rsidRPr="001C62D1">
        <w:rPr>
          <w:b/>
          <w:bCs/>
          <w:color w:val="000000"/>
          <w:sz w:val="24"/>
          <w:szCs w:val="24"/>
        </w:rPr>
        <w:lastRenderedPageBreak/>
        <w:t>T-Shirts</w:t>
      </w:r>
      <w:r w:rsidR="00B67AA1">
        <w:rPr>
          <w:b/>
          <w:bCs/>
          <w:color w:val="000000"/>
          <w:sz w:val="24"/>
          <w:szCs w:val="24"/>
        </w:rPr>
        <w:t>- Karen Barry</w:t>
      </w:r>
      <w:r w:rsidR="006823F8">
        <w:rPr>
          <w:b/>
          <w:bCs/>
          <w:color w:val="000000"/>
          <w:sz w:val="24"/>
          <w:szCs w:val="24"/>
        </w:rPr>
        <w:t xml:space="preserve"> </w:t>
      </w:r>
    </w:p>
    <w:p w14:paraId="3CF4B528" w14:textId="095EFE22" w:rsidR="00CD6119" w:rsidRPr="00CD6119" w:rsidRDefault="00CD6119" w:rsidP="00CD6119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 6</w:t>
      </w:r>
      <w:r w:rsidRPr="00CD6119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grade open house night, we made $2,869. During teacher appreciation week we made        </w:t>
      </w:r>
      <w:r w:rsidRPr="00CD6119">
        <w:rPr>
          <w:color w:val="000000"/>
          <w:sz w:val="24"/>
          <w:szCs w:val="24"/>
        </w:rPr>
        <w:t xml:space="preserve"> $1, 375. </w:t>
      </w:r>
      <w:r>
        <w:rPr>
          <w:color w:val="000000"/>
          <w:sz w:val="24"/>
          <w:szCs w:val="24"/>
        </w:rPr>
        <w:t>In April, we made $2, 895 on shirts and $60 in May. YTD, t-shirts have made $59, 992.</w:t>
      </w:r>
    </w:p>
    <w:p w14:paraId="0A4FCEB7" w14:textId="1C48229D" w:rsidR="00967E50" w:rsidRDefault="00CD6119" w:rsidP="00AA1CD7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members will get shirts at cost. This is effectively immediately. This does not apply to Stacy Hart. She will always pay full price.</w:t>
      </w:r>
    </w:p>
    <w:p w14:paraId="1664A6B9" w14:textId="7506B642" w:rsidR="00CD6119" w:rsidRPr="00AA1CD7" w:rsidRDefault="00CD6119" w:rsidP="00AA1CD7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Karen has found an inexpensive and efficient way to make buying shirts easier through shopify. We are buying three of these devices. </w:t>
      </w:r>
    </w:p>
    <w:p w14:paraId="1679F908" w14:textId="5440DD4D" w:rsidR="00264CD7" w:rsidRDefault="00264CD7" w:rsidP="00AC078F">
      <w:pPr>
        <w:rPr>
          <w:color w:val="000000"/>
          <w:sz w:val="24"/>
          <w:szCs w:val="24"/>
        </w:rPr>
      </w:pPr>
      <w:r w:rsidRPr="00AC078F">
        <w:rPr>
          <w:b/>
          <w:bCs/>
          <w:color w:val="000000"/>
          <w:sz w:val="24"/>
          <w:szCs w:val="24"/>
        </w:rPr>
        <w:t>Social Media</w:t>
      </w:r>
      <w:r w:rsidR="00DB0046" w:rsidRPr="00AC078F">
        <w:rPr>
          <w:b/>
          <w:bCs/>
          <w:color w:val="000000"/>
          <w:sz w:val="24"/>
          <w:szCs w:val="24"/>
        </w:rPr>
        <w:t>-Stacy Hart</w:t>
      </w:r>
      <w:r w:rsidRPr="00AC078F">
        <w:rPr>
          <w:b/>
          <w:bCs/>
          <w:color w:val="000000"/>
          <w:sz w:val="24"/>
          <w:szCs w:val="24"/>
        </w:rPr>
        <w:t xml:space="preserve"> </w:t>
      </w:r>
    </w:p>
    <w:p w14:paraId="5776C16A" w14:textId="2699E5EE" w:rsidR="006823F8" w:rsidRPr="006823F8" w:rsidRDefault="00FE5473" w:rsidP="00996AEB">
      <w:pPr>
        <w:pStyle w:val="ListParagraph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in attendance</w:t>
      </w:r>
      <w:r w:rsidR="00281055">
        <w:rPr>
          <w:color w:val="000000"/>
          <w:sz w:val="24"/>
          <w:szCs w:val="24"/>
        </w:rPr>
        <w:t>. She will continue to do her best at informing our parents on social media while also putting out fires.</w:t>
      </w:r>
    </w:p>
    <w:p w14:paraId="4111345C" w14:textId="70E62611" w:rsidR="00B27ACE" w:rsidRDefault="00B27ACE" w:rsidP="00D4023F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Treasurer- Keri Smith</w:t>
      </w:r>
    </w:p>
    <w:p w14:paraId="566A4819" w14:textId="592D73DC" w:rsidR="00DB4A73" w:rsidRPr="00281055" w:rsidRDefault="00281055" w:rsidP="00996AEB">
      <w:pPr>
        <w:pStyle w:val="ListParagraph"/>
        <w:numPr>
          <w:ilvl w:val="0"/>
          <w:numId w:val="3"/>
        </w:num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Keri brought in some papers with a lot of numbers. We did come in under budget on most items for this school year. </w:t>
      </w:r>
    </w:p>
    <w:p w14:paraId="3FC29C48" w14:textId="4C799E1F" w:rsidR="00281055" w:rsidRPr="00FE5473" w:rsidRDefault="00281055" w:rsidP="00996AEB">
      <w:pPr>
        <w:pStyle w:val="ListParagraph"/>
        <w:numPr>
          <w:ilvl w:val="0"/>
          <w:numId w:val="3"/>
        </w:num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added more line items for next year’s budget. </w:t>
      </w:r>
      <w:r w:rsidR="00DC723C">
        <w:rPr>
          <w:color w:val="000000"/>
          <w:sz w:val="24"/>
          <w:szCs w:val="24"/>
        </w:rPr>
        <w:t xml:space="preserve"> For next school year, we</w:t>
      </w:r>
      <w:r>
        <w:rPr>
          <w:color w:val="000000"/>
          <w:sz w:val="24"/>
          <w:szCs w:val="24"/>
        </w:rPr>
        <w:t xml:space="preserve"> are raising the bu</w:t>
      </w:r>
      <w:r w:rsidR="00DC723C">
        <w:rPr>
          <w:color w:val="000000"/>
          <w:sz w:val="24"/>
          <w:szCs w:val="24"/>
        </w:rPr>
        <w:t xml:space="preserve">dget to $60, 560 (a $6,000 increase from this year’s budget. </w:t>
      </w:r>
    </w:p>
    <w:p w14:paraId="496FD9C3" w14:textId="694ED38A" w:rsidR="00B27ACE" w:rsidRPr="00DB4A73" w:rsidRDefault="00B27ACE" w:rsidP="00DB4A73">
      <w:pPr>
        <w:rPr>
          <w:b/>
          <w:bCs/>
          <w:color w:val="000000"/>
          <w:sz w:val="24"/>
          <w:szCs w:val="24"/>
        </w:rPr>
      </w:pPr>
      <w:r w:rsidRPr="00DB4A73">
        <w:rPr>
          <w:b/>
          <w:bCs/>
          <w:color w:val="000000"/>
          <w:sz w:val="24"/>
          <w:szCs w:val="24"/>
        </w:rPr>
        <w:t>Copy Cat- Marcela War</w:t>
      </w:r>
      <w:r w:rsidR="00AC078F" w:rsidRPr="00DB4A73">
        <w:rPr>
          <w:b/>
          <w:bCs/>
          <w:color w:val="000000"/>
          <w:sz w:val="24"/>
          <w:szCs w:val="24"/>
        </w:rPr>
        <w:t>d</w:t>
      </w:r>
    </w:p>
    <w:p w14:paraId="1D0BDFE5" w14:textId="0EB007B4" w:rsidR="00F62D92" w:rsidRPr="006823F8" w:rsidRDefault="005316A0" w:rsidP="00996AEB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Nothing to report.</w:t>
      </w:r>
      <w:r w:rsidR="00DC723C">
        <w:rPr>
          <w:color w:val="000000"/>
          <w:sz w:val="24"/>
          <w:szCs w:val="24"/>
        </w:rPr>
        <w:t xml:space="preserve"> They make copies on the machine when teachers need them.</w:t>
      </w:r>
    </w:p>
    <w:p w14:paraId="37BEC6CC" w14:textId="75443B1D" w:rsidR="00B27ACE" w:rsidRDefault="00B27ACE" w:rsidP="00B27ACE">
      <w:pPr>
        <w:rPr>
          <w:color w:val="000000"/>
          <w:sz w:val="24"/>
          <w:szCs w:val="24"/>
        </w:rPr>
      </w:pPr>
      <w:r w:rsidRPr="00B27ACE">
        <w:rPr>
          <w:b/>
          <w:bCs/>
          <w:color w:val="000000"/>
          <w:sz w:val="24"/>
          <w:szCs w:val="24"/>
        </w:rPr>
        <w:t>Teacher Appreciation- Jenn Buda</w:t>
      </w:r>
      <w:r w:rsidR="006823F8">
        <w:rPr>
          <w:b/>
          <w:bCs/>
          <w:color w:val="000000"/>
          <w:sz w:val="24"/>
          <w:szCs w:val="24"/>
        </w:rPr>
        <w:t xml:space="preserve"> </w:t>
      </w:r>
    </w:p>
    <w:p w14:paraId="45816BF3" w14:textId="15ECF279" w:rsidR="005316A0" w:rsidRDefault="005316A0" w:rsidP="00996AEB">
      <w:pPr>
        <w:pStyle w:val="ListParagraph"/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Teacher Appreciation Week </w:t>
      </w:r>
      <w:r w:rsidR="00DC723C">
        <w:rPr>
          <w:color w:val="000000"/>
          <w:sz w:val="24"/>
          <w:szCs w:val="24"/>
        </w:rPr>
        <w:t>was incredible! We have had unbelievable feedback!</w:t>
      </w:r>
    </w:p>
    <w:p w14:paraId="3B3B8B0E" w14:textId="34B1A770" w:rsidR="00361C3A" w:rsidRPr="00361C3A" w:rsidRDefault="00506EC9" w:rsidP="00361C3A">
      <w:pPr>
        <w:rPr>
          <w:color w:val="000000"/>
          <w:sz w:val="24"/>
          <w:szCs w:val="24"/>
        </w:rPr>
      </w:pPr>
      <w:r w:rsidRPr="00D4023F">
        <w:rPr>
          <w:b/>
          <w:bCs/>
          <w:color w:val="000000"/>
          <w:sz w:val="24"/>
          <w:szCs w:val="24"/>
        </w:rPr>
        <w:t>Business</w:t>
      </w:r>
      <w:r w:rsidR="00B27ACE">
        <w:rPr>
          <w:b/>
          <w:bCs/>
          <w:color w:val="000000"/>
          <w:sz w:val="24"/>
          <w:szCs w:val="24"/>
        </w:rPr>
        <w:t>- Christine Liktorius</w:t>
      </w:r>
      <w:r w:rsidR="00996AEB">
        <w:rPr>
          <w:b/>
          <w:bCs/>
          <w:color w:val="000000"/>
          <w:sz w:val="24"/>
          <w:szCs w:val="24"/>
        </w:rPr>
        <w:t xml:space="preserve"> </w:t>
      </w:r>
    </w:p>
    <w:p w14:paraId="0F541B41" w14:textId="4508A3B1" w:rsidR="00447753" w:rsidRDefault="00DC723C" w:rsidP="00996AEB">
      <w:pPr>
        <w:pStyle w:val="ListParagraph"/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Sixth and Seventh grade EOY celebration is on May 25</w:t>
      </w:r>
      <w:r w:rsidRPr="00DC723C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. Annie’s Italian Ice is going to donate half the cost of their Italian ice. </w:t>
      </w:r>
    </w:p>
    <w:p w14:paraId="777C9AF5" w14:textId="0E6AEF9B" w:rsidR="00DC723C" w:rsidRDefault="00DC723C" w:rsidP="00996AEB">
      <w:pPr>
        <w:pStyle w:val="ListParagraph"/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will be a back to school event on August 2 and 3 when we do schedule pick up. </w:t>
      </w:r>
    </w:p>
    <w:p w14:paraId="3776B998" w14:textId="49CF45A0" w:rsidR="00DC723C" w:rsidRPr="00996AEB" w:rsidRDefault="00DC723C" w:rsidP="00996AEB">
      <w:pPr>
        <w:pStyle w:val="ListParagraph"/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Honor Roll breakfasts are back next year!!!</w:t>
      </w:r>
    </w:p>
    <w:p w14:paraId="4697AFFF" w14:textId="07E68CD1" w:rsidR="00140131" w:rsidRPr="00B27ACE" w:rsidRDefault="00140131" w:rsidP="00140131">
      <w:pPr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 adjourned at </w:t>
      </w:r>
      <w:r w:rsidR="00DC723C">
        <w:rPr>
          <w:color w:val="000000"/>
          <w:sz w:val="24"/>
          <w:szCs w:val="24"/>
        </w:rPr>
        <w:t>12:45</w:t>
      </w:r>
      <w:r w:rsidR="00F62D92">
        <w:rPr>
          <w:color w:val="000000"/>
          <w:sz w:val="24"/>
          <w:szCs w:val="24"/>
        </w:rPr>
        <w:t xml:space="preserve"> p.m.</w:t>
      </w:r>
    </w:p>
    <w:p w14:paraId="78B992F7" w14:textId="5BB48C71" w:rsidR="00365B56" w:rsidRDefault="00365B56" w:rsidP="001401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Respectfully submitted,</w:t>
      </w:r>
    </w:p>
    <w:p w14:paraId="387CAC02" w14:textId="6B02F87C" w:rsidR="00365B56" w:rsidRPr="00140131" w:rsidRDefault="00365B56" w:rsidP="001401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Tricia Powell </w:t>
      </w:r>
    </w:p>
    <w:p w14:paraId="5A4BFE69" w14:textId="77777777" w:rsidR="0064440E" w:rsidRPr="0064440E" w:rsidRDefault="0064440E" w:rsidP="0064440E">
      <w:pPr>
        <w:rPr>
          <w:color w:val="000000"/>
          <w:sz w:val="24"/>
          <w:szCs w:val="24"/>
        </w:rPr>
      </w:pPr>
    </w:p>
    <w:p w14:paraId="27C122B1" w14:textId="77777777" w:rsidR="00402086" w:rsidRDefault="00402086" w:rsidP="00402086">
      <w:pPr>
        <w:rPr>
          <w:color w:val="000000"/>
          <w:sz w:val="24"/>
          <w:szCs w:val="24"/>
        </w:rPr>
      </w:pPr>
    </w:p>
    <w:p w14:paraId="375CB246" w14:textId="77777777" w:rsidR="00402086" w:rsidRDefault="00402086" w:rsidP="00402086">
      <w:pPr>
        <w:rPr>
          <w:color w:val="000000"/>
          <w:sz w:val="24"/>
          <w:szCs w:val="24"/>
        </w:rPr>
      </w:pPr>
    </w:p>
    <w:p w14:paraId="7A2FF653" w14:textId="77777777" w:rsidR="00402086" w:rsidRDefault="00402086" w:rsidP="00402086">
      <w:pPr>
        <w:rPr>
          <w:color w:val="000000"/>
          <w:sz w:val="24"/>
          <w:szCs w:val="24"/>
        </w:rPr>
      </w:pPr>
    </w:p>
    <w:p w14:paraId="5B686A18" w14:textId="77777777" w:rsidR="00402086" w:rsidRDefault="00402086"/>
    <w:sectPr w:rsidR="00402086" w:rsidSect="00B27ACE">
      <w:pgSz w:w="12240" w:h="15840"/>
      <w:pgMar w:top="720" w:right="720" w:bottom="27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C18"/>
    <w:multiLevelType w:val="hybridMultilevel"/>
    <w:tmpl w:val="2598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20A0"/>
    <w:multiLevelType w:val="hybridMultilevel"/>
    <w:tmpl w:val="21F6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1694"/>
    <w:multiLevelType w:val="hybridMultilevel"/>
    <w:tmpl w:val="7B50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2C5E"/>
    <w:multiLevelType w:val="hybridMultilevel"/>
    <w:tmpl w:val="6748D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7FCF"/>
    <w:multiLevelType w:val="hybridMultilevel"/>
    <w:tmpl w:val="95B83328"/>
    <w:lvl w:ilvl="0" w:tplc="818C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73773"/>
    <w:multiLevelType w:val="hybridMultilevel"/>
    <w:tmpl w:val="FA5A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D397C"/>
    <w:multiLevelType w:val="hybridMultilevel"/>
    <w:tmpl w:val="3FBE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E6235"/>
    <w:multiLevelType w:val="hybridMultilevel"/>
    <w:tmpl w:val="36CA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A63"/>
    <w:multiLevelType w:val="hybridMultilevel"/>
    <w:tmpl w:val="65B8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2563"/>
    <w:multiLevelType w:val="hybridMultilevel"/>
    <w:tmpl w:val="77A0B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97C5A"/>
    <w:multiLevelType w:val="hybridMultilevel"/>
    <w:tmpl w:val="B814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54BDE"/>
    <w:multiLevelType w:val="hybridMultilevel"/>
    <w:tmpl w:val="4B6E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93D60"/>
    <w:multiLevelType w:val="hybridMultilevel"/>
    <w:tmpl w:val="CE32D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0383A"/>
    <w:multiLevelType w:val="hybridMultilevel"/>
    <w:tmpl w:val="E440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61597"/>
    <w:multiLevelType w:val="hybridMultilevel"/>
    <w:tmpl w:val="201C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110FC"/>
    <w:multiLevelType w:val="hybridMultilevel"/>
    <w:tmpl w:val="E3D6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A339F"/>
    <w:multiLevelType w:val="hybridMultilevel"/>
    <w:tmpl w:val="ECB0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5975">
    <w:abstractNumId w:val="2"/>
  </w:num>
  <w:num w:numId="2" w16cid:durableId="1346664384">
    <w:abstractNumId w:val="0"/>
  </w:num>
  <w:num w:numId="3" w16cid:durableId="2064130652">
    <w:abstractNumId w:val="12"/>
  </w:num>
  <w:num w:numId="4" w16cid:durableId="1137725793">
    <w:abstractNumId w:val="11"/>
  </w:num>
  <w:num w:numId="5" w16cid:durableId="2040351855">
    <w:abstractNumId w:val="7"/>
  </w:num>
  <w:num w:numId="6" w16cid:durableId="349723365">
    <w:abstractNumId w:val="13"/>
  </w:num>
  <w:num w:numId="7" w16cid:durableId="1225606533">
    <w:abstractNumId w:val="5"/>
  </w:num>
  <w:num w:numId="8" w16cid:durableId="1229146840">
    <w:abstractNumId w:val="9"/>
  </w:num>
  <w:num w:numId="9" w16cid:durableId="923219544">
    <w:abstractNumId w:val="14"/>
  </w:num>
  <w:num w:numId="10" w16cid:durableId="1534608117">
    <w:abstractNumId w:val="1"/>
  </w:num>
  <w:num w:numId="11" w16cid:durableId="1256284708">
    <w:abstractNumId w:val="8"/>
  </w:num>
  <w:num w:numId="12" w16cid:durableId="327560522">
    <w:abstractNumId w:val="16"/>
  </w:num>
  <w:num w:numId="13" w16cid:durableId="1646738016">
    <w:abstractNumId w:val="6"/>
  </w:num>
  <w:num w:numId="14" w16cid:durableId="1863283937">
    <w:abstractNumId w:val="3"/>
  </w:num>
  <w:num w:numId="15" w16cid:durableId="105123769">
    <w:abstractNumId w:val="10"/>
  </w:num>
  <w:num w:numId="16" w16cid:durableId="615453638">
    <w:abstractNumId w:val="15"/>
  </w:num>
  <w:num w:numId="17" w16cid:durableId="3197727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86"/>
    <w:rsid w:val="00014729"/>
    <w:rsid w:val="00024644"/>
    <w:rsid w:val="00042863"/>
    <w:rsid w:val="00060633"/>
    <w:rsid w:val="000C2EA0"/>
    <w:rsid w:val="00116052"/>
    <w:rsid w:val="001255EC"/>
    <w:rsid w:val="00133026"/>
    <w:rsid w:val="00140131"/>
    <w:rsid w:val="00186962"/>
    <w:rsid w:val="001C62D1"/>
    <w:rsid w:val="001D0E24"/>
    <w:rsid w:val="001D69DE"/>
    <w:rsid w:val="001F1679"/>
    <w:rsid w:val="00223FBA"/>
    <w:rsid w:val="00264CD7"/>
    <w:rsid w:val="00281055"/>
    <w:rsid w:val="002D74DB"/>
    <w:rsid w:val="002E51E7"/>
    <w:rsid w:val="00305BFC"/>
    <w:rsid w:val="00314402"/>
    <w:rsid w:val="003278DF"/>
    <w:rsid w:val="00347FCC"/>
    <w:rsid w:val="00351C60"/>
    <w:rsid w:val="00351DC5"/>
    <w:rsid w:val="003608FD"/>
    <w:rsid w:val="00361C3A"/>
    <w:rsid w:val="00365B56"/>
    <w:rsid w:val="003C2375"/>
    <w:rsid w:val="003C4D41"/>
    <w:rsid w:val="003D787A"/>
    <w:rsid w:val="003F1898"/>
    <w:rsid w:val="003F5044"/>
    <w:rsid w:val="00402086"/>
    <w:rsid w:val="00447753"/>
    <w:rsid w:val="0045303B"/>
    <w:rsid w:val="00484224"/>
    <w:rsid w:val="004A4E31"/>
    <w:rsid w:val="004E0139"/>
    <w:rsid w:val="004E4F00"/>
    <w:rsid w:val="004F77F4"/>
    <w:rsid w:val="00506EC9"/>
    <w:rsid w:val="00507702"/>
    <w:rsid w:val="00511AFD"/>
    <w:rsid w:val="005316A0"/>
    <w:rsid w:val="00540998"/>
    <w:rsid w:val="005511A6"/>
    <w:rsid w:val="005547E8"/>
    <w:rsid w:val="005965D6"/>
    <w:rsid w:val="005A6D95"/>
    <w:rsid w:val="005D3AB6"/>
    <w:rsid w:val="0060122D"/>
    <w:rsid w:val="00607760"/>
    <w:rsid w:val="006122B0"/>
    <w:rsid w:val="00637209"/>
    <w:rsid w:val="0064440E"/>
    <w:rsid w:val="0068022F"/>
    <w:rsid w:val="006823F8"/>
    <w:rsid w:val="006A28B6"/>
    <w:rsid w:val="00725108"/>
    <w:rsid w:val="00726CDC"/>
    <w:rsid w:val="007311E2"/>
    <w:rsid w:val="007315CE"/>
    <w:rsid w:val="007B25EF"/>
    <w:rsid w:val="007D2500"/>
    <w:rsid w:val="007E167C"/>
    <w:rsid w:val="00814BA9"/>
    <w:rsid w:val="00840833"/>
    <w:rsid w:val="00862B1B"/>
    <w:rsid w:val="00872637"/>
    <w:rsid w:val="008A3F4A"/>
    <w:rsid w:val="008C2859"/>
    <w:rsid w:val="008D219A"/>
    <w:rsid w:val="008D41C1"/>
    <w:rsid w:val="008E472C"/>
    <w:rsid w:val="008E4E1A"/>
    <w:rsid w:val="0090507A"/>
    <w:rsid w:val="00963141"/>
    <w:rsid w:val="00967E50"/>
    <w:rsid w:val="0098134B"/>
    <w:rsid w:val="009911F7"/>
    <w:rsid w:val="00991618"/>
    <w:rsid w:val="00996AEB"/>
    <w:rsid w:val="009F45A6"/>
    <w:rsid w:val="00A2135F"/>
    <w:rsid w:val="00A270B5"/>
    <w:rsid w:val="00A36595"/>
    <w:rsid w:val="00AA1CD7"/>
    <w:rsid w:val="00AA40A2"/>
    <w:rsid w:val="00AC078F"/>
    <w:rsid w:val="00AC3229"/>
    <w:rsid w:val="00AD0986"/>
    <w:rsid w:val="00AD1470"/>
    <w:rsid w:val="00B11B44"/>
    <w:rsid w:val="00B27ACE"/>
    <w:rsid w:val="00B57374"/>
    <w:rsid w:val="00B60266"/>
    <w:rsid w:val="00B6704F"/>
    <w:rsid w:val="00B67AA1"/>
    <w:rsid w:val="00B90419"/>
    <w:rsid w:val="00BA3B56"/>
    <w:rsid w:val="00C1158A"/>
    <w:rsid w:val="00C17E3E"/>
    <w:rsid w:val="00C366E6"/>
    <w:rsid w:val="00C51693"/>
    <w:rsid w:val="00C80AB9"/>
    <w:rsid w:val="00C852B9"/>
    <w:rsid w:val="00CA06B2"/>
    <w:rsid w:val="00CB0D08"/>
    <w:rsid w:val="00CD6119"/>
    <w:rsid w:val="00D01922"/>
    <w:rsid w:val="00D4023F"/>
    <w:rsid w:val="00D64E9E"/>
    <w:rsid w:val="00D74FFE"/>
    <w:rsid w:val="00D85878"/>
    <w:rsid w:val="00D94351"/>
    <w:rsid w:val="00DB0046"/>
    <w:rsid w:val="00DB4A73"/>
    <w:rsid w:val="00DB6017"/>
    <w:rsid w:val="00DC723C"/>
    <w:rsid w:val="00DC7D5A"/>
    <w:rsid w:val="00E0353E"/>
    <w:rsid w:val="00E46BED"/>
    <w:rsid w:val="00E535DE"/>
    <w:rsid w:val="00E60CD2"/>
    <w:rsid w:val="00E900F1"/>
    <w:rsid w:val="00E91649"/>
    <w:rsid w:val="00EB62F4"/>
    <w:rsid w:val="00ED4766"/>
    <w:rsid w:val="00EE65D1"/>
    <w:rsid w:val="00F05E22"/>
    <w:rsid w:val="00F065B5"/>
    <w:rsid w:val="00F43CED"/>
    <w:rsid w:val="00F47586"/>
    <w:rsid w:val="00F62D92"/>
    <w:rsid w:val="00FA2658"/>
    <w:rsid w:val="00FC08CB"/>
    <w:rsid w:val="00FD17B8"/>
    <w:rsid w:val="00FD48C8"/>
    <w:rsid w:val="00FD6C4E"/>
    <w:rsid w:val="00FD7226"/>
    <w:rsid w:val="00FE5473"/>
    <w:rsid w:val="461BB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B0DE"/>
  <w15:chartTrackingRefBased/>
  <w15:docId w15:val="{390D3546-4ACB-4734-BAC0-6FD14C56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8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Powell</dc:creator>
  <cp:keywords/>
  <dc:description/>
  <cp:lastModifiedBy>Mark Powell</cp:lastModifiedBy>
  <cp:revision>6</cp:revision>
  <dcterms:created xsi:type="dcterms:W3CDTF">2022-05-19T17:02:00Z</dcterms:created>
  <dcterms:modified xsi:type="dcterms:W3CDTF">2022-05-19T18:01:00Z</dcterms:modified>
</cp:coreProperties>
</file>