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AE438" w14:textId="50385564" w:rsidR="00D23635" w:rsidRDefault="00486D5C">
      <w:r>
        <w:t>ORVLA Treasury Report          4-1-2024 / 6-30-2024</w:t>
      </w:r>
    </w:p>
    <w:p w14:paraId="17A7337D" w14:textId="77777777" w:rsidR="00486D5C" w:rsidRDefault="00486D5C"/>
    <w:p w14:paraId="32571A8F" w14:textId="020F29EC" w:rsidR="00486D5C" w:rsidRDefault="00486D5C">
      <w:r>
        <w:t>Beginning Balance:                                   $17,452.40</w:t>
      </w:r>
    </w:p>
    <w:p w14:paraId="03854F92" w14:textId="77777777" w:rsidR="00486D5C" w:rsidRDefault="00486D5C"/>
    <w:p w14:paraId="3B4FA5FA" w14:textId="65EB0418" w:rsidR="00486D5C" w:rsidRDefault="00486D5C">
      <w:r>
        <w:t>Income:</w:t>
      </w:r>
    </w:p>
    <w:p w14:paraId="6961557E" w14:textId="0C1F5D45" w:rsidR="00486D5C" w:rsidRDefault="00486D5C">
      <w:r>
        <w:t xml:space="preserve">  Membership                             $180.00</w:t>
      </w:r>
    </w:p>
    <w:p w14:paraId="6B038729" w14:textId="7B45A486" w:rsidR="00486D5C" w:rsidRDefault="00486D5C">
      <w:r>
        <w:t xml:space="preserve">  Show Entries                          $9960.00</w:t>
      </w:r>
    </w:p>
    <w:p w14:paraId="6EDE5891" w14:textId="72D57ADE" w:rsidR="00486D5C" w:rsidRDefault="00486D5C">
      <w:r>
        <w:t xml:space="preserve">  T-Shirt Sales                              $405.00</w:t>
      </w:r>
    </w:p>
    <w:p w14:paraId="234480A2" w14:textId="4979407C" w:rsidR="00486D5C" w:rsidRDefault="00486D5C">
      <w:r>
        <w:t xml:space="preserve">  Show Donations                      $185.00</w:t>
      </w:r>
    </w:p>
    <w:p w14:paraId="126CE2A4" w14:textId="105FE8E1" w:rsidR="00486D5C" w:rsidRDefault="00486D5C">
      <w:r>
        <w:t xml:space="preserve">  Campers                                        $70.00</w:t>
      </w:r>
    </w:p>
    <w:p w14:paraId="1FD0BD82" w14:textId="25F6E451" w:rsidR="00486D5C" w:rsidRDefault="00486D5C">
      <w:r>
        <w:t xml:space="preserve">  Silent Auction                           $806.00</w:t>
      </w:r>
    </w:p>
    <w:p w14:paraId="577ECB0D" w14:textId="77777777" w:rsidR="00486D5C" w:rsidRDefault="00486D5C"/>
    <w:p w14:paraId="40315077" w14:textId="036C6550" w:rsidR="00486D5C" w:rsidRDefault="00486D5C">
      <w:r>
        <w:t>Expenses:</w:t>
      </w:r>
    </w:p>
    <w:p w14:paraId="2E30A4F4" w14:textId="234FDC63" w:rsidR="00486D5C" w:rsidRDefault="00486D5C">
      <w:r>
        <w:t xml:space="preserve">  Show Sponsors                                                        Judges:</w:t>
      </w:r>
    </w:p>
    <w:p w14:paraId="4B67696E" w14:textId="7E758DF3" w:rsidR="00486D5C" w:rsidRDefault="00486D5C">
      <w:r>
        <w:t xml:space="preserve">  The Gathering                           $125.00                 M. Haumschild                      $700.00</w:t>
      </w:r>
    </w:p>
    <w:p w14:paraId="44A98415" w14:textId="70121704" w:rsidR="00486D5C" w:rsidRDefault="00486D5C">
      <w:r>
        <w:t xml:space="preserve">  OSF                                                $350.00                C. Ruckman                              $300.00</w:t>
      </w:r>
    </w:p>
    <w:p w14:paraId="35A0BBCF" w14:textId="303BC186" w:rsidR="00486D5C" w:rsidRDefault="00486D5C">
      <w:r>
        <w:t xml:space="preserve">  T-Shirts                                         $410.00                M. Smith                                  $1126.00</w:t>
      </w:r>
    </w:p>
    <w:p w14:paraId="299355BA" w14:textId="69168F99" w:rsidR="00486D5C" w:rsidRDefault="00486D5C">
      <w:r>
        <w:t xml:space="preserve">  Show Premiums                     $5120.00              Jean-Clerk                                   $200.00</w:t>
      </w:r>
    </w:p>
    <w:p w14:paraId="33E767E9" w14:textId="5F2A5580" w:rsidR="00486D5C" w:rsidRDefault="00486D5C">
      <w:r>
        <w:t xml:space="preserve">  T-Towels                                         $110.00             </w:t>
      </w:r>
      <w:r w:rsidR="00DA151F">
        <w:t>4-H Club Obstacles                $300.00</w:t>
      </w:r>
    </w:p>
    <w:p w14:paraId="5A89A61B" w14:textId="3254E80D" w:rsidR="00486D5C" w:rsidRDefault="00486D5C">
      <w:r>
        <w:t xml:space="preserve">  Coshocton Camp                     $245.00</w:t>
      </w:r>
      <w:r w:rsidR="00DA151F">
        <w:t xml:space="preserve">              Char-Domain/Web                 $334.17</w:t>
      </w:r>
    </w:p>
    <w:p w14:paraId="465EFE6F" w14:textId="424011D0" w:rsidR="00486D5C" w:rsidRDefault="00486D5C">
      <w:r>
        <w:t xml:space="preserve">  Deb Gaskill-Topline                    $50.00</w:t>
      </w:r>
      <w:r w:rsidR="00DA151F">
        <w:t xml:space="preserve">               Kris-GC’s-Misc.                       $116.94</w:t>
      </w:r>
    </w:p>
    <w:p w14:paraId="4E25C9FF" w14:textId="02AB7CEF" w:rsidR="00486D5C" w:rsidRDefault="00486D5C">
      <w:r>
        <w:t xml:space="preserve">  Returned Check                       $275.00</w:t>
      </w:r>
      <w:r w:rsidR="00DA151F">
        <w:t xml:space="preserve">                Janice-Misc. Show                 $213.00</w:t>
      </w:r>
    </w:p>
    <w:p w14:paraId="0F9DA430" w14:textId="4C59D926" w:rsidR="00486D5C" w:rsidRDefault="00486D5C">
      <w:r>
        <w:t xml:space="preserve">  Jean-Show Mat’ls.                   $412.37</w:t>
      </w:r>
    </w:p>
    <w:p w14:paraId="5E86DFA8" w14:textId="3204D2E8" w:rsidR="00486D5C" w:rsidRDefault="00486D5C">
      <w:r>
        <w:t xml:space="preserve">  Bev-Ribbons                            $1600.00</w:t>
      </w:r>
      <w:r w:rsidR="00DA151F">
        <w:t xml:space="preserve">                   Beginning Balance                $17,452.40</w:t>
      </w:r>
    </w:p>
    <w:p w14:paraId="6C3358A2" w14:textId="4E2967B8" w:rsidR="00486D5C" w:rsidRDefault="00486D5C">
      <w:r>
        <w:t xml:space="preserve">  </w:t>
      </w:r>
      <w:r w:rsidR="00DA151F">
        <w:t xml:space="preserve">                                                                                              Income                                         11,606.00 </w:t>
      </w:r>
    </w:p>
    <w:p w14:paraId="429EB869" w14:textId="1EBF64CD" w:rsidR="00DA151F" w:rsidRDefault="00DA151F">
      <w:r>
        <w:t xml:space="preserve">                                                                                                Expenses                                     11,987.48</w:t>
      </w:r>
    </w:p>
    <w:p w14:paraId="1C7F0864" w14:textId="1F52A310" w:rsidR="00DA151F" w:rsidRDefault="00DA151F">
      <w:r>
        <w:t xml:space="preserve">                                                                                                Ending Balance                     $17,070.92</w:t>
      </w:r>
    </w:p>
    <w:sectPr w:rsidR="00DA1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5C"/>
    <w:rsid w:val="001A76EC"/>
    <w:rsid w:val="00344B12"/>
    <w:rsid w:val="00486D5C"/>
    <w:rsid w:val="0064642A"/>
    <w:rsid w:val="0076094E"/>
    <w:rsid w:val="008F2B27"/>
    <w:rsid w:val="00BD7A6D"/>
    <w:rsid w:val="00D23635"/>
    <w:rsid w:val="00DA151F"/>
    <w:rsid w:val="00DB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63E9F"/>
  <w15:chartTrackingRefBased/>
  <w15:docId w15:val="{FCE7095C-2A3B-410E-B1BE-5B733D45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D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Miller</dc:creator>
  <cp:keywords/>
  <dc:description/>
  <cp:lastModifiedBy>Kris Miller</cp:lastModifiedBy>
  <cp:revision>1</cp:revision>
  <dcterms:created xsi:type="dcterms:W3CDTF">2024-08-09T17:49:00Z</dcterms:created>
  <dcterms:modified xsi:type="dcterms:W3CDTF">2024-08-09T18:07:00Z</dcterms:modified>
</cp:coreProperties>
</file>