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0A21A7" w:rsidP="008C7580">
      <w:pPr>
        <w:jc w:val="center"/>
        <w:rPr>
          <w:b/>
        </w:rPr>
      </w:pPr>
      <w:r>
        <w:rPr>
          <w:b/>
        </w:rPr>
        <w:t>JUNE 21</w:t>
      </w:r>
      <w:r w:rsidR="002E01FF">
        <w:rPr>
          <w:b/>
        </w:rPr>
        <w:t>, 2016</w:t>
      </w:r>
    </w:p>
    <w:p w:rsidR="005F1970" w:rsidRPr="008C758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8C7580" w:rsidRDefault="008C7580" w:rsidP="008C7580"/>
    <w:p w:rsidR="008C7580" w:rsidRDefault="00AD23E5" w:rsidP="008C7580">
      <w:r>
        <w:t>Thiemkey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AA501A">
        <w:t xml:space="preserve">  Batzer - yes, Daley – yes, Evans, yes, Franz - yes, Listerman – yes, Romanowski – yes, Thiemkey – yes, </w:t>
      </w:r>
    </w:p>
    <w:p w:rsidR="008C7580" w:rsidRDefault="008C7580" w:rsidP="008C7580"/>
    <w:p w:rsidR="002E67BB" w:rsidRDefault="00DE0F24" w:rsidP="008C7580">
      <w:r>
        <w:t xml:space="preserve">Absent: </w:t>
      </w:r>
      <w:r w:rsidR="009B2A04">
        <w:t xml:space="preserve">Antushevich, Betcher </w:t>
      </w:r>
    </w:p>
    <w:p w:rsidR="00556FAC" w:rsidRDefault="00556FAC" w:rsidP="008C7580"/>
    <w:p w:rsidR="008C7580" w:rsidRPr="002E67BB" w:rsidRDefault="008D1F7E" w:rsidP="008C7580">
      <w:pPr>
        <w:rPr>
          <w:b/>
        </w:rPr>
      </w:pPr>
      <w:r>
        <w:rPr>
          <w:b/>
        </w:rPr>
        <w:t xml:space="preserve">II. 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r w:rsidR="002E67BB" w:rsidRPr="002E67BB">
        <w:rPr>
          <w:b/>
        </w:rPr>
        <w:t>:</w:t>
      </w:r>
    </w:p>
    <w:p w:rsidR="002E67BB" w:rsidRDefault="008C7580" w:rsidP="008C7580">
      <w:r w:rsidRPr="008C7580">
        <w:rPr>
          <w:b/>
        </w:rPr>
        <w:t>MOTION</w:t>
      </w:r>
      <w:r>
        <w:t xml:space="preserve"> by </w:t>
      </w:r>
      <w:r w:rsidR="009B2A04">
        <w:t>Batzer</w:t>
      </w:r>
      <w:r>
        <w:t xml:space="preserve"> supported by</w:t>
      </w:r>
      <w:r w:rsidR="00BA14A1">
        <w:t xml:space="preserve"> </w:t>
      </w:r>
      <w:r w:rsidR="009B2A04">
        <w:t>Romanowski</w:t>
      </w:r>
      <w:r w:rsidR="002E01FF">
        <w:t xml:space="preserve"> to approve the </w:t>
      </w:r>
      <w:r w:rsidR="009B2A04">
        <w:t>June 21, 2016</w:t>
      </w:r>
      <w:r w:rsidR="00B92A7D">
        <w:t xml:space="preserve"> </w:t>
      </w:r>
      <w:r>
        <w:t>regular meeting minutes</w:t>
      </w:r>
      <w:r w:rsidR="002E67BB">
        <w:t>.</w:t>
      </w:r>
      <w:r>
        <w:t xml:space="preserve"> </w:t>
      </w:r>
    </w:p>
    <w:p w:rsidR="008C7580" w:rsidRDefault="008C7580" w:rsidP="008C7580">
      <w:r>
        <w:t>Committee voic</w:t>
      </w:r>
      <w:r w:rsidR="008C209E">
        <w:t xml:space="preserve">ed all ayes, Motion carried  </w:t>
      </w:r>
      <w:r w:rsidR="009B2A04">
        <w:t>7</w:t>
      </w:r>
      <w:r w:rsidR="009E7BFB">
        <w:t xml:space="preserve">  </w:t>
      </w:r>
      <w:r w:rsidR="00BA14A1">
        <w:t>– 0.</w:t>
      </w:r>
    </w:p>
    <w:p w:rsidR="00453C66" w:rsidRDefault="00453C66" w:rsidP="008C7580"/>
    <w:p w:rsidR="00453C66" w:rsidRPr="002E67BB" w:rsidRDefault="008D1F7E" w:rsidP="008C7580">
      <w:pPr>
        <w:rPr>
          <w:b/>
        </w:rPr>
      </w:pPr>
      <w:r>
        <w:rPr>
          <w:b/>
        </w:rPr>
        <w:t xml:space="preserve">III.  </w:t>
      </w:r>
      <w:r w:rsidR="00BA14A1">
        <w:rPr>
          <w:b/>
        </w:rPr>
        <w:t>PUBLIC COMMENTS</w:t>
      </w:r>
      <w:r w:rsidR="002E67BB" w:rsidRPr="002E67BB">
        <w:rPr>
          <w:b/>
        </w:rPr>
        <w:t>:</w:t>
      </w:r>
    </w:p>
    <w:p w:rsidR="00A50FAC" w:rsidRDefault="009B2A04" w:rsidP="008C7580">
      <w:r>
        <w:t>Batzer mentioned the tree between the Blair/Bat</w:t>
      </w:r>
      <w:r w:rsidR="00370256">
        <w:t>zer home in the Village right-a-</w:t>
      </w:r>
      <w:r>
        <w:t xml:space="preserve">way needs to be included in the tree </w:t>
      </w:r>
      <w:r w:rsidR="00370256">
        <w:t>trimming removal during the Fall</w:t>
      </w:r>
      <w:r>
        <w:t>.</w:t>
      </w:r>
      <w:r w:rsidR="009E7BFB">
        <w:t xml:space="preserve">    </w:t>
      </w:r>
    </w:p>
    <w:p w:rsidR="009E7BFB" w:rsidRDefault="009E7BFB" w:rsidP="008C7580"/>
    <w:p w:rsidR="008C7580" w:rsidRDefault="008D1F7E" w:rsidP="008C7580">
      <w:pPr>
        <w:rPr>
          <w:b/>
        </w:rPr>
      </w:pPr>
      <w:r>
        <w:rPr>
          <w:b/>
        </w:rPr>
        <w:t xml:space="preserve">IV.  </w:t>
      </w:r>
      <w:r w:rsidR="00214902">
        <w:rPr>
          <w:b/>
        </w:rPr>
        <w:t>AGENDA</w:t>
      </w:r>
      <w:r w:rsidR="005F1970">
        <w:rPr>
          <w:b/>
        </w:rPr>
        <w:t>:</w:t>
      </w:r>
    </w:p>
    <w:p w:rsidR="005F1970" w:rsidRDefault="005F1970" w:rsidP="008C7580">
      <w:r w:rsidRPr="00DC774F">
        <w:rPr>
          <w:b/>
        </w:rPr>
        <w:t>MOTION</w:t>
      </w:r>
      <w:r>
        <w:t xml:space="preserve"> by</w:t>
      </w:r>
      <w:r w:rsidR="009B2A04">
        <w:t xml:space="preserve"> Batzer</w:t>
      </w:r>
      <w:r>
        <w:t xml:space="preserve"> supported by </w:t>
      </w:r>
      <w:r w:rsidR="009B2A04">
        <w:t>Romanowski</w:t>
      </w:r>
      <w:r>
        <w:t xml:space="preserve">, to approve the Agenda for </w:t>
      </w:r>
      <w:r w:rsidR="000A21A7">
        <w:t>June 21</w:t>
      </w:r>
      <w:r w:rsidR="002E01FF">
        <w:t>, 2016</w:t>
      </w:r>
      <w:r>
        <w:t>.</w:t>
      </w:r>
    </w:p>
    <w:p w:rsidR="00DE0F24" w:rsidRDefault="00DE0F24" w:rsidP="00DE0F24">
      <w:r>
        <w:t xml:space="preserve">Committee voiced all ayes, Motion carried  </w:t>
      </w:r>
      <w:r w:rsidR="009B2A04">
        <w:t xml:space="preserve">7 </w:t>
      </w:r>
      <w:r w:rsidR="00CF7B28">
        <w:t>– 0.</w:t>
      </w:r>
    </w:p>
    <w:p w:rsidR="005F1970" w:rsidRDefault="005F1970" w:rsidP="008C7580"/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DE0F24" w:rsidRPr="009B2A04" w:rsidRDefault="009B2A04" w:rsidP="008C7580">
      <w:pPr>
        <w:jc w:val="both"/>
      </w:pPr>
      <w:r w:rsidRPr="009B2A04">
        <w:t>No questions</w:t>
      </w:r>
    </w:p>
    <w:p w:rsidR="00641A60" w:rsidRDefault="00641A60" w:rsidP="008C7580">
      <w:pPr>
        <w:jc w:val="both"/>
        <w:rPr>
          <w:b/>
        </w:rPr>
      </w:pPr>
    </w:p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VI.  </w:t>
      </w:r>
      <w:r w:rsidR="00214902">
        <w:rPr>
          <w:b/>
        </w:rPr>
        <w:t>BILLS TO PAY &amp; DISBURSEMENTS</w:t>
      </w:r>
      <w:r w:rsidR="008C7580" w:rsidRPr="00C0578F">
        <w:rPr>
          <w:b/>
        </w:rPr>
        <w:t xml:space="preserve">: </w:t>
      </w:r>
    </w:p>
    <w:p w:rsidR="008C7580" w:rsidRDefault="008C7580" w:rsidP="008C7580">
      <w:pPr>
        <w:jc w:val="both"/>
      </w:pPr>
      <w:r w:rsidRPr="00DC774F">
        <w:rPr>
          <w:b/>
        </w:rPr>
        <w:t>MOTION</w:t>
      </w:r>
      <w:r>
        <w:t xml:space="preserve"> by </w:t>
      </w:r>
      <w:r w:rsidR="009B2A04">
        <w:t>Daley</w:t>
      </w:r>
      <w:r w:rsidR="00CF7B28">
        <w:t xml:space="preserve"> </w:t>
      </w:r>
      <w:r>
        <w:t>supported by</w:t>
      </w:r>
      <w:r w:rsidR="00556FAC">
        <w:t xml:space="preserve"> </w:t>
      </w:r>
      <w:r w:rsidR="009B2A04">
        <w:t>Evans</w:t>
      </w:r>
      <w:r>
        <w:t xml:space="preserve"> to approve the </w:t>
      </w:r>
      <w:r w:rsidR="00370256">
        <w:t>May 17</w:t>
      </w:r>
      <w:r w:rsidR="002E01FF">
        <w:t xml:space="preserve">, 2016, </w:t>
      </w:r>
      <w:r w:rsidR="002E67BB">
        <w:t>Bills to P</w:t>
      </w:r>
      <w:r>
        <w:t>ay</w:t>
      </w:r>
      <w:r w:rsidR="002E67BB">
        <w:t xml:space="preserve"> &amp; Disbursements </w:t>
      </w:r>
      <w:r>
        <w:t xml:space="preserve">in the amount of </w:t>
      </w:r>
      <w:r w:rsidR="000A21A7">
        <w:t>$4862.88</w:t>
      </w:r>
      <w:r>
        <w:t>.</w:t>
      </w:r>
    </w:p>
    <w:p w:rsidR="00564842" w:rsidRDefault="00564842" w:rsidP="00564842">
      <w:r w:rsidRPr="008C7580">
        <w:rPr>
          <w:b/>
        </w:rPr>
        <w:t>Roll call:</w:t>
      </w:r>
      <w:r>
        <w:t xml:space="preserve">  Batzer</w:t>
      </w:r>
      <w:r w:rsidR="00CF7B28">
        <w:t xml:space="preserve"> - yes,</w:t>
      </w:r>
      <w:r>
        <w:t xml:space="preserve"> </w:t>
      </w:r>
      <w:r w:rsidR="009E7BFB">
        <w:t xml:space="preserve">Daley – yes, </w:t>
      </w:r>
      <w:r w:rsidR="00183CF8">
        <w:t xml:space="preserve">Evans, yes, </w:t>
      </w:r>
      <w:r>
        <w:t>Franz</w:t>
      </w:r>
      <w:r w:rsidR="00CF7B28">
        <w:t xml:space="preserve"> - yes</w:t>
      </w:r>
      <w:r w:rsidR="00B92A7D">
        <w:t>,</w:t>
      </w:r>
      <w:r>
        <w:t xml:space="preserve"> </w:t>
      </w:r>
      <w:r w:rsidR="00AA501A">
        <w:t xml:space="preserve">Listerman – yes, Romanowski – yes, </w:t>
      </w:r>
      <w:r>
        <w:t>Thiemkey</w:t>
      </w:r>
      <w:r w:rsidR="00CF7B28">
        <w:t xml:space="preserve"> </w:t>
      </w:r>
      <w:r w:rsidR="009E7BFB">
        <w:t>–</w:t>
      </w:r>
      <w:r w:rsidR="00CF7B28">
        <w:t xml:space="preserve"> yes</w:t>
      </w:r>
      <w:r w:rsidR="009E7BFB">
        <w:t>,</w:t>
      </w:r>
      <w:r>
        <w:t xml:space="preserve"> </w:t>
      </w:r>
    </w:p>
    <w:p w:rsidR="00C01AA3" w:rsidRDefault="00C01AA3" w:rsidP="008C7580">
      <w:pPr>
        <w:jc w:val="both"/>
      </w:pPr>
    </w:p>
    <w:p w:rsidR="008C7580" w:rsidRDefault="008C7580" w:rsidP="008C7580">
      <w:pPr>
        <w:jc w:val="both"/>
      </w:pPr>
      <w:r>
        <w:t>Committee voiced</w:t>
      </w:r>
      <w:r w:rsidR="008C209E">
        <w:t xml:space="preserve"> </w:t>
      </w:r>
      <w:r w:rsidR="00556FAC">
        <w:t>ayes</w:t>
      </w:r>
      <w:r w:rsidR="009E7BFB">
        <w:t xml:space="preserve">, Motion carried </w:t>
      </w:r>
      <w:r w:rsidR="009B2A04">
        <w:t>7</w:t>
      </w:r>
      <w:r w:rsidR="00614C19">
        <w:t xml:space="preserve">   </w:t>
      </w:r>
      <w:r w:rsidR="002E67BB">
        <w:t xml:space="preserve">-   </w:t>
      </w:r>
      <w:r w:rsidR="00556FAC">
        <w:t>0</w:t>
      </w:r>
      <w:r w:rsidR="002E67BB">
        <w:t>.</w:t>
      </w:r>
    </w:p>
    <w:p w:rsidR="000A21A7" w:rsidRPr="000A21A7" w:rsidRDefault="000A21A7" w:rsidP="008C7580">
      <w:pPr>
        <w:jc w:val="both"/>
        <w:rPr>
          <w:b/>
        </w:rPr>
      </w:pPr>
    </w:p>
    <w:p w:rsidR="000A21A7" w:rsidRPr="000A21A7" w:rsidRDefault="000A21A7" w:rsidP="008C7580">
      <w:pPr>
        <w:jc w:val="both"/>
        <w:rPr>
          <w:b/>
        </w:rPr>
      </w:pPr>
      <w:r w:rsidRPr="000A21A7">
        <w:rPr>
          <w:b/>
        </w:rPr>
        <w:t>VII. SPECIAL HEARINGS</w:t>
      </w:r>
    </w:p>
    <w:p w:rsidR="000A21A7" w:rsidRDefault="000A21A7" w:rsidP="008C7580">
      <w:pPr>
        <w:jc w:val="both"/>
      </w:pPr>
      <w:r>
        <w:t>A.  Special land Use Request for 5412 Main Street 044-412-003-00.</w:t>
      </w:r>
    </w:p>
    <w:p w:rsidR="008C7580" w:rsidRPr="00186ED0" w:rsidRDefault="004D7146" w:rsidP="008C7580">
      <w:pPr>
        <w:tabs>
          <w:tab w:val="left" w:pos="8280"/>
        </w:tabs>
        <w:jc w:val="both"/>
        <w:rPr>
          <w:b/>
        </w:rPr>
      </w:pPr>
      <w:r w:rsidRPr="00186ED0">
        <w:rPr>
          <w:b/>
        </w:rPr>
        <w:t xml:space="preserve">Chairperson </w:t>
      </w:r>
      <w:r w:rsidR="009B2A04" w:rsidRPr="00186ED0">
        <w:rPr>
          <w:b/>
        </w:rPr>
        <w:t>Thiemkey opened the hearing at 7:05 p.m.</w:t>
      </w:r>
    </w:p>
    <w:p w:rsidR="004D7146" w:rsidRDefault="009B2A04" w:rsidP="008C7580">
      <w:pPr>
        <w:tabs>
          <w:tab w:val="left" w:pos="8280"/>
        </w:tabs>
        <w:jc w:val="both"/>
      </w:pPr>
      <w:r>
        <w:t xml:space="preserve">Jessica </w:t>
      </w:r>
      <w:r w:rsidR="00C81954">
        <w:t xml:space="preserve">Gourieux addressed the Planning Commission Board regarding her Special Land use request for her cottage business of making </w:t>
      </w:r>
      <w:r w:rsidR="004D7146">
        <w:t xml:space="preserve">and </w:t>
      </w:r>
      <w:r w:rsidR="00C81954">
        <w:t xml:space="preserve">selling </w:t>
      </w:r>
      <w:r w:rsidR="004D7146">
        <w:t xml:space="preserve">cheesecakes in </w:t>
      </w:r>
      <w:r w:rsidR="00370256">
        <w:t>a canning</w:t>
      </w:r>
      <w:r w:rsidR="004D7146">
        <w:t xml:space="preserve"> jar at festivals and fairs.  The kitchen in the home will be gutted &amp; re-done with all appropriate permits applied for and </w:t>
      </w:r>
      <w:r w:rsidR="00370256">
        <w:t xml:space="preserve">the work </w:t>
      </w:r>
      <w:r w:rsidR="004D7146">
        <w:t xml:space="preserve">inspected. She has </w:t>
      </w:r>
      <w:r w:rsidR="00370256">
        <w:t>met</w:t>
      </w:r>
      <w:r w:rsidR="004D7146">
        <w:t xml:space="preserve"> with the State </w:t>
      </w:r>
      <w:r w:rsidR="00370256">
        <w:t>Agriculture</w:t>
      </w:r>
      <w:r w:rsidR="004D7146">
        <w:t xml:space="preserve"> Department for the</w:t>
      </w:r>
      <w:r w:rsidR="00370256">
        <w:t xml:space="preserve"> food</w:t>
      </w:r>
      <w:r w:rsidR="004D7146">
        <w:t xml:space="preserve"> license and had Joe Israel the Mechanical Inspector look at the </w:t>
      </w:r>
      <w:r w:rsidR="00370256">
        <w:t xml:space="preserve">kitchen </w:t>
      </w:r>
      <w:r w:rsidR="004D7146">
        <w:t xml:space="preserve">space to let her know what requirements she would need to meet for the Mechanical and Plumbing </w:t>
      </w:r>
      <w:r w:rsidR="00370256">
        <w:t xml:space="preserve">to pass code </w:t>
      </w:r>
      <w:r w:rsidR="004D7146">
        <w:t xml:space="preserve">in the Kitchen. </w:t>
      </w:r>
    </w:p>
    <w:p w:rsidR="004D7146" w:rsidRDefault="004D7146" w:rsidP="008C7580">
      <w:pPr>
        <w:tabs>
          <w:tab w:val="left" w:pos="8280"/>
        </w:tabs>
        <w:jc w:val="both"/>
      </w:pPr>
      <w:r>
        <w:t xml:space="preserve">Council requests all deliveries are made through the alley at the back of the home not on Main Street. </w:t>
      </w:r>
    </w:p>
    <w:p w:rsidR="009B2A04" w:rsidRDefault="004D7146" w:rsidP="008C7580">
      <w:pPr>
        <w:tabs>
          <w:tab w:val="left" w:pos="8280"/>
        </w:tabs>
        <w:jc w:val="both"/>
      </w:pPr>
      <w:r>
        <w:lastRenderedPageBreak/>
        <w:t xml:space="preserve">Evans would like the exterior of the home cleaned up the (3) campers removed and the tall weeds and grass maintained.  </w:t>
      </w:r>
    </w:p>
    <w:p w:rsidR="004D7146" w:rsidRDefault="004D7146" w:rsidP="008C7580">
      <w:pPr>
        <w:tabs>
          <w:tab w:val="left" w:pos="8280"/>
        </w:tabs>
        <w:jc w:val="both"/>
      </w:pPr>
      <w:r>
        <w:t>Jessica Gourieux stated those matters would be addressed.</w:t>
      </w:r>
    </w:p>
    <w:p w:rsidR="004D7146" w:rsidRDefault="004D7146" w:rsidP="008C7580">
      <w:pPr>
        <w:tabs>
          <w:tab w:val="left" w:pos="8280"/>
        </w:tabs>
        <w:jc w:val="both"/>
      </w:pPr>
    </w:p>
    <w:p w:rsidR="00AA501A" w:rsidRDefault="004D7146" w:rsidP="008C7580">
      <w:pPr>
        <w:tabs>
          <w:tab w:val="left" w:pos="8280"/>
        </w:tabs>
        <w:jc w:val="both"/>
        <w:rPr>
          <w:b/>
        </w:rPr>
      </w:pPr>
      <w:r w:rsidRPr="004D7146">
        <w:rPr>
          <w:b/>
        </w:rPr>
        <w:t>Chairperson Thiemkey closed the hearing at 7:15 p.m.</w:t>
      </w:r>
      <w:r w:rsidR="00186ED0">
        <w:rPr>
          <w:b/>
        </w:rPr>
        <w:t xml:space="preserve"> </w:t>
      </w:r>
      <w:r>
        <w:rPr>
          <w:b/>
        </w:rPr>
        <w:t>and Re-opened the Regular meeting.</w:t>
      </w:r>
    </w:p>
    <w:p w:rsidR="00370256" w:rsidRDefault="00370256" w:rsidP="008C7580">
      <w:pPr>
        <w:tabs>
          <w:tab w:val="left" w:pos="8280"/>
        </w:tabs>
        <w:jc w:val="both"/>
        <w:rPr>
          <w:b/>
        </w:rPr>
      </w:pPr>
    </w:p>
    <w:p w:rsidR="008C7580" w:rsidRDefault="008D1F7E" w:rsidP="008C7580">
      <w:pPr>
        <w:tabs>
          <w:tab w:val="left" w:pos="8280"/>
        </w:tabs>
        <w:jc w:val="both"/>
        <w:rPr>
          <w:b/>
        </w:rPr>
      </w:pPr>
      <w:r>
        <w:rPr>
          <w:b/>
        </w:rPr>
        <w:t>VII</w:t>
      </w:r>
      <w:r w:rsidR="000A21A7">
        <w:rPr>
          <w:b/>
        </w:rPr>
        <w:t>I</w:t>
      </w:r>
      <w:r>
        <w:rPr>
          <w:b/>
        </w:rPr>
        <w:t xml:space="preserve">.  </w:t>
      </w:r>
      <w:r w:rsidR="008C7580" w:rsidRPr="00C16BDA">
        <w:rPr>
          <w:b/>
        </w:rPr>
        <w:t>CARRYOVER BUSINESS:</w:t>
      </w:r>
    </w:p>
    <w:p w:rsidR="00E015DB" w:rsidRDefault="00E015DB" w:rsidP="004B7685"/>
    <w:p w:rsidR="00641A60" w:rsidRDefault="00DE0F24" w:rsidP="00B92A7D">
      <w:pPr>
        <w:rPr>
          <w:b/>
        </w:rPr>
      </w:pPr>
      <w:r>
        <w:rPr>
          <w:b/>
        </w:rPr>
        <w:t xml:space="preserve">A.  </w:t>
      </w:r>
      <w:r w:rsidR="000A21A7">
        <w:rPr>
          <w:b/>
        </w:rPr>
        <w:t xml:space="preserve">Special </w:t>
      </w:r>
      <w:r w:rsidR="00FC5FD7">
        <w:rPr>
          <w:b/>
        </w:rPr>
        <w:t>Land Use – 5412 Main Street 044-412-003-00</w:t>
      </w:r>
    </w:p>
    <w:p w:rsidR="00CE4D92" w:rsidRDefault="00311824" w:rsidP="00311824">
      <w:r w:rsidRPr="00DC774F">
        <w:rPr>
          <w:b/>
        </w:rPr>
        <w:t>MOTION</w:t>
      </w:r>
      <w:r>
        <w:t xml:space="preserve"> by </w:t>
      </w:r>
      <w:r w:rsidR="00186ED0">
        <w:t>Franz</w:t>
      </w:r>
      <w:r>
        <w:t xml:space="preserve"> supported by </w:t>
      </w:r>
      <w:r w:rsidR="00CE4D92">
        <w:t>Batzer</w:t>
      </w:r>
      <w:r>
        <w:t xml:space="preserve"> to approve the</w:t>
      </w:r>
      <w:r w:rsidR="00186ED0">
        <w:t xml:space="preserve"> Special Land use for a </w:t>
      </w:r>
      <w:r w:rsidR="00CE4D92">
        <w:t>C</w:t>
      </w:r>
      <w:r w:rsidR="00186ED0">
        <w:t xml:space="preserve">ommercial </w:t>
      </w:r>
      <w:r w:rsidR="00CE4D92">
        <w:t>K</w:t>
      </w:r>
      <w:r w:rsidR="00186ED0">
        <w:t>itchen</w:t>
      </w:r>
      <w:r w:rsidR="00CE4D92">
        <w:t>,</w:t>
      </w:r>
      <w:r w:rsidR="00186ED0">
        <w:t xml:space="preserve"> </w:t>
      </w:r>
      <w:r w:rsidR="00370256">
        <w:t>for cottage business</w:t>
      </w:r>
      <w:r w:rsidR="00CE4D92">
        <w:t xml:space="preserve"> by Jessica Gourieux at 5412 Main Street, </w:t>
      </w:r>
    </w:p>
    <w:p w:rsidR="00CE4D92" w:rsidRDefault="00CE4D92" w:rsidP="00311824">
      <w:r>
        <w:t>Parcel # 044-412-003-00.</w:t>
      </w:r>
    </w:p>
    <w:p w:rsidR="00311824" w:rsidRDefault="00186ED0" w:rsidP="00311824">
      <w:r>
        <w:t xml:space="preserve"> </w:t>
      </w:r>
    </w:p>
    <w:p w:rsidR="00311824" w:rsidRDefault="00311824" w:rsidP="00311824">
      <w:r w:rsidRPr="008C7580">
        <w:rPr>
          <w:b/>
        </w:rPr>
        <w:t>Roll call:</w:t>
      </w:r>
      <w:r>
        <w:t xml:space="preserve">  Batzer - yes, Daley – yes, Evans, yes, Franz - yes, Listerman – yes, Romanowski – yes, Thiemkey – yes, </w:t>
      </w:r>
    </w:p>
    <w:p w:rsidR="00311824" w:rsidRDefault="00311824" w:rsidP="00311824">
      <w:pPr>
        <w:jc w:val="both"/>
      </w:pPr>
    </w:p>
    <w:p w:rsidR="00311824" w:rsidRDefault="00311824" w:rsidP="00311824">
      <w:pPr>
        <w:jc w:val="both"/>
      </w:pPr>
      <w:r>
        <w:t xml:space="preserve">Committee voiced ayes, Motion carried </w:t>
      </w:r>
      <w:r w:rsidR="00CE4D92">
        <w:t>7</w:t>
      </w:r>
      <w:r>
        <w:t xml:space="preserve">   -   0.</w:t>
      </w:r>
    </w:p>
    <w:p w:rsidR="00AA501A" w:rsidRDefault="00AA501A" w:rsidP="00B92A7D">
      <w:pPr>
        <w:rPr>
          <w:b/>
        </w:rPr>
      </w:pPr>
    </w:p>
    <w:p w:rsidR="008D2BC3" w:rsidRDefault="008D2BC3" w:rsidP="00B92A7D">
      <w:pPr>
        <w:rPr>
          <w:b/>
        </w:rPr>
      </w:pPr>
      <w:r>
        <w:rPr>
          <w:b/>
        </w:rPr>
        <w:t xml:space="preserve">B.  </w:t>
      </w:r>
      <w:r w:rsidR="00FC5FD7">
        <w:rPr>
          <w:b/>
        </w:rPr>
        <w:t>Sign Ordinance</w:t>
      </w:r>
    </w:p>
    <w:p w:rsidR="00FC5FD7" w:rsidRDefault="00CE4D92" w:rsidP="00B92A7D">
      <w:r w:rsidRPr="00CE4D92">
        <w:t xml:space="preserve">Discussion </w:t>
      </w:r>
      <w:r>
        <w:t xml:space="preserve">was held </w:t>
      </w:r>
      <w:r w:rsidRPr="00CE4D92">
        <w:t xml:space="preserve">by the DDA/Planning Commission </w:t>
      </w:r>
      <w:r w:rsidR="00AE331C">
        <w:t xml:space="preserve">regarding the current draft of the sign ordinance. </w:t>
      </w:r>
    </w:p>
    <w:p w:rsidR="00FC5FD7" w:rsidRPr="00AE331C" w:rsidRDefault="00AE331C" w:rsidP="00B92A7D">
      <w:r>
        <w:t>The Planning Commission Board discussed having the current business owners that do not have a sign application on file submit an application with photos for the Village records.</w:t>
      </w:r>
      <w:r w:rsidR="00370256">
        <w:t xml:space="preserve"> The board wanted the language change so that multiple </w:t>
      </w:r>
      <w:bookmarkStart w:id="0" w:name="_GoBack"/>
      <w:bookmarkEnd w:id="0"/>
      <w:r w:rsidR="00370256">
        <w:t>s</w:t>
      </w:r>
      <w:r>
        <w:t xml:space="preserve">mall American flags displayed to honor our country would not be in violation of the Ordinance.  </w:t>
      </w:r>
    </w:p>
    <w:p w:rsidR="00B92A7D" w:rsidRDefault="00B92A7D" w:rsidP="002A2677">
      <w:pPr>
        <w:jc w:val="both"/>
        <w:rPr>
          <w:b/>
        </w:rPr>
      </w:pPr>
    </w:p>
    <w:p w:rsidR="002A2677" w:rsidRDefault="008D1F7E" w:rsidP="002A2677">
      <w:pPr>
        <w:jc w:val="both"/>
        <w:rPr>
          <w:b/>
        </w:rPr>
      </w:pPr>
      <w:r>
        <w:rPr>
          <w:b/>
        </w:rPr>
        <w:t xml:space="preserve">VIII.  </w:t>
      </w:r>
      <w:r w:rsidR="00CF7B28">
        <w:rPr>
          <w:b/>
        </w:rPr>
        <w:t>NEW BUSINESS</w:t>
      </w:r>
    </w:p>
    <w:p w:rsidR="00FE07BD" w:rsidRDefault="00FE07BD" w:rsidP="002A2677">
      <w:pPr>
        <w:jc w:val="both"/>
        <w:rPr>
          <w:b/>
        </w:rPr>
      </w:pPr>
    </w:p>
    <w:p w:rsidR="0025792D" w:rsidRDefault="00AE331C" w:rsidP="002A2677">
      <w:r>
        <w:t>None</w:t>
      </w:r>
    </w:p>
    <w:p w:rsidR="00C300B9" w:rsidRPr="00E726DB" w:rsidRDefault="00C300B9" w:rsidP="002A2677"/>
    <w:p w:rsidR="008C7580" w:rsidRDefault="008D1F7E" w:rsidP="002A2677">
      <w:r>
        <w:rPr>
          <w:b/>
        </w:rPr>
        <w:t>IX.  PUBLIC COMMENT</w:t>
      </w:r>
      <w:r w:rsidR="008C7580">
        <w:t>:</w:t>
      </w:r>
    </w:p>
    <w:p w:rsidR="00614C19" w:rsidRDefault="00614C19" w:rsidP="008C7580">
      <w:pPr>
        <w:jc w:val="both"/>
      </w:pPr>
    </w:p>
    <w:p w:rsidR="00AA501A" w:rsidRDefault="00AE331C" w:rsidP="008C7580">
      <w:pPr>
        <w:jc w:val="both"/>
      </w:pPr>
      <w:r>
        <w:t>None</w:t>
      </w:r>
    </w:p>
    <w:p w:rsidR="0025792D" w:rsidRDefault="0025792D" w:rsidP="008C7580">
      <w:pPr>
        <w:jc w:val="both"/>
      </w:pPr>
    </w:p>
    <w:p w:rsidR="008D1F7E" w:rsidRPr="008D1F7E" w:rsidRDefault="008D1F7E" w:rsidP="008C7580">
      <w:pPr>
        <w:rPr>
          <w:b/>
        </w:rPr>
      </w:pPr>
      <w:r w:rsidRPr="008D1F7E">
        <w:rPr>
          <w:b/>
        </w:rPr>
        <w:t>X.  ADJOURNMENT</w:t>
      </w:r>
    </w:p>
    <w:p w:rsidR="004C1AE1" w:rsidRDefault="008C7580" w:rsidP="008C7580">
      <w:r>
        <w:t xml:space="preserve">The meeting adjourned at </w:t>
      </w:r>
      <w:r w:rsidR="00AE331C">
        <w:t>7:50</w:t>
      </w:r>
      <w:r w:rsidR="004C1AE1">
        <w:t xml:space="preserve"> </w:t>
      </w:r>
      <w:r w:rsidR="009E7BFB">
        <w:t>P.M.</w:t>
      </w:r>
    </w:p>
    <w:p w:rsidR="00B92A7D" w:rsidRDefault="00B92A7D" w:rsidP="008C7580"/>
    <w:p w:rsidR="00B92A7D" w:rsidRDefault="00B92A7D" w:rsidP="008C7580"/>
    <w:p w:rsidR="009E7BFB" w:rsidRDefault="009E7BFB" w:rsidP="008C7580"/>
    <w:p w:rsidR="008C7580" w:rsidRPr="00497423" w:rsidRDefault="008C7580" w:rsidP="008C7580">
      <w:r>
        <w:rPr>
          <w:b/>
        </w:rPr>
        <w:t xml:space="preserve">____________________________         </w:t>
      </w:r>
      <w:r w:rsidR="00F37A40">
        <w:rPr>
          <w:b/>
        </w:rPr>
        <w:t xml:space="preserve">        </w:t>
      </w:r>
      <w:r>
        <w:rPr>
          <w:b/>
        </w:rPr>
        <w:t>_______________________________</w:t>
      </w:r>
      <w:r w:rsidR="00F37A40">
        <w:rPr>
          <w:b/>
        </w:rPr>
        <w:t>____</w:t>
      </w:r>
    </w:p>
    <w:p w:rsidR="009E7BFB" w:rsidRDefault="00641A60" w:rsidP="00641A60">
      <w:pPr>
        <w:rPr>
          <w:b/>
        </w:rPr>
      </w:pPr>
      <w:r>
        <w:rPr>
          <w:b/>
        </w:rPr>
        <w:t>Elizabeth Thiemkey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7A40">
        <w:rPr>
          <w:b/>
        </w:rPr>
        <w:t xml:space="preserve"> Rande Listerman</w:t>
      </w:r>
      <w:r w:rsidR="008C7580">
        <w:rPr>
          <w:b/>
        </w:rPr>
        <w:t xml:space="preserve">, </w:t>
      </w:r>
      <w:r w:rsidR="00F37A40">
        <w:rPr>
          <w:b/>
        </w:rPr>
        <w:t>MiCPT/CPFA/CPFIM</w:t>
      </w:r>
    </w:p>
    <w:p w:rsidR="008C7580" w:rsidRPr="00CE19C0" w:rsidRDefault="008D1F7E" w:rsidP="009E7BFB">
      <w:r>
        <w:rPr>
          <w:b/>
        </w:rPr>
        <w:t xml:space="preserve">Chairperson                     </w:t>
      </w:r>
      <w:r w:rsidR="00F37A40">
        <w:rPr>
          <w:b/>
        </w:rPr>
        <w:t xml:space="preserve">                               DDA Secretary</w:t>
      </w:r>
    </w:p>
    <w:sectPr w:rsidR="008C7580" w:rsidRPr="00CE19C0" w:rsidSect="008C7580"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3BC" w:rsidRDefault="00A153BC" w:rsidP="00241959">
      <w:r>
        <w:separator/>
      </w:r>
    </w:p>
  </w:endnote>
  <w:endnote w:type="continuationSeparator" w:id="0">
    <w:p w:rsidR="00A153BC" w:rsidRDefault="00A153BC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3BC" w:rsidRDefault="00A153BC" w:rsidP="00241959">
      <w:r>
        <w:separator/>
      </w:r>
    </w:p>
  </w:footnote>
  <w:footnote w:type="continuationSeparator" w:id="0">
    <w:p w:rsidR="00A153BC" w:rsidRDefault="00A153BC" w:rsidP="0024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59E6"/>
    <w:rsid w:val="00006CAF"/>
    <w:rsid w:val="00011DFD"/>
    <w:rsid w:val="0001348E"/>
    <w:rsid w:val="000204CD"/>
    <w:rsid w:val="00022FA3"/>
    <w:rsid w:val="00024013"/>
    <w:rsid w:val="00024F7C"/>
    <w:rsid w:val="00025270"/>
    <w:rsid w:val="00031C8B"/>
    <w:rsid w:val="00042BBB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6AFF"/>
    <w:rsid w:val="00087081"/>
    <w:rsid w:val="00092CEC"/>
    <w:rsid w:val="00092FC0"/>
    <w:rsid w:val="00093067"/>
    <w:rsid w:val="000943ED"/>
    <w:rsid w:val="000950F8"/>
    <w:rsid w:val="00096ADE"/>
    <w:rsid w:val="000A21A7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D0D63"/>
    <w:rsid w:val="000D1068"/>
    <w:rsid w:val="000D1418"/>
    <w:rsid w:val="000D410C"/>
    <w:rsid w:val="000D4794"/>
    <w:rsid w:val="000E033D"/>
    <w:rsid w:val="000F1111"/>
    <w:rsid w:val="000F7F82"/>
    <w:rsid w:val="00101454"/>
    <w:rsid w:val="001033CC"/>
    <w:rsid w:val="00114B2C"/>
    <w:rsid w:val="001204EF"/>
    <w:rsid w:val="00121F5A"/>
    <w:rsid w:val="001238E8"/>
    <w:rsid w:val="0012467C"/>
    <w:rsid w:val="00124F18"/>
    <w:rsid w:val="001264DD"/>
    <w:rsid w:val="00131875"/>
    <w:rsid w:val="0013522C"/>
    <w:rsid w:val="00137263"/>
    <w:rsid w:val="0014069D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6ED0"/>
    <w:rsid w:val="00187296"/>
    <w:rsid w:val="00195169"/>
    <w:rsid w:val="00197123"/>
    <w:rsid w:val="001A4DE5"/>
    <w:rsid w:val="001A7EFE"/>
    <w:rsid w:val="001B4318"/>
    <w:rsid w:val="001B4A21"/>
    <w:rsid w:val="001B5B87"/>
    <w:rsid w:val="001B6938"/>
    <w:rsid w:val="001C04FB"/>
    <w:rsid w:val="001C2F62"/>
    <w:rsid w:val="001C4325"/>
    <w:rsid w:val="001C64B1"/>
    <w:rsid w:val="001D0105"/>
    <w:rsid w:val="001D4119"/>
    <w:rsid w:val="001D58ED"/>
    <w:rsid w:val="001D5E1D"/>
    <w:rsid w:val="001E15B0"/>
    <w:rsid w:val="001E4D82"/>
    <w:rsid w:val="001F065F"/>
    <w:rsid w:val="002046C5"/>
    <w:rsid w:val="00204D65"/>
    <w:rsid w:val="00210EEC"/>
    <w:rsid w:val="00214902"/>
    <w:rsid w:val="00215AD4"/>
    <w:rsid w:val="00231CCA"/>
    <w:rsid w:val="0023509D"/>
    <w:rsid w:val="00235FC1"/>
    <w:rsid w:val="002370ED"/>
    <w:rsid w:val="00241959"/>
    <w:rsid w:val="002466DC"/>
    <w:rsid w:val="0025383E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4B17"/>
    <w:rsid w:val="002E01FF"/>
    <w:rsid w:val="002E2CAF"/>
    <w:rsid w:val="002E38D4"/>
    <w:rsid w:val="002E47B6"/>
    <w:rsid w:val="002E67BB"/>
    <w:rsid w:val="002F1BEE"/>
    <w:rsid w:val="002F1DE9"/>
    <w:rsid w:val="002F3D16"/>
    <w:rsid w:val="0030083A"/>
    <w:rsid w:val="003010FC"/>
    <w:rsid w:val="00310762"/>
    <w:rsid w:val="00311824"/>
    <w:rsid w:val="00311DE2"/>
    <w:rsid w:val="00312AE0"/>
    <w:rsid w:val="0031684A"/>
    <w:rsid w:val="00316E81"/>
    <w:rsid w:val="0031762F"/>
    <w:rsid w:val="00322CC2"/>
    <w:rsid w:val="003249A0"/>
    <w:rsid w:val="00327314"/>
    <w:rsid w:val="0033016A"/>
    <w:rsid w:val="00331C32"/>
    <w:rsid w:val="003332D3"/>
    <w:rsid w:val="00333D5C"/>
    <w:rsid w:val="00337C0C"/>
    <w:rsid w:val="00341850"/>
    <w:rsid w:val="00342C25"/>
    <w:rsid w:val="00350C51"/>
    <w:rsid w:val="00353C39"/>
    <w:rsid w:val="0035413A"/>
    <w:rsid w:val="00355B30"/>
    <w:rsid w:val="00357369"/>
    <w:rsid w:val="00360A80"/>
    <w:rsid w:val="00361C01"/>
    <w:rsid w:val="00362071"/>
    <w:rsid w:val="00362EC0"/>
    <w:rsid w:val="00363E32"/>
    <w:rsid w:val="00370256"/>
    <w:rsid w:val="0038060A"/>
    <w:rsid w:val="00391F15"/>
    <w:rsid w:val="003938BA"/>
    <w:rsid w:val="0039721E"/>
    <w:rsid w:val="003975DB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D0F34"/>
    <w:rsid w:val="003D2866"/>
    <w:rsid w:val="003D485D"/>
    <w:rsid w:val="003D4A42"/>
    <w:rsid w:val="003D6BCC"/>
    <w:rsid w:val="003D6CEC"/>
    <w:rsid w:val="003E17CF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6D8"/>
    <w:rsid w:val="004326D7"/>
    <w:rsid w:val="004343D6"/>
    <w:rsid w:val="00434AFF"/>
    <w:rsid w:val="00440D2D"/>
    <w:rsid w:val="00442D2D"/>
    <w:rsid w:val="004461E3"/>
    <w:rsid w:val="004521FA"/>
    <w:rsid w:val="0045238A"/>
    <w:rsid w:val="004528EC"/>
    <w:rsid w:val="00453C66"/>
    <w:rsid w:val="004544F0"/>
    <w:rsid w:val="0046037D"/>
    <w:rsid w:val="00463B2E"/>
    <w:rsid w:val="00471D08"/>
    <w:rsid w:val="00474626"/>
    <w:rsid w:val="00481F8B"/>
    <w:rsid w:val="00483A08"/>
    <w:rsid w:val="00486A52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5035"/>
    <w:rsid w:val="004B7685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D7146"/>
    <w:rsid w:val="004E1DB7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2008A"/>
    <w:rsid w:val="00520D3A"/>
    <w:rsid w:val="00524B06"/>
    <w:rsid w:val="0052663C"/>
    <w:rsid w:val="0052746B"/>
    <w:rsid w:val="00527BA4"/>
    <w:rsid w:val="005322D4"/>
    <w:rsid w:val="00533C86"/>
    <w:rsid w:val="00534499"/>
    <w:rsid w:val="0053465F"/>
    <w:rsid w:val="0054043C"/>
    <w:rsid w:val="005432D8"/>
    <w:rsid w:val="0054334E"/>
    <w:rsid w:val="00547A29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3A9B"/>
    <w:rsid w:val="00574BA9"/>
    <w:rsid w:val="00575428"/>
    <w:rsid w:val="005777C7"/>
    <w:rsid w:val="00581F04"/>
    <w:rsid w:val="00583709"/>
    <w:rsid w:val="00583D2F"/>
    <w:rsid w:val="005A0D1D"/>
    <w:rsid w:val="005A1878"/>
    <w:rsid w:val="005A48A7"/>
    <w:rsid w:val="005A51BB"/>
    <w:rsid w:val="005B0C1D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E1F73"/>
    <w:rsid w:val="005E3A38"/>
    <w:rsid w:val="005E5752"/>
    <w:rsid w:val="005E799A"/>
    <w:rsid w:val="005F1970"/>
    <w:rsid w:val="005F59A3"/>
    <w:rsid w:val="005F5F34"/>
    <w:rsid w:val="005F6A97"/>
    <w:rsid w:val="005F7ACB"/>
    <w:rsid w:val="006043D1"/>
    <w:rsid w:val="00606EB3"/>
    <w:rsid w:val="00607018"/>
    <w:rsid w:val="00612D23"/>
    <w:rsid w:val="00614292"/>
    <w:rsid w:val="00614466"/>
    <w:rsid w:val="00614C19"/>
    <w:rsid w:val="0062215F"/>
    <w:rsid w:val="0062543C"/>
    <w:rsid w:val="00631A67"/>
    <w:rsid w:val="00633489"/>
    <w:rsid w:val="00633582"/>
    <w:rsid w:val="00636DE9"/>
    <w:rsid w:val="00636E22"/>
    <w:rsid w:val="006373BF"/>
    <w:rsid w:val="00641A60"/>
    <w:rsid w:val="00641D5C"/>
    <w:rsid w:val="00643AE8"/>
    <w:rsid w:val="006509B7"/>
    <w:rsid w:val="0065248B"/>
    <w:rsid w:val="00652724"/>
    <w:rsid w:val="00653FB6"/>
    <w:rsid w:val="00660370"/>
    <w:rsid w:val="006604C8"/>
    <w:rsid w:val="00662331"/>
    <w:rsid w:val="00670EC2"/>
    <w:rsid w:val="00674D1F"/>
    <w:rsid w:val="006760C5"/>
    <w:rsid w:val="0068007D"/>
    <w:rsid w:val="0068200F"/>
    <w:rsid w:val="00682B0A"/>
    <w:rsid w:val="00683149"/>
    <w:rsid w:val="006838C7"/>
    <w:rsid w:val="006838D1"/>
    <w:rsid w:val="006844B3"/>
    <w:rsid w:val="00687394"/>
    <w:rsid w:val="00692A57"/>
    <w:rsid w:val="00693461"/>
    <w:rsid w:val="006A6EDA"/>
    <w:rsid w:val="006B3046"/>
    <w:rsid w:val="006B37DC"/>
    <w:rsid w:val="006B4BA1"/>
    <w:rsid w:val="006B5F67"/>
    <w:rsid w:val="006C393F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70071D"/>
    <w:rsid w:val="00702913"/>
    <w:rsid w:val="00711E87"/>
    <w:rsid w:val="00712190"/>
    <w:rsid w:val="00714F58"/>
    <w:rsid w:val="00715161"/>
    <w:rsid w:val="00716B93"/>
    <w:rsid w:val="00717782"/>
    <w:rsid w:val="00720913"/>
    <w:rsid w:val="00722EEA"/>
    <w:rsid w:val="007355FE"/>
    <w:rsid w:val="00736021"/>
    <w:rsid w:val="00740943"/>
    <w:rsid w:val="00742078"/>
    <w:rsid w:val="00742DC7"/>
    <w:rsid w:val="00744F77"/>
    <w:rsid w:val="00754923"/>
    <w:rsid w:val="00754D5F"/>
    <w:rsid w:val="0076167C"/>
    <w:rsid w:val="00765B35"/>
    <w:rsid w:val="007734B0"/>
    <w:rsid w:val="0077534C"/>
    <w:rsid w:val="00785045"/>
    <w:rsid w:val="007852D4"/>
    <w:rsid w:val="007A1C6E"/>
    <w:rsid w:val="007A36C4"/>
    <w:rsid w:val="007A69ED"/>
    <w:rsid w:val="007B150D"/>
    <w:rsid w:val="007B1780"/>
    <w:rsid w:val="007B2CAA"/>
    <w:rsid w:val="007B3AB2"/>
    <w:rsid w:val="007B5489"/>
    <w:rsid w:val="007B7219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4B64"/>
    <w:rsid w:val="00824F4D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708E8"/>
    <w:rsid w:val="00875886"/>
    <w:rsid w:val="00877743"/>
    <w:rsid w:val="00880CE1"/>
    <w:rsid w:val="00880D71"/>
    <w:rsid w:val="00881200"/>
    <w:rsid w:val="00885B14"/>
    <w:rsid w:val="00887A21"/>
    <w:rsid w:val="00887C9D"/>
    <w:rsid w:val="0089366E"/>
    <w:rsid w:val="00895DDB"/>
    <w:rsid w:val="008A1635"/>
    <w:rsid w:val="008A3D0B"/>
    <w:rsid w:val="008A4CED"/>
    <w:rsid w:val="008A52EF"/>
    <w:rsid w:val="008A7B6C"/>
    <w:rsid w:val="008B45DA"/>
    <w:rsid w:val="008B588F"/>
    <w:rsid w:val="008B7709"/>
    <w:rsid w:val="008B7FEF"/>
    <w:rsid w:val="008C00A4"/>
    <w:rsid w:val="008C209E"/>
    <w:rsid w:val="008C377D"/>
    <w:rsid w:val="008C581B"/>
    <w:rsid w:val="008C66E4"/>
    <w:rsid w:val="008C7580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710"/>
    <w:rsid w:val="008F48DE"/>
    <w:rsid w:val="00903F7E"/>
    <w:rsid w:val="009060D6"/>
    <w:rsid w:val="0090768F"/>
    <w:rsid w:val="009125FE"/>
    <w:rsid w:val="00921BDA"/>
    <w:rsid w:val="00921E39"/>
    <w:rsid w:val="00930594"/>
    <w:rsid w:val="00931815"/>
    <w:rsid w:val="009341E6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82BEA"/>
    <w:rsid w:val="00991327"/>
    <w:rsid w:val="00991B85"/>
    <w:rsid w:val="00991D9D"/>
    <w:rsid w:val="0099357C"/>
    <w:rsid w:val="00993B45"/>
    <w:rsid w:val="00993DA9"/>
    <w:rsid w:val="00993E2B"/>
    <w:rsid w:val="00997E40"/>
    <w:rsid w:val="009A03EA"/>
    <w:rsid w:val="009A2E74"/>
    <w:rsid w:val="009A6E0F"/>
    <w:rsid w:val="009B2A04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534C"/>
    <w:rsid w:val="00A00737"/>
    <w:rsid w:val="00A00E53"/>
    <w:rsid w:val="00A01668"/>
    <w:rsid w:val="00A02A6F"/>
    <w:rsid w:val="00A037DB"/>
    <w:rsid w:val="00A07045"/>
    <w:rsid w:val="00A10C58"/>
    <w:rsid w:val="00A147DE"/>
    <w:rsid w:val="00A14A8C"/>
    <w:rsid w:val="00A153BC"/>
    <w:rsid w:val="00A24AFC"/>
    <w:rsid w:val="00A24D9B"/>
    <w:rsid w:val="00A2630D"/>
    <w:rsid w:val="00A308EE"/>
    <w:rsid w:val="00A36C00"/>
    <w:rsid w:val="00A42E20"/>
    <w:rsid w:val="00A44F10"/>
    <w:rsid w:val="00A47630"/>
    <w:rsid w:val="00A50FAC"/>
    <w:rsid w:val="00A54BA2"/>
    <w:rsid w:val="00A714C1"/>
    <w:rsid w:val="00A758D6"/>
    <w:rsid w:val="00A768FF"/>
    <w:rsid w:val="00A825FC"/>
    <w:rsid w:val="00A834D8"/>
    <w:rsid w:val="00A84A81"/>
    <w:rsid w:val="00A91E36"/>
    <w:rsid w:val="00AA2AD6"/>
    <w:rsid w:val="00AA2F77"/>
    <w:rsid w:val="00AA36CD"/>
    <w:rsid w:val="00AA3B33"/>
    <w:rsid w:val="00AA4706"/>
    <w:rsid w:val="00AA501A"/>
    <w:rsid w:val="00AB123D"/>
    <w:rsid w:val="00AB49C6"/>
    <w:rsid w:val="00AB4BC0"/>
    <w:rsid w:val="00AC464B"/>
    <w:rsid w:val="00AD2264"/>
    <w:rsid w:val="00AD23E5"/>
    <w:rsid w:val="00AD3BB8"/>
    <w:rsid w:val="00AD5EE4"/>
    <w:rsid w:val="00AE21A5"/>
    <w:rsid w:val="00AE331C"/>
    <w:rsid w:val="00AF0F02"/>
    <w:rsid w:val="00AF0F19"/>
    <w:rsid w:val="00AF3ABD"/>
    <w:rsid w:val="00AF3BC2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A89"/>
    <w:rsid w:val="00B164A9"/>
    <w:rsid w:val="00B2143F"/>
    <w:rsid w:val="00B22093"/>
    <w:rsid w:val="00B27293"/>
    <w:rsid w:val="00B30857"/>
    <w:rsid w:val="00B4606C"/>
    <w:rsid w:val="00B47118"/>
    <w:rsid w:val="00B51C66"/>
    <w:rsid w:val="00B54360"/>
    <w:rsid w:val="00B6139E"/>
    <w:rsid w:val="00B61AEA"/>
    <w:rsid w:val="00B61EAA"/>
    <w:rsid w:val="00B7108D"/>
    <w:rsid w:val="00B73417"/>
    <w:rsid w:val="00B75AA9"/>
    <w:rsid w:val="00B775D8"/>
    <w:rsid w:val="00B77C2D"/>
    <w:rsid w:val="00B8082C"/>
    <w:rsid w:val="00B81D41"/>
    <w:rsid w:val="00B82EED"/>
    <w:rsid w:val="00B8748F"/>
    <w:rsid w:val="00B92A7D"/>
    <w:rsid w:val="00B94D84"/>
    <w:rsid w:val="00B97796"/>
    <w:rsid w:val="00BA14A1"/>
    <w:rsid w:val="00BA2B2B"/>
    <w:rsid w:val="00BA3E31"/>
    <w:rsid w:val="00BA4F6E"/>
    <w:rsid w:val="00BB0CF9"/>
    <w:rsid w:val="00BB1ED0"/>
    <w:rsid w:val="00BB6E8A"/>
    <w:rsid w:val="00BC1294"/>
    <w:rsid w:val="00BC58AC"/>
    <w:rsid w:val="00BD11ED"/>
    <w:rsid w:val="00BD2E16"/>
    <w:rsid w:val="00BD3E25"/>
    <w:rsid w:val="00BD5ECB"/>
    <w:rsid w:val="00BD6A58"/>
    <w:rsid w:val="00BE0AC4"/>
    <w:rsid w:val="00BE51B1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224DB"/>
    <w:rsid w:val="00C23CF5"/>
    <w:rsid w:val="00C300B9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7ED"/>
    <w:rsid w:val="00C62E40"/>
    <w:rsid w:val="00C65043"/>
    <w:rsid w:val="00C659D6"/>
    <w:rsid w:val="00C71681"/>
    <w:rsid w:val="00C7423F"/>
    <w:rsid w:val="00C771EB"/>
    <w:rsid w:val="00C81954"/>
    <w:rsid w:val="00C82A53"/>
    <w:rsid w:val="00C8308B"/>
    <w:rsid w:val="00C86840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C468E"/>
    <w:rsid w:val="00CC603B"/>
    <w:rsid w:val="00CC6B31"/>
    <w:rsid w:val="00CC725A"/>
    <w:rsid w:val="00CD09A7"/>
    <w:rsid w:val="00CD4715"/>
    <w:rsid w:val="00CD4CC6"/>
    <w:rsid w:val="00CE4D92"/>
    <w:rsid w:val="00CF165B"/>
    <w:rsid w:val="00CF7B28"/>
    <w:rsid w:val="00CF7F08"/>
    <w:rsid w:val="00D00974"/>
    <w:rsid w:val="00D01CA2"/>
    <w:rsid w:val="00D02EA4"/>
    <w:rsid w:val="00D033DB"/>
    <w:rsid w:val="00D04925"/>
    <w:rsid w:val="00D0794A"/>
    <w:rsid w:val="00D07FFC"/>
    <w:rsid w:val="00D14B47"/>
    <w:rsid w:val="00D208D8"/>
    <w:rsid w:val="00D213A5"/>
    <w:rsid w:val="00D21EC0"/>
    <w:rsid w:val="00D243F8"/>
    <w:rsid w:val="00D27714"/>
    <w:rsid w:val="00D3056E"/>
    <w:rsid w:val="00D33A2A"/>
    <w:rsid w:val="00D363CA"/>
    <w:rsid w:val="00D401A6"/>
    <w:rsid w:val="00D42390"/>
    <w:rsid w:val="00D440CD"/>
    <w:rsid w:val="00D45D75"/>
    <w:rsid w:val="00D46278"/>
    <w:rsid w:val="00D4694F"/>
    <w:rsid w:val="00D52E70"/>
    <w:rsid w:val="00D56E13"/>
    <w:rsid w:val="00D61D0C"/>
    <w:rsid w:val="00D65CD6"/>
    <w:rsid w:val="00D67C4D"/>
    <w:rsid w:val="00D7293F"/>
    <w:rsid w:val="00D75B8B"/>
    <w:rsid w:val="00D76595"/>
    <w:rsid w:val="00D83BF6"/>
    <w:rsid w:val="00D84B92"/>
    <w:rsid w:val="00D87694"/>
    <w:rsid w:val="00D960E5"/>
    <w:rsid w:val="00DA0AFE"/>
    <w:rsid w:val="00DA1055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753A"/>
    <w:rsid w:val="00E17680"/>
    <w:rsid w:val="00E21061"/>
    <w:rsid w:val="00E2165E"/>
    <w:rsid w:val="00E217C9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50E7C"/>
    <w:rsid w:val="00E51ED0"/>
    <w:rsid w:val="00E5303C"/>
    <w:rsid w:val="00E5492E"/>
    <w:rsid w:val="00E54E2B"/>
    <w:rsid w:val="00E57CF5"/>
    <w:rsid w:val="00E62D5C"/>
    <w:rsid w:val="00E6486A"/>
    <w:rsid w:val="00E726DB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874D4"/>
    <w:rsid w:val="00E91A3F"/>
    <w:rsid w:val="00E931A8"/>
    <w:rsid w:val="00E937C8"/>
    <w:rsid w:val="00EA06DC"/>
    <w:rsid w:val="00EA331D"/>
    <w:rsid w:val="00EA5141"/>
    <w:rsid w:val="00EB0205"/>
    <w:rsid w:val="00EB05F9"/>
    <w:rsid w:val="00EB2403"/>
    <w:rsid w:val="00EC02E0"/>
    <w:rsid w:val="00EC3C7A"/>
    <w:rsid w:val="00EC4449"/>
    <w:rsid w:val="00EC6EBF"/>
    <w:rsid w:val="00ED4D88"/>
    <w:rsid w:val="00ED6819"/>
    <w:rsid w:val="00EE1A1B"/>
    <w:rsid w:val="00EE446C"/>
    <w:rsid w:val="00EE6A0C"/>
    <w:rsid w:val="00EF1916"/>
    <w:rsid w:val="00EF3175"/>
    <w:rsid w:val="00EF6C3A"/>
    <w:rsid w:val="00F007B3"/>
    <w:rsid w:val="00F15373"/>
    <w:rsid w:val="00F238A2"/>
    <w:rsid w:val="00F25443"/>
    <w:rsid w:val="00F271C8"/>
    <w:rsid w:val="00F3096D"/>
    <w:rsid w:val="00F3715F"/>
    <w:rsid w:val="00F37A40"/>
    <w:rsid w:val="00F4188F"/>
    <w:rsid w:val="00F44B89"/>
    <w:rsid w:val="00F46313"/>
    <w:rsid w:val="00F47C28"/>
    <w:rsid w:val="00F513F4"/>
    <w:rsid w:val="00F56540"/>
    <w:rsid w:val="00F6106D"/>
    <w:rsid w:val="00F61A4B"/>
    <w:rsid w:val="00F6294C"/>
    <w:rsid w:val="00F6363B"/>
    <w:rsid w:val="00F639E3"/>
    <w:rsid w:val="00F665D2"/>
    <w:rsid w:val="00F668C7"/>
    <w:rsid w:val="00F67AAD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25FF"/>
    <w:rsid w:val="00FB156E"/>
    <w:rsid w:val="00FB1D48"/>
    <w:rsid w:val="00FB4611"/>
    <w:rsid w:val="00FB67E9"/>
    <w:rsid w:val="00FB6D90"/>
    <w:rsid w:val="00FC4784"/>
    <w:rsid w:val="00FC50FE"/>
    <w:rsid w:val="00FC5709"/>
    <w:rsid w:val="00FC59F7"/>
    <w:rsid w:val="00FC5FD7"/>
    <w:rsid w:val="00FC69DB"/>
    <w:rsid w:val="00FC7829"/>
    <w:rsid w:val="00FD06D2"/>
    <w:rsid w:val="00FD0A60"/>
    <w:rsid w:val="00FD571B"/>
    <w:rsid w:val="00FE07BD"/>
    <w:rsid w:val="00FE3E9F"/>
    <w:rsid w:val="00FE4997"/>
    <w:rsid w:val="00FF467C"/>
    <w:rsid w:val="00FF4F5B"/>
    <w:rsid w:val="00FF625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4</cp:revision>
  <cp:lastPrinted>2016-06-21T13:41:00Z</cp:lastPrinted>
  <dcterms:created xsi:type="dcterms:W3CDTF">2016-06-22T12:48:00Z</dcterms:created>
  <dcterms:modified xsi:type="dcterms:W3CDTF">2016-07-14T13:45:00Z</dcterms:modified>
</cp:coreProperties>
</file>