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021F80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2F8B4A7C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F440E5">
        <w:rPr>
          <w:b/>
          <w:u w:val="single"/>
        </w:rPr>
        <w:t>January</w:t>
      </w:r>
      <w:r w:rsidR="00F76DFC">
        <w:rPr>
          <w:b/>
          <w:u w:val="single"/>
        </w:rPr>
        <w:t xml:space="preserve"> </w:t>
      </w:r>
      <w:r w:rsidR="00F440E5">
        <w:rPr>
          <w:b/>
          <w:u w:val="single"/>
        </w:rPr>
        <w:t>2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F440E5">
        <w:rPr>
          <w:b/>
          <w:u w:val="single"/>
        </w:rPr>
        <w:t>9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7D66233B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F76DFC">
        <w:t>0</w:t>
      </w:r>
      <w:r w:rsidR="00F440E5">
        <w:t>0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5ADEBA0D" w:rsidR="003D1DDE" w:rsidRDefault="003D1DDE">
      <w:r>
        <w:t>There were</w:t>
      </w:r>
      <w:r w:rsidR="0004325C">
        <w:t xml:space="preserve"> 12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10F27BAA" w:rsidR="000B5B76" w:rsidRPr="004B34BA" w:rsidRDefault="00F440E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3107BD36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417EE154" w:rsidR="000B5B76" w:rsidRPr="004B34BA" w:rsidRDefault="00F440E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  <w:r w:rsidR="00A85E10"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327FE48D" w:rsidR="000B5B76" w:rsidRPr="004D002B" w:rsidRDefault="00F440E5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2C437007" w:rsidR="00A85E10" w:rsidRDefault="006572C8" w:rsidP="00D77457">
      <w:pPr>
        <w:numPr>
          <w:ilvl w:val="0"/>
          <w:numId w:val="6"/>
        </w:numPr>
      </w:pPr>
      <w:r>
        <w:t xml:space="preserve">No </w:t>
      </w:r>
      <w:r w:rsidR="00A85E10">
        <w:t>new member.</w:t>
      </w:r>
    </w:p>
    <w:p w14:paraId="163FF710" w14:textId="77777777" w:rsidR="00D77457" w:rsidRDefault="00D77457"/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31EF251D" w14:textId="23560F6B" w:rsidR="00EE0CA6" w:rsidRDefault="00F440E5" w:rsidP="003D1DDE">
      <w:pPr>
        <w:numPr>
          <w:ilvl w:val="0"/>
          <w:numId w:val="8"/>
        </w:numPr>
        <w:spacing w:line="360" w:lineRule="auto"/>
      </w:pPr>
      <w:r>
        <w:t xml:space="preserve">Jack reported nothing but junk mail in PO box </w:t>
      </w:r>
    </w:p>
    <w:p w14:paraId="379A42AE" w14:textId="1E68AF43" w:rsidR="00F440E5" w:rsidRDefault="00F440E5" w:rsidP="003D1DDE">
      <w:pPr>
        <w:numPr>
          <w:ilvl w:val="0"/>
          <w:numId w:val="8"/>
        </w:numPr>
        <w:spacing w:line="360" w:lineRule="auto"/>
      </w:pPr>
      <w:r>
        <w:t>Motion made to retain $100</w:t>
      </w:r>
    </w:p>
    <w:p w14:paraId="55CB431D" w14:textId="6FD5CFE5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7E2DF99D" w:rsidR="004023CF" w:rsidRDefault="004023CF" w:rsidP="004023CF">
      <w:pPr>
        <w:ind w:left="1440"/>
      </w:pPr>
      <w:r>
        <w:t xml:space="preserve"> </w:t>
      </w:r>
      <w:r>
        <w:tab/>
      </w:r>
      <w:r w:rsidR="00F440E5">
        <w:t>Jim Gillon radiation</w:t>
      </w:r>
    </w:p>
    <w:p w14:paraId="202BBD3B" w14:textId="05E7D4DD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F440E5">
        <w:t xml:space="preserve">made and accepted for December </w:t>
      </w:r>
      <w:r>
        <w:t>meeting.</w:t>
      </w:r>
    </w:p>
    <w:p w14:paraId="490740CC" w14:textId="086AA5AC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6572C8">
        <w:t>made</w:t>
      </w:r>
      <w:r w:rsidR="0004325C">
        <w:t xml:space="preserve"> 2,8</w:t>
      </w:r>
      <w:r w:rsidR="00F440E5">
        <w:t>08</w:t>
      </w:r>
      <w:r w:rsidR="0004325C">
        <w:t>.</w:t>
      </w:r>
      <w:r w:rsidR="00F440E5">
        <w:t>70</w:t>
      </w:r>
      <w:r w:rsidR="006572C8">
        <w:t>, motion made to accept, seconded and carried</w:t>
      </w:r>
      <w:r>
        <w:t>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5566C59C" w14:textId="1F87D9D6" w:rsidR="0004325C" w:rsidRDefault="0004325C" w:rsidP="009B3B3F">
      <w:pPr>
        <w:numPr>
          <w:ilvl w:val="0"/>
          <w:numId w:val="3"/>
        </w:numPr>
      </w:pPr>
      <w:r>
        <w:t>Take out containers, maybe DJ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6F9E7CE1" w:rsidR="00495652" w:rsidRPr="00495652" w:rsidRDefault="00FB0823" w:rsidP="00495652">
      <w:pPr>
        <w:numPr>
          <w:ilvl w:val="0"/>
          <w:numId w:val="10"/>
        </w:numPr>
      </w:pPr>
      <w:r>
        <w:t>None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6C8B8047" w:rsidR="00285095" w:rsidRDefault="0004325C" w:rsidP="00285095">
      <w:pPr>
        <w:numPr>
          <w:ilvl w:val="0"/>
          <w:numId w:val="3"/>
        </w:numPr>
      </w:pPr>
      <w:r>
        <w:t>Success at both venues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lastRenderedPageBreak/>
        <w:t>UNFINISHED BUSINESS</w:t>
      </w:r>
    </w:p>
    <w:p w14:paraId="5311739D" w14:textId="17E38B69" w:rsidR="001D04A5" w:rsidRDefault="004023CF" w:rsidP="001D04A5">
      <w:pPr>
        <w:numPr>
          <w:ilvl w:val="0"/>
          <w:numId w:val="3"/>
        </w:numPr>
      </w:pPr>
      <w:r>
        <w:t>Marine of the year</w:t>
      </w:r>
      <w:r w:rsidR="006572C8">
        <w:t xml:space="preserve"> </w:t>
      </w:r>
      <w:r w:rsidR="0004325C">
        <w:t>was Pat Ballinger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2B33F4BD" w:rsidR="001B4A51" w:rsidRDefault="00F440E5" w:rsidP="005425CD">
      <w:pPr>
        <w:numPr>
          <w:ilvl w:val="0"/>
          <w:numId w:val="3"/>
        </w:numPr>
      </w:pPr>
      <w:r>
        <w:t xml:space="preserve">S200 for John </w:t>
      </w:r>
      <w:proofErr w:type="spellStart"/>
      <w:r>
        <w:t>Messia</w:t>
      </w:r>
      <w:proofErr w:type="spellEnd"/>
      <w:r>
        <w:t xml:space="preserve"> – </w:t>
      </w:r>
      <w:proofErr w:type="spellStart"/>
      <w:r>
        <w:t>dav</w:t>
      </w:r>
      <w:proofErr w:type="spellEnd"/>
      <w:r>
        <w:t xml:space="preserve"> marine vet lost home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</w:p>
    <w:p w14:paraId="1F754F91" w14:textId="29AC2673" w:rsidR="00495652" w:rsidRDefault="00F440E5" w:rsidP="00495652">
      <w:pPr>
        <w:numPr>
          <w:ilvl w:val="0"/>
          <w:numId w:val="11"/>
        </w:numPr>
      </w:pPr>
      <w:r>
        <w:t>6/8 car show at VA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4349B753" w:rsidR="00427F49" w:rsidRDefault="00763456" w:rsidP="006370AA">
      <w:r>
        <w:t>Next Meeting is Wednesday</w:t>
      </w:r>
      <w:r w:rsidR="000B5B76">
        <w:t xml:space="preserve"> </w:t>
      </w:r>
      <w:r w:rsidR="00F440E5">
        <w:t>February 6</w:t>
      </w:r>
      <w:r w:rsidR="0004325C">
        <w:t>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7E0AC6B6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E7632F8" w14:textId="36812244" w:rsidR="00F440E5" w:rsidRDefault="00F440E5" w:rsidP="00495652">
      <w:pPr>
        <w:numPr>
          <w:ilvl w:val="0"/>
          <w:numId w:val="11"/>
        </w:numPr>
      </w:pPr>
      <w:r>
        <w:t>Nominations for officers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25BC5DB7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F440E5">
        <w:t>1948</w:t>
      </w:r>
      <w:bookmarkStart w:id="0" w:name="_GoBack"/>
      <w:bookmarkEnd w:id="0"/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2884" w14:textId="77777777" w:rsidR="00021F80" w:rsidRDefault="00021F80">
      <w:r>
        <w:separator/>
      </w:r>
    </w:p>
  </w:endnote>
  <w:endnote w:type="continuationSeparator" w:id="0">
    <w:p w14:paraId="5367A009" w14:textId="77777777" w:rsidR="00021F80" w:rsidRDefault="000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BFAE" w14:textId="77777777" w:rsidR="00021F80" w:rsidRDefault="00021F80">
      <w:r>
        <w:separator/>
      </w:r>
    </w:p>
  </w:footnote>
  <w:footnote w:type="continuationSeparator" w:id="0">
    <w:p w14:paraId="7A9FF16B" w14:textId="77777777" w:rsidR="00021F80" w:rsidRDefault="0002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1F80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804E8"/>
    <w:rsid w:val="00A80CBD"/>
    <w:rsid w:val="00A82DF2"/>
    <w:rsid w:val="00A852ED"/>
    <w:rsid w:val="00A85E10"/>
    <w:rsid w:val="00A8675F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440E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2</cp:revision>
  <cp:lastPrinted>2017-01-03T23:31:00Z</cp:lastPrinted>
  <dcterms:created xsi:type="dcterms:W3CDTF">2019-02-05T19:43:00Z</dcterms:created>
  <dcterms:modified xsi:type="dcterms:W3CDTF">2019-02-05T19:43:00Z</dcterms:modified>
</cp:coreProperties>
</file>