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2151" w:rsidRDefault="002A2151">
      <w:pPr>
        <w:rPr>
          <w:b/>
          <w:sz w:val="28"/>
          <w:szCs w:val="28"/>
        </w:rPr>
      </w:pPr>
    </w:p>
    <w:p w:rsidR="007B5AD8" w:rsidRPr="002A2151" w:rsidRDefault="00A4684E">
      <w:pPr>
        <w:rPr>
          <w:color w:val="17365D" w:themeColor="text2" w:themeShade="BF"/>
          <w:sz w:val="40"/>
          <w:szCs w:val="40"/>
        </w:rPr>
      </w:pPr>
      <w:r w:rsidRPr="002A2151">
        <w:rPr>
          <w:b/>
          <w:color w:val="17365D" w:themeColor="text2" w:themeShade="BF"/>
          <w:sz w:val="40"/>
          <w:szCs w:val="40"/>
        </w:rPr>
        <w:t>Mid-Year Status Email/Letter</w:t>
      </w:r>
    </w:p>
    <w:p w:rsidR="007B5AD8" w:rsidRPr="00A4684E" w:rsidRDefault="00A4684E" w:rsidP="00A4684E">
      <w:pPr>
        <w:spacing w:after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4684E">
        <w:t>Month/Date/Year</w:t>
      </w:r>
    </w:p>
    <w:p w:rsidR="007B5AD8" w:rsidRPr="00A4684E" w:rsidRDefault="007B5AD8" w:rsidP="00A4684E">
      <w:pPr>
        <w:spacing w:after="0"/>
      </w:pPr>
    </w:p>
    <w:p w:rsidR="007B5AD8" w:rsidRPr="00A4684E" w:rsidRDefault="007B5AD8" w:rsidP="00A4684E">
      <w:pPr>
        <w:spacing w:after="0"/>
      </w:pPr>
    </w:p>
    <w:p w:rsidR="007B5AD8" w:rsidRPr="00A4684E" w:rsidRDefault="00A4684E" w:rsidP="00A4684E">
      <w:r w:rsidRPr="00A4684E">
        <w:rPr>
          <w:b/>
        </w:rPr>
        <w:t>Thank you for your membership!</w:t>
      </w:r>
    </w:p>
    <w:p w:rsidR="007B5AD8" w:rsidRPr="00A4684E" w:rsidRDefault="00A4684E" w:rsidP="00A4684E">
      <w:pPr>
        <w:spacing w:after="0"/>
      </w:pPr>
      <w:r w:rsidRPr="00A4684E">
        <w:t xml:space="preserve">Your membership has been critical to helping us make a difference in </w:t>
      </w:r>
      <w:r w:rsidRPr="00A4684E">
        <w:rPr>
          <w:color w:val="221E1F"/>
        </w:rPr>
        <w:t xml:space="preserve">the education, health, and safety of our community’s children. </w:t>
      </w:r>
    </w:p>
    <w:p w:rsidR="007B5AD8" w:rsidRPr="00A4684E" w:rsidRDefault="007B5AD8" w:rsidP="00A4684E">
      <w:pPr>
        <w:spacing w:after="0"/>
      </w:pPr>
    </w:p>
    <w:p w:rsidR="007B5AD8" w:rsidRPr="00A4684E" w:rsidRDefault="00A4684E" w:rsidP="00A4684E">
      <w:pPr>
        <w:spacing w:after="0"/>
      </w:pPr>
      <w:r w:rsidRPr="00A4684E">
        <w:rPr>
          <w:color w:val="221E1F"/>
        </w:rPr>
        <w:t>Membership dues collected to date have helped (INSERT NAME OF</w:t>
      </w:r>
      <w:bookmarkStart w:id="0" w:name="_GoBack"/>
      <w:bookmarkEnd w:id="0"/>
      <w:r w:rsidRPr="00A4684E">
        <w:rPr>
          <w:color w:val="221E1F"/>
        </w:rPr>
        <w:t xml:space="preserve"> YOUR LOCAL PTA HERE) provide the following resources this year:</w:t>
      </w:r>
    </w:p>
    <w:p w:rsidR="007B5AD8" w:rsidRPr="00A4684E" w:rsidRDefault="007B5AD8" w:rsidP="00A4684E">
      <w:pPr>
        <w:spacing w:after="0"/>
      </w:pPr>
    </w:p>
    <w:p w:rsidR="007B5AD8" w:rsidRPr="00A4684E" w:rsidRDefault="00A4684E" w:rsidP="00A4684E">
      <w:pPr>
        <w:numPr>
          <w:ilvl w:val="0"/>
          <w:numId w:val="1"/>
        </w:numPr>
        <w:spacing w:after="0"/>
        <w:ind w:hanging="359"/>
      </w:pPr>
      <w:r w:rsidRPr="00A4684E">
        <w:rPr>
          <w:color w:val="221E1F"/>
        </w:rPr>
        <w:t xml:space="preserve">List resource number 1 </w:t>
      </w:r>
    </w:p>
    <w:p w:rsidR="007B5AD8" w:rsidRPr="00A4684E" w:rsidRDefault="00A4684E" w:rsidP="00A4684E">
      <w:pPr>
        <w:numPr>
          <w:ilvl w:val="0"/>
          <w:numId w:val="1"/>
        </w:numPr>
        <w:spacing w:after="0"/>
        <w:ind w:hanging="359"/>
      </w:pPr>
      <w:r w:rsidRPr="00A4684E">
        <w:rPr>
          <w:color w:val="221E1F"/>
        </w:rPr>
        <w:t>List resource number 2</w:t>
      </w:r>
    </w:p>
    <w:p w:rsidR="007B5AD8" w:rsidRPr="00A4684E" w:rsidRDefault="00A4684E" w:rsidP="00A4684E">
      <w:pPr>
        <w:numPr>
          <w:ilvl w:val="0"/>
          <w:numId w:val="1"/>
        </w:numPr>
        <w:spacing w:after="0"/>
        <w:ind w:hanging="359"/>
      </w:pPr>
      <w:r w:rsidRPr="00A4684E">
        <w:rPr>
          <w:color w:val="221E1F"/>
        </w:rPr>
        <w:t>List resource number 3</w:t>
      </w:r>
    </w:p>
    <w:p w:rsidR="007B5AD8" w:rsidRPr="00A4684E" w:rsidRDefault="007B5AD8" w:rsidP="00A4684E">
      <w:pPr>
        <w:spacing w:after="0"/>
      </w:pPr>
    </w:p>
    <w:p w:rsidR="007B5AD8" w:rsidRPr="00A4684E" w:rsidRDefault="00A4684E" w:rsidP="00A4684E">
      <w:r w:rsidRPr="00A4684E">
        <w:t xml:space="preserve">If you have not taken advantage of your member benefits, please visit </w:t>
      </w:r>
      <w:hyperlink r:id="rId8">
        <w:r w:rsidRPr="00A4684E">
          <w:rPr>
            <w:color w:val="0000FF"/>
            <w:u w:val="single"/>
          </w:rPr>
          <w:t>PTA.org</w:t>
        </w:r>
      </w:hyperlink>
      <w:r w:rsidRPr="00A4684E">
        <w:t xml:space="preserve"> to gain access to:  </w:t>
      </w:r>
    </w:p>
    <w:p w:rsidR="007B5AD8" w:rsidRPr="00A4684E" w:rsidRDefault="00A4684E" w:rsidP="00A4684E">
      <w:pPr>
        <w:numPr>
          <w:ilvl w:val="0"/>
          <w:numId w:val="2"/>
        </w:numPr>
        <w:spacing w:after="0"/>
        <w:ind w:hanging="359"/>
      </w:pPr>
      <w:bookmarkStart w:id="1" w:name="h.gjdgxs" w:colFirst="0" w:colLast="0"/>
      <w:bookmarkEnd w:id="1"/>
      <w:r w:rsidRPr="00A4684E">
        <w:rPr>
          <w:i/>
        </w:rPr>
        <w:t>Our Children</w:t>
      </w:r>
      <w:r w:rsidRPr="00A4684E">
        <w:t xml:space="preserve"> digital magazine;</w:t>
      </w:r>
    </w:p>
    <w:p w:rsidR="007B5AD8" w:rsidRPr="00A4684E" w:rsidRDefault="00A4684E" w:rsidP="00A4684E">
      <w:pPr>
        <w:numPr>
          <w:ilvl w:val="0"/>
          <w:numId w:val="2"/>
        </w:numPr>
        <w:spacing w:after="0"/>
        <w:ind w:hanging="359"/>
      </w:pPr>
      <w:r w:rsidRPr="00A4684E">
        <w:t xml:space="preserve">Two PTA advocacy e-newsletters: </w:t>
      </w:r>
      <w:r w:rsidRPr="00A4684E">
        <w:rPr>
          <w:i/>
        </w:rPr>
        <w:t>PTA Takes Action</w:t>
      </w:r>
      <w:r w:rsidRPr="00A4684E">
        <w:t xml:space="preserve"> and </w:t>
      </w:r>
      <w:r w:rsidRPr="00A4684E">
        <w:rPr>
          <w:i/>
        </w:rPr>
        <w:t>PTA Parent</w:t>
      </w:r>
      <w:r w:rsidRPr="00A4684E">
        <w:t>;</w:t>
      </w:r>
    </w:p>
    <w:p w:rsidR="007B5AD8" w:rsidRPr="00A4684E" w:rsidRDefault="00A4684E" w:rsidP="00A4684E">
      <w:pPr>
        <w:numPr>
          <w:ilvl w:val="0"/>
          <w:numId w:val="2"/>
        </w:numPr>
        <w:spacing w:after="0"/>
        <w:ind w:hanging="359"/>
      </w:pPr>
      <w:r w:rsidRPr="00A4684E">
        <w:t>Access to exclusive member content on the PTA.org website;</w:t>
      </w:r>
    </w:p>
    <w:p w:rsidR="007B5AD8" w:rsidRPr="00A4684E" w:rsidRDefault="00A4684E" w:rsidP="00A4684E">
      <w:pPr>
        <w:numPr>
          <w:ilvl w:val="0"/>
          <w:numId w:val="2"/>
        </w:numPr>
        <w:spacing w:after="0"/>
        <w:ind w:hanging="359"/>
      </w:pPr>
      <w:r w:rsidRPr="00A4684E">
        <w:t>Online e-learning or workshop training at state and national PTA conferences;</w:t>
      </w:r>
    </w:p>
    <w:p w:rsidR="007B5AD8" w:rsidRPr="00A4684E" w:rsidRDefault="00A4684E" w:rsidP="00A4684E">
      <w:pPr>
        <w:numPr>
          <w:ilvl w:val="0"/>
          <w:numId w:val="2"/>
        </w:numPr>
        <w:spacing w:after="0"/>
        <w:ind w:hanging="359"/>
      </w:pPr>
      <w:r w:rsidRPr="00A4684E">
        <w:t>Discounts on national sponsor products.</w:t>
      </w:r>
    </w:p>
    <w:p w:rsidR="007B5AD8" w:rsidRPr="00A4684E" w:rsidRDefault="007B5AD8" w:rsidP="00A4684E">
      <w:pPr>
        <w:spacing w:after="0"/>
        <w:ind w:left="720"/>
      </w:pPr>
    </w:p>
    <w:p w:rsidR="007B5AD8" w:rsidRPr="00A4684E" w:rsidRDefault="00A4684E" w:rsidP="00A4684E">
      <w:r w:rsidRPr="00A4684E">
        <w:t xml:space="preserve">Also remember to access your local PTA benefits: </w:t>
      </w:r>
    </w:p>
    <w:p w:rsidR="007B5AD8" w:rsidRPr="00A4684E" w:rsidRDefault="00A4684E" w:rsidP="00A4684E">
      <w:r w:rsidRPr="00A4684E">
        <w:t>(LIST ANY SPECIFIC LOCAL BENEFITS YOUR PTA UNIT OFFERS HERE)</w:t>
      </w:r>
    </w:p>
    <w:p w:rsidR="007B5AD8" w:rsidRPr="00A4684E" w:rsidRDefault="00A4684E" w:rsidP="00A4684E">
      <w:r w:rsidRPr="00A4684E">
        <w:t xml:space="preserve">If you haven’t done so yet, please follow us on social media (@insert Twitter name and Facebook address here) and join us on (insert date and time of next local PTA meeting) to attend our next PTA meeting. </w:t>
      </w:r>
    </w:p>
    <w:p w:rsidR="007B5AD8" w:rsidRPr="00A4684E" w:rsidRDefault="00A4684E" w:rsidP="00A4684E">
      <w:r w:rsidRPr="00A4684E">
        <w:t>Thank you for being a member!</w:t>
      </w:r>
    </w:p>
    <w:p w:rsidR="007B5AD8" w:rsidRPr="00A4684E" w:rsidRDefault="00A4684E" w:rsidP="00A4684E">
      <w:r w:rsidRPr="00A4684E">
        <w:t>Sincerely,</w:t>
      </w:r>
    </w:p>
    <w:p w:rsidR="007B5AD8" w:rsidRPr="00A4684E" w:rsidRDefault="00A4684E" w:rsidP="00A4684E">
      <w:r w:rsidRPr="00A4684E">
        <w:br/>
        <w:t>President, (Insert Name of Your PTA Unit Here)</w:t>
      </w:r>
    </w:p>
    <w:p w:rsidR="007B5AD8" w:rsidRDefault="007B5AD8">
      <w:pPr>
        <w:spacing w:after="0" w:line="240" w:lineRule="auto"/>
      </w:pPr>
    </w:p>
    <w:p w:rsidR="007B5AD8" w:rsidRDefault="007B5AD8"/>
    <w:sectPr w:rsidR="007B5AD8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51" w:rsidRDefault="002A2151" w:rsidP="002A2151">
      <w:pPr>
        <w:spacing w:after="0" w:line="240" w:lineRule="auto"/>
      </w:pPr>
      <w:r>
        <w:separator/>
      </w:r>
    </w:p>
  </w:endnote>
  <w:endnote w:type="continuationSeparator" w:id="0">
    <w:p w:rsidR="002A2151" w:rsidRDefault="002A2151" w:rsidP="002A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51" w:rsidRDefault="002A2151" w:rsidP="002A2151">
      <w:pPr>
        <w:spacing w:after="0" w:line="240" w:lineRule="auto"/>
      </w:pPr>
      <w:r>
        <w:separator/>
      </w:r>
    </w:p>
  </w:footnote>
  <w:footnote w:type="continuationSeparator" w:id="0">
    <w:p w:rsidR="002A2151" w:rsidRDefault="002A2151" w:rsidP="002A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51" w:rsidRDefault="002A2151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59BB0C0" wp14:editId="50D8A82A">
          <wp:simplePos x="0" y="0"/>
          <wp:positionH relativeFrom="column">
            <wp:posOffset>-912495</wp:posOffset>
          </wp:positionH>
          <wp:positionV relativeFrom="page">
            <wp:posOffset>1905</wp:posOffset>
          </wp:positionV>
          <wp:extent cx="7772400" cy="100641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BTS Ki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7C1B"/>
    <w:multiLevelType w:val="multilevel"/>
    <w:tmpl w:val="D39A4F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0ED42CC"/>
    <w:multiLevelType w:val="multilevel"/>
    <w:tmpl w:val="85F694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5AD8"/>
    <w:rsid w:val="002A2151"/>
    <w:rsid w:val="007B5AD8"/>
    <w:rsid w:val="00A4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A2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15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2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151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A2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15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2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15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6_Mid Year Status Email - FINAL.docx</vt:lpstr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6_Mid Year Status Email - FINAL.docx</dc:title>
  <dc:creator>Emily Karsnak</dc:creator>
  <cp:lastModifiedBy>Emily Karsnak</cp:lastModifiedBy>
  <cp:revision>3</cp:revision>
  <dcterms:created xsi:type="dcterms:W3CDTF">2014-02-18T20:33:00Z</dcterms:created>
  <dcterms:modified xsi:type="dcterms:W3CDTF">2014-03-09T15:00:00Z</dcterms:modified>
</cp:coreProperties>
</file>