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32D" w:rsidRDefault="00801195" w:rsidP="00801195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VICTORY WORKS</w:t>
      </w:r>
    </w:p>
    <w:p w:rsidR="00801195" w:rsidRDefault="00801195" w:rsidP="00801195">
      <w:pPr>
        <w:jc w:val="center"/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4472C4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2017-2018</w:t>
      </w:r>
    </w:p>
    <w:p w:rsidR="00801195" w:rsidRDefault="00801195" w:rsidP="00801195">
      <w:pPr>
        <w:spacing w:after="0"/>
        <w:rPr>
          <w:noProof/>
          <w:color w:val="000000" w:themeColor="text1"/>
          <w:sz w:val="28"/>
          <w:szCs w:val="28"/>
        </w:rPr>
      </w:pPr>
      <w:r w:rsidRPr="002275F5">
        <w:rPr>
          <w:b/>
          <w:color w:val="FF0000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CERTIFICATIONS OFFERED:</w:t>
      </w:r>
      <w:r w:rsidRPr="002275F5">
        <w:rPr>
          <w:b/>
          <w:color w:val="4472C4" w:themeColor="accent5"/>
          <w:sz w:val="40"/>
          <w:szCs w:val="4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br/>
      </w:r>
      <w:r w:rsidRPr="002275F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First Aid/CPR</w:t>
      </w:r>
      <w: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="0061202C">
        <w:rPr>
          <w:b/>
          <w:noProof/>
          <w:color w:val="4472C4" w:themeColor="accent5"/>
          <w:sz w:val="28"/>
          <w:szCs w:val="28"/>
        </w:rPr>
        <w:drawing>
          <wp:inline distT="0" distB="0" distL="0" distR="0" wp14:anchorId="39EE68B4" wp14:editId="0A339491">
            <wp:extent cx="742950" cy="62407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742950" cy="6240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>
        <w:rPr>
          <w:b/>
          <w:color w:val="4472C4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  <w:r w:rsidRPr="002275F5">
        <w:rPr>
          <w:b/>
          <w:color w:val="FF0000"/>
          <w:sz w:val="36"/>
          <w:szCs w:val="3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Forklift</w:t>
      </w:r>
      <w:r w:rsidRPr="002275F5">
        <w:rPr>
          <w:noProof/>
          <w:color w:val="FF0000"/>
          <w:sz w:val="28"/>
          <w:szCs w:val="28"/>
        </w:rPr>
        <w:t xml:space="preserve"> </w:t>
      </w:r>
      <w:r>
        <w:rPr>
          <w:noProof/>
          <w:color w:val="000000" w:themeColor="text1"/>
          <w:sz w:val="28"/>
          <w:szCs w:val="28"/>
        </w:rPr>
        <w:drawing>
          <wp:inline distT="0" distB="0" distL="0" distR="0" wp14:anchorId="46B41019" wp14:editId="04DA7690">
            <wp:extent cx="1190625" cy="13606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294" cy="13626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1195" w:rsidRDefault="00801195" w:rsidP="00801195">
      <w:pPr>
        <w:spacing w:after="0"/>
        <w:rPr>
          <w:noProof/>
          <w:color w:val="000000" w:themeColor="text1"/>
          <w:sz w:val="28"/>
          <w:szCs w:val="28"/>
        </w:rPr>
      </w:pPr>
    </w:p>
    <w:p w:rsidR="00801195" w:rsidRDefault="00801195" w:rsidP="00801195">
      <w:pPr>
        <w:spacing w:after="0"/>
        <w:rPr>
          <w:noProof/>
          <w:color w:val="000000" w:themeColor="text1"/>
          <w:sz w:val="28"/>
          <w:szCs w:val="28"/>
        </w:rPr>
      </w:pPr>
    </w:p>
    <w:p w:rsidR="00801195" w:rsidRDefault="00801195" w:rsidP="00801195">
      <w:pPr>
        <w:spacing w:after="0"/>
        <w:rPr>
          <w:noProof/>
          <w:color w:val="2F5496" w:themeColor="accent5" w:themeShade="BF"/>
          <w:sz w:val="28"/>
          <w:szCs w:val="28"/>
        </w:rPr>
      </w:pPr>
      <w:r w:rsidRPr="000E5CE5">
        <w:rPr>
          <w:b/>
          <w:noProof/>
          <w:color w:val="2F5496" w:themeColor="accent5" w:themeShade="BF"/>
          <w:sz w:val="28"/>
          <w:szCs w:val="28"/>
        </w:rPr>
        <w:t>NEW EXCITING FIELD STUDIES:</w:t>
      </w:r>
      <w:r w:rsidRPr="000E5CE5">
        <w:rPr>
          <w:b/>
          <w:noProof/>
          <w:color w:val="2F5496" w:themeColor="accent5" w:themeShade="BF"/>
          <w:sz w:val="28"/>
          <w:szCs w:val="28"/>
        </w:rPr>
        <w:tab/>
      </w:r>
      <w:r>
        <w:rPr>
          <w:noProof/>
          <w:color w:val="2F5496" w:themeColor="accent5" w:themeShade="BF"/>
          <w:sz w:val="28"/>
          <w:szCs w:val="28"/>
        </w:rPr>
        <w:tab/>
      </w:r>
      <w:r>
        <w:rPr>
          <w:noProof/>
          <w:color w:val="2F5496" w:themeColor="accent5" w:themeShade="BF"/>
          <w:sz w:val="28"/>
          <w:szCs w:val="28"/>
        </w:rPr>
        <w:tab/>
      </w:r>
      <w:r w:rsidRPr="000E5CE5">
        <w:rPr>
          <w:b/>
          <w:noProof/>
          <w:color w:val="2F5496" w:themeColor="accent5" w:themeShade="BF"/>
          <w:sz w:val="28"/>
          <w:szCs w:val="28"/>
        </w:rPr>
        <w:t>NEW EXCITING GUEST SPEAKERS:</w:t>
      </w:r>
    </w:p>
    <w:p w:rsidR="00801195" w:rsidRPr="00B4364F" w:rsidRDefault="00801195" w:rsidP="00801195">
      <w:pPr>
        <w:spacing w:after="0"/>
        <w:rPr>
          <w:noProof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364F">
        <w:rPr>
          <w:noProof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Workforce Investment Center</w:t>
      </w:r>
      <w:r w:rsidRPr="00B4364F">
        <w:rPr>
          <w:noProof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364F">
        <w:rPr>
          <w:noProof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364F">
        <w:rPr>
          <w:noProof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1202C">
        <w:rPr>
          <w:noProof/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Where Should I Live?</w:t>
      </w:r>
    </w:p>
    <w:p w:rsidR="00801195" w:rsidRDefault="00B4364F" w:rsidP="00801195">
      <w:pPr>
        <w:spacing w:after="0"/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4364F"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Different Types of Housing</w:t>
      </w:r>
      <w:r w:rsidRPr="00B4364F"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364F"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B4364F"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Health Care Power of Attorney</w:t>
      </w:r>
    </w:p>
    <w:p w:rsidR="00B4364F" w:rsidRDefault="00B4364F" w:rsidP="00801195">
      <w:pPr>
        <w:spacing w:after="0"/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Animal Shelter</w:t>
      </w: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Living Will</w:t>
      </w:r>
    </w:p>
    <w:p w:rsidR="00B4364F" w:rsidRPr="00B4364F" w:rsidRDefault="00B4364F" w:rsidP="00801195">
      <w:pPr>
        <w:spacing w:after="0"/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Hospital</w:t>
      </w: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What is Disabilities </w:t>
      </w:r>
      <w:r w:rsidR="00D15262">
        <w:rPr>
          <w:color w:val="2F5496" w:themeColor="accent5" w:themeShade="BF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&amp; </w:t>
      </w: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Special Needs</w:t>
      </w:r>
      <w:r w:rsidR="00D15262"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?</w:t>
      </w:r>
    </w:p>
    <w:p w:rsidR="00B4364F" w:rsidRPr="00801195" w:rsidRDefault="00B4364F" w:rsidP="00801195">
      <w:pPr>
        <w:spacing w:after="0"/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VR Training Center</w:t>
      </w: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What is Vocational Rehabilitation?</w:t>
      </w:r>
    </w:p>
    <w:p w:rsidR="00D15262" w:rsidRDefault="00B4364F" w:rsidP="00801195">
      <w:pPr>
        <w:spacing w:after="0"/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Richland County Library</w:t>
      </w:r>
      <w:r w:rsidR="00D15262"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15262"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15262"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1202C"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What Career am I interested in?</w:t>
      </w:r>
    </w:p>
    <w:p w:rsidR="00801195" w:rsidRDefault="00D15262" w:rsidP="00801195">
      <w:pPr>
        <w:spacing w:after="0"/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Shopping on a Budget</w:t>
      </w: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1202C"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1202C"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1202C"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How Do I Ride the City Bus?</w:t>
      </w:r>
    </w:p>
    <w:p w:rsidR="0061202C" w:rsidRDefault="0061202C" w:rsidP="00801195">
      <w:pPr>
        <w:spacing w:after="0"/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Bank</w:t>
      </w:r>
    </w:p>
    <w:p w:rsidR="0061202C" w:rsidRDefault="0061202C" w:rsidP="00801195">
      <w:pPr>
        <w:spacing w:after="0"/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Embassy Suites</w:t>
      </w:r>
    </w:p>
    <w:p w:rsidR="00B4016E" w:rsidRDefault="0061202C" w:rsidP="00B4016E">
      <w:pPr>
        <w:spacing w:after="0"/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S.C. State Fair</w:t>
      </w:r>
    </w:p>
    <w:p w:rsidR="0061202C" w:rsidRPr="00EF6ADB" w:rsidRDefault="00B4016E" w:rsidP="00B4016E">
      <w:pPr>
        <w:spacing w:after="0"/>
        <w:rPr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Krispy Kreme</w:t>
      </w:r>
      <w:bookmarkStart w:id="0" w:name="_GoBack"/>
      <w:bookmarkEnd w:id="0"/>
      <w:r w:rsidR="0061202C"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1202C"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1202C"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61202C"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="0061202C" w:rsidRDefault="0061202C" w:rsidP="00801195">
      <w:pPr>
        <w:spacing w:after="0"/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61202C" w:rsidRDefault="002275F5" w:rsidP="00801195">
      <w:pPr>
        <w:spacing w:after="0"/>
        <w:rPr>
          <w:color w:val="2F5496" w:themeColor="accent5" w:themeShade="BF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4472C4" w:themeColor="accent5"/>
          <w:sz w:val="28"/>
          <w:szCs w:val="28"/>
        </w:rPr>
        <w:drawing>
          <wp:inline distT="0" distB="0" distL="0" distR="0" wp14:anchorId="085A0734" wp14:editId="00D30CE4">
            <wp:extent cx="1371600" cy="1140594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114" cy="1144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4472C4" w:themeColor="accent5"/>
          <w:sz w:val="28"/>
          <w:szCs w:val="28"/>
        </w:rPr>
        <w:drawing>
          <wp:inline distT="0" distB="0" distL="0" distR="0" wp14:anchorId="466E2DCE" wp14:editId="0BE00BC2">
            <wp:extent cx="1200150" cy="1236152"/>
            <wp:effectExtent l="0" t="0" r="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564" cy="1295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4472C4" w:themeColor="accent5"/>
          <w:sz w:val="28"/>
          <w:szCs w:val="28"/>
        </w:rPr>
        <w:drawing>
          <wp:inline distT="0" distB="0" distL="0" distR="0">
            <wp:extent cx="1466850" cy="1100138"/>
            <wp:effectExtent l="0" t="0" r="0" b="508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2S876ZO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491584" cy="111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color w:val="4472C4" w:themeColor="accent5"/>
          <w:sz w:val="28"/>
          <w:szCs w:val="28"/>
        </w:rPr>
        <w:drawing>
          <wp:inline distT="0" distB="0" distL="0" distR="0">
            <wp:extent cx="1000125" cy="10001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h[2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1202C" w:rsidSect="00801195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95"/>
    <w:rsid w:val="0000732D"/>
    <w:rsid w:val="000E5CE5"/>
    <w:rsid w:val="002275F5"/>
    <w:rsid w:val="0061202C"/>
    <w:rsid w:val="00801195"/>
    <w:rsid w:val="00B4016E"/>
    <w:rsid w:val="00B4364F"/>
    <w:rsid w:val="00D15262"/>
    <w:rsid w:val="00EF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5A358A-0695-4597-8762-7B0A3E37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0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0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RCSD1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Griffin, Paige S</dc:creator>
  <cp:keywords/>
  <dc:description/>
  <cp:lastModifiedBy>Griffin, Paige S</cp:lastModifiedBy>
  <cp:revision>4</cp:revision>
  <cp:lastPrinted>2017-05-11T13:32:00Z</cp:lastPrinted>
  <dcterms:created xsi:type="dcterms:W3CDTF">2017-05-11T11:25:00Z</dcterms:created>
  <dcterms:modified xsi:type="dcterms:W3CDTF">2017-05-23T13:13:00Z</dcterms:modified>
</cp:coreProperties>
</file>