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EABA" w14:textId="77777777" w:rsidR="001C55C1" w:rsidRDefault="001C55C1" w:rsidP="001C5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Fincel’s Sweet Corn</w:t>
      </w:r>
    </w:p>
    <w:p w14:paraId="54A2EABB" w14:textId="77777777" w:rsidR="00E51690" w:rsidRDefault="001752DE" w:rsidP="001752DE">
      <w:pPr>
        <w:jc w:val="center"/>
        <w:rPr>
          <w:b/>
          <w:sz w:val="28"/>
          <w:szCs w:val="28"/>
        </w:rPr>
      </w:pPr>
      <w:r w:rsidRPr="001752DE">
        <w:rPr>
          <w:b/>
          <w:sz w:val="28"/>
          <w:szCs w:val="28"/>
        </w:rPr>
        <w:t>Farm Work Crew – Job Description</w:t>
      </w:r>
      <w:r>
        <w:rPr>
          <w:b/>
          <w:sz w:val="28"/>
          <w:szCs w:val="28"/>
        </w:rPr>
        <w:tab/>
      </w:r>
    </w:p>
    <w:p w14:paraId="54A2EABC" w14:textId="77777777"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52DE">
        <w:rPr>
          <w:sz w:val="24"/>
          <w:szCs w:val="24"/>
        </w:rPr>
        <w:t>Work begins in early – mid July</w:t>
      </w:r>
      <w:r>
        <w:rPr>
          <w:sz w:val="24"/>
          <w:szCs w:val="24"/>
        </w:rPr>
        <w:t xml:space="preserve">, and runs through September; school aged workers </w:t>
      </w:r>
      <w:proofErr w:type="gramStart"/>
      <w:r>
        <w:rPr>
          <w:sz w:val="24"/>
          <w:szCs w:val="24"/>
        </w:rPr>
        <w:t>are able to</w:t>
      </w:r>
      <w:proofErr w:type="gramEnd"/>
      <w:r>
        <w:rPr>
          <w:sz w:val="24"/>
          <w:szCs w:val="24"/>
        </w:rPr>
        <w:t xml:space="preserve"> continue working on weekends until the end of our season</w:t>
      </w:r>
    </w:p>
    <w:p w14:paraId="54A2EABD" w14:textId="21F3CE54"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positions start around 4:45 am (sun-up)</w:t>
      </w:r>
      <w:r w:rsidR="00467424">
        <w:rPr>
          <w:sz w:val="24"/>
          <w:szCs w:val="24"/>
        </w:rPr>
        <w:t xml:space="preserve">; the start time will move as we are later in the season and the sun rises later. </w:t>
      </w:r>
    </w:p>
    <w:p w14:paraId="54A2EABE" w14:textId="47C46358"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Shifts are 3 – 5 hours daily</w:t>
      </w:r>
      <w:r w:rsidR="00467424">
        <w:rPr>
          <w:sz w:val="24"/>
          <w:szCs w:val="24"/>
        </w:rPr>
        <w:t xml:space="preserve">; Late season </w:t>
      </w:r>
      <w:r w:rsidR="00A02655">
        <w:rPr>
          <w:sz w:val="24"/>
          <w:szCs w:val="24"/>
        </w:rPr>
        <w:t>(September are usually 2-3 hours per shift)</w:t>
      </w:r>
    </w:p>
    <w:p w14:paraId="54A2EABF" w14:textId="77777777"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is preferred that individuals </w:t>
      </w:r>
      <w:proofErr w:type="gramStart"/>
      <w:r>
        <w:rPr>
          <w:sz w:val="24"/>
          <w:szCs w:val="24"/>
        </w:rPr>
        <w:t>are able to</w:t>
      </w:r>
      <w:proofErr w:type="gramEnd"/>
      <w:r>
        <w:rPr>
          <w:sz w:val="24"/>
          <w:szCs w:val="24"/>
        </w:rPr>
        <w:t xml:space="preserve"> work at least 5 days each week, including Saturdays</w:t>
      </w:r>
    </w:p>
    <w:p w14:paraId="54A2EAC0" w14:textId="77777777"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Days off are permitted for vacation</w:t>
      </w:r>
      <w:r w:rsidR="00314FFC">
        <w:rPr>
          <w:sz w:val="24"/>
          <w:szCs w:val="24"/>
        </w:rPr>
        <w:t xml:space="preserve"> with advance notice</w:t>
      </w:r>
    </w:p>
    <w:p w14:paraId="54A2EAC1" w14:textId="5423FBB6"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continues rain or shine; we only pause work during lightning storms</w:t>
      </w:r>
      <w:r w:rsidR="00AD5213">
        <w:rPr>
          <w:sz w:val="24"/>
          <w:szCs w:val="24"/>
        </w:rPr>
        <w:t xml:space="preserve"> or dangerous weather</w:t>
      </w:r>
    </w:p>
    <w:p w14:paraId="54A2EAC2" w14:textId="77777777"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provide rain gear, gloves, eye protection, and rubber boots</w:t>
      </w:r>
    </w:p>
    <w:p w14:paraId="54A2EAC3" w14:textId="3C34229C"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Workers must be able to lift and carry </w:t>
      </w:r>
      <w:r w:rsidR="00DD4005">
        <w:rPr>
          <w:sz w:val="24"/>
          <w:szCs w:val="24"/>
        </w:rPr>
        <w:t>30</w:t>
      </w:r>
      <w:r>
        <w:rPr>
          <w:sz w:val="24"/>
          <w:szCs w:val="24"/>
        </w:rPr>
        <w:t xml:space="preserve">+ pounds </w:t>
      </w:r>
    </w:p>
    <w:p w14:paraId="54A2EAC4" w14:textId="5BC7C572"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is fast paced</w:t>
      </w:r>
      <w:r w:rsidR="00A02655">
        <w:rPr>
          <w:sz w:val="24"/>
          <w:szCs w:val="24"/>
        </w:rPr>
        <w:t xml:space="preserve"> and very physical</w:t>
      </w:r>
    </w:p>
    <w:p w14:paraId="54A2EAC5" w14:textId="77777777" w:rsidR="005D23C9" w:rsidRDefault="005D23C9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Responsibilities </w:t>
      </w:r>
      <w:proofErr w:type="gramStart"/>
      <w:r>
        <w:rPr>
          <w:sz w:val="24"/>
          <w:szCs w:val="24"/>
        </w:rPr>
        <w:t>include:</w:t>
      </w:r>
      <w:proofErr w:type="gramEnd"/>
      <w:r>
        <w:rPr>
          <w:sz w:val="24"/>
          <w:szCs w:val="24"/>
        </w:rPr>
        <w:t xml:space="preserve"> picking corn; carrying crates of corn; accurately counting and bagging corn; picking tomatoes; washing tomatoes; picking other produce; washing other produce; weeding</w:t>
      </w:r>
    </w:p>
    <w:p w14:paraId="54A2EAC6" w14:textId="77777777"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farm is located at 550 W Kroll Rd, E</w:t>
      </w:r>
      <w:r w:rsidR="006C6CA2">
        <w:rPr>
          <w:sz w:val="24"/>
          <w:szCs w:val="24"/>
        </w:rPr>
        <w:t>as</w:t>
      </w:r>
      <w:r w:rsidR="00D972CD">
        <w:rPr>
          <w:sz w:val="24"/>
          <w:szCs w:val="24"/>
        </w:rPr>
        <w:t xml:space="preserve">t Dubuque IL 61025.  From Dubuque, </w:t>
      </w:r>
      <w:proofErr w:type="gramStart"/>
      <w:r w:rsidR="00D972CD">
        <w:rPr>
          <w:sz w:val="24"/>
          <w:szCs w:val="24"/>
        </w:rPr>
        <w:t>off of</w:t>
      </w:r>
      <w:proofErr w:type="gramEnd"/>
      <w:r w:rsidR="00D972CD">
        <w:rPr>
          <w:sz w:val="24"/>
          <w:szCs w:val="24"/>
        </w:rPr>
        <w:t xml:space="preserve"> Hwy 20 and past Family Beer, turn right onto </w:t>
      </w:r>
      <w:proofErr w:type="spellStart"/>
      <w:r w:rsidR="00D972CD">
        <w:rPr>
          <w:sz w:val="24"/>
          <w:szCs w:val="24"/>
        </w:rPr>
        <w:t>Frentress</w:t>
      </w:r>
      <w:proofErr w:type="spellEnd"/>
      <w:r w:rsidR="00D972CD">
        <w:rPr>
          <w:sz w:val="24"/>
          <w:szCs w:val="24"/>
        </w:rPr>
        <w:t xml:space="preserve"> Lake Rd</w:t>
      </w:r>
      <w:r w:rsidR="006C6CA2">
        <w:rPr>
          <w:sz w:val="24"/>
          <w:szCs w:val="24"/>
        </w:rPr>
        <w:t xml:space="preserve">.  The gravel entry to the farm is just past the second set of railroad tracks on </w:t>
      </w:r>
      <w:proofErr w:type="spellStart"/>
      <w:r w:rsidR="006C6CA2">
        <w:rPr>
          <w:sz w:val="24"/>
          <w:szCs w:val="24"/>
        </w:rPr>
        <w:t>Frentress</w:t>
      </w:r>
      <w:proofErr w:type="spellEnd"/>
      <w:r w:rsidR="006C6CA2">
        <w:rPr>
          <w:sz w:val="24"/>
          <w:szCs w:val="24"/>
        </w:rPr>
        <w:t xml:space="preserve"> Lake Rd.</w:t>
      </w:r>
    </w:p>
    <w:p w14:paraId="54A2EAC7" w14:textId="77777777" w:rsid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Individuals must have reliable transportation; there is no public transportation available</w:t>
      </w:r>
    </w:p>
    <w:p w14:paraId="54A2EAC8" w14:textId="2F46484F" w:rsidR="001752DE" w:rsidRPr="001752DE" w:rsidRDefault="001752DE" w:rsidP="001752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Starting pay is</w:t>
      </w:r>
      <w:r w:rsidR="00D179AB">
        <w:rPr>
          <w:sz w:val="24"/>
          <w:szCs w:val="24"/>
        </w:rPr>
        <w:t xml:space="preserve"> $15.00 per </w:t>
      </w:r>
      <w:r>
        <w:rPr>
          <w:sz w:val="24"/>
          <w:szCs w:val="24"/>
        </w:rPr>
        <w:t>hour, with opportunities for increases</w:t>
      </w:r>
    </w:p>
    <w:sectPr w:rsidR="001752DE" w:rsidRPr="001752DE" w:rsidSect="00E5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7E47"/>
    <w:multiLevelType w:val="hybridMultilevel"/>
    <w:tmpl w:val="8E2C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72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2DE"/>
    <w:rsid w:val="00055BB5"/>
    <w:rsid w:val="001752DE"/>
    <w:rsid w:val="001C55C1"/>
    <w:rsid w:val="00314FFC"/>
    <w:rsid w:val="00467424"/>
    <w:rsid w:val="0053752C"/>
    <w:rsid w:val="005D23C9"/>
    <w:rsid w:val="006C6CA2"/>
    <w:rsid w:val="00733503"/>
    <w:rsid w:val="0080312A"/>
    <w:rsid w:val="00A02655"/>
    <w:rsid w:val="00AD0C57"/>
    <w:rsid w:val="00AD5213"/>
    <w:rsid w:val="00D179AB"/>
    <w:rsid w:val="00D972CD"/>
    <w:rsid w:val="00DD4005"/>
    <w:rsid w:val="00E5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EABA"/>
  <w15:docId w15:val="{37DE2AA0-DFE7-4535-8D64-7E0D4E78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FINCEL</dc:creator>
  <cp:lastModifiedBy>SARAH FINCEL</cp:lastModifiedBy>
  <cp:revision>16</cp:revision>
  <cp:lastPrinted>2016-05-20T02:45:00Z</cp:lastPrinted>
  <dcterms:created xsi:type="dcterms:W3CDTF">2016-05-20T02:12:00Z</dcterms:created>
  <dcterms:modified xsi:type="dcterms:W3CDTF">2022-04-25T14:35:00Z</dcterms:modified>
</cp:coreProperties>
</file>