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08AD6" w14:textId="77777777" w:rsidR="00E74887" w:rsidRPr="00960D12" w:rsidRDefault="0001364A">
      <w:pPr>
        <w:autoSpaceDE w:val="0"/>
        <w:autoSpaceDN w:val="0"/>
        <w:jc w:val="center"/>
        <w:rPr>
          <w:rFonts w:ascii="Book Antiqua" w:hAnsi="Book Antiqua" w:cs="Tahoma"/>
          <w:b/>
          <w:snapToGrid w:val="0"/>
        </w:rPr>
      </w:pPr>
      <w:r>
        <w:rPr>
          <w:rFonts w:ascii="Book Antiqua" w:hAnsi="Book Antiqua" w:cs="Tahoma"/>
          <w:b/>
          <w:snapToGrid w:val="0"/>
        </w:rPr>
        <w:t xml:space="preserve">SPECIAL </w:t>
      </w:r>
      <w:r w:rsidR="00E74887" w:rsidRPr="00960D12">
        <w:rPr>
          <w:rFonts w:ascii="Book Antiqua" w:hAnsi="Book Antiqua" w:cs="Tahoma"/>
          <w:b/>
          <w:snapToGrid w:val="0"/>
        </w:rPr>
        <w:t>MEETING - BOARD OF TRUSTEES</w:t>
      </w:r>
    </w:p>
    <w:p w14:paraId="491B1FF0" w14:textId="77777777" w:rsidR="00E74887" w:rsidRPr="00960D12" w:rsidRDefault="00E74887">
      <w:pPr>
        <w:autoSpaceDE w:val="0"/>
        <w:autoSpaceDN w:val="0"/>
        <w:jc w:val="center"/>
        <w:rPr>
          <w:rFonts w:ascii="Book Antiqua" w:hAnsi="Book Antiqua" w:cs="Tahoma"/>
          <w:b/>
          <w:snapToGrid w:val="0"/>
        </w:rPr>
      </w:pPr>
      <w:r w:rsidRPr="00960D12">
        <w:rPr>
          <w:rFonts w:ascii="Book Antiqua" w:hAnsi="Book Antiqua" w:cs="Tahoma"/>
          <w:b/>
          <w:snapToGrid w:val="0"/>
        </w:rPr>
        <w:t>SCHOOL DISTRICT NO. 1</w:t>
      </w:r>
    </w:p>
    <w:p w14:paraId="30A51F1E" w14:textId="77777777" w:rsidR="00E74887" w:rsidRPr="00960D12" w:rsidRDefault="00E74887">
      <w:pPr>
        <w:autoSpaceDE w:val="0"/>
        <w:autoSpaceDN w:val="0"/>
        <w:jc w:val="center"/>
        <w:rPr>
          <w:rFonts w:ascii="Book Antiqua" w:hAnsi="Book Antiqua" w:cs="Tahoma"/>
          <w:b/>
          <w:snapToGrid w:val="0"/>
        </w:rPr>
      </w:pPr>
      <w:r w:rsidRPr="00960D12">
        <w:rPr>
          <w:rFonts w:ascii="Book Antiqua" w:hAnsi="Book Antiqua" w:cs="Tahoma"/>
          <w:b/>
          <w:snapToGrid w:val="0"/>
        </w:rPr>
        <w:t>DANIELS COUNTY, MONTANA</w:t>
      </w:r>
    </w:p>
    <w:p w14:paraId="49A78F13" w14:textId="77777777" w:rsidR="00E74887" w:rsidRPr="00960D12" w:rsidRDefault="00E74887">
      <w:pPr>
        <w:autoSpaceDE w:val="0"/>
        <w:autoSpaceDN w:val="0"/>
        <w:jc w:val="center"/>
        <w:rPr>
          <w:rFonts w:ascii="Book Antiqua" w:hAnsi="Book Antiqua" w:cs="Tahoma"/>
          <w:snapToGrid w:val="0"/>
        </w:rPr>
      </w:pPr>
      <w:r w:rsidRPr="00960D12">
        <w:rPr>
          <w:rFonts w:ascii="Book Antiqua" w:hAnsi="Book Antiqua" w:cs="Tahoma"/>
          <w:b/>
          <w:snapToGrid w:val="0"/>
        </w:rPr>
        <w:t>Open Session</w:t>
      </w:r>
    </w:p>
    <w:p w14:paraId="3C28A930" w14:textId="77777777" w:rsidR="00E74887" w:rsidRPr="00960D12" w:rsidRDefault="00E74887">
      <w:pPr>
        <w:autoSpaceDE w:val="0"/>
        <w:autoSpaceDN w:val="0"/>
        <w:rPr>
          <w:rFonts w:ascii="Book Antiqua" w:hAnsi="Book Antiqua" w:cs="Tahoma"/>
          <w:snapToGrid w:val="0"/>
        </w:rPr>
      </w:pPr>
    </w:p>
    <w:p w14:paraId="7EEF75BE" w14:textId="77777777" w:rsidR="003C34DC" w:rsidRPr="00D0143E" w:rsidRDefault="00E74887">
      <w:pPr>
        <w:autoSpaceDE w:val="0"/>
        <w:autoSpaceDN w:val="0"/>
        <w:rPr>
          <w:rFonts w:ascii="Book Antiqua" w:hAnsi="Book Antiqua" w:cs="Tahoma"/>
          <w:snapToGrid w:val="0"/>
        </w:rPr>
      </w:pPr>
      <w:r w:rsidRPr="00D0143E">
        <w:rPr>
          <w:rFonts w:ascii="Book Antiqua" w:hAnsi="Book Antiqua" w:cs="Tahoma"/>
          <w:snapToGrid w:val="0"/>
        </w:rPr>
        <w:t>DATE:</w:t>
      </w:r>
      <w:r w:rsidRPr="00D0143E">
        <w:rPr>
          <w:rFonts w:ascii="Book Antiqua" w:hAnsi="Book Antiqua" w:cs="Tahoma"/>
          <w:snapToGrid w:val="0"/>
        </w:rPr>
        <w:tab/>
      </w:r>
      <w:r w:rsidRPr="00D0143E">
        <w:rPr>
          <w:rFonts w:ascii="Book Antiqua" w:hAnsi="Book Antiqua" w:cs="Tahoma"/>
          <w:snapToGrid w:val="0"/>
        </w:rPr>
        <w:tab/>
      </w:r>
      <w:r w:rsidRPr="00D0143E">
        <w:rPr>
          <w:rFonts w:ascii="Book Antiqua" w:hAnsi="Book Antiqua" w:cs="Tahoma"/>
          <w:snapToGrid w:val="0"/>
        </w:rPr>
        <w:tab/>
      </w:r>
      <w:r w:rsidRPr="00D0143E">
        <w:rPr>
          <w:rFonts w:ascii="Book Antiqua" w:hAnsi="Book Antiqua" w:cs="Tahoma"/>
          <w:snapToGrid w:val="0"/>
        </w:rPr>
        <w:tab/>
      </w:r>
      <w:r w:rsidRPr="00D0143E">
        <w:rPr>
          <w:rFonts w:ascii="Book Antiqua" w:hAnsi="Book Antiqua" w:cs="Tahoma"/>
          <w:snapToGrid w:val="0"/>
        </w:rPr>
        <w:tab/>
      </w:r>
      <w:r w:rsidR="00960D12" w:rsidRPr="00D0143E">
        <w:rPr>
          <w:rFonts w:ascii="Book Antiqua" w:hAnsi="Book Antiqua" w:cs="Tahoma"/>
          <w:snapToGrid w:val="0"/>
        </w:rPr>
        <w:tab/>
      </w:r>
      <w:r w:rsidR="0001364A">
        <w:rPr>
          <w:rFonts w:ascii="Book Antiqua" w:hAnsi="Book Antiqua" w:cs="Tahoma"/>
          <w:snapToGrid w:val="0"/>
        </w:rPr>
        <w:t>March 26, 2020</w:t>
      </w:r>
    </w:p>
    <w:p w14:paraId="4384FC06" w14:textId="77777777" w:rsidR="00E74887" w:rsidRPr="00D0143E" w:rsidRDefault="00E74887">
      <w:pPr>
        <w:autoSpaceDE w:val="0"/>
        <w:autoSpaceDN w:val="0"/>
        <w:rPr>
          <w:rFonts w:ascii="Book Antiqua" w:hAnsi="Book Antiqua" w:cs="Tahoma"/>
          <w:snapToGrid w:val="0"/>
        </w:rPr>
      </w:pPr>
      <w:r w:rsidRPr="00D0143E">
        <w:rPr>
          <w:rFonts w:ascii="Book Antiqua" w:hAnsi="Book Antiqua" w:cs="Tahoma"/>
          <w:snapToGrid w:val="0"/>
        </w:rPr>
        <w:t>TIME:</w:t>
      </w:r>
      <w:r w:rsidRPr="00D0143E">
        <w:rPr>
          <w:rFonts w:ascii="Book Antiqua" w:hAnsi="Book Antiqua" w:cs="Tahoma"/>
          <w:snapToGrid w:val="0"/>
        </w:rPr>
        <w:tab/>
      </w:r>
      <w:r w:rsidRPr="00D0143E">
        <w:rPr>
          <w:rFonts w:ascii="Book Antiqua" w:hAnsi="Book Antiqua" w:cs="Tahoma"/>
          <w:snapToGrid w:val="0"/>
        </w:rPr>
        <w:tab/>
      </w:r>
      <w:r w:rsidRPr="00D0143E">
        <w:rPr>
          <w:rFonts w:ascii="Book Antiqua" w:hAnsi="Book Antiqua" w:cs="Tahoma"/>
          <w:snapToGrid w:val="0"/>
        </w:rPr>
        <w:tab/>
      </w:r>
      <w:r w:rsidRPr="00D0143E">
        <w:rPr>
          <w:rFonts w:ascii="Book Antiqua" w:hAnsi="Book Antiqua" w:cs="Tahoma"/>
          <w:snapToGrid w:val="0"/>
        </w:rPr>
        <w:tab/>
      </w:r>
      <w:r w:rsidRPr="00D0143E">
        <w:rPr>
          <w:rFonts w:ascii="Book Antiqua" w:hAnsi="Book Antiqua" w:cs="Tahoma"/>
          <w:snapToGrid w:val="0"/>
        </w:rPr>
        <w:tab/>
      </w:r>
      <w:r w:rsidRPr="00D0143E">
        <w:rPr>
          <w:rFonts w:ascii="Book Antiqua" w:hAnsi="Book Antiqua" w:cs="Tahoma"/>
          <w:snapToGrid w:val="0"/>
        </w:rPr>
        <w:tab/>
      </w:r>
      <w:r w:rsidR="00960D12" w:rsidRPr="00D0143E">
        <w:rPr>
          <w:rFonts w:ascii="Book Antiqua" w:hAnsi="Book Antiqua" w:cs="Tahoma"/>
          <w:snapToGrid w:val="0"/>
        </w:rPr>
        <w:tab/>
      </w:r>
      <w:r w:rsidR="0001364A">
        <w:rPr>
          <w:rFonts w:ascii="Book Antiqua" w:hAnsi="Book Antiqua" w:cs="Tahoma"/>
          <w:snapToGrid w:val="0"/>
        </w:rPr>
        <w:t>5:3</w:t>
      </w:r>
      <w:r w:rsidR="009E0310" w:rsidRPr="00D0143E">
        <w:rPr>
          <w:rFonts w:ascii="Book Antiqua" w:hAnsi="Book Antiqua" w:cs="Tahoma"/>
          <w:snapToGrid w:val="0"/>
        </w:rPr>
        <w:t>0</w:t>
      </w:r>
      <w:r w:rsidRPr="00D0143E">
        <w:rPr>
          <w:rFonts w:ascii="Book Antiqua" w:hAnsi="Book Antiqua" w:cs="Tahoma"/>
          <w:snapToGrid w:val="0"/>
        </w:rPr>
        <w:t xml:space="preserve"> </w:t>
      </w:r>
      <w:r w:rsidR="0032767B" w:rsidRPr="00D0143E">
        <w:rPr>
          <w:rFonts w:ascii="Book Antiqua" w:hAnsi="Book Antiqua" w:cs="Tahoma"/>
          <w:snapToGrid w:val="0"/>
        </w:rPr>
        <w:t>p</w:t>
      </w:r>
      <w:r w:rsidRPr="00D0143E">
        <w:rPr>
          <w:rFonts w:ascii="Book Antiqua" w:hAnsi="Book Antiqua" w:cs="Tahoma"/>
          <w:snapToGrid w:val="0"/>
        </w:rPr>
        <w:t>.m.</w:t>
      </w:r>
    </w:p>
    <w:p w14:paraId="5FC551B6" w14:textId="77777777" w:rsidR="007F03D1" w:rsidRPr="00D0143E" w:rsidRDefault="00E74887" w:rsidP="007F03D1">
      <w:pPr>
        <w:autoSpaceDE w:val="0"/>
        <w:autoSpaceDN w:val="0"/>
        <w:rPr>
          <w:rFonts w:ascii="Book Antiqua" w:hAnsi="Book Antiqua" w:cs="Tahoma"/>
          <w:snapToGrid w:val="0"/>
        </w:rPr>
      </w:pPr>
      <w:r w:rsidRPr="00D0143E">
        <w:rPr>
          <w:rFonts w:ascii="Book Antiqua" w:hAnsi="Book Antiqua" w:cs="Tahoma"/>
          <w:snapToGrid w:val="0"/>
        </w:rPr>
        <w:t>PLACE:</w:t>
      </w:r>
      <w:r w:rsidRPr="00D0143E">
        <w:rPr>
          <w:rFonts w:ascii="Book Antiqua" w:hAnsi="Book Antiqua" w:cs="Tahoma"/>
          <w:snapToGrid w:val="0"/>
        </w:rPr>
        <w:tab/>
      </w:r>
      <w:r w:rsidRPr="00D0143E">
        <w:rPr>
          <w:rFonts w:ascii="Book Antiqua" w:hAnsi="Book Antiqua" w:cs="Tahoma"/>
          <w:snapToGrid w:val="0"/>
        </w:rPr>
        <w:tab/>
      </w:r>
      <w:r w:rsidRPr="00D0143E">
        <w:rPr>
          <w:rFonts w:ascii="Book Antiqua" w:hAnsi="Book Antiqua" w:cs="Tahoma"/>
          <w:snapToGrid w:val="0"/>
        </w:rPr>
        <w:tab/>
      </w:r>
      <w:r w:rsidRPr="00D0143E">
        <w:rPr>
          <w:rFonts w:ascii="Book Antiqua" w:hAnsi="Book Antiqua" w:cs="Tahoma"/>
          <w:snapToGrid w:val="0"/>
        </w:rPr>
        <w:tab/>
      </w:r>
      <w:r w:rsidRPr="00D0143E">
        <w:rPr>
          <w:rFonts w:ascii="Book Antiqua" w:hAnsi="Book Antiqua" w:cs="Tahoma"/>
          <w:snapToGrid w:val="0"/>
        </w:rPr>
        <w:tab/>
      </w:r>
      <w:r w:rsidR="00960D12" w:rsidRPr="00D0143E">
        <w:rPr>
          <w:rFonts w:ascii="Book Antiqua" w:hAnsi="Book Antiqua" w:cs="Tahoma"/>
          <w:snapToGrid w:val="0"/>
        </w:rPr>
        <w:tab/>
      </w:r>
      <w:r w:rsidR="003C34DC" w:rsidRPr="00D0143E">
        <w:rPr>
          <w:rFonts w:ascii="Book Antiqua" w:hAnsi="Book Antiqua" w:cs="Tahoma"/>
          <w:snapToGrid w:val="0"/>
        </w:rPr>
        <w:t>Music Room</w:t>
      </w:r>
    </w:p>
    <w:p w14:paraId="2FDCA3A9" w14:textId="77777777" w:rsidR="00E74887" w:rsidRPr="00D0143E" w:rsidRDefault="000C0DBF" w:rsidP="000C0DBF">
      <w:pPr>
        <w:autoSpaceDE w:val="0"/>
        <w:autoSpaceDN w:val="0"/>
        <w:ind w:left="5040" w:hanging="5040"/>
        <w:rPr>
          <w:rFonts w:ascii="Book Antiqua" w:hAnsi="Book Antiqua" w:cs="Tahoma"/>
          <w:snapToGrid w:val="0"/>
        </w:rPr>
      </w:pPr>
      <w:r>
        <w:rPr>
          <w:rFonts w:ascii="Book Antiqua" w:hAnsi="Book Antiqua" w:cs="Tahoma"/>
          <w:snapToGrid w:val="0"/>
        </w:rPr>
        <w:t>MEMBERS PRESENT:</w:t>
      </w:r>
      <w:r w:rsidR="00960D12" w:rsidRPr="00D0143E">
        <w:rPr>
          <w:rFonts w:ascii="Book Antiqua" w:hAnsi="Book Antiqua" w:cs="Tahoma"/>
          <w:snapToGrid w:val="0"/>
        </w:rPr>
        <w:tab/>
      </w:r>
      <w:r w:rsidR="0001364A">
        <w:rPr>
          <w:rFonts w:ascii="Book Antiqua" w:hAnsi="Book Antiqua" w:cs="Tahoma"/>
          <w:snapToGrid w:val="0"/>
        </w:rPr>
        <w:t xml:space="preserve">Jesse Cole and </w:t>
      </w:r>
      <w:proofErr w:type="spellStart"/>
      <w:r w:rsidR="0001364A">
        <w:rPr>
          <w:rFonts w:ascii="Book Antiqua" w:hAnsi="Book Antiqua" w:cs="Tahoma"/>
          <w:snapToGrid w:val="0"/>
        </w:rPr>
        <w:t>Tande</w:t>
      </w:r>
      <w:proofErr w:type="spellEnd"/>
      <w:r>
        <w:rPr>
          <w:rFonts w:ascii="Book Antiqua" w:hAnsi="Book Antiqua" w:cs="Tahoma"/>
          <w:snapToGrid w:val="0"/>
        </w:rPr>
        <w:t xml:space="preserve"> in building; </w:t>
      </w:r>
      <w:r w:rsidR="0001364A">
        <w:rPr>
          <w:rFonts w:ascii="Book Antiqua" w:hAnsi="Book Antiqua" w:cs="Tahoma"/>
          <w:snapToGrid w:val="0"/>
        </w:rPr>
        <w:t xml:space="preserve">Matt </w:t>
      </w:r>
      <w:proofErr w:type="spellStart"/>
      <w:r w:rsidR="0001364A">
        <w:rPr>
          <w:rFonts w:ascii="Book Antiqua" w:hAnsi="Book Antiqua" w:cs="Tahoma"/>
          <w:snapToGrid w:val="0"/>
        </w:rPr>
        <w:t>Stentoft</w:t>
      </w:r>
      <w:proofErr w:type="spellEnd"/>
      <w:r w:rsidR="0001364A">
        <w:rPr>
          <w:rFonts w:ascii="Book Antiqua" w:hAnsi="Book Antiqua" w:cs="Tahoma"/>
          <w:snapToGrid w:val="0"/>
        </w:rPr>
        <w:t xml:space="preserve">, </w:t>
      </w:r>
      <w:proofErr w:type="spellStart"/>
      <w:r>
        <w:rPr>
          <w:rFonts w:ascii="Book Antiqua" w:hAnsi="Book Antiqua" w:cs="Tahoma"/>
          <w:snapToGrid w:val="0"/>
        </w:rPr>
        <w:t>DuWayne</w:t>
      </w:r>
      <w:proofErr w:type="spellEnd"/>
      <w:r>
        <w:rPr>
          <w:rFonts w:ascii="Book Antiqua" w:hAnsi="Book Antiqua" w:cs="Tahoma"/>
          <w:snapToGrid w:val="0"/>
        </w:rPr>
        <w:t xml:space="preserve"> Wilson and Leif </w:t>
      </w:r>
      <w:proofErr w:type="spellStart"/>
      <w:r>
        <w:rPr>
          <w:rFonts w:ascii="Book Antiqua" w:hAnsi="Book Antiqua" w:cs="Tahoma"/>
          <w:snapToGrid w:val="0"/>
        </w:rPr>
        <w:t>Handran</w:t>
      </w:r>
      <w:proofErr w:type="spellEnd"/>
      <w:r>
        <w:rPr>
          <w:rFonts w:ascii="Book Antiqua" w:hAnsi="Book Antiqua" w:cs="Tahoma"/>
          <w:snapToGrid w:val="0"/>
        </w:rPr>
        <w:t xml:space="preserve"> remotely</w:t>
      </w:r>
    </w:p>
    <w:p w14:paraId="3E7F5D7E" w14:textId="77777777" w:rsidR="00E74887" w:rsidRPr="00D0143E" w:rsidRDefault="00E74887" w:rsidP="000C0DBF">
      <w:pPr>
        <w:autoSpaceDE w:val="0"/>
        <w:autoSpaceDN w:val="0"/>
        <w:ind w:left="5040" w:hanging="5040"/>
        <w:rPr>
          <w:rFonts w:ascii="Book Antiqua" w:hAnsi="Book Antiqua" w:cs="Tahoma"/>
          <w:snapToGrid w:val="0"/>
        </w:rPr>
      </w:pPr>
      <w:r w:rsidRPr="00D0143E">
        <w:rPr>
          <w:rFonts w:ascii="Book Antiqua" w:hAnsi="Book Antiqua" w:cs="Tahoma"/>
          <w:snapToGrid w:val="0"/>
        </w:rPr>
        <w:t>ADMINISTRATIVE STAFF PRESENT</w:t>
      </w:r>
      <w:r w:rsidR="000C0DBF">
        <w:rPr>
          <w:rFonts w:ascii="Book Antiqua" w:hAnsi="Book Antiqua" w:cs="Tahoma"/>
          <w:snapToGrid w:val="0"/>
        </w:rPr>
        <w:t>:</w:t>
      </w:r>
      <w:r w:rsidR="00D0143E">
        <w:rPr>
          <w:rFonts w:ascii="Book Antiqua" w:hAnsi="Book Antiqua" w:cs="Tahoma"/>
          <w:snapToGrid w:val="0"/>
        </w:rPr>
        <w:tab/>
      </w:r>
      <w:r w:rsidR="00D0454A" w:rsidRPr="00D0143E">
        <w:rPr>
          <w:rFonts w:ascii="Book Antiqua" w:hAnsi="Book Antiqua" w:cs="Tahoma"/>
          <w:snapToGrid w:val="0"/>
        </w:rPr>
        <w:t>Tara Thomas and</w:t>
      </w:r>
      <w:r w:rsidR="0070324C" w:rsidRPr="00D0143E">
        <w:rPr>
          <w:rFonts w:ascii="Book Antiqua" w:hAnsi="Book Antiqua" w:cs="Tahoma"/>
          <w:snapToGrid w:val="0"/>
        </w:rPr>
        <w:t xml:space="preserve"> Colleen Drury</w:t>
      </w:r>
      <w:r w:rsidR="000C0DBF">
        <w:rPr>
          <w:rFonts w:ascii="Book Antiqua" w:hAnsi="Book Antiqua" w:cs="Tahoma"/>
          <w:snapToGrid w:val="0"/>
        </w:rPr>
        <w:t xml:space="preserve"> in building; Greg Hardy remotely</w:t>
      </w:r>
      <w:r w:rsidR="006B006C" w:rsidRPr="00D0143E">
        <w:rPr>
          <w:rFonts w:ascii="Book Antiqua" w:hAnsi="Book Antiqua" w:cs="Tahoma"/>
          <w:snapToGrid w:val="0"/>
        </w:rPr>
        <w:t xml:space="preserve"> </w:t>
      </w:r>
    </w:p>
    <w:p w14:paraId="37326F1C" w14:textId="58EB2EAC" w:rsidR="00B33C97" w:rsidRPr="00D0143E" w:rsidRDefault="00E74887" w:rsidP="00960D12">
      <w:pPr>
        <w:autoSpaceDE w:val="0"/>
        <w:autoSpaceDN w:val="0"/>
        <w:ind w:left="5040" w:hanging="5040"/>
        <w:rPr>
          <w:rFonts w:ascii="Book Antiqua" w:hAnsi="Book Antiqua" w:cs="Tahoma"/>
          <w:snapToGrid w:val="0"/>
        </w:rPr>
      </w:pPr>
      <w:r w:rsidRPr="00D0143E">
        <w:rPr>
          <w:rFonts w:ascii="Book Antiqua" w:hAnsi="Book Antiqua" w:cs="Tahoma"/>
          <w:snapToGrid w:val="0"/>
        </w:rPr>
        <w:t xml:space="preserve">OTHERS PRESENT: </w:t>
      </w:r>
      <w:r w:rsidR="00AB642D" w:rsidRPr="00D0143E">
        <w:rPr>
          <w:rFonts w:ascii="Book Antiqua" w:hAnsi="Book Antiqua" w:cs="Tahoma"/>
          <w:snapToGrid w:val="0"/>
        </w:rPr>
        <w:tab/>
      </w:r>
      <w:proofErr w:type="spellStart"/>
      <w:r w:rsidR="006E2209">
        <w:rPr>
          <w:rFonts w:ascii="Book Antiqua" w:hAnsi="Book Antiqua" w:cs="Tahoma"/>
          <w:snapToGrid w:val="0"/>
        </w:rPr>
        <w:t>Gr</w:t>
      </w:r>
      <w:r w:rsidR="000C0DBF">
        <w:rPr>
          <w:rFonts w:ascii="Book Antiqua" w:hAnsi="Book Antiqua" w:cs="Tahoma"/>
          <w:snapToGrid w:val="0"/>
        </w:rPr>
        <w:t>acia</w:t>
      </w:r>
      <w:proofErr w:type="spellEnd"/>
      <w:r w:rsidR="000C0DBF">
        <w:rPr>
          <w:rFonts w:ascii="Book Antiqua" w:hAnsi="Book Antiqua" w:cs="Tahoma"/>
          <w:snapToGrid w:val="0"/>
        </w:rPr>
        <w:t xml:space="preserve"> </w:t>
      </w:r>
      <w:proofErr w:type="spellStart"/>
      <w:r w:rsidR="000C0DBF">
        <w:rPr>
          <w:rFonts w:ascii="Book Antiqua" w:hAnsi="Book Antiqua" w:cs="Tahoma"/>
          <w:snapToGrid w:val="0"/>
        </w:rPr>
        <w:t>Lapke</w:t>
      </w:r>
      <w:proofErr w:type="spellEnd"/>
      <w:proofErr w:type="gramStart"/>
      <w:r w:rsidR="000C0DBF">
        <w:rPr>
          <w:rFonts w:ascii="Book Antiqua" w:hAnsi="Book Antiqua" w:cs="Tahoma"/>
          <w:snapToGrid w:val="0"/>
        </w:rPr>
        <w:t xml:space="preserve">, </w:t>
      </w:r>
      <w:r w:rsidR="006E2209">
        <w:rPr>
          <w:rFonts w:ascii="Book Antiqua" w:hAnsi="Book Antiqua" w:cs="Tahoma"/>
          <w:snapToGrid w:val="0"/>
        </w:rPr>
        <w:t xml:space="preserve"> </w:t>
      </w:r>
      <w:proofErr w:type="spellStart"/>
      <w:r w:rsidR="006E2209">
        <w:rPr>
          <w:rFonts w:ascii="Book Antiqua" w:hAnsi="Book Antiqua" w:cs="Tahoma"/>
          <w:snapToGrid w:val="0"/>
        </w:rPr>
        <w:t>Lawren</w:t>
      </w:r>
      <w:proofErr w:type="spellEnd"/>
      <w:proofErr w:type="gramEnd"/>
      <w:r w:rsidR="006E2209">
        <w:rPr>
          <w:rFonts w:ascii="Book Antiqua" w:hAnsi="Book Antiqua" w:cs="Tahoma"/>
          <w:snapToGrid w:val="0"/>
        </w:rPr>
        <w:t xml:space="preserve"> Olson, </w:t>
      </w:r>
      <w:proofErr w:type="spellStart"/>
      <w:r w:rsidR="006E2209">
        <w:rPr>
          <w:rFonts w:ascii="Book Antiqua" w:hAnsi="Book Antiqua" w:cs="Tahoma"/>
          <w:snapToGrid w:val="0"/>
        </w:rPr>
        <w:t>Valita</w:t>
      </w:r>
      <w:proofErr w:type="spellEnd"/>
      <w:r w:rsidR="006E2209">
        <w:rPr>
          <w:rFonts w:ascii="Book Antiqua" w:hAnsi="Book Antiqua" w:cs="Tahoma"/>
          <w:snapToGrid w:val="0"/>
        </w:rPr>
        <w:t xml:space="preserve"> Nelson, Karla </w:t>
      </w:r>
      <w:proofErr w:type="spellStart"/>
      <w:r w:rsidR="006E2209">
        <w:rPr>
          <w:rFonts w:ascii="Book Antiqua" w:hAnsi="Book Antiqua" w:cs="Tahoma"/>
          <w:snapToGrid w:val="0"/>
        </w:rPr>
        <w:t>Leibrand</w:t>
      </w:r>
      <w:proofErr w:type="spellEnd"/>
      <w:r w:rsidR="006E2209">
        <w:rPr>
          <w:rFonts w:ascii="Book Antiqua" w:hAnsi="Book Antiqua" w:cs="Tahoma"/>
          <w:snapToGrid w:val="0"/>
        </w:rPr>
        <w:t xml:space="preserve">, Amber </w:t>
      </w:r>
      <w:proofErr w:type="spellStart"/>
      <w:r w:rsidR="006E2209">
        <w:rPr>
          <w:rFonts w:ascii="Book Antiqua" w:hAnsi="Book Antiqua" w:cs="Tahoma"/>
          <w:snapToGrid w:val="0"/>
        </w:rPr>
        <w:t>Holum</w:t>
      </w:r>
      <w:proofErr w:type="spellEnd"/>
      <w:r w:rsidR="006E2209">
        <w:rPr>
          <w:rFonts w:ascii="Book Antiqua" w:hAnsi="Book Antiqua" w:cs="Tahoma"/>
          <w:snapToGrid w:val="0"/>
        </w:rPr>
        <w:t xml:space="preserve">, </w:t>
      </w:r>
      <w:proofErr w:type="spellStart"/>
      <w:r w:rsidR="006E2209">
        <w:rPr>
          <w:rFonts w:ascii="Book Antiqua" w:hAnsi="Book Antiqua" w:cs="Tahoma"/>
          <w:snapToGrid w:val="0"/>
        </w:rPr>
        <w:t>Shalice</w:t>
      </w:r>
      <w:proofErr w:type="spellEnd"/>
      <w:r w:rsidR="006E2209">
        <w:rPr>
          <w:rFonts w:ascii="Book Antiqua" w:hAnsi="Book Antiqua" w:cs="Tahoma"/>
          <w:snapToGrid w:val="0"/>
        </w:rPr>
        <w:t xml:space="preserve"> Maldonado, </w:t>
      </w:r>
      <w:proofErr w:type="spellStart"/>
      <w:r w:rsidR="006E2209">
        <w:rPr>
          <w:rFonts w:ascii="Book Antiqua" w:hAnsi="Book Antiqua" w:cs="Tahoma"/>
          <w:snapToGrid w:val="0"/>
        </w:rPr>
        <w:t>Ronnalee</w:t>
      </w:r>
      <w:proofErr w:type="spellEnd"/>
      <w:r w:rsidR="006E2209">
        <w:rPr>
          <w:rFonts w:ascii="Book Antiqua" w:hAnsi="Book Antiqua" w:cs="Tahoma"/>
          <w:snapToGrid w:val="0"/>
        </w:rPr>
        <w:t xml:space="preserve"> </w:t>
      </w:r>
      <w:proofErr w:type="spellStart"/>
      <w:r w:rsidR="006E2209">
        <w:rPr>
          <w:rFonts w:ascii="Book Antiqua" w:hAnsi="Book Antiqua" w:cs="Tahoma"/>
          <w:snapToGrid w:val="0"/>
        </w:rPr>
        <w:t>Harrold</w:t>
      </w:r>
      <w:proofErr w:type="spellEnd"/>
      <w:r w:rsidR="006E2209">
        <w:rPr>
          <w:rFonts w:ascii="Book Antiqua" w:hAnsi="Book Antiqua" w:cs="Tahoma"/>
          <w:snapToGrid w:val="0"/>
        </w:rPr>
        <w:t xml:space="preserve">, </w:t>
      </w:r>
      <w:r w:rsidR="000C0DBF">
        <w:rPr>
          <w:rFonts w:ascii="Book Antiqua" w:hAnsi="Book Antiqua" w:cs="Tahoma"/>
          <w:snapToGrid w:val="0"/>
        </w:rPr>
        <w:t xml:space="preserve">Amanda </w:t>
      </w:r>
      <w:proofErr w:type="spellStart"/>
      <w:r w:rsidR="000C0DBF">
        <w:rPr>
          <w:rFonts w:ascii="Book Antiqua" w:hAnsi="Book Antiqua" w:cs="Tahoma"/>
          <w:snapToGrid w:val="0"/>
        </w:rPr>
        <w:t>Manternach</w:t>
      </w:r>
      <w:proofErr w:type="spellEnd"/>
      <w:r w:rsidR="006E2209">
        <w:rPr>
          <w:rFonts w:ascii="Book Antiqua" w:hAnsi="Book Antiqua" w:cs="Tahoma"/>
          <w:snapToGrid w:val="0"/>
        </w:rPr>
        <w:t xml:space="preserve">, Kyla Cromwell, Sean Cromwell, Paula Ferguson, Jasmine </w:t>
      </w:r>
      <w:proofErr w:type="spellStart"/>
      <w:r w:rsidR="006E2209">
        <w:rPr>
          <w:rFonts w:ascii="Book Antiqua" w:hAnsi="Book Antiqua" w:cs="Tahoma"/>
          <w:snapToGrid w:val="0"/>
        </w:rPr>
        <w:t>Johnsrud</w:t>
      </w:r>
      <w:proofErr w:type="spellEnd"/>
      <w:r w:rsidR="006E2209">
        <w:rPr>
          <w:rFonts w:ascii="Book Antiqua" w:hAnsi="Book Antiqua" w:cs="Tahoma"/>
          <w:snapToGrid w:val="0"/>
        </w:rPr>
        <w:t xml:space="preserve">, John States, Judy States and </w:t>
      </w:r>
      <w:proofErr w:type="spellStart"/>
      <w:r w:rsidR="006E2209">
        <w:rPr>
          <w:rFonts w:ascii="Book Antiqua" w:hAnsi="Book Antiqua" w:cs="Tahoma"/>
          <w:snapToGrid w:val="0"/>
        </w:rPr>
        <w:t>Jonna</w:t>
      </w:r>
      <w:proofErr w:type="spellEnd"/>
      <w:r w:rsidR="006E2209">
        <w:rPr>
          <w:rFonts w:ascii="Book Antiqua" w:hAnsi="Book Antiqua" w:cs="Tahoma"/>
          <w:snapToGrid w:val="0"/>
        </w:rPr>
        <w:t xml:space="preserve"> </w:t>
      </w:r>
      <w:proofErr w:type="spellStart"/>
      <w:r w:rsidR="006E2209">
        <w:rPr>
          <w:rFonts w:ascii="Book Antiqua" w:hAnsi="Book Antiqua" w:cs="Tahoma"/>
          <w:snapToGrid w:val="0"/>
        </w:rPr>
        <w:t>Handran</w:t>
      </w:r>
      <w:proofErr w:type="spellEnd"/>
      <w:r w:rsidR="006E2209">
        <w:rPr>
          <w:rFonts w:ascii="Book Antiqua" w:hAnsi="Book Antiqua" w:cs="Tahoma"/>
          <w:snapToGrid w:val="0"/>
        </w:rPr>
        <w:t xml:space="preserve"> </w:t>
      </w:r>
      <w:r w:rsidR="000C0DBF">
        <w:rPr>
          <w:rFonts w:ascii="Book Antiqua" w:hAnsi="Book Antiqua" w:cs="Tahoma"/>
          <w:snapToGrid w:val="0"/>
        </w:rPr>
        <w:t>remotely</w:t>
      </w:r>
    </w:p>
    <w:p w14:paraId="24DD51D3" w14:textId="77777777" w:rsidR="00E74887" w:rsidRDefault="00E74887" w:rsidP="00B33C97">
      <w:pPr>
        <w:autoSpaceDE w:val="0"/>
        <w:autoSpaceDN w:val="0"/>
        <w:ind w:left="4320" w:hanging="432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_____________________________________________________________________________</w:t>
      </w:r>
    </w:p>
    <w:p w14:paraId="5998DE86" w14:textId="006A621F" w:rsidR="00E74887" w:rsidRPr="00D0143E" w:rsidRDefault="002D5B1B" w:rsidP="008536EB">
      <w:pPr>
        <w:autoSpaceDE w:val="0"/>
        <w:autoSpaceDN w:val="0"/>
        <w:rPr>
          <w:rFonts w:ascii="Book Antiqua" w:hAnsi="Book Antiqua" w:cs="Tahoma"/>
          <w:snapToGrid w:val="0"/>
        </w:rPr>
      </w:pPr>
      <w:r w:rsidRPr="00D0143E">
        <w:rPr>
          <w:rFonts w:ascii="Book Antiqua" w:hAnsi="Book Antiqua" w:cs="Tahoma"/>
          <w:snapToGrid w:val="0"/>
        </w:rPr>
        <w:t xml:space="preserve">Chairman </w:t>
      </w:r>
      <w:r w:rsidR="000A429E" w:rsidRPr="00D0143E">
        <w:rPr>
          <w:rFonts w:ascii="Book Antiqua" w:hAnsi="Book Antiqua" w:cs="Tahoma"/>
          <w:snapToGrid w:val="0"/>
        </w:rPr>
        <w:t>Jesse Cole</w:t>
      </w:r>
      <w:r w:rsidR="0032767B" w:rsidRPr="00D0143E">
        <w:rPr>
          <w:rFonts w:ascii="Book Antiqua" w:hAnsi="Book Antiqua" w:cs="Tahoma"/>
          <w:snapToGrid w:val="0"/>
        </w:rPr>
        <w:t xml:space="preserve"> </w:t>
      </w:r>
      <w:r w:rsidR="00E74887" w:rsidRPr="00D0143E">
        <w:rPr>
          <w:rFonts w:ascii="Book Antiqua" w:hAnsi="Book Antiqua" w:cs="Tahoma"/>
          <w:snapToGrid w:val="0"/>
        </w:rPr>
        <w:t xml:space="preserve">called the meeting to order at </w:t>
      </w:r>
      <w:r w:rsidR="006E2209">
        <w:rPr>
          <w:rFonts w:ascii="Book Antiqua" w:hAnsi="Book Antiqua" w:cs="Tahoma"/>
          <w:snapToGrid w:val="0"/>
        </w:rPr>
        <w:t>5</w:t>
      </w:r>
      <w:r w:rsidR="00E74887" w:rsidRPr="00D0143E">
        <w:rPr>
          <w:rFonts w:ascii="Book Antiqua" w:hAnsi="Book Antiqua" w:cs="Tahoma"/>
          <w:snapToGrid w:val="0"/>
        </w:rPr>
        <w:t>:</w:t>
      </w:r>
      <w:r w:rsidR="006E2209">
        <w:rPr>
          <w:rFonts w:ascii="Book Antiqua" w:hAnsi="Book Antiqua" w:cs="Tahoma"/>
          <w:snapToGrid w:val="0"/>
        </w:rPr>
        <w:t>3</w:t>
      </w:r>
      <w:r w:rsidR="0070324C" w:rsidRPr="00D0143E">
        <w:rPr>
          <w:rFonts w:ascii="Book Antiqua" w:hAnsi="Book Antiqua" w:cs="Tahoma"/>
          <w:snapToGrid w:val="0"/>
        </w:rPr>
        <w:t>0</w:t>
      </w:r>
      <w:r w:rsidR="00E74887" w:rsidRPr="00D0143E">
        <w:rPr>
          <w:rFonts w:ascii="Book Antiqua" w:hAnsi="Book Antiqua" w:cs="Tahoma"/>
          <w:snapToGrid w:val="0"/>
        </w:rPr>
        <w:t xml:space="preserve"> </w:t>
      </w:r>
      <w:r w:rsidR="0032767B" w:rsidRPr="00D0143E">
        <w:rPr>
          <w:rFonts w:ascii="Book Antiqua" w:hAnsi="Book Antiqua" w:cs="Tahoma"/>
          <w:snapToGrid w:val="0"/>
        </w:rPr>
        <w:t>p</w:t>
      </w:r>
      <w:r w:rsidR="00E74887" w:rsidRPr="00D0143E">
        <w:rPr>
          <w:rFonts w:ascii="Book Antiqua" w:hAnsi="Book Antiqua" w:cs="Tahoma"/>
          <w:snapToGrid w:val="0"/>
        </w:rPr>
        <w:t>.m.  Roll was taken and it was established that a quorum was present.</w:t>
      </w:r>
      <w:r w:rsidR="000D5338" w:rsidRPr="00D0143E">
        <w:rPr>
          <w:rFonts w:ascii="Book Antiqua" w:hAnsi="Book Antiqua" w:cs="Tahoma"/>
          <w:snapToGrid w:val="0"/>
        </w:rPr>
        <w:t xml:space="preserve">  </w:t>
      </w:r>
    </w:p>
    <w:p w14:paraId="589D9079" w14:textId="77777777" w:rsidR="00C421BA" w:rsidRPr="00D0143E" w:rsidRDefault="00C421BA" w:rsidP="008536EB">
      <w:pPr>
        <w:autoSpaceDE w:val="0"/>
        <w:autoSpaceDN w:val="0"/>
        <w:rPr>
          <w:rFonts w:ascii="Book Antiqua" w:hAnsi="Book Antiqua" w:cs="Tahoma"/>
          <w:snapToGrid w:val="0"/>
        </w:rPr>
      </w:pPr>
    </w:p>
    <w:p w14:paraId="0C42ED6C" w14:textId="77777777" w:rsidR="006E2209" w:rsidRDefault="006E2209" w:rsidP="008536EB">
      <w:pPr>
        <w:autoSpaceDE w:val="0"/>
        <w:autoSpaceDN w:val="0"/>
        <w:rPr>
          <w:rFonts w:ascii="Book Antiqua" w:hAnsi="Book Antiqua" w:cs="Tahoma"/>
          <w:snapToGrid w:val="0"/>
        </w:rPr>
      </w:pPr>
      <w:r>
        <w:rPr>
          <w:rFonts w:ascii="Book Antiqua" w:hAnsi="Book Antiqua" w:cs="Tahoma"/>
          <w:snapToGrid w:val="0"/>
        </w:rPr>
        <w:t xml:space="preserve">Chairman Cole welcomed all patrons and visitors and asked for any public comment on non-agenda items.  </w:t>
      </w:r>
      <w:proofErr w:type="gramStart"/>
      <w:r>
        <w:rPr>
          <w:rFonts w:ascii="Book Antiqua" w:hAnsi="Book Antiqua" w:cs="Tahoma"/>
          <w:snapToGrid w:val="0"/>
        </w:rPr>
        <w:t>There</w:t>
      </w:r>
      <w:proofErr w:type="gramEnd"/>
      <w:r>
        <w:rPr>
          <w:rFonts w:ascii="Book Antiqua" w:hAnsi="Book Antiqua" w:cs="Tahoma"/>
          <w:snapToGrid w:val="0"/>
        </w:rPr>
        <w:t xml:space="preserve"> being none the meeting continued.</w:t>
      </w:r>
    </w:p>
    <w:p w14:paraId="1A165989" w14:textId="77777777" w:rsidR="006E2209" w:rsidRDefault="006E2209" w:rsidP="008536EB">
      <w:pPr>
        <w:autoSpaceDE w:val="0"/>
        <w:autoSpaceDN w:val="0"/>
        <w:rPr>
          <w:rFonts w:ascii="Book Antiqua" w:hAnsi="Book Antiqua" w:cs="Tahoma"/>
          <w:snapToGrid w:val="0"/>
        </w:rPr>
      </w:pPr>
    </w:p>
    <w:p w14:paraId="5F1D13D9" w14:textId="1432E03E" w:rsidR="0051011E" w:rsidRDefault="0051011E" w:rsidP="008536EB">
      <w:pPr>
        <w:autoSpaceDE w:val="0"/>
        <w:autoSpaceDN w:val="0"/>
        <w:rPr>
          <w:rFonts w:ascii="Book Antiqua" w:hAnsi="Book Antiqua" w:cs="Tahoma"/>
          <w:snapToGrid w:val="0"/>
        </w:rPr>
      </w:pPr>
      <w:r>
        <w:rPr>
          <w:rFonts w:ascii="Book Antiqua" w:hAnsi="Book Antiqua" w:cs="Tahoma"/>
          <w:snapToGrid w:val="0"/>
        </w:rPr>
        <w:t xml:space="preserve">There was no action on the first item – consideration of memo of understanding between Scobey School Board of Trustees and Scobey Education Association. </w:t>
      </w:r>
    </w:p>
    <w:p w14:paraId="0C927991" w14:textId="77777777" w:rsidR="0051011E" w:rsidRDefault="0051011E" w:rsidP="008536EB">
      <w:pPr>
        <w:autoSpaceDE w:val="0"/>
        <w:autoSpaceDN w:val="0"/>
        <w:rPr>
          <w:rFonts w:ascii="Book Antiqua" w:hAnsi="Book Antiqua" w:cs="Tahoma"/>
          <w:snapToGrid w:val="0"/>
        </w:rPr>
      </w:pPr>
    </w:p>
    <w:p w14:paraId="2FBC4AF9" w14:textId="6828CCE5" w:rsidR="001E20BB" w:rsidRDefault="0051011E" w:rsidP="008536EB">
      <w:pPr>
        <w:autoSpaceDE w:val="0"/>
        <w:autoSpaceDN w:val="0"/>
        <w:rPr>
          <w:rFonts w:ascii="Book Antiqua" w:hAnsi="Book Antiqua"/>
        </w:rPr>
      </w:pPr>
      <w:r w:rsidRPr="0051011E">
        <w:rPr>
          <w:rFonts w:ascii="Book Antiqua" w:hAnsi="Book Antiqua" w:cs="Tahoma"/>
          <w:snapToGrid w:val="0"/>
        </w:rPr>
        <w:t xml:space="preserve">Matt </w:t>
      </w:r>
      <w:proofErr w:type="spellStart"/>
      <w:r w:rsidRPr="0051011E">
        <w:rPr>
          <w:rFonts w:ascii="Book Antiqua" w:hAnsi="Book Antiqua" w:cs="Tahoma"/>
          <w:snapToGrid w:val="0"/>
        </w:rPr>
        <w:t>Stentoft</w:t>
      </w:r>
      <w:proofErr w:type="spellEnd"/>
      <w:r w:rsidRPr="0051011E">
        <w:rPr>
          <w:rFonts w:ascii="Book Antiqua" w:hAnsi="Book Antiqua" w:cs="Tahoma"/>
          <w:snapToGrid w:val="0"/>
        </w:rPr>
        <w:t xml:space="preserve"> moved to approve the </w:t>
      </w:r>
      <w:r w:rsidRPr="0051011E">
        <w:rPr>
          <w:rFonts w:ascii="Book Antiqua" w:hAnsi="Book Antiqua"/>
        </w:rPr>
        <w:t>District's COVID-19 Plan of Action developed b</w:t>
      </w:r>
      <w:r w:rsidRPr="0051011E">
        <w:rPr>
          <w:rFonts w:ascii="Book Antiqua" w:hAnsi="Book Antiqua"/>
        </w:rPr>
        <w:t xml:space="preserve">y the administration and staff and to be submitted to the Governor's Office as presented.  </w:t>
      </w:r>
      <w:proofErr w:type="spellStart"/>
      <w:r w:rsidRPr="0051011E">
        <w:rPr>
          <w:rFonts w:ascii="Book Antiqua" w:hAnsi="Book Antiqua"/>
        </w:rPr>
        <w:t>DuWayne</w:t>
      </w:r>
      <w:proofErr w:type="spellEnd"/>
      <w:r w:rsidRPr="0051011E">
        <w:rPr>
          <w:rFonts w:ascii="Book Antiqua" w:hAnsi="Book Antiqua"/>
        </w:rPr>
        <w:t xml:space="preserve"> Wilson seconded and all present voted in favor. </w:t>
      </w:r>
    </w:p>
    <w:p w14:paraId="17F17BAA" w14:textId="77777777" w:rsidR="0051011E" w:rsidRDefault="0051011E" w:rsidP="008536EB">
      <w:pPr>
        <w:autoSpaceDE w:val="0"/>
        <w:autoSpaceDN w:val="0"/>
        <w:rPr>
          <w:rFonts w:ascii="Book Antiqua" w:hAnsi="Book Antiqua"/>
        </w:rPr>
      </w:pPr>
    </w:p>
    <w:p w14:paraId="2621ED52" w14:textId="24A897EE" w:rsidR="0051011E" w:rsidRDefault="0051011E" w:rsidP="008536EB">
      <w:pPr>
        <w:autoSpaceDE w:val="0"/>
        <w:autoSpaceDN w:val="0"/>
        <w:rPr>
          <w:rFonts w:ascii="Book Antiqua" w:hAnsi="Book Antiqua"/>
        </w:rPr>
      </w:pPr>
      <w:r>
        <w:rPr>
          <w:rFonts w:ascii="Book Antiqua" w:hAnsi="Book Antiqua"/>
        </w:rPr>
        <w:t xml:space="preserve">Matt </w:t>
      </w:r>
      <w:proofErr w:type="spellStart"/>
      <w:r>
        <w:rPr>
          <w:rFonts w:ascii="Book Antiqua" w:hAnsi="Book Antiqua"/>
        </w:rPr>
        <w:t>Stentoft</w:t>
      </w:r>
      <w:proofErr w:type="spellEnd"/>
      <w:r>
        <w:rPr>
          <w:rFonts w:ascii="Book Antiqua" w:hAnsi="Book Antiqua"/>
        </w:rPr>
        <w:t xml:space="preserve"> moved to pay all classified staff their regular contracted hours to the end of the emergency shutdown.  Leif </w:t>
      </w:r>
      <w:proofErr w:type="spellStart"/>
      <w:r>
        <w:rPr>
          <w:rFonts w:ascii="Book Antiqua" w:hAnsi="Book Antiqua"/>
        </w:rPr>
        <w:t>Handran</w:t>
      </w:r>
      <w:proofErr w:type="spellEnd"/>
      <w:r>
        <w:rPr>
          <w:rFonts w:ascii="Book Antiqua" w:hAnsi="Book Antiqua"/>
        </w:rPr>
        <w:t xml:space="preserve"> seconded and all present voted in favor.</w:t>
      </w:r>
    </w:p>
    <w:p w14:paraId="5558B005" w14:textId="77777777" w:rsidR="00443AFE" w:rsidRPr="00D0143E" w:rsidRDefault="00443AFE" w:rsidP="00930CD0">
      <w:pPr>
        <w:autoSpaceDE w:val="0"/>
        <w:autoSpaceDN w:val="0"/>
        <w:rPr>
          <w:rFonts w:ascii="Book Antiqua" w:hAnsi="Book Antiqua" w:cs="Tahoma"/>
          <w:snapToGrid w:val="0"/>
        </w:rPr>
      </w:pPr>
    </w:p>
    <w:p w14:paraId="46658DED" w14:textId="77777777" w:rsidR="00374DCC" w:rsidRPr="00D0143E" w:rsidRDefault="00F6343B" w:rsidP="008536EB">
      <w:pPr>
        <w:autoSpaceDE w:val="0"/>
        <w:autoSpaceDN w:val="0"/>
        <w:rPr>
          <w:rFonts w:ascii="Book Antiqua" w:hAnsi="Book Antiqua" w:cs="Tahoma"/>
          <w:snapToGrid w:val="0"/>
        </w:rPr>
      </w:pPr>
      <w:r w:rsidRPr="00D0143E">
        <w:rPr>
          <w:rFonts w:ascii="Book Antiqua" w:hAnsi="Book Antiqua" w:cs="Tahoma"/>
          <w:snapToGrid w:val="0"/>
        </w:rPr>
        <w:t>There was no further business and the meeting was adjourned</w:t>
      </w:r>
    </w:p>
    <w:p w14:paraId="41029C55" w14:textId="77777777" w:rsidR="00B8312F" w:rsidRPr="00D0143E" w:rsidRDefault="00B8312F" w:rsidP="008536EB">
      <w:pPr>
        <w:autoSpaceDE w:val="0"/>
        <w:autoSpaceDN w:val="0"/>
        <w:rPr>
          <w:rFonts w:ascii="Book Antiqua" w:hAnsi="Book Antiqua" w:cs="Tahoma"/>
          <w:snapToGrid w:val="0"/>
        </w:rPr>
      </w:pPr>
    </w:p>
    <w:p w14:paraId="1C343D8D" w14:textId="77777777" w:rsidR="00B8312F" w:rsidRPr="00D0143E" w:rsidRDefault="00B8312F" w:rsidP="008536EB">
      <w:pPr>
        <w:autoSpaceDE w:val="0"/>
        <w:autoSpaceDN w:val="0"/>
        <w:rPr>
          <w:rFonts w:ascii="Book Antiqua" w:hAnsi="Book Antiqua" w:cs="Tahoma"/>
          <w:snapToGrid w:val="0"/>
        </w:rPr>
      </w:pPr>
    </w:p>
    <w:p w14:paraId="1B2A0771" w14:textId="77777777" w:rsidR="00E74887" w:rsidRPr="00D0143E" w:rsidRDefault="00E74887" w:rsidP="008536EB">
      <w:pPr>
        <w:autoSpaceDE w:val="0"/>
        <w:autoSpaceDN w:val="0"/>
        <w:rPr>
          <w:rFonts w:ascii="Book Antiqua" w:hAnsi="Book Antiqua" w:cs="Tahoma"/>
          <w:snapToGrid w:val="0"/>
        </w:rPr>
      </w:pPr>
      <w:r w:rsidRPr="00D0143E">
        <w:rPr>
          <w:rFonts w:ascii="Book Antiqua" w:hAnsi="Book Antiqua" w:cs="Tahoma"/>
          <w:snapToGrid w:val="0"/>
        </w:rPr>
        <w:t>___________________________________           _______________________________________</w:t>
      </w:r>
    </w:p>
    <w:p w14:paraId="366C3CE3" w14:textId="461D44DA" w:rsidR="00E74887" w:rsidRPr="005D476A" w:rsidRDefault="0051011E" w:rsidP="008536EB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Book Antiqua" w:hAnsi="Book Antiqua" w:cs="Tahoma"/>
          <w:snapToGrid w:val="0"/>
        </w:rPr>
        <w:t>Chairman</w:t>
      </w:r>
      <w:r>
        <w:rPr>
          <w:rFonts w:ascii="Book Antiqua" w:hAnsi="Book Antiqua" w:cs="Tahoma"/>
          <w:snapToGrid w:val="0"/>
        </w:rPr>
        <w:tab/>
      </w:r>
      <w:r>
        <w:rPr>
          <w:rFonts w:ascii="Book Antiqua" w:hAnsi="Book Antiqua" w:cs="Tahoma"/>
          <w:snapToGrid w:val="0"/>
        </w:rPr>
        <w:tab/>
      </w:r>
      <w:r>
        <w:rPr>
          <w:rFonts w:ascii="Book Antiqua" w:hAnsi="Book Antiqua" w:cs="Tahoma"/>
          <w:snapToGrid w:val="0"/>
        </w:rPr>
        <w:tab/>
        <w:t xml:space="preserve">     </w:t>
      </w:r>
      <w:r>
        <w:rPr>
          <w:rFonts w:ascii="Book Antiqua" w:hAnsi="Book Antiqua" w:cs="Tahoma"/>
          <w:snapToGrid w:val="0"/>
        </w:rPr>
        <w:tab/>
      </w:r>
      <w:r>
        <w:rPr>
          <w:rFonts w:ascii="Book Antiqua" w:hAnsi="Book Antiqua" w:cs="Tahoma"/>
          <w:snapToGrid w:val="0"/>
        </w:rPr>
        <w:tab/>
        <w:t xml:space="preserve">         Clerk</w:t>
      </w:r>
      <w:bookmarkStart w:id="0" w:name="_GoBack"/>
      <w:bookmarkEnd w:id="0"/>
      <w:r w:rsidR="00E74887" w:rsidRPr="00D0143E">
        <w:rPr>
          <w:rFonts w:ascii="Book Antiqua" w:hAnsi="Book Antiqua" w:cs="Tahoma"/>
          <w:snapToGrid w:val="0"/>
        </w:rPr>
        <w:tab/>
      </w:r>
    </w:p>
    <w:sectPr w:rsidR="00E74887" w:rsidRPr="005D476A" w:rsidSect="001965B2">
      <w:pgSz w:w="12240" w:h="15840"/>
      <w:pgMar w:top="360" w:right="504" w:bottom="792" w:left="864" w:header="360" w:footer="79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42D"/>
    <w:rsid w:val="00002B41"/>
    <w:rsid w:val="00006390"/>
    <w:rsid w:val="0001364A"/>
    <w:rsid w:val="00015ADA"/>
    <w:rsid w:val="00017961"/>
    <w:rsid w:val="0003460B"/>
    <w:rsid w:val="00034801"/>
    <w:rsid w:val="00046166"/>
    <w:rsid w:val="00052BD7"/>
    <w:rsid w:val="00075986"/>
    <w:rsid w:val="000A03D2"/>
    <w:rsid w:val="000A429E"/>
    <w:rsid w:val="000A6D88"/>
    <w:rsid w:val="000C0DBF"/>
    <w:rsid w:val="000C64FB"/>
    <w:rsid w:val="000D5338"/>
    <w:rsid w:val="001037A4"/>
    <w:rsid w:val="00104329"/>
    <w:rsid w:val="0011052D"/>
    <w:rsid w:val="001217F4"/>
    <w:rsid w:val="001328DF"/>
    <w:rsid w:val="00140132"/>
    <w:rsid w:val="0014273F"/>
    <w:rsid w:val="0014343E"/>
    <w:rsid w:val="00145D91"/>
    <w:rsid w:val="00150158"/>
    <w:rsid w:val="00165FC7"/>
    <w:rsid w:val="001664C7"/>
    <w:rsid w:val="001965B2"/>
    <w:rsid w:val="001B0042"/>
    <w:rsid w:val="001B09BC"/>
    <w:rsid w:val="001B7B29"/>
    <w:rsid w:val="001C4751"/>
    <w:rsid w:val="001C637B"/>
    <w:rsid w:val="001D389B"/>
    <w:rsid w:val="001E1272"/>
    <w:rsid w:val="001E20BB"/>
    <w:rsid w:val="001E61FA"/>
    <w:rsid w:val="001F092C"/>
    <w:rsid w:val="001F1AB0"/>
    <w:rsid w:val="00203F13"/>
    <w:rsid w:val="00212C10"/>
    <w:rsid w:val="002258E7"/>
    <w:rsid w:val="002347AC"/>
    <w:rsid w:val="00236A78"/>
    <w:rsid w:val="00241E69"/>
    <w:rsid w:val="00242B7F"/>
    <w:rsid w:val="00243E81"/>
    <w:rsid w:val="0027313D"/>
    <w:rsid w:val="002734E9"/>
    <w:rsid w:val="00276919"/>
    <w:rsid w:val="00281B6B"/>
    <w:rsid w:val="002A5654"/>
    <w:rsid w:val="002B19A9"/>
    <w:rsid w:val="002B3118"/>
    <w:rsid w:val="002B7E66"/>
    <w:rsid w:val="002C69B8"/>
    <w:rsid w:val="002D17ED"/>
    <w:rsid w:val="002D3AE6"/>
    <w:rsid w:val="002D480E"/>
    <w:rsid w:val="002D5B1B"/>
    <w:rsid w:val="002E6257"/>
    <w:rsid w:val="002F195A"/>
    <w:rsid w:val="002F365E"/>
    <w:rsid w:val="00304A75"/>
    <w:rsid w:val="0032767B"/>
    <w:rsid w:val="003417D0"/>
    <w:rsid w:val="003438C8"/>
    <w:rsid w:val="003450FA"/>
    <w:rsid w:val="00373849"/>
    <w:rsid w:val="00374DCC"/>
    <w:rsid w:val="0037597B"/>
    <w:rsid w:val="0037732C"/>
    <w:rsid w:val="00377369"/>
    <w:rsid w:val="00383BF4"/>
    <w:rsid w:val="00384788"/>
    <w:rsid w:val="0039038F"/>
    <w:rsid w:val="003A67EE"/>
    <w:rsid w:val="003B2307"/>
    <w:rsid w:val="003B381F"/>
    <w:rsid w:val="003C34DC"/>
    <w:rsid w:val="003D24B0"/>
    <w:rsid w:val="003F1355"/>
    <w:rsid w:val="003F6E6D"/>
    <w:rsid w:val="00406DBE"/>
    <w:rsid w:val="004131AC"/>
    <w:rsid w:val="004163BB"/>
    <w:rsid w:val="00420738"/>
    <w:rsid w:val="00443AFE"/>
    <w:rsid w:val="004462DB"/>
    <w:rsid w:val="00455E4F"/>
    <w:rsid w:val="00475082"/>
    <w:rsid w:val="0049076C"/>
    <w:rsid w:val="004A3D18"/>
    <w:rsid w:val="004B68FD"/>
    <w:rsid w:val="004B6963"/>
    <w:rsid w:val="004B72CF"/>
    <w:rsid w:val="004B7D0F"/>
    <w:rsid w:val="004C20DC"/>
    <w:rsid w:val="004C240F"/>
    <w:rsid w:val="004D0942"/>
    <w:rsid w:val="004D2E89"/>
    <w:rsid w:val="004D3610"/>
    <w:rsid w:val="004F137C"/>
    <w:rsid w:val="004F2146"/>
    <w:rsid w:val="005053F8"/>
    <w:rsid w:val="00506FD4"/>
    <w:rsid w:val="0051011E"/>
    <w:rsid w:val="005147AD"/>
    <w:rsid w:val="00526D45"/>
    <w:rsid w:val="0053721A"/>
    <w:rsid w:val="00570380"/>
    <w:rsid w:val="00575D88"/>
    <w:rsid w:val="0059026F"/>
    <w:rsid w:val="00596139"/>
    <w:rsid w:val="005A29DB"/>
    <w:rsid w:val="005C0775"/>
    <w:rsid w:val="005C187B"/>
    <w:rsid w:val="005D1FC8"/>
    <w:rsid w:val="005D476A"/>
    <w:rsid w:val="005E3795"/>
    <w:rsid w:val="005E4EB0"/>
    <w:rsid w:val="005E5768"/>
    <w:rsid w:val="005E5B16"/>
    <w:rsid w:val="005F466D"/>
    <w:rsid w:val="006166F8"/>
    <w:rsid w:val="0062026B"/>
    <w:rsid w:val="0063147C"/>
    <w:rsid w:val="00636D00"/>
    <w:rsid w:val="00637FE3"/>
    <w:rsid w:val="0064036B"/>
    <w:rsid w:val="0064497A"/>
    <w:rsid w:val="00655C5E"/>
    <w:rsid w:val="00661B73"/>
    <w:rsid w:val="00666D19"/>
    <w:rsid w:val="00667487"/>
    <w:rsid w:val="0067146B"/>
    <w:rsid w:val="006766D4"/>
    <w:rsid w:val="00680DD4"/>
    <w:rsid w:val="00682FD9"/>
    <w:rsid w:val="00685404"/>
    <w:rsid w:val="00693B5C"/>
    <w:rsid w:val="00697CED"/>
    <w:rsid w:val="006A6639"/>
    <w:rsid w:val="006A6EE0"/>
    <w:rsid w:val="006B006C"/>
    <w:rsid w:val="006B47C2"/>
    <w:rsid w:val="006B7EA1"/>
    <w:rsid w:val="006C1CD8"/>
    <w:rsid w:val="006C5A9D"/>
    <w:rsid w:val="006C5D49"/>
    <w:rsid w:val="006D4AE9"/>
    <w:rsid w:val="006E2209"/>
    <w:rsid w:val="006E39E8"/>
    <w:rsid w:val="006F49A0"/>
    <w:rsid w:val="0070324C"/>
    <w:rsid w:val="00705765"/>
    <w:rsid w:val="0070582E"/>
    <w:rsid w:val="007167BD"/>
    <w:rsid w:val="00721D83"/>
    <w:rsid w:val="00723CAD"/>
    <w:rsid w:val="00724A3A"/>
    <w:rsid w:val="007328E4"/>
    <w:rsid w:val="007429B7"/>
    <w:rsid w:val="00742BBF"/>
    <w:rsid w:val="0075548D"/>
    <w:rsid w:val="00755635"/>
    <w:rsid w:val="00756412"/>
    <w:rsid w:val="00773D1C"/>
    <w:rsid w:val="007825DD"/>
    <w:rsid w:val="00786541"/>
    <w:rsid w:val="00791488"/>
    <w:rsid w:val="007A64E8"/>
    <w:rsid w:val="007B3E6D"/>
    <w:rsid w:val="007C152E"/>
    <w:rsid w:val="007C1A6A"/>
    <w:rsid w:val="007C389B"/>
    <w:rsid w:val="007F03D1"/>
    <w:rsid w:val="007F0C83"/>
    <w:rsid w:val="007F42D4"/>
    <w:rsid w:val="00800A21"/>
    <w:rsid w:val="00810098"/>
    <w:rsid w:val="0082353A"/>
    <w:rsid w:val="008248C5"/>
    <w:rsid w:val="00825B42"/>
    <w:rsid w:val="008536EB"/>
    <w:rsid w:val="00857FAA"/>
    <w:rsid w:val="008666B3"/>
    <w:rsid w:val="008702DA"/>
    <w:rsid w:val="0088131D"/>
    <w:rsid w:val="00881CCC"/>
    <w:rsid w:val="00892B33"/>
    <w:rsid w:val="00893283"/>
    <w:rsid w:val="0089412B"/>
    <w:rsid w:val="008A337F"/>
    <w:rsid w:val="008B2E2C"/>
    <w:rsid w:val="008F771E"/>
    <w:rsid w:val="009025A3"/>
    <w:rsid w:val="00930CD0"/>
    <w:rsid w:val="009323F3"/>
    <w:rsid w:val="00935861"/>
    <w:rsid w:val="00954CBE"/>
    <w:rsid w:val="00955D95"/>
    <w:rsid w:val="00960D12"/>
    <w:rsid w:val="00965489"/>
    <w:rsid w:val="00975B44"/>
    <w:rsid w:val="00982EFE"/>
    <w:rsid w:val="009A0556"/>
    <w:rsid w:val="009A3CFD"/>
    <w:rsid w:val="009A57BE"/>
    <w:rsid w:val="009B36D4"/>
    <w:rsid w:val="009B4E82"/>
    <w:rsid w:val="009D099B"/>
    <w:rsid w:val="009D313E"/>
    <w:rsid w:val="009D3A24"/>
    <w:rsid w:val="009E0310"/>
    <w:rsid w:val="009E7740"/>
    <w:rsid w:val="009E7959"/>
    <w:rsid w:val="009F197D"/>
    <w:rsid w:val="009F56C2"/>
    <w:rsid w:val="00A000D0"/>
    <w:rsid w:val="00A057BF"/>
    <w:rsid w:val="00A10F6B"/>
    <w:rsid w:val="00A11AC4"/>
    <w:rsid w:val="00A128A5"/>
    <w:rsid w:val="00A261DA"/>
    <w:rsid w:val="00A5693D"/>
    <w:rsid w:val="00A5725E"/>
    <w:rsid w:val="00A6659F"/>
    <w:rsid w:val="00A66B48"/>
    <w:rsid w:val="00A700D4"/>
    <w:rsid w:val="00A718C9"/>
    <w:rsid w:val="00A729A4"/>
    <w:rsid w:val="00A74AA2"/>
    <w:rsid w:val="00A756C3"/>
    <w:rsid w:val="00AA5152"/>
    <w:rsid w:val="00AB642D"/>
    <w:rsid w:val="00AC0031"/>
    <w:rsid w:val="00AE0AC0"/>
    <w:rsid w:val="00AE308F"/>
    <w:rsid w:val="00AF226C"/>
    <w:rsid w:val="00AF402E"/>
    <w:rsid w:val="00AF4DFF"/>
    <w:rsid w:val="00AF7D2A"/>
    <w:rsid w:val="00B017FF"/>
    <w:rsid w:val="00B10438"/>
    <w:rsid w:val="00B13B5E"/>
    <w:rsid w:val="00B20C57"/>
    <w:rsid w:val="00B21693"/>
    <w:rsid w:val="00B33C97"/>
    <w:rsid w:val="00B36507"/>
    <w:rsid w:val="00B5498B"/>
    <w:rsid w:val="00B551A9"/>
    <w:rsid w:val="00B60A20"/>
    <w:rsid w:val="00B64F30"/>
    <w:rsid w:val="00B7097D"/>
    <w:rsid w:val="00B7257E"/>
    <w:rsid w:val="00B73487"/>
    <w:rsid w:val="00B75D47"/>
    <w:rsid w:val="00B821E3"/>
    <w:rsid w:val="00B82EE7"/>
    <w:rsid w:val="00B8312F"/>
    <w:rsid w:val="00B87238"/>
    <w:rsid w:val="00B90828"/>
    <w:rsid w:val="00B933B5"/>
    <w:rsid w:val="00BB1722"/>
    <w:rsid w:val="00BB2B80"/>
    <w:rsid w:val="00BC0341"/>
    <w:rsid w:val="00BE4713"/>
    <w:rsid w:val="00BF39C9"/>
    <w:rsid w:val="00BF75F7"/>
    <w:rsid w:val="00C074B0"/>
    <w:rsid w:val="00C1380A"/>
    <w:rsid w:val="00C35532"/>
    <w:rsid w:val="00C369E2"/>
    <w:rsid w:val="00C421BA"/>
    <w:rsid w:val="00C42740"/>
    <w:rsid w:val="00C452A7"/>
    <w:rsid w:val="00C51233"/>
    <w:rsid w:val="00C7130C"/>
    <w:rsid w:val="00C74FEE"/>
    <w:rsid w:val="00C77589"/>
    <w:rsid w:val="00C8347F"/>
    <w:rsid w:val="00C85611"/>
    <w:rsid w:val="00C90EB3"/>
    <w:rsid w:val="00C91AD3"/>
    <w:rsid w:val="00CA7C04"/>
    <w:rsid w:val="00CB0AFE"/>
    <w:rsid w:val="00CB3A8B"/>
    <w:rsid w:val="00CB3C1F"/>
    <w:rsid w:val="00CE7FD5"/>
    <w:rsid w:val="00CF5846"/>
    <w:rsid w:val="00D0143E"/>
    <w:rsid w:val="00D030C6"/>
    <w:rsid w:val="00D0454A"/>
    <w:rsid w:val="00D333F7"/>
    <w:rsid w:val="00D35B0C"/>
    <w:rsid w:val="00D36170"/>
    <w:rsid w:val="00D40850"/>
    <w:rsid w:val="00D50B47"/>
    <w:rsid w:val="00D87611"/>
    <w:rsid w:val="00D9111C"/>
    <w:rsid w:val="00D91F85"/>
    <w:rsid w:val="00D96DEC"/>
    <w:rsid w:val="00DA5160"/>
    <w:rsid w:val="00DA5D82"/>
    <w:rsid w:val="00DA6B71"/>
    <w:rsid w:val="00DB5CD8"/>
    <w:rsid w:val="00DC1339"/>
    <w:rsid w:val="00DC3255"/>
    <w:rsid w:val="00DC3AFE"/>
    <w:rsid w:val="00DD5CB1"/>
    <w:rsid w:val="00DF3BDF"/>
    <w:rsid w:val="00DF5B25"/>
    <w:rsid w:val="00E153D8"/>
    <w:rsid w:val="00E174E3"/>
    <w:rsid w:val="00E37F3A"/>
    <w:rsid w:val="00E45204"/>
    <w:rsid w:val="00E478D9"/>
    <w:rsid w:val="00E47DA9"/>
    <w:rsid w:val="00E63C29"/>
    <w:rsid w:val="00E716C1"/>
    <w:rsid w:val="00E74887"/>
    <w:rsid w:val="00E7618E"/>
    <w:rsid w:val="00E80DCC"/>
    <w:rsid w:val="00E91251"/>
    <w:rsid w:val="00E918E2"/>
    <w:rsid w:val="00E947C5"/>
    <w:rsid w:val="00EA182F"/>
    <w:rsid w:val="00EB6069"/>
    <w:rsid w:val="00EC6575"/>
    <w:rsid w:val="00ED436D"/>
    <w:rsid w:val="00EF2672"/>
    <w:rsid w:val="00EF5BF6"/>
    <w:rsid w:val="00F22AF2"/>
    <w:rsid w:val="00F26F9B"/>
    <w:rsid w:val="00F309CD"/>
    <w:rsid w:val="00F31D2E"/>
    <w:rsid w:val="00F400A5"/>
    <w:rsid w:val="00F445DA"/>
    <w:rsid w:val="00F515B6"/>
    <w:rsid w:val="00F6343B"/>
    <w:rsid w:val="00F6436C"/>
    <w:rsid w:val="00F64DA6"/>
    <w:rsid w:val="00F71B4D"/>
    <w:rsid w:val="00F778FF"/>
    <w:rsid w:val="00F8088B"/>
    <w:rsid w:val="00F839BB"/>
    <w:rsid w:val="00F90805"/>
    <w:rsid w:val="00FA0458"/>
    <w:rsid w:val="00FA1DE1"/>
    <w:rsid w:val="00FB51E1"/>
    <w:rsid w:val="00FB77D7"/>
    <w:rsid w:val="00FC1222"/>
    <w:rsid w:val="00FC5055"/>
    <w:rsid w:val="00FE1035"/>
    <w:rsid w:val="00FE5A48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77CC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1965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748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965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4E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E20BB"/>
    <w:pPr>
      <w:spacing w:before="100" w:beforeAutospacing="1" w:after="100" w:afterAutospacing="1"/>
    </w:pPr>
    <w:rPr>
      <w:rFonts w:eastAsiaTheme="minorHAnsi"/>
      <w:color w:val="000000"/>
    </w:rPr>
  </w:style>
  <w:style w:type="character" w:styleId="Emphasis">
    <w:name w:val="Emphasis"/>
    <w:basedOn w:val="DefaultParagraphFont"/>
    <w:uiPriority w:val="20"/>
    <w:qFormat/>
    <w:rsid w:val="001E20BB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1965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748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965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4E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E20BB"/>
    <w:pPr>
      <w:spacing w:before="100" w:beforeAutospacing="1" w:after="100" w:afterAutospacing="1"/>
    </w:pPr>
    <w:rPr>
      <w:rFonts w:eastAsiaTheme="minorHAnsi"/>
      <w:color w:val="000000"/>
    </w:rPr>
  </w:style>
  <w:style w:type="character" w:styleId="Emphasis">
    <w:name w:val="Emphasis"/>
    <w:basedOn w:val="DefaultParagraphFont"/>
    <w:uiPriority w:val="20"/>
    <w:qFormat/>
    <w:rsid w:val="001E20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</Words>
  <Characters>1465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- BOARD OF TRUSTEES</vt:lpstr>
    </vt:vector>
  </TitlesOfParts>
  <Company>Scobey School District #1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- BOARD OF TRUSTEES</dc:title>
  <dc:subject/>
  <dc:creator>dferestad</dc:creator>
  <cp:keywords/>
  <cp:lastModifiedBy>c d</cp:lastModifiedBy>
  <cp:revision>5</cp:revision>
  <cp:lastPrinted>2020-04-02T21:08:00Z</cp:lastPrinted>
  <dcterms:created xsi:type="dcterms:W3CDTF">2020-04-02T20:27:00Z</dcterms:created>
  <dcterms:modified xsi:type="dcterms:W3CDTF">2020-04-02T21:08:00Z</dcterms:modified>
</cp:coreProperties>
</file>