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The Governing Body of the City of Liebenthal met in regular session on Monday, July 11, 2016 at the City Building at 7:30 p.m.  Presiding at the meeting was Mayor Medesa Sander, City Clerk Sheila Herman, City Treasurer Elsie Herman and the following Council Members, Bill Stark, Bob Tryon, Casey Shaw, Thomas McElroy and Barb Matal.</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Bill made a motion to approve the June 6, 2016 minutes as read.  Bob seconded, all in favor, motion carried.</w:t>
      </w:r>
    </w:p>
    <w:p w:rsidR="007637D7" w:rsidRDefault="007637D7" w:rsidP="007637D7">
      <w:pPr>
        <w:autoSpaceDE w:val="0"/>
        <w:autoSpaceDN w:val="0"/>
        <w:adjustRightInd w:val="0"/>
        <w:spacing w:after="0" w:line="240" w:lineRule="auto"/>
        <w:rPr>
          <w:rFonts w:ascii="Calibri" w:hAnsi="Calibri" w:cs="Calibri"/>
          <w:color w:val="FF0000"/>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 xml:space="preserve">The Clerk presented City mail, water screening reports, and bills.  The city maintenance report was read.  All water samples are up to date and all water systems in good order.  Lagoons have been mowed.  The lift station has been suctioned out.  Maintenance personnel has been in contact with Mid Co Diving in order to set up the ROV stand pipe inspection date.  </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Old Business</w:t>
      </w: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Discussion held on a lot easement.  Bill motioned to approve the lot easement contract.  Barb seconded, all in favor, motion carried.</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New Business</w:t>
      </w: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Discussion was held on bridge inspection.  No action taken.</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 xml:space="preserve">Discussion was held on street maintenance.  Bill motioned to approve </w:t>
      </w:r>
      <w:r w:rsidR="00A06ED0">
        <w:rPr>
          <w:rFonts w:ascii="Calibri" w:hAnsi="Calibri" w:cs="Calibri"/>
        </w:rPr>
        <w:t xml:space="preserve">city </w:t>
      </w:r>
      <w:r>
        <w:rPr>
          <w:rFonts w:ascii="Calibri" w:hAnsi="Calibri" w:cs="Calibri"/>
        </w:rPr>
        <w:t>street</w:t>
      </w:r>
      <w:r w:rsidR="00A06ED0">
        <w:rPr>
          <w:rFonts w:ascii="Calibri" w:hAnsi="Calibri" w:cs="Calibri"/>
        </w:rPr>
        <w:t>s</w:t>
      </w:r>
      <w:bookmarkStart w:id="0" w:name="_GoBack"/>
      <w:bookmarkEnd w:id="0"/>
      <w:r>
        <w:rPr>
          <w:rFonts w:ascii="Calibri" w:hAnsi="Calibri" w:cs="Calibri"/>
        </w:rPr>
        <w:t xml:space="preserve"> maintenance.  Bob seconded, all in favor, motion carried.</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Discussion was held on gratification for the city flag repairs.  Barb made a motion to approve the purchase of a $25 gift card to be given for the repair of the city flags.  Thomas seconded, all in favor, motion carried.</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Bill made a motion to pay the bills.  Bob seconded, all in favor, motion carried.</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August 1, 2016 at the City Building at 7:30 p.m.  Anyone with questions or concerns is encouraged to attend City meetings.</w:t>
      </w:r>
    </w:p>
    <w:p w:rsidR="007637D7" w:rsidRDefault="007637D7" w:rsidP="007637D7">
      <w:pPr>
        <w:autoSpaceDE w:val="0"/>
        <w:autoSpaceDN w:val="0"/>
        <w:adjustRightInd w:val="0"/>
        <w:spacing w:after="0" w:line="240" w:lineRule="auto"/>
        <w:rPr>
          <w:rFonts w:ascii="Calibri" w:hAnsi="Calibri" w:cs="Calibri"/>
          <w:color w:val="FF0000"/>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There being no further business to discuss, Bill made a motion to close the meeting.  Bob seconded, all in favor, motion carried and the meeting adjourned at 7:53 p.m.</w:t>
      </w: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Approved this 1</w:t>
      </w:r>
      <w:r w:rsidRPr="007637D7">
        <w:rPr>
          <w:rFonts w:ascii="Calibri" w:hAnsi="Calibri" w:cs="Calibri"/>
          <w:vertAlign w:val="superscript"/>
        </w:rPr>
        <w:t>st</w:t>
      </w:r>
      <w:r>
        <w:rPr>
          <w:rFonts w:ascii="Calibri" w:hAnsi="Calibri" w:cs="Calibri"/>
        </w:rPr>
        <w:t xml:space="preserve"> day of August, 2016</w:t>
      </w: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Medesa Sander, Mayor</w:t>
      </w:r>
    </w:p>
    <w:p w:rsidR="007637D7" w:rsidRDefault="007637D7" w:rsidP="007637D7">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Sheila Herman, City Clerk</w:t>
      </w:r>
    </w:p>
    <w:p w:rsidR="007637D7" w:rsidRDefault="007637D7" w:rsidP="007637D7">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7637D7" w:rsidRDefault="007637D7" w:rsidP="007637D7">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sectPr w:rsidR="0076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D7"/>
    <w:rsid w:val="00555534"/>
    <w:rsid w:val="007637D7"/>
    <w:rsid w:val="00A0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580-1183-4C5A-A03E-7FB36FBA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D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4</cp:revision>
  <dcterms:created xsi:type="dcterms:W3CDTF">2016-08-04T02:14:00Z</dcterms:created>
  <dcterms:modified xsi:type="dcterms:W3CDTF">2016-08-04T02:25:00Z</dcterms:modified>
</cp:coreProperties>
</file>