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0DF" w:rsidRDefault="00895F86" w:rsidP="0000335C">
      <w:pPr>
        <w:jc w:val="center"/>
        <w:rPr>
          <w:sz w:val="28"/>
        </w:rPr>
      </w:pPr>
      <w:r>
        <w:rPr>
          <w:sz w:val="28"/>
        </w:rPr>
        <w:t>Calling to Love</w:t>
      </w:r>
    </w:p>
    <w:p w:rsidR="0000335C" w:rsidRDefault="0000335C" w:rsidP="0000335C">
      <w:pPr>
        <w:jc w:val="center"/>
        <w:rPr>
          <w:sz w:val="28"/>
        </w:rPr>
      </w:pPr>
      <w:r>
        <w:rPr>
          <w:sz w:val="28"/>
        </w:rPr>
        <w:t>February 6, 2022</w:t>
      </w:r>
    </w:p>
    <w:p w:rsidR="0000335C" w:rsidRDefault="0000335C" w:rsidP="0000335C">
      <w:pPr>
        <w:jc w:val="center"/>
        <w:rPr>
          <w:sz w:val="28"/>
        </w:rPr>
      </w:pPr>
      <w:r>
        <w:rPr>
          <w:sz w:val="28"/>
        </w:rPr>
        <w:t>Epiphany 5</w:t>
      </w:r>
    </w:p>
    <w:p w:rsidR="0000335C" w:rsidRDefault="0000335C" w:rsidP="0000335C">
      <w:pPr>
        <w:rPr>
          <w:sz w:val="28"/>
        </w:rPr>
      </w:pPr>
      <w:r>
        <w:rPr>
          <w:sz w:val="28"/>
        </w:rPr>
        <w:t>I Corinthians 13: 1-13</w:t>
      </w:r>
    </w:p>
    <w:p w:rsidR="0000335C" w:rsidRPr="0000335C" w:rsidRDefault="0000335C" w:rsidP="0000335C">
      <w:pPr>
        <w:rPr>
          <w:sz w:val="28"/>
        </w:rPr>
      </w:pPr>
      <w:r>
        <w:rPr>
          <w:sz w:val="28"/>
        </w:rPr>
        <w:t>Luke 5: 1-11</w:t>
      </w:r>
    </w:p>
    <w:p w:rsidR="0000335C" w:rsidRDefault="0000335C">
      <w:pPr>
        <w:rPr>
          <w:sz w:val="28"/>
        </w:rPr>
      </w:pPr>
    </w:p>
    <w:p w:rsidR="0000335C" w:rsidRDefault="0000335C">
      <w:pPr>
        <w:rPr>
          <w:sz w:val="28"/>
        </w:rPr>
      </w:pPr>
      <w:r>
        <w:rPr>
          <w:sz w:val="28"/>
        </w:rPr>
        <w:t xml:space="preserve">These have been challenging days.  We are all tired of this pandemic and look forward to when it can really be over, and not just be declared over because our government leaders want it to be.  Add to this stress, concerns some of us have about the so called “Freedom Convoy” </w:t>
      </w:r>
      <w:r w:rsidR="00414E99">
        <w:rPr>
          <w:sz w:val="28"/>
        </w:rPr>
        <w:t xml:space="preserve">disrupting lives of those in Ontario and blocking the border in Alberta, and the lack of police response to stop it.  This in contrast to what we have witnessed of other blockades by Indigenous folk being attacked and removed violently by the police and RCMP, and we can’t help but think this is </w:t>
      </w:r>
      <w:hyperlink r:id="rId4" w:anchor=":~:text=Doug%20Cuthand%20is%20the%20Indigenous,the%20Little%20Pine%20First%20Nation." w:history="1">
        <w:r w:rsidR="00414E99" w:rsidRPr="00414E99">
          <w:rPr>
            <w:rStyle w:val="Hyperlink"/>
            <w:sz w:val="28"/>
          </w:rPr>
          <w:t>white privilege</w:t>
        </w:r>
      </w:hyperlink>
      <w:r w:rsidR="00414E99">
        <w:rPr>
          <w:sz w:val="28"/>
        </w:rPr>
        <w:t xml:space="preserve"> in action. Personally</w:t>
      </w:r>
      <w:r w:rsidR="00980078">
        <w:rPr>
          <w:sz w:val="28"/>
        </w:rPr>
        <w:t>,</w:t>
      </w:r>
      <w:r w:rsidR="00414E99">
        <w:rPr>
          <w:sz w:val="28"/>
        </w:rPr>
        <w:t xml:space="preserve"> </w:t>
      </w:r>
      <w:r w:rsidR="000F3A73">
        <w:rPr>
          <w:sz w:val="28"/>
        </w:rPr>
        <w:t>I</w:t>
      </w:r>
      <w:r w:rsidR="00414E99">
        <w:rPr>
          <w:sz w:val="28"/>
        </w:rPr>
        <w:t xml:space="preserve"> also have the concern and stress for our son Tyler and his fiancé Jessica having to go to Ontario to be with his birth sister, who died of an overdose this week.  Needless to say, </w:t>
      </w:r>
      <w:r w:rsidR="00980078">
        <w:rPr>
          <w:sz w:val="28"/>
        </w:rPr>
        <w:t xml:space="preserve">in the midst of all this, </w:t>
      </w:r>
      <w:r w:rsidR="00414E99">
        <w:rPr>
          <w:sz w:val="28"/>
        </w:rPr>
        <w:t>I have found myself short tempered and biting in some of my responses to things that frustrate me this week, even this past month.  To any who ha</w:t>
      </w:r>
      <w:r w:rsidR="00980078">
        <w:rPr>
          <w:sz w:val="28"/>
        </w:rPr>
        <w:t>s</w:t>
      </w:r>
      <w:r w:rsidR="00414E99">
        <w:rPr>
          <w:sz w:val="28"/>
        </w:rPr>
        <w:t xml:space="preserve"> been at the receiving end of this I apologize.  </w:t>
      </w:r>
      <w:r w:rsidR="00980078">
        <w:rPr>
          <w:sz w:val="28"/>
        </w:rPr>
        <w:t xml:space="preserve">I have had conversations with colleagues about how do we find or preach the good news this week.  </w:t>
      </w:r>
      <w:r w:rsidR="00414E99">
        <w:rPr>
          <w:sz w:val="28"/>
        </w:rPr>
        <w:t xml:space="preserve">I can relate to Simon, who feels unworthy to following Jesus when he calls them.  </w:t>
      </w:r>
    </w:p>
    <w:p w:rsidR="00414E99" w:rsidRDefault="00414E99">
      <w:pPr>
        <w:rPr>
          <w:sz w:val="28"/>
        </w:rPr>
      </w:pPr>
    </w:p>
    <w:p w:rsidR="00414E99" w:rsidRDefault="00414E99">
      <w:pPr>
        <w:rPr>
          <w:sz w:val="28"/>
        </w:rPr>
      </w:pPr>
      <w:r>
        <w:rPr>
          <w:sz w:val="28"/>
        </w:rPr>
        <w:t>Yet, in the presence of Simon’s request that Jesus leave him because he is a sinful man, Jesus tells him not to be afraid and to follow him</w:t>
      </w:r>
      <w:r w:rsidR="00980078">
        <w:rPr>
          <w:sz w:val="28"/>
        </w:rPr>
        <w:t xml:space="preserve"> – to be a catcher of people</w:t>
      </w:r>
      <w:r>
        <w:rPr>
          <w:sz w:val="28"/>
        </w:rPr>
        <w:t xml:space="preserve">. Simon, as well as his partners James and John heed Jesus and leave everything to follow him.  This call story is different from the other gospels </w:t>
      </w:r>
      <w:r w:rsidR="001A11A6">
        <w:rPr>
          <w:sz w:val="28"/>
        </w:rPr>
        <w:t xml:space="preserve">in that there is much more history that Simon seems to have with Jesus than in the other stories.  Simon has heard Jesus preach and teach, and has witnessed him heal his mother in law.  </w:t>
      </w:r>
      <w:r w:rsidR="00980078">
        <w:rPr>
          <w:sz w:val="28"/>
        </w:rPr>
        <w:t>Jesus</w:t>
      </w:r>
      <w:r w:rsidR="001A11A6">
        <w:rPr>
          <w:sz w:val="28"/>
        </w:rPr>
        <w:t xml:space="preserve"> has been preaching to communities so the word is out that he is someone worth paying attention to.  S</w:t>
      </w:r>
      <w:r w:rsidR="00980078">
        <w:rPr>
          <w:sz w:val="28"/>
        </w:rPr>
        <w:t>o</w:t>
      </w:r>
      <w:r w:rsidR="001A11A6">
        <w:rPr>
          <w:sz w:val="28"/>
        </w:rPr>
        <w:t xml:space="preserve"> much so that on this day, in today’s reading the people have heard he is by the lake and </w:t>
      </w:r>
      <w:r w:rsidR="00980078">
        <w:rPr>
          <w:sz w:val="28"/>
        </w:rPr>
        <w:t xml:space="preserve">so many </w:t>
      </w:r>
      <w:r w:rsidR="001A11A6">
        <w:rPr>
          <w:sz w:val="28"/>
        </w:rPr>
        <w:t xml:space="preserve">have gathered </w:t>
      </w:r>
      <w:r w:rsidR="00980078">
        <w:rPr>
          <w:sz w:val="28"/>
        </w:rPr>
        <w:t xml:space="preserve">to hear him </w:t>
      </w:r>
      <w:r w:rsidR="001A11A6">
        <w:rPr>
          <w:sz w:val="28"/>
        </w:rPr>
        <w:t xml:space="preserve">that they are pressing in on him.  As we were reading this passage for our Congregational Care meeting devotion this week, I had an image of Jesus by the lakeshore, and the crowd growing and growing, getting closer and closer to him such that he kept stepping back into the lake until he turns to Simon, cleaning his nets, saying “Simon, I need your boat!” as he jumps into it and Simon </w:t>
      </w:r>
      <w:r w:rsidR="00980078">
        <w:rPr>
          <w:sz w:val="28"/>
        </w:rPr>
        <w:t xml:space="preserve">drops his nets, </w:t>
      </w:r>
      <w:r w:rsidR="001A11A6">
        <w:rPr>
          <w:sz w:val="28"/>
        </w:rPr>
        <w:t xml:space="preserve">pushes him out a bit and hops in as well.   </w:t>
      </w:r>
    </w:p>
    <w:p w:rsidR="001A11A6" w:rsidRDefault="001A11A6">
      <w:pPr>
        <w:rPr>
          <w:sz w:val="28"/>
        </w:rPr>
      </w:pPr>
      <w:r>
        <w:rPr>
          <w:sz w:val="28"/>
        </w:rPr>
        <w:lastRenderedPageBreak/>
        <w:t xml:space="preserve">Now we don’t know what Jesus preached or taught because the next part of the story </w:t>
      </w:r>
      <w:r w:rsidR="00AD6896">
        <w:rPr>
          <w:sz w:val="28"/>
        </w:rPr>
        <w:t>tells us about Jesus telling Simon to put his net out into the deep water to catch some fish.  Now Simon and James and John have been fishing all night and have caught nothing so they are exhausted but Simon listens.  It is also important to know that</w:t>
      </w:r>
      <w:r w:rsidR="00980078">
        <w:rPr>
          <w:sz w:val="28"/>
        </w:rPr>
        <w:t>,</w:t>
      </w:r>
      <w:r w:rsidR="00AD6896">
        <w:rPr>
          <w:sz w:val="28"/>
        </w:rPr>
        <w:t xml:space="preserve"> because they were washing their nets, they would have been white linen Trammel nets which the fish could not see at night but would be able to see them during the day.  </w:t>
      </w:r>
      <w:proofErr w:type="gramStart"/>
      <w:r w:rsidR="00AD6896">
        <w:rPr>
          <w:sz w:val="28"/>
        </w:rPr>
        <w:t>So</w:t>
      </w:r>
      <w:proofErr w:type="gramEnd"/>
      <w:r w:rsidR="00AD6896">
        <w:rPr>
          <w:sz w:val="28"/>
        </w:rPr>
        <w:t xml:space="preserve"> they put out these nets and they are filled to overflowing, in the middle of the day, making it even more of a miracle.   Simon, seeing and experiencing this wondrous event, realizes he is in the presence of God, and feels totally unworthy.  Maybe he even snapped at Jesus in his exhaustion, and asks Jesus to go away from him because he is a sinful man.  Jesus’ response is one of love, acceptance, and calling.  There must have been something powerful and loving in what he said, the way he said it and what they saw and experienced for they left everything and followed Jesus.  </w:t>
      </w:r>
    </w:p>
    <w:p w:rsidR="00AD6896" w:rsidRDefault="00AD6896">
      <w:pPr>
        <w:rPr>
          <w:sz w:val="28"/>
        </w:rPr>
      </w:pPr>
    </w:p>
    <w:p w:rsidR="00AD6896" w:rsidRDefault="00AD6896">
      <w:pPr>
        <w:rPr>
          <w:sz w:val="28"/>
        </w:rPr>
      </w:pPr>
      <w:r>
        <w:rPr>
          <w:sz w:val="28"/>
        </w:rPr>
        <w:t xml:space="preserve">While we were reflecting on this story in Congregational Care, one member commented and asked: “They were exhausted and probably frustrated and Jesus told them what to do, to put the net out in deep water.  We are tired and frustrated and just want Jesus to tell us what to do, how do we respond and get out of this mess we are in, in relation to the pandemic, the truck protest, everything”   Another commented, “they had Jesus with them in person, and we don’t, it would be so much easier if we could just talk to Jesus and he would respond”.  </w:t>
      </w:r>
    </w:p>
    <w:p w:rsidR="00AD6896" w:rsidRDefault="00AD6896">
      <w:pPr>
        <w:rPr>
          <w:sz w:val="28"/>
        </w:rPr>
      </w:pPr>
    </w:p>
    <w:p w:rsidR="00AD6896" w:rsidRDefault="00896EF0">
      <w:pPr>
        <w:rPr>
          <w:sz w:val="28"/>
        </w:rPr>
      </w:pPr>
      <w:r>
        <w:rPr>
          <w:sz w:val="28"/>
        </w:rPr>
        <w:t xml:space="preserve">It would be nice if we were told what to do, how to respond, if Jesus was here for us to actually talk to.  However, in some ways we have more than the disciples did.  We have a collection of writings of stories and messages to guide us.  Our other reading from I Corinthians is an example.  It is a powerful message of love for us and for our lives.  While this passage is often read at weddings, Paul is not talking about romantic love, although it is valuable for couples in relationship.  He is talking to the whole community who have been divided into factions arguing about different gifts of the spirit, and which is better </w:t>
      </w:r>
      <w:r w:rsidR="003537AB">
        <w:rPr>
          <w:sz w:val="28"/>
        </w:rPr>
        <w:t>or</w:t>
      </w:r>
      <w:r>
        <w:rPr>
          <w:sz w:val="28"/>
        </w:rPr>
        <w:t xml:space="preserve"> greater.  Paul puts them into place letting them know that the greater gifts are faith, hope and love, and the greatest of them is love.  When we look at the Greek text here, some of the descriptors of </w:t>
      </w:r>
      <w:r w:rsidR="003537AB">
        <w:rPr>
          <w:sz w:val="28"/>
        </w:rPr>
        <w:t>l</w:t>
      </w:r>
      <w:r>
        <w:rPr>
          <w:sz w:val="28"/>
        </w:rPr>
        <w:t xml:space="preserve">ove Paul names are actually verbs.  Love waits patiently, love acts kindly.  The list of descriptors can be guidance for us for discerning what is from or of God.  When we wonder what should we do, how should we respond, we </w:t>
      </w:r>
      <w:r>
        <w:rPr>
          <w:sz w:val="28"/>
        </w:rPr>
        <w:lastRenderedPageBreak/>
        <w:t>respond in love, patiently, kindly, without arrogance or rudeness,</w:t>
      </w:r>
      <w:r w:rsidR="006A5DB5">
        <w:rPr>
          <w:sz w:val="28"/>
        </w:rPr>
        <w:t xml:space="preserve"> not irritably or resentfully.  It is a tall, challenging order, but that is our calling as Christians. </w:t>
      </w:r>
    </w:p>
    <w:p w:rsidR="0000335C" w:rsidRDefault="0000335C">
      <w:pPr>
        <w:rPr>
          <w:sz w:val="28"/>
        </w:rPr>
      </w:pPr>
    </w:p>
    <w:p w:rsidR="003542CF" w:rsidRDefault="006A5DB5" w:rsidP="003542CF">
      <w:pPr>
        <w:rPr>
          <w:sz w:val="28"/>
        </w:rPr>
      </w:pPr>
      <w:bookmarkStart w:id="0" w:name="_GoBack"/>
      <w:proofErr w:type="gramStart"/>
      <w:r>
        <w:rPr>
          <w:sz w:val="28"/>
        </w:rPr>
        <w:t>So</w:t>
      </w:r>
      <w:proofErr w:type="gramEnd"/>
      <w:r>
        <w:rPr>
          <w:sz w:val="28"/>
        </w:rPr>
        <w:t xml:space="preserve"> we might ask or discern, a</w:t>
      </w:r>
      <w:r w:rsidR="003542CF" w:rsidRPr="0000335C">
        <w:rPr>
          <w:sz w:val="28"/>
        </w:rPr>
        <w:t>re those who claim Jesus</w:t>
      </w:r>
      <w:r>
        <w:rPr>
          <w:sz w:val="28"/>
        </w:rPr>
        <w:t>, who indicate they are following God as they protest or make statements or declarations on issues</w:t>
      </w:r>
      <w:r w:rsidR="003542CF" w:rsidRPr="0000335C">
        <w:rPr>
          <w:sz w:val="28"/>
        </w:rPr>
        <w:t xml:space="preserve">, </w:t>
      </w:r>
      <w:r>
        <w:rPr>
          <w:sz w:val="28"/>
        </w:rPr>
        <w:t xml:space="preserve">are they acting and responding out of love?  Are they being </w:t>
      </w:r>
      <w:r w:rsidR="003542CF" w:rsidRPr="0000335C">
        <w:rPr>
          <w:sz w:val="28"/>
        </w:rPr>
        <w:t>patient and kin</w:t>
      </w:r>
      <w:r>
        <w:rPr>
          <w:sz w:val="28"/>
        </w:rPr>
        <w:t xml:space="preserve">d; are they avoiding being arrogant, or boastful or rude?  Are they insisting on their own way?  Are they irritable or resentful?  Do they rejoice in wrongdoing or rejoice in the truth?  As I name these, I recognize it is important that we move the ‘they’ to ‘we’, for we can fall into the same behaviours.  Sometimes I know I think there is only one way or insist on my way.  I certainly have been irritable and rude this week, losing my patience and not being very kind at times.  </w:t>
      </w:r>
      <w:r w:rsidR="00895F86">
        <w:rPr>
          <w:sz w:val="28"/>
        </w:rPr>
        <w:t>So,</w:t>
      </w:r>
      <w:r>
        <w:rPr>
          <w:sz w:val="28"/>
        </w:rPr>
        <w:t xml:space="preserve"> we are all challenged to love and respond in love.  How disarming would</w:t>
      </w:r>
      <w:r w:rsidR="00895F86">
        <w:rPr>
          <w:sz w:val="28"/>
        </w:rPr>
        <w:t xml:space="preserve"> it</w:t>
      </w:r>
      <w:r>
        <w:rPr>
          <w:sz w:val="28"/>
        </w:rPr>
        <w:t xml:space="preserve"> be for those who are falling into these unhealthy patterns of behaviour to be responded to with love, with patience and kindness, </w:t>
      </w:r>
      <w:r w:rsidR="00895F86">
        <w:rPr>
          <w:sz w:val="28"/>
        </w:rPr>
        <w:t xml:space="preserve">and challenged to do the same? </w:t>
      </w:r>
    </w:p>
    <w:p w:rsidR="006A5DB5" w:rsidRDefault="006A5DB5" w:rsidP="003542CF">
      <w:pPr>
        <w:rPr>
          <w:sz w:val="28"/>
        </w:rPr>
      </w:pPr>
    </w:p>
    <w:p w:rsidR="0000335C" w:rsidRPr="0000335C" w:rsidRDefault="00895F86" w:rsidP="003542CF">
      <w:pPr>
        <w:rPr>
          <w:sz w:val="28"/>
        </w:rPr>
      </w:pPr>
      <w:r>
        <w:rPr>
          <w:sz w:val="28"/>
        </w:rPr>
        <w:t>W</w:t>
      </w:r>
      <w:r w:rsidR="0000335C" w:rsidRPr="0000335C">
        <w:rPr>
          <w:sz w:val="28"/>
        </w:rPr>
        <w:t xml:space="preserve">hen we feel unworthy or sinful, remember </w:t>
      </w:r>
      <w:r>
        <w:rPr>
          <w:sz w:val="28"/>
        </w:rPr>
        <w:t xml:space="preserve">that </w:t>
      </w:r>
      <w:r w:rsidR="0000335C" w:rsidRPr="0000335C">
        <w:rPr>
          <w:sz w:val="28"/>
        </w:rPr>
        <w:t>God still calls us, God still loves us, God is patient and kind with us</w:t>
      </w:r>
      <w:r>
        <w:rPr>
          <w:sz w:val="28"/>
        </w:rPr>
        <w:t>.  When we are frustrated with life, with others,</w:t>
      </w:r>
      <w:r w:rsidR="0000335C" w:rsidRPr="0000335C">
        <w:rPr>
          <w:sz w:val="28"/>
        </w:rPr>
        <w:t xml:space="preserve"> God calls us to respond with love, </w:t>
      </w:r>
      <w:r>
        <w:rPr>
          <w:sz w:val="28"/>
        </w:rPr>
        <w:t xml:space="preserve">patiently and kindly, without arrogance or rudeness or irritability, </w:t>
      </w:r>
      <w:r w:rsidR="0000335C" w:rsidRPr="0000335C">
        <w:rPr>
          <w:sz w:val="28"/>
        </w:rPr>
        <w:t xml:space="preserve">which </w:t>
      </w:r>
      <w:r>
        <w:rPr>
          <w:sz w:val="28"/>
        </w:rPr>
        <w:t>may</w:t>
      </w:r>
      <w:r w:rsidR="0000335C" w:rsidRPr="0000335C">
        <w:rPr>
          <w:sz w:val="28"/>
        </w:rPr>
        <w:t xml:space="preserve"> </w:t>
      </w:r>
      <w:r>
        <w:rPr>
          <w:sz w:val="28"/>
        </w:rPr>
        <w:t xml:space="preserve">surprise and </w:t>
      </w:r>
      <w:r w:rsidR="003537AB">
        <w:rPr>
          <w:sz w:val="28"/>
        </w:rPr>
        <w:t>disarm</w:t>
      </w:r>
      <w:r w:rsidR="0000335C" w:rsidRPr="0000335C">
        <w:rPr>
          <w:sz w:val="28"/>
        </w:rPr>
        <w:t xml:space="preserve"> those who are not responding in love. </w:t>
      </w:r>
      <w:r>
        <w:rPr>
          <w:sz w:val="28"/>
        </w:rPr>
        <w:t xml:space="preserve"> May we draw on that love and grace to sustain us in these days and always.  </w:t>
      </w:r>
    </w:p>
    <w:bookmarkEnd w:id="0"/>
    <w:p w:rsidR="003542CF" w:rsidRPr="0000335C" w:rsidRDefault="003542CF" w:rsidP="003542CF">
      <w:pPr>
        <w:rPr>
          <w:sz w:val="28"/>
        </w:rPr>
      </w:pPr>
    </w:p>
    <w:p w:rsidR="003542CF" w:rsidRPr="0000335C" w:rsidRDefault="003542CF">
      <w:pPr>
        <w:rPr>
          <w:sz w:val="28"/>
        </w:rPr>
      </w:pPr>
    </w:p>
    <w:p w:rsidR="003542CF" w:rsidRPr="0000335C" w:rsidRDefault="003542CF">
      <w:pPr>
        <w:rPr>
          <w:sz w:val="28"/>
        </w:rPr>
      </w:pPr>
    </w:p>
    <w:sectPr w:rsidR="003542CF" w:rsidRPr="000033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2CF"/>
    <w:rsid w:val="0000335C"/>
    <w:rsid w:val="000F3A73"/>
    <w:rsid w:val="001A11A6"/>
    <w:rsid w:val="003250DF"/>
    <w:rsid w:val="003537AB"/>
    <w:rsid w:val="003542CF"/>
    <w:rsid w:val="00414E99"/>
    <w:rsid w:val="006A5DB5"/>
    <w:rsid w:val="00895F86"/>
    <w:rsid w:val="00896EF0"/>
    <w:rsid w:val="00980078"/>
    <w:rsid w:val="00AD6896"/>
    <w:rsid w:val="00B479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2C53"/>
  <w15:chartTrackingRefBased/>
  <w15:docId w15:val="{682CE2A3-7D12-4EC7-9D30-EA271715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4E99"/>
    <w:rPr>
      <w:color w:val="0563C1" w:themeColor="hyperlink"/>
      <w:u w:val="single"/>
    </w:rPr>
  </w:style>
  <w:style w:type="character" w:styleId="UnresolvedMention">
    <w:name w:val="Unresolved Mention"/>
    <w:basedOn w:val="DefaultParagraphFont"/>
    <w:uiPriority w:val="99"/>
    <w:semiHidden/>
    <w:unhideWhenUsed/>
    <w:rsid w:val="00414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aderpost.com/opinion/columnists/cuthand-authorities-response-to-convoy-protests-shows-white-privilege-in-action/wcm/ca8cc27c-0544-4703-b10d-b2a2da76bb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3</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Mitchell-Walker</dc:creator>
  <cp:keywords/>
  <dc:description/>
  <cp:lastModifiedBy>Russell Mitchell-Walker</cp:lastModifiedBy>
  <cp:revision>2</cp:revision>
  <dcterms:created xsi:type="dcterms:W3CDTF">2022-02-05T16:50:00Z</dcterms:created>
  <dcterms:modified xsi:type="dcterms:W3CDTF">2022-02-06T02:50:00Z</dcterms:modified>
</cp:coreProperties>
</file>