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5F95AA47"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6C4C7D">
        <w:rPr>
          <w:rFonts w:ascii="Times New Roman" w:hAnsi="Times New Roman"/>
          <w:sz w:val="24"/>
          <w:szCs w:val="24"/>
        </w:rPr>
        <w:t>Wednesday</w:t>
      </w:r>
      <w:r w:rsidR="00853C22" w:rsidRPr="002E4D9E">
        <w:rPr>
          <w:rFonts w:ascii="Times New Roman" w:hAnsi="Times New Roman"/>
          <w:b/>
          <w:bCs/>
          <w:sz w:val="24"/>
          <w:szCs w:val="24"/>
        </w:rPr>
        <w:t xml:space="preserve">, </w:t>
      </w:r>
      <w:r w:rsidR="00DE67E5">
        <w:rPr>
          <w:rFonts w:ascii="Times New Roman" w:hAnsi="Times New Roman"/>
          <w:b/>
          <w:bCs/>
          <w:sz w:val="24"/>
          <w:szCs w:val="24"/>
        </w:rPr>
        <w:t>April</w:t>
      </w:r>
      <w:r w:rsidR="00D878F9">
        <w:rPr>
          <w:rFonts w:ascii="Times New Roman" w:hAnsi="Times New Roman"/>
          <w:b/>
          <w:bCs/>
          <w:sz w:val="24"/>
          <w:szCs w:val="24"/>
        </w:rPr>
        <w:t xml:space="preserve"> 2</w:t>
      </w:r>
      <w:r w:rsidR="00DE67E5">
        <w:rPr>
          <w:rFonts w:ascii="Times New Roman" w:hAnsi="Times New Roman"/>
          <w:b/>
          <w:bCs/>
          <w:sz w:val="24"/>
          <w:szCs w:val="24"/>
        </w:rPr>
        <w:t>4</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D878F9">
        <w:rPr>
          <w:rFonts w:ascii="Times New Roman" w:hAnsi="Times New Roman"/>
          <w:b/>
          <w:sz w:val="24"/>
          <w:szCs w:val="24"/>
        </w:rPr>
        <w:t>4</w:t>
      </w:r>
      <w:r w:rsidRPr="002E4D9E">
        <w:rPr>
          <w:rFonts w:ascii="Times New Roman" w:hAnsi="Times New Roman"/>
          <w:b/>
          <w:sz w:val="24"/>
          <w:szCs w:val="24"/>
        </w:rPr>
        <w:t xml:space="preserve">, at </w:t>
      </w:r>
      <w:r w:rsidR="006C4C7D">
        <w:rPr>
          <w:rFonts w:ascii="Times New Roman" w:hAnsi="Times New Roman"/>
          <w:b/>
          <w:sz w:val="24"/>
          <w:szCs w:val="24"/>
        </w:rPr>
        <w:t>5</w:t>
      </w:r>
      <w:r w:rsidR="00853C22" w:rsidRPr="002E4D9E">
        <w:rPr>
          <w:rFonts w:ascii="Times New Roman" w:hAnsi="Times New Roman"/>
          <w:b/>
          <w:sz w:val="24"/>
          <w:szCs w:val="24"/>
        </w:rPr>
        <w:t>:</w:t>
      </w:r>
      <w:r w:rsidR="006C4C7D">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Board Convenes</w:t>
      </w:r>
    </w:p>
    <w:p w14:paraId="33BAF3BB"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262510AC"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Call roll of Directors</w:t>
      </w:r>
    </w:p>
    <w:p w14:paraId="3275CFED" w14:textId="77777777" w:rsidR="005F65FE" w:rsidRPr="004A4FD9" w:rsidRDefault="005F65FE" w:rsidP="005F65FE">
      <w:pPr>
        <w:pStyle w:val="ListParagraph"/>
        <w:rPr>
          <w:rFonts w:ascii="Times New Roman" w:hAnsi="Times New Roman"/>
          <w:sz w:val="28"/>
          <w:szCs w:val="28"/>
        </w:rPr>
      </w:pPr>
    </w:p>
    <w:p w14:paraId="065A3AA6" w14:textId="14F477B6" w:rsidR="003A4F77" w:rsidRPr="004A4FD9" w:rsidRDefault="003A4F77" w:rsidP="003A4F77">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Citizen Communications (3-minute time limit)</w:t>
      </w:r>
    </w:p>
    <w:p w14:paraId="5C058311" w14:textId="77777777" w:rsidR="003A4F77" w:rsidRPr="004A4FD9" w:rsidRDefault="003A4F77" w:rsidP="003A4F77">
      <w:pPr>
        <w:keepLines/>
        <w:spacing w:after="0" w:line="240" w:lineRule="auto"/>
        <w:rPr>
          <w:rFonts w:ascii="Times New Roman" w:hAnsi="Times New Roman"/>
          <w:sz w:val="28"/>
          <w:szCs w:val="28"/>
        </w:rPr>
      </w:pPr>
    </w:p>
    <w:p w14:paraId="6F362696"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Items to be removed from the Consent Agenda</w:t>
      </w:r>
    </w:p>
    <w:p w14:paraId="0B7341CE"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5FB0324F"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Consent Agenda</w:t>
      </w:r>
    </w:p>
    <w:p w14:paraId="259B92C8" w14:textId="395E4945" w:rsidR="006C4C7D" w:rsidRPr="004A4FD9" w:rsidRDefault="006C4C7D"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 xml:space="preserve">Minutes and certified agendas of prior </w:t>
      </w:r>
      <w:r w:rsidR="006909CF">
        <w:rPr>
          <w:rFonts w:ascii="Times New Roman" w:hAnsi="Times New Roman"/>
          <w:sz w:val="28"/>
          <w:szCs w:val="28"/>
        </w:rPr>
        <w:t>b</w:t>
      </w:r>
      <w:r w:rsidRPr="004A4FD9">
        <w:rPr>
          <w:rFonts w:ascii="Times New Roman" w:hAnsi="Times New Roman"/>
          <w:sz w:val="28"/>
          <w:szCs w:val="28"/>
        </w:rPr>
        <w:t>oard meetings</w:t>
      </w:r>
      <w:r w:rsidR="003F1759">
        <w:rPr>
          <w:rFonts w:ascii="Times New Roman" w:hAnsi="Times New Roman"/>
          <w:sz w:val="28"/>
          <w:szCs w:val="28"/>
        </w:rPr>
        <w:t>,</w:t>
      </w:r>
      <w:r w:rsidRPr="004A4FD9">
        <w:rPr>
          <w:rFonts w:ascii="Times New Roman" w:hAnsi="Times New Roman"/>
          <w:sz w:val="28"/>
          <w:szCs w:val="28"/>
        </w:rPr>
        <w:t xml:space="preserve"> if any</w:t>
      </w:r>
    </w:p>
    <w:p w14:paraId="21C84E51" w14:textId="523A6759" w:rsidR="00313C45" w:rsidRPr="004A4FD9" w:rsidRDefault="00313C45"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Payment of bills and expenses</w:t>
      </w:r>
    </w:p>
    <w:p w14:paraId="5B6D4161" w14:textId="49AB74DC" w:rsidR="00D95401" w:rsidRPr="004A4FD9" w:rsidRDefault="007939EA" w:rsidP="00DF2AA4">
      <w:pPr>
        <w:pStyle w:val="ListParagraph"/>
        <w:keepLines/>
        <w:numPr>
          <w:ilvl w:val="1"/>
          <w:numId w:val="1"/>
        </w:numPr>
        <w:spacing w:after="0" w:line="240" w:lineRule="auto"/>
        <w:ind w:left="1440" w:hanging="720"/>
        <w:rPr>
          <w:rFonts w:ascii="Times New Roman" w:hAnsi="Times New Roman"/>
          <w:sz w:val="28"/>
          <w:szCs w:val="28"/>
        </w:rPr>
      </w:pPr>
      <w:r w:rsidRPr="004A4FD9">
        <w:rPr>
          <w:rFonts w:ascii="Times New Roman" w:hAnsi="Times New Roman"/>
          <w:sz w:val="28"/>
          <w:szCs w:val="28"/>
        </w:rPr>
        <w:t>Fund transfers</w:t>
      </w:r>
      <w:r w:rsidR="00D95401" w:rsidRPr="004A4FD9">
        <w:rPr>
          <w:rFonts w:ascii="Times New Roman" w:hAnsi="Times New Roman"/>
          <w:sz w:val="28"/>
          <w:szCs w:val="28"/>
        </w:rPr>
        <w:t xml:space="preserve"> </w:t>
      </w:r>
      <w:r w:rsidR="00DF2AA4" w:rsidRPr="004A4FD9">
        <w:rPr>
          <w:rFonts w:ascii="Times New Roman" w:hAnsi="Times New Roman"/>
          <w:sz w:val="28"/>
          <w:szCs w:val="28"/>
        </w:rPr>
        <w:t>among District savings, operations, and other accounts</w:t>
      </w:r>
    </w:p>
    <w:p w14:paraId="20453603" w14:textId="77777777" w:rsidR="009E1DDC" w:rsidRPr="004A4FD9" w:rsidRDefault="009E1DDC" w:rsidP="009E1DDC">
      <w:pPr>
        <w:pStyle w:val="ListParagraph"/>
        <w:keepLines/>
        <w:spacing w:after="0" w:line="240" w:lineRule="auto"/>
        <w:ind w:left="810"/>
        <w:jc w:val="both"/>
        <w:rPr>
          <w:rFonts w:ascii="Times New Roman" w:hAnsi="Times New Roman"/>
          <w:sz w:val="28"/>
          <w:szCs w:val="28"/>
        </w:rPr>
      </w:pPr>
    </w:p>
    <w:p w14:paraId="331C217B" w14:textId="77777777" w:rsidR="00962544" w:rsidRDefault="00962544" w:rsidP="00962544">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Investment Committee</w:t>
      </w:r>
    </w:p>
    <w:p w14:paraId="593D3629" w14:textId="77777777" w:rsidR="00962544" w:rsidRDefault="00962544" w:rsidP="00962544">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Monthly financial report</w:t>
      </w:r>
    </w:p>
    <w:p w14:paraId="1C53B1DE" w14:textId="77777777" w:rsidR="00962544" w:rsidRPr="00B303FA" w:rsidRDefault="00962544" w:rsidP="00962544">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Quarterly investment report (as applicable)</w:t>
      </w:r>
    </w:p>
    <w:p w14:paraId="2AE1CA56" w14:textId="77777777" w:rsidR="00962544" w:rsidRDefault="00962544" w:rsidP="00962544">
      <w:pPr>
        <w:pStyle w:val="ListParagraph"/>
        <w:keepLines/>
        <w:spacing w:after="0" w:line="240" w:lineRule="auto"/>
        <w:jc w:val="both"/>
        <w:rPr>
          <w:rFonts w:ascii="Times New Roman" w:hAnsi="Times New Roman"/>
          <w:sz w:val="28"/>
          <w:szCs w:val="28"/>
        </w:rPr>
      </w:pPr>
    </w:p>
    <w:p w14:paraId="0639C79B" w14:textId="6520802A" w:rsidR="003B0F11" w:rsidRDefault="003B0F11"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Renewal</w:t>
      </w:r>
      <w:r w:rsidR="00C20DA1">
        <w:rPr>
          <w:rFonts w:ascii="Times New Roman" w:hAnsi="Times New Roman"/>
          <w:sz w:val="28"/>
          <w:szCs w:val="28"/>
        </w:rPr>
        <w:t xml:space="preserve"> </w:t>
      </w:r>
      <w:r w:rsidR="00542AB4">
        <w:rPr>
          <w:rFonts w:ascii="Times New Roman" w:hAnsi="Times New Roman"/>
          <w:sz w:val="28"/>
          <w:szCs w:val="28"/>
        </w:rPr>
        <w:t>of</w:t>
      </w:r>
      <w:r w:rsidR="00CD0043">
        <w:rPr>
          <w:rFonts w:ascii="Times New Roman" w:hAnsi="Times New Roman"/>
          <w:sz w:val="28"/>
          <w:szCs w:val="28"/>
        </w:rPr>
        <w:t xml:space="preserve"> </w:t>
      </w:r>
      <w:r>
        <w:rPr>
          <w:rFonts w:ascii="Times New Roman" w:hAnsi="Times New Roman"/>
          <w:sz w:val="28"/>
          <w:szCs w:val="28"/>
        </w:rPr>
        <w:t>District insurance policy and Directors’ bonds</w:t>
      </w:r>
    </w:p>
    <w:p w14:paraId="32AB3A39" w14:textId="77777777" w:rsidR="00FE3CC4" w:rsidRDefault="00FE3CC4" w:rsidP="00FE3CC4">
      <w:pPr>
        <w:pStyle w:val="ListParagraph"/>
        <w:keepLines/>
        <w:spacing w:after="0" w:line="240" w:lineRule="auto"/>
        <w:jc w:val="both"/>
        <w:rPr>
          <w:rFonts w:ascii="Times New Roman" w:hAnsi="Times New Roman"/>
          <w:sz w:val="28"/>
          <w:szCs w:val="28"/>
        </w:rPr>
      </w:pPr>
    </w:p>
    <w:p w14:paraId="4B24F2E0" w14:textId="64ABE3F2" w:rsidR="00FE3CC4" w:rsidRDefault="005962C8"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City of Austin d</w:t>
      </w:r>
      <w:r w:rsidR="00FE3CC4">
        <w:rPr>
          <w:rFonts w:ascii="Times New Roman" w:hAnsi="Times New Roman"/>
          <w:sz w:val="28"/>
          <w:szCs w:val="28"/>
        </w:rPr>
        <w:t xml:space="preserve">isannexation </w:t>
      </w:r>
      <w:r>
        <w:rPr>
          <w:rFonts w:ascii="Times New Roman" w:hAnsi="Times New Roman"/>
          <w:sz w:val="28"/>
          <w:szCs w:val="28"/>
        </w:rPr>
        <w:t>election</w:t>
      </w:r>
    </w:p>
    <w:p w14:paraId="3A57C438" w14:textId="77777777" w:rsidR="00876669" w:rsidRPr="00876669" w:rsidRDefault="00876669" w:rsidP="00876669">
      <w:pPr>
        <w:pStyle w:val="ListParagraph"/>
        <w:rPr>
          <w:rFonts w:ascii="Times New Roman" w:hAnsi="Times New Roman"/>
          <w:sz w:val="28"/>
          <w:szCs w:val="28"/>
        </w:rPr>
      </w:pPr>
    </w:p>
    <w:p w14:paraId="162BAA97" w14:textId="1318F627" w:rsidR="002A2283" w:rsidRDefault="002A2283" w:rsidP="001933B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Parks</w:t>
      </w:r>
    </w:p>
    <w:p w14:paraId="213F72DF" w14:textId="66897BB0" w:rsidR="001933B3" w:rsidRDefault="00525C44" w:rsidP="00415DCF">
      <w:pPr>
        <w:pStyle w:val="ListParagraph"/>
        <w:keepLines/>
        <w:numPr>
          <w:ilvl w:val="1"/>
          <w:numId w:val="1"/>
        </w:numPr>
        <w:tabs>
          <w:tab w:val="left" w:pos="1350"/>
        </w:tabs>
        <w:spacing w:after="0" w:line="240" w:lineRule="auto"/>
        <w:ind w:left="1440" w:hanging="720"/>
        <w:jc w:val="both"/>
        <w:rPr>
          <w:rFonts w:ascii="Times New Roman" w:hAnsi="Times New Roman"/>
          <w:sz w:val="28"/>
          <w:szCs w:val="28"/>
        </w:rPr>
      </w:pPr>
      <w:r>
        <w:rPr>
          <w:rFonts w:ascii="Times New Roman" w:hAnsi="Times New Roman"/>
          <w:sz w:val="28"/>
          <w:szCs w:val="28"/>
        </w:rPr>
        <w:t>P</w:t>
      </w:r>
      <w:r w:rsidR="001933B3" w:rsidRPr="00415DCF">
        <w:rPr>
          <w:rFonts w:ascii="Times New Roman" w:hAnsi="Times New Roman"/>
          <w:sz w:val="28"/>
          <w:szCs w:val="28"/>
        </w:rPr>
        <w:t>ickleball court planning</w:t>
      </w:r>
      <w:r w:rsidR="005826AA">
        <w:rPr>
          <w:rFonts w:ascii="Times New Roman" w:hAnsi="Times New Roman"/>
          <w:sz w:val="28"/>
          <w:szCs w:val="28"/>
        </w:rPr>
        <w:t>, striping</w:t>
      </w:r>
      <w:r w:rsidR="001933B3" w:rsidRPr="00415DCF">
        <w:rPr>
          <w:rFonts w:ascii="Times New Roman" w:hAnsi="Times New Roman"/>
          <w:sz w:val="28"/>
          <w:szCs w:val="28"/>
        </w:rPr>
        <w:t xml:space="preserve"> and construction</w:t>
      </w:r>
    </w:p>
    <w:p w14:paraId="7D39AAAD" w14:textId="0A65D5E9" w:rsidR="00595BAF" w:rsidRDefault="00595BAF" w:rsidP="00415DCF">
      <w:pPr>
        <w:pStyle w:val="ListParagraph"/>
        <w:keepLines/>
        <w:numPr>
          <w:ilvl w:val="1"/>
          <w:numId w:val="1"/>
        </w:numPr>
        <w:tabs>
          <w:tab w:val="left" w:pos="1350"/>
        </w:tabs>
        <w:spacing w:after="0" w:line="240" w:lineRule="auto"/>
        <w:ind w:left="1440" w:hanging="720"/>
        <w:jc w:val="both"/>
        <w:rPr>
          <w:rFonts w:ascii="Times New Roman" w:hAnsi="Times New Roman"/>
          <w:sz w:val="28"/>
          <w:szCs w:val="28"/>
        </w:rPr>
      </w:pPr>
      <w:r>
        <w:rPr>
          <w:rFonts w:ascii="Times New Roman" w:hAnsi="Times New Roman"/>
          <w:sz w:val="28"/>
          <w:szCs w:val="28"/>
        </w:rPr>
        <w:t>Bocce ball planning and construction</w:t>
      </w:r>
    </w:p>
    <w:p w14:paraId="5C7D4316" w14:textId="13AD14AF" w:rsidR="00415DCF" w:rsidRDefault="00775F3D" w:rsidP="00CE6FC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Nature trail</w:t>
      </w:r>
      <w:r w:rsidR="000539B9">
        <w:rPr>
          <w:rFonts w:ascii="Times New Roman" w:hAnsi="Times New Roman"/>
          <w:sz w:val="28"/>
          <w:szCs w:val="28"/>
        </w:rPr>
        <w:t xml:space="preserve">, including but not limited to </w:t>
      </w:r>
      <w:r w:rsidR="00CE6FC2">
        <w:rPr>
          <w:rFonts w:ascii="Times New Roman" w:hAnsi="Times New Roman"/>
          <w:sz w:val="28"/>
          <w:szCs w:val="28"/>
        </w:rPr>
        <w:t>entry fee collections and law enforcement patrols</w:t>
      </w:r>
    </w:p>
    <w:p w14:paraId="6E96B7EA" w14:textId="2FCCAD31" w:rsidR="0050229F" w:rsidRDefault="00F27245"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Backstop for tennis court #1</w:t>
      </w:r>
    </w:p>
    <w:p w14:paraId="14D0350D" w14:textId="7E91CB83" w:rsidR="00946B1E" w:rsidRPr="00415DCF" w:rsidRDefault="00946B1E"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Indoor/covered recreational facility</w:t>
      </w:r>
    </w:p>
    <w:p w14:paraId="7FC26ED9" w14:textId="77777777" w:rsidR="004405A2" w:rsidRPr="004A4FD9" w:rsidRDefault="004405A2" w:rsidP="004405A2">
      <w:pPr>
        <w:pStyle w:val="ListParagraph"/>
        <w:keepLines/>
        <w:spacing w:after="0" w:line="240" w:lineRule="auto"/>
        <w:jc w:val="both"/>
        <w:rPr>
          <w:rFonts w:ascii="Times New Roman" w:hAnsi="Times New Roman"/>
          <w:sz w:val="28"/>
          <w:szCs w:val="28"/>
        </w:rPr>
      </w:pPr>
    </w:p>
    <w:p w14:paraId="73A1709F" w14:textId="09E645CB" w:rsidR="00134192" w:rsidRDefault="00134192" w:rsidP="004405A2">
      <w:pPr>
        <w:pStyle w:val="ListParagraph"/>
        <w:keepLines/>
        <w:numPr>
          <w:ilvl w:val="0"/>
          <w:numId w:val="1"/>
        </w:numPr>
        <w:spacing w:after="0" w:line="240" w:lineRule="auto"/>
        <w:ind w:hanging="810"/>
        <w:rPr>
          <w:rFonts w:ascii="Times New Roman" w:hAnsi="Times New Roman"/>
          <w:sz w:val="28"/>
          <w:szCs w:val="28"/>
        </w:rPr>
      </w:pPr>
      <w:r>
        <w:rPr>
          <w:rFonts w:ascii="Times New Roman" w:hAnsi="Times New Roman"/>
          <w:sz w:val="28"/>
          <w:szCs w:val="28"/>
        </w:rPr>
        <w:t>Engineer’s Report</w:t>
      </w:r>
    </w:p>
    <w:p w14:paraId="7E3038B3" w14:textId="77777777" w:rsidR="00134192" w:rsidRDefault="00134192" w:rsidP="00134192">
      <w:pPr>
        <w:pStyle w:val="ListParagraph"/>
        <w:keepLines/>
        <w:spacing w:after="0" w:line="240" w:lineRule="auto"/>
        <w:ind w:left="810"/>
        <w:rPr>
          <w:rFonts w:ascii="Times New Roman" w:hAnsi="Times New Roman"/>
          <w:sz w:val="28"/>
          <w:szCs w:val="28"/>
        </w:rPr>
      </w:pPr>
    </w:p>
    <w:p w14:paraId="320EF157" w14:textId="57C36616" w:rsidR="004405A2" w:rsidRPr="004A4FD9" w:rsidRDefault="004405A2" w:rsidP="004405A2">
      <w:pPr>
        <w:pStyle w:val="ListParagraph"/>
        <w:keepLines/>
        <w:numPr>
          <w:ilvl w:val="0"/>
          <w:numId w:val="1"/>
        </w:numPr>
        <w:spacing w:after="0" w:line="240" w:lineRule="auto"/>
        <w:ind w:hanging="810"/>
        <w:rPr>
          <w:rFonts w:ascii="Times New Roman" w:hAnsi="Times New Roman"/>
          <w:sz w:val="28"/>
          <w:szCs w:val="28"/>
        </w:rPr>
      </w:pPr>
      <w:r w:rsidRPr="004A4FD9">
        <w:rPr>
          <w:rFonts w:ascii="Times New Roman" w:hAnsi="Times New Roman"/>
          <w:sz w:val="28"/>
          <w:szCs w:val="28"/>
        </w:rPr>
        <w:t>General Manager's Report</w:t>
      </w:r>
    </w:p>
    <w:p w14:paraId="6D83F23E" w14:textId="77777777"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t>Report on operation of the District's facilities and open spaces, including any repairs, maintenance or other work deemed necessary</w:t>
      </w:r>
    </w:p>
    <w:p w14:paraId="73CC8919" w14:textId="345F3079"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t>Landscaping report</w:t>
      </w:r>
    </w:p>
    <w:p w14:paraId="15CFE8B9" w14:textId="77777777" w:rsidR="004405A2" w:rsidRPr="004A4FD9" w:rsidRDefault="004405A2" w:rsidP="004405A2">
      <w:pPr>
        <w:keepLines/>
        <w:spacing w:after="0" w:line="240" w:lineRule="auto"/>
        <w:ind w:left="720"/>
        <w:jc w:val="both"/>
        <w:rPr>
          <w:rFonts w:ascii="Times New Roman" w:hAnsi="Times New Roman"/>
          <w:sz w:val="28"/>
          <w:szCs w:val="28"/>
        </w:rPr>
      </w:pPr>
    </w:p>
    <w:p w14:paraId="1C9AE18A" w14:textId="77777777" w:rsidR="001D1BA4" w:rsidRDefault="001D1BA4" w:rsidP="001D1BA4">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Duties and responsibilities of Directors; fees of office</w:t>
      </w:r>
    </w:p>
    <w:p w14:paraId="3B829BAC" w14:textId="77777777" w:rsidR="001D1BA4" w:rsidRDefault="001D1BA4" w:rsidP="001D1BA4">
      <w:pPr>
        <w:pStyle w:val="ListParagraph"/>
        <w:keepLines/>
        <w:spacing w:after="0" w:line="240" w:lineRule="auto"/>
        <w:jc w:val="both"/>
        <w:rPr>
          <w:rFonts w:ascii="Times New Roman" w:hAnsi="Times New Roman"/>
          <w:sz w:val="28"/>
          <w:szCs w:val="28"/>
        </w:rPr>
      </w:pPr>
    </w:p>
    <w:p w14:paraId="15CDD528" w14:textId="59ECDC48" w:rsidR="00480254" w:rsidRDefault="00BB691B"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Vacancy on Board of Directors</w:t>
      </w:r>
    </w:p>
    <w:p w14:paraId="2CB4FFB7" w14:textId="7584DE21" w:rsidR="00CA3552" w:rsidRDefault="00AB63A7"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Procedures for seeking candidates to fill new vacancy</w:t>
      </w:r>
    </w:p>
    <w:p w14:paraId="59473D8E" w14:textId="4E55A73E" w:rsidR="00AB63A7" w:rsidRDefault="00516E81"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Accept Oath of Office and Statement of Officer i</w:t>
      </w:r>
      <w:r w:rsidR="00476BCE">
        <w:rPr>
          <w:rFonts w:ascii="Times New Roman" w:hAnsi="Times New Roman"/>
          <w:sz w:val="28"/>
          <w:szCs w:val="28"/>
        </w:rPr>
        <w:t>f</w:t>
      </w:r>
      <w:r>
        <w:rPr>
          <w:rFonts w:ascii="Times New Roman" w:hAnsi="Times New Roman"/>
          <w:sz w:val="28"/>
          <w:szCs w:val="28"/>
        </w:rPr>
        <w:t xml:space="preserve"> new Director is appointed</w:t>
      </w:r>
    </w:p>
    <w:p w14:paraId="362E7A0D" w14:textId="77777777" w:rsidR="00CA3552" w:rsidRDefault="00CA3552" w:rsidP="00CA3552">
      <w:pPr>
        <w:pStyle w:val="ListParagraph"/>
        <w:keepLines/>
        <w:spacing w:after="0" w:line="240" w:lineRule="auto"/>
        <w:jc w:val="both"/>
        <w:rPr>
          <w:rFonts w:ascii="Times New Roman" w:hAnsi="Times New Roman"/>
          <w:sz w:val="28"/>
          <w:szCs w:val="28"/>
        </w:rPr>
      </w:pPr>
    </w:p>
    <w:p w14:paraId="25F29308" w14:textId="49C19CCF" w:rsidR="006172BE" w:rsidRPr="004A4FD9" w:rsidRDefault="006172BE"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Next meeti</w:t>
      </w:r>
      <w:r w:rsidR="00EA15B8" w:rsidRPr="004A4FD9">
        <w:rPr>
          <w:rFonts w:ascii="Times New Roman" w:hAnsi="Times New Roman"/>
          <w:sz w:val="28"/>
          <w:szCs w:val="28"/>
        </w:rPr>
        <w:t>n</w:t>
      </w:r>
      <w:r w:rsidRPr="004A4FD9">
        <w:rPr>
          <w:rFonts w:ascii="Times New Roman" w:hAnsi="Times New Roman"/>
          <w:sz w:val="28"/>
          <w:szCs w:val="28"/>
        </w:rPr>
        <w:t>g date</w:t>
      </w:r>
      <w:r w:rsidR="009C7E95" w:rsidRPr="004A4FD9">
        <w:rPr>
          <w:rFonts w:ascii="Times New Roman" w:hAnsi="Times New Roman"/>
          <w:sz w:val="28"/>
          <w:szCs w:val="28"/>
        </w:rPr>
        <w:t xml:space="preserve"> (</w:t>
      </w:r>
      <w:r w:rsidR="00A21EF8">
        <w:rPr>
          <w:rFonts w:ascii="Times New Roman" w:hAnsi="Times New Roman"/>
          <w:sz w:val="28"/>
          <w:szCs w:val="28"/>
        </w:rPr>
        <w:t>May</w:t>
      </w:r>
      <w:r w:rsidR="00CD0043">
        <w:rPr>
          <w:rFonts w:ascii="Times New Roman" w:hAnsi="Times New Roman"/>
          <w:sz w:val="28"/>
          <w:szCs w:val="28"/>
        </w:rPr>
        <w:t xml:space="preserve"> </w:t>
      </w:r>
      <w:r w:rsidR="002259B9">
        <w:rPr>
          <w:rFonts w:ascii="Times New Roman" w:hAnsi="Times New Roman"/>
          <w:sz w:val="28"/>
          <w:szCs w:val="28"/>
        </w:rPr>
        <w:t>2</w:t>
      </w:r>
      <w:r w:rsidR="00A21EF8">
        <w:rPr>
          <w:rFonts w:ascii="Times New Roman" w:hAnsi="Times New Roman"/>
          <w:sz w:val="28"/>
          <w:szCs w:val="28"/>
        </w:rPr>
        <w:t>2</w:t>
      </w:r>
      <w:r w:rsidR="009C7E95" w:rsidRPr="004A4FD9">
        <w:rPr>
          <w:rFonts w:ascii="Times New Roman" w:hAnsi="Times New Roman"/>
          <w:sz w:val="28"/>
          <w:szCs w:val="28"/>
        </w:rPr>
        <w:t>, 202</w:t>
      </w:r>
      <w:r w:rsidR="005B51D9" w:rsidRPr="004A4FD9">
        <w:rPr>
          <w:rFonts w:ascii="Times New Roman" w:hAnsi="Times New Roman"/>
          <w:sz w:val="28"/>
          <w:szCs w:val="28"/>
        </w:rPr>
        <w:t>4</w:t>
      </w:r>
      <w:r w:rsidR="009C7E95" w:rsidRPr="004A4FD9">
        <w:rPr>
          <w:rFonts w:ascii="Times New Roman" w:hAnsi="Times New Roman"/>
          <w:sz w:val="28"/>
          <w:szCs w:val="28"/>
        </w:rPr>
        <w:t>)</w:t>
      </w:r>
    </w:p>
    <w:p w14:paraId="65FF601D" w14:textId="77777777" w:rsidR="006172BE" w:rsidRPr="004A4FD9" w:rsidRDefault="006172BE" w:rsidP="003A6EA0">
      <w:pPr>
        <w:pStyle w:val="ListParagraph"/>
        <w:keepLines/>
        <w:spacing w:after="0" w:line="240" w:lineRule="auto"/>
        <w:ind w:left="0" w:hanging="810"/>
        <w:jc w:val="both"/>
        <w:rPr>
          <w:rFonts w:ascii="Times New Roman" w:hAnsi="Times New Roman"/>
          <w:sz w:val="28"/>
          <w:szCs w:val="28"/>
        </w:rPr>
      </w:pPr>
    </w:p>
    <w:p w14:paraId="111719F2"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Future Agenda items</w:t>
      </w:r>
    </w:p>
    <w:p w14:paraId="3E4B117C" w14:textId="77777777" w:rsidR="00313C45" w:rsidRPr="004A4FD9" w:rsidRDefault="00313C45" w:rsidP="003A6EA0">
      <w:pPr>
        <w:pStyle w:val="ListParagraph"/>
        <w:keepLines/>
        <w:spacing w:after="0" w:line="240" w:lineRule="auto"/>
        <w:ind w:hanging="810"/>
        <w:jc w:val="both"/>
        <w:rPr>
          <w:rFonts w:ascii="Times New Roman" w:hAnsi="Times New Roman"/>
          <w:sz w:val="28"/>
          <w:szCs w:val="28"/>
        </w:rPr>
      </w:pPr>
    </w:p>
    <w:p w14:paraId="60EAA134"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 xml:space="preserve">Adjourn  </w:t>
      </w: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53B1B66B" w:rsidR="00313C45"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w:t>
      </w:r>
      <w:r w:rsidR="00DF2AA4">
        <w:rPr>
          <w:rFonts w:ascii="Times New Roman" w:hAnsi="Times New Roman"/>
          <w:sz w:val="24"/>
          <w:szCs w:val="24"/>
        </w:rPr>
        <w:t>512</w:t>
      </w:r>
      <w:r w:rsidR="00E57A63" w:rsidRPr="002E4D9E">
        <w:rPr>
          <w:rFonts w:ascii="Times New Roman" w:hAnsi="Times New Roman"/>
          <w:sz w:val="24"/>
          <w:szCs w:val="24"/>
        </w:rPr>
        <w:t xml:space="preserve">) </w:t>
      </w:r>
      <w:r w:rsidR="00DF2AA4">
        <w:rPr>
          <w:rFonts w:ascii="Times New Roman" w:hAnsi="Times New Roman"/>
          <w:sz w:val="24"/>
          <w:szCs w:val="24"/>
        </w:rPr>
        <w:t>537</w:t>
      </w:r>
      <w:r w:rsidR="006F13B5" w:rsidRPr="002E4D9E">
        <w:rPr>
          <w:rFonts w:ascii="Times New Roman" w:hAnsi="Times New Roman"/>
          <w:sz w:val="24"/>
          <w:szCs w:val="24"/>
        </w:rPr>
        <w:t>-</w:t>
      </w:r>
      <w:r w:rsidR="00DF2AA4">
        <w:rPr>
          <w:rFonts w:ascii="Times New Roman" w:hAnsi="Times New Roman"/>
          <w:sz w:val="24"/>
          <w:szCs w:val="24"/>
        </w:rPr>
        <w:t>1641</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p w14:paraId="31808543" w14:textId="77777777" w:rsidR="004405A2" w:rsidRPr="004405A2" w:rsidRDefault="004405A2" w:rsidP="004405A2"/>
    <w:p w14:paraId="545E6B7C" w14:textId="77777777" w:rsidR="004405A2" w:rsidRPr="004405A2" w:rsidRDefault="004405A2" w:rsidP="004405A2"/>
    <w:p w14:paraId="68AA0827" w14:textId="77777777" w:rsidR="004405A2" w:rsidRPr="004405A2" w:rsidRDefault="004405A2" w:rsidP="004405A2"/>
    <w:sectPr w:rsidR="004405A2" w:rsidRPr="004405A2" w:rsidSect="00155889">
      <w:headerReference w:type="default" r:id="rId7"/>
      <w:footerReference w:type="even" r:id="rId8"/>
      <w:headerReference w:type="first" r:id="rId9"/>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EC74" w14:textId="77777777" w:rsidR="00155889" w:rsidRDefault="00155889" w:rsidP="00313C45">
      <w:pPr>
        <w:spacing w:after="0" w:line="240" w:lineRule="auto"/>
      </w:pPr>
      <w:r>
        <w:separator/>
      </w:r>
    </w:p>
  </w:endnote>
  <w:endnote w:type="continuationSeparator" w:id="0">
    <w:p w14:paraId="1B9F7FE6" w14:textId="77777777" w:rsidR="00155889" w:rsidRDefault="00155889" w:rsidP="00313C45">
      <w:pPr>
        <w:spacing w:after="0" w:line="240" w:lineRule="auto"/>
      </w:pPr>
      <w:r>
        <w:continuationSeparator/>
      </w:r>
    </w:p>
  </w:endnote>
  <w:endnote w:type="continuationNotice" w:id="1">
    <w:p w14:paraId="31AF4B1E" w14:textId="77777777" w:rsidR="00155889" w:rsidRDefault="00155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9900" w14:textId="77777777" w:rsidR="00155889" w:rsidRDefault="00155889" w:rsidP="00313C45">
      <w:pPr>
        <w:spacing w:after="0" w:line="240" w:lineRule="auto"/>
      </w:pPr>
      <w:r>
        <w:separator/>
      </w:r>
    </w:p>
  </w:footnote>
  <w:footnote w:type="continuationSeparator" w:id="0">
    <w:p w14:paraId="4020F57D" w14:textId="77777777" w:rsidR="00155889" w:rsidRDefault="00155889" w:rsidP="00313C45">
      <w:pPr>
        <w:spacing w:after="0" w:line="240" w:lineRule="auto"/>
      </w:pPr>
      <w:r>
        <w:continuationSeparator/>
      </w:r>
    </w:p>
  </w:footnote>
  <w:footnote w:type="continuationNotice" w:id="1">
    <w:p w14:paraId="1EA2D01B" w14:textId="77777777" w:rsidR="00155889" w:rsidRDefault="00155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63F065BE"/>
    <w:lvl w:ilvl="0" w:tplc="B0449D7A">
      <w:start w:val="1"/>
      <w:numFmt w:val="decimal"/>
      <w:lvlText w:val="%1."/>
      <w:lvlJc w:val="left"/>
      <w:pPr>
        <w:ind w:left="810" w:hanging="360"/>
      </w:pPr>
      <w:rPr>
        <w:rFonts w:ascii="Times New Roman" w:hAnsi="Times New Roman" w:cs="Times New Roman" w:hint="default"/>
        <w:b w:val="0"/>
        <w:sz w:val="28"/>
        <w:szCs w:val="28"/>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C363BD"/>
    <w:multiLevelType w:val="hybridMultilevel"/>
    <w:tmpl w:val="4C76A7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8"/>
  </w:num>
  <w:num w:numId="3" w16cid:durableId="1441949862">
    <w:abstractNumId w:val="9"/>
  </w:num>
  <w:num w:numId="4" w16cid:durableId="1930773766">
    <w:abstractNumId w:val="5"/>
  </w:num>
  <w:num w:numId="5" w16cid:durableId="1040858355">
    <w:abstractNumId w:val="0"/>
  </w:num>
  <w:num w:numId="6" w16cid:durableId="55904574">
    <w:abstractNumId w:val="6"/>
  </w:num>
  <w:num w:numId="7" w16cid:durableId="1652103297">
    <w:abstractNumId w:val="7"/>
  </w:num>
  <w:num w:numId="8" w16cid:durableId="1901863818">
    <w:abstractNumId w:val="10"/>
  </w:num>
  <w:num w:numId="9" w16cid:durableId="1217427691">
    <w:abstractNumId w:val="2"/>
  </w:num>
  <w:num w:numId="10" w16cid:durableId="1193179967">
    <w:abstractNumId w:val="11"/>
  </w:num>
  <w:num w:numId="11" w16cid:durableId="1786539302">
    <w:abstractNumId w:val="3"/>
  </w:num>
  <w:num w:numId="12" w16cid:durableId="21202240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30839"/>
    <w:rsid w:val="00033FDF"/>
    <w:rsid w:val="00035A07"/>
    <w:rsid w:val="000410AF"/>
    <w:rsid w:val="00051112"/>
    <w:rsid w:val="00051BAD"/>
    <w:rsid w:val="000530D1"/>
    <w:rsid w:val="000539B9"/>
    <w:rsid w:val="00055320"/>
    <w:rsid w:val="0006310A"/>
    <w:rsid w:val="00064C23"/>
    <w:rsid w:val="000652C1"/>
    <w:rsid w:val="00066E35"/>
    <w:rsid w:val="000670A1"/>
    <w:rsid w:val="000758A4"/>
    <w:rsid w:val="00077197"/>
    <w:rsid w:val="00083294"/>
    <w:rsid w:val="0009586B"/>
    <w:rsid w:val="000B1837"/>
    <w:rsid w:val="000B2E14"/>
    <w:rsid w:val="000B3138"/>
    <w:rsid w:val="000B40F1"/>
    <w:rsid w:val="000E1C48"/>
    <w:rsid w:val="000E5E8A"/>
    <w:rsid w:val="000E6C1A"/>
    <w:rsid w:val="000F4C09"/>
    <w:rsid w:val="0010594F"/>
    <w:rsid w:val="00110530"/>
    <w:rsid w:val="0011198E"/>
    <w:rsid w:val="001129E3"/>
    <w:rsid w:val="001239BA"/>
    <w:rsid w:val="0012632C"/>
    <w:rsid w:val="001271BC"/>
    <w:rsid w:val="00127B98"/>
    <w:rsid w:val="001328CD"/>
    <w:rsid w:val="001332CB"/>
    <w:rsid w:val="00133931"/>
    <w:rsid w:val="00134192"/>
    <w:rsid w:val="00144D60"/>
    <w:rsid w:val="00147515"/>
    <w:rsid w:val="0015417D"/>
    <w:rsid w:val="00155889"/>
    <w:rsid w:val="00157013"/>
    <w:rsid w:val="00170459"/>
    <w:rsid w:val="00181A03"/>
    <w:rsid w:val="00183E85"/>
    <w:rsid w:val="00190F7B"/>
    <w:rsid w:val="001933B3"/>
    <w:rsid w:val="00196DBC"/>
    <w:rsid w:val="001A0C1C"/>
    <w:rsid w:val="001A42B5"/>
    <w:rsid w:val="001B5409"/>
    <w:rsid w:val="001B5F95"/>
    <w:rsid w:val="001C0D73"/>
    <w:rsid w:val="001C2584"/>
    <w:rsid w:val="001D1BA4"/>
    <w:rsid w:val="001E12AC"/>
    <w:rsid w:val="001E6D08"/>
    <w:rsid w:val="001E7110"/>
    <w:rsid w:val="00202CCD"/>
    <w:rsid w:val="00211B1D"/>
    <w:rsid w:val="00217B81"/>
    <w:rsid w:val="00220F39"/>
    <w:rsid w:val="00221E8C"/>
    <w:rsid w:val="00224C21"/>
    <w:rsid w:val="002259B9"/>
    <w:rsid w:val="00226031"/>
    <w:rsid w:val="00240FC9"/>
    <w:rsid w:val="002425C7"/>
    <w:rsid w:val="00250659"/>
    <w:rsid w:val="00254A9E"/>
    <w:rsid w:val="002556A7"/>
    <w:rsid w:val="00257910"/>
    <w:rsid w:val="0027276B"/>
    <w:rsid w:val="0027380F"/>
    <w:rsid w:val="00276F04"/>
    <w:rsid w:val="00277A3B"/>
    <w:rsid w:val="00281BAC"/>
    <w:rsid w:val="00283015"/>
    <w:rsid w:val="002A2283"/>
    <w:rsid w:val="002A3C6A"/>
    <w:rsid w:val="002A7B7A"/>
    <w:rsid w:val="002B2DFC"/>
    <w:rsid w:val="002B46CD"/>
    <w:rsid w:val="002B7590"/>
    <w:rsid w:val="002D2ED6"/>
    <w:rsid w:val="002D3F8A"/>
    <w:rsid w:val="002D4BE0"/>
    <w:rsid w:val="002E4D9E"/>
    <w:rsid w:val="002F21DB"/>
    <w:rsid w:val="00302D0C"/>
    <w:rsid w:val="0031026A"/>
    <w:rsid w:val="0031278A"/>
    <w:rsid w:val="00313C45"/>
    <w:rsid w:val="00321D11"/>
    <w:rsid w:val="00327CD3"/>
    <w:rsid w:val="0033169B"/>
    <w:rsid w:val="00334788"/>
    <w:rsid w:val="00343B2B"/>
    <w:rsid w:val="00345600"/>
    <w:rsid w:val="00347C5B"/>
    <w:rsid w:val="00350C8D"/>
    <w:rsid w:val="00357363"/>
    <w:rsid w:val="00363850"/>
    <w:rsid w:val="00363B97"/>
    <w:rsid w:val="00367F8C"/>
    <w:rsid w:val="00376DDB"/>
    <w:rsid w:val="00391582"/>
    <w:rsid w:val="003A1F9D"/>
    <w:rsid w:val="003A4F77"/>
    <w:rsid w:val="003A6EA0"/>
    <w:rsid w:val="003B0F11"/>
    <w:rsid w:val="003B5498"/>
    <w:rsid w:val="003C1A34"/>
    <w:rsid w:val="003C4EF8"/>
    <w:rsid w:val="003C5385"/>
    <w:rsid w:val="003C5477"/>
    <w:rsid w:val="003C6878"/>
    <w:rsid w:val="003D6459"/>
    <w:rsid w:val="003E1A5F"/>
    <w:rsid w:val="003F16AD"/>
    <w:rsid w:val="003F1759"/>
    <w:rsid w:val="003F42B6"/>
    <w:rsid w:val="003F647B"/>
    <w:rsid w:val="00402EE0"/>
    <w:rsid w:val="00403EAD"/>
    <w:rsid w:val="00404604"/>
    <w:rsid w:val="00405470"/>
    <w:rsid w:val="00406122"/>
    <w:rsid w:val="00406F33"/>
    <w:rsid w:val="0041289F"/>
    <w:rsid w:val="00415DCF"/>
    <w:rsid w:val="0041668C"/>
    <w:rsid w:val="00416FE4"/>
    <w:rsid w:val="00427F2B"/>
    <w:rsid w:val="004335C0"/>
    <w:rsid w:val="004405A2"/>
    <w:rsid w:val="00440E98"/>
    <w:rsid w:val="00444566"/>
    <w:rsid w:val="0044718B"/>
    <w:rsid w:val="004626E7"/>
    <w:rsid w:val="00463BE7"/>
    <w:rsid w:val="00470DCE"/>
    <w:rsid w:val="0047404E"/>
    <w:rsid w:val="00476BCE"/>
    <w:rsid w:val="00477337"/>
    <w:rsid w:val="00480254"/>
    <w:rsid w:val="0048086F"/>
    <w:rsid w:val="00485771"/>
    <w:rsid w:val="00490F24"/>
    <w:rsid w:val="00491F55"/>
    <w:rsid w:val="0049268C"/>
    <w:rsid w:val="004961BE"/>
    <w:rsid w:val="00496D5D"/>
    <w:rsid w:val="004A3992"/>
    <w:rsid w:val="004A4FD9"/>
    <w:rsid w:val="004B387D"/>
    <w:rsid w:val="004B6F65"/>
    <w:rsid w:val="004C1D68"/>
    <w:rsid w:val="004D11C0"/>
    <w:rsid w:val="004D62FC"/>
    <w:rsid w:val="004E2469"/>
    <w:rsid w:val="004E5A98"/>
    <w:rsid w:val="004F1BF7"/>
    <w:rsid w:val="004F4F34"/>
    <w:rsid w:val="0050229F"/>
    <w:rsid w:val="00506964"/>
    <w:rsid w:val="005106DC"/>
    <w:rsid w:val="00512A1E"/>
    <w:rsid w:val="0051502B"/>
    <w:rsid w:val="00516E81"/>
    <w:rsid w:val="005170F7"/>
    <w:rsid w:val="00521589"/>
    <w:rsid w:val="005228C2"/>
    <w:rsid w:val="0052466B"/>
    <w:rsid w:val="00525C44"/>
    <w:rsid w:val="00531FA3"/>
    <w:rsid w:val="005337FF"/>
    <w:rsid w:val="005338B5"/>
    <w:rsid w:val="00536AEF"/>
    <w:rsid w:val="00542AB4"/>
    <w:rsid w:val="005447C7"/>
    <w:rsid w:val="005502B5"/>
    <w:rsid w:val="00556204"/>
    <w:rsid w:val="00562DCE"/>
    <w:rsid w:val="005669E9"/>
    <w:rsid w:val="00576502"/>
    <w:rsid w:val="005826AA"/>
    <w:rsid w:val="00584418"/>
    <w:rsid w:val="00592E72"/>
    <w:rsid w:val="00595BAF"/>
    <w:rsid w:val="005962C8"/>
    <w:rsid w:val="005963CD"/>
    <w:rsid w:val="005A2BCC"/>
    <w:rsid w:val="005A740E"/>
    <w:rsid w:val="005B51D9"/>
    <w:rsid w:val="005B7C47"/>
    <w:rsid w:val="005C21BC"/>
    <w:rsid w:val="005D246E"/>
    <w:rsid w:val="005D6B8C"/>
    <w:rsid w:val="005E2798"/>
    <w:rsid w:val="005E2EF5"/>
    <w:rsid w:val="005E4E35"/>
    <w:rsid w:val="005E52AA"/>
    <w:rsid w:val="005E6E94"/>
    <w:rsid w:val="005F51C7"/>
    <w:rsid w:val="005F65FE"/>
    <w:rsid w:val="00604CB8"/>
    <w:rsid w:val="0060551F"/>
    <w:rsid w:val="006070B2"/>
    <w:rsid w:val="006172BE"/>
    <w:rsid w:val="00621D2C"/>
    <w:rsid w:val="00630B01"/>
    <w:rsid w:val="0063356C"/>
    <w:rsid w:val="00660843"/>
    <w:rsid w:val="006610B4"/>
    <w:rsid w:val="0067393F"/>
    <w:rsid w:val="006830E1"/>
    <w:rsid w:val="006909CF"/>
    <w:rsid w:val="00692AF3"/>
    <w:rsid w:val="006A0253"/>
    <w:rsid w:val="006A625A"/>
    <w:rsid w:val="006A65BB"/>
    <w:rsid w:val="006B1D2B"/>
    <w:rsid w:val="006B356D"/>
    <w:rsid w:val="006C4C7D"/>
    <w:rsid w:val="006D112E"/>
    <w:rsid w:val="006D3134"/>
    <w:rsid w:val="006D3451"/>
    <w:rsid w:val="006E2D85"/>
    <w:rsid w:val="006E71E1"/>
    <w:rsid w:val="006E7F1C"/>
    <w:rsid w:val="006F13B5"/>
    <w:rsid w:val="006F164B"/>
    <w:rsid w:val="006F4BDE"/>
    <w:rsid w:val="006F5302"/>
    <w:rsid w:val="006F531A"/>
    <w:rsid w:val="00705C86"/>
    <w:rsid w:val="00714286"/>
    <w:rsid w:val="00715F36"/>
    <w:rsid w:val="00725269"/>
    <w:rsid w:val="007321C3"/>
    <w:rsid w:val="0073664F"/>
    <w:rsid w:val="00737BAC"/>
    <w:rsid w:val="007476F6"/>
    <w:rsid w:val="00752A64"/>
    <w:rsid w:val="007539E9"/>
    <w:rsid w:val="00766FEE"/>
    <w:rsid w:val="00775F3D"/>
    <w:rsid w:val="007776B6"/>
    <w:rsid w:val="0078390F"/>
    <w:rsid w:val="00785149"/>
    <w:rsid w:val="0079263B"/>
    <w:rsid w:val="007939EA"/>
    <w:rsid w:val="00793D0F"/>
    <w:rsid w:val="00797149"/>
    <w:rsid w:val="007A05D3"/>
    <w:rsid w:val="007A3B82"/>
    <w:rsid w:val="007A4B3D"/>
    <w:rsid w:val="007B3549"/>
    <w:rsid w:val="007C06F8"/>
    <w:rsid w:val="007C07EA"/>
    <w:rsid w:val="007C5543"/>
    <w:rsid w:val="007C5A53"/>
    <w:rsid w:val="007C6EE9"/>
    <w:rsid w:val="007D0B52"/>
    <w:rsid w:val="007E338B"/>
    <w:rsid w:val="007E692F"/>
    <w:rsid w:val="007E768C"/>
    <w:rsid w:val="007F08EE"/>
    <w:rsid w:val="007F0C66"/>
    <w:rsid w:val="007F0CA6"/>
    <w:rsid w:val="007F1A54"/>
    <w:rsid w:val="007F6834"/>
    <w:rsid w:val="007F77D3"/>
    <w:rsid w:val="00812835"/>
    <w:rsid w:val="00835023"/>
    <w:rsid w:val="00844C2D"/>
    <w:rsid w:val="00846807"/>
    <w:rsid w:val="00853C22"/>
    <w:rsid w:val="008558C5"/>
    <w:rsid w:val="008602F4"/>
    <w:rsid w:val="00861F2F"/>
    <w:rsid w:val="00864817"/>
    <w:rsid w:val="00865014"/>
    <w:rsid w:val="008678A3"/>
    <w:rsid w:val="00874E82"/>
    <w:rsid w:val="00876669"/>
    <w:rsid w:val="0088787A"/>
    <w:rsid w:val="008A35EF"/>
    <w:rsid w:val="008B082D"/>
    <w:rsid w:val="008B2105"/>
    <w:rsid w:val="008B50D7"/>
    <w:rsid w:val="008C072F"/>
    <w:rsid w:val="008C13F4"/>
    <w:rsid w:val="008D0913"/>
    <w:rsid w:val="008D0B9F"/>
    <w:rsid w:val="008D189A"/>
    <w:rsid w:val="008D334F"/>
    <w:rsid w:val="008D3430"/>
    <w:rsid w:val="008D44B6"/>
    <w:rsid w:val="008D6673"/>
    <w:rsid w:val="008E27B0"/>
    <w:rsid w:val="008E65E9"/>
    <w:rsid w:val="008E6D33"/>
    <w:rsid w:val="008E6F2D"/>
    <w:rsid w:val="008F3846"/>
    <w:rsid w:val="008F4BBA"/>
    <w:rsid w:val="008F5523"/>
    <w:rsid w:val="008F66C1"/>
    <w:rsid w:val="008F7C69"/>
    <w:rsid w:val="00906191"/>
    <w:rsid w:val="00907F64"/>
    <w:rsid w:val="00911AE1"/>
    <w:rsid w:val="009137CC"/>
    <w:rsid w:val="00915207"/>
    <w:rsid w:val="00921210"/>
    <w:rsid w:val="0092575C"/>
    <w:rsid w:val="00927268"/>
    <w:rsid w:val="009275CB"/>
    <w:rsid w:val="00931EC8"/>
    <w:rsid w:val="009360C2"/>
    <w:rsid w:val="00946B1E"/>
    <w:rsid w:val="00953872"/>
    <w:rsid w:val="00962544"/>
    <w:rsid w:val="009627F4"/>
    <w:rsid w:val="00964534"/>
    <w:rsid w:val="00967C49"/>
    <w:rsid w:val="00970FB2"/>
    <w:rsid w:val="00977A43"/>
    <w:rsid w:val="0098184E"/>
    <w:rsid w:val="00982777"/>
    <w:rsid w:val="00983A27"/>
    <w:rsid w:val="00984E00"/>
    <w:rsid w:val="009B11F1"/>
    <w:rsid w:val="009B3D14"/>
    <w:rsid w:val="009B708E"/>
    <w:rsid w:val="009C4D9B"/>
    <w:rsid w:val="009C7E95"/>
    <w:rsid w:val="009E00F5"/>
    <w:rsid w:val="009E1DDC"/>
    <w:rsid w:val="009E5C76"/>
    <w:rsid w:val="009F26CE"/>
    <w:rsid w:val="009F55DD"/>
    <w:rsid w:val="00A02EFD"/>
    <w:rsid w:val="00A0335D"/>
    <w:rsid w:val="00A10BC4"/>
    <w:rsid w:val="00A21EF8"/>
    <w:rsid w:val="00A24762"/>
    <w:rsid w:val="00A32689"/>
    <w:rsid w:val="00A32CA9"/>
    <w:rsid w:val="00A44781"/>
    <w:rsid w:val="00A4499B"/>
    <w:rsid w:val="00A44BEB"/>
    <w:rsid w:val="00A55A06"/>
    <w:rsid w:val="00A60B22"/>
    <w:rsid w:val="00A636BC"/>
    <w:rsid w:val="00A65BEB"/>
    <w:rsid w:val="00A66C29"/>
    <w:rsid w:val="00A7166C"/>
    <w:rsid w:val="00A71B94"/>
    <w:rsid w:val="00A76C0A"/>
    <w:rsid w:val="00A77166"/>
    <w:rsid w:val="00A81759"/>
    <w:rsid w:val="00A819D1"/>
    <w:rsid w:val="00AA3867"/>
    <w:rsid w:val="00AA47C7"/>
    <w:rsid w:val="00AA5498"/>
    <w:rsid w:val="00AA5D64"/>
    <w:rsid w:val="00AB63A7"/>
    <w:rsid w:val="00AB6F33"/>
    <w:rsid w:val="00AC1B36"/>
    <w:rsid w:val="00AD189F"/>
    <w:rsid w:val="00AD3C6A"/>
    <w:rsid w:val="00AE0ECE"/>
    <w:rsid w:val="00AE10A9"/>
    <w:rsid w:val="00AE2AA2"/>
    <w:rsid w:val="00AE64DC"/>
    <w:rsid w:val="00AE6F5D"/>
    <w:rsid w:val="00AE7105"/>
    <w:rsid w:val="00AF1C06"/>
    <w:rsid w:val="00AF7201"/>
    <w:rsid w:val="00B0554B"/>
    <w:rsid w:val="00B0679A"/>
    <w:rsid w:val="00B303FA"/>
    <w:rsid w:val="00B430D1"/>
    <w:rsid w:val="00B6209F"/>
    <w:rsid w:val="00B6238C"/>
    <w:rsid w:val="00B6459C"/>
    <w:rsid w:val="00B65ECA"/>
    <w:rsid w:val="00B74CD7"/>
    <w:rsid w:val="00B842C1"/>
    <w:rsid w:val="00B95B0D"/>
    <w:rsid w:val="00B95D03"/>
    <w:rsid w:val="00B95EE0"/>
    <w:rsid w:val="00B963FE"/>
    <w:rsid w:val="00B96F60"/>
    <w:rsid w:val="00BB691B"/>
    <w:rsid w:val="00BC14FA"/>
    <w:rsid w:val="00BC62EF"/>
    <w:rsid w:val="00BD15CD"/>
    <w:rsid w:val="00BD2AEC"/>
    <w:rsid w:val="00BE0FA5"/>
    <w:rsid w:val="00BF26ED"/>
    <w:rsid w:val="00BF63BE"/>
    <w:rsid w:val="00C0524B"/>
    <w:rsid w:val="00C20DA1"/>
    <w:rsid w:val="00C20E53"/>
    <w:rsid w:val="00C21791"/>
    <w:rsid w:val="00C2252F"/>
    <w:rsid w:val="00C251EB"/>
    <w:rsid w:val="00C31BC5"/>
    <w:rsid w:val="00C42D93"/>
    <w:rsid w:val="00C50F92"/>
    <w:rsid w:val="00C556C4"/>
    <w:rsid w:val="00C55D2C"/>
    <w:rsid w:val="00C777D1"/>
    <w:rsid w:val="00C77F8A"/>
    <w:rsid w:val="00C8080F"/>
    <w:rsid w:val="00C851E5"/>
    <w:rsid w:val="00C90316"/>
    <w:rsid w:val="00C90E31"/>
    <w:rsid w:val="00C950BF"/>
    <w:rsid w:val="00CA05ED"/>
    <w:rsid w:val="00CA11C5"/>
    <w:rsid w:val="00CA3552"/>
    <w:rsid w:val="00CA3711"/>
    <w:rsid w:val="00CB7A27"/>
    <w:rsid w:val="00CC40F0"/>
    <w:rsid w:val="00CC7324"/>
    <w:rsid w:val="00CD0043"/>
    <w:rsid w:val="00CE050B"/>
    <w:rsid w:val="00CE0E85"/>
    <w:rsid w:val="00CE1828"/>
    <w:rsid w:val="00CE6FC2"/>
    <w:rsid w:val="00CF1D0E"/>
    <w:rsid w:val="00CF2105"/>
    <w:rsid w:val="00CF3DC1"/>
    <w:rsid w:val="00CF48D6"/>
    <w:rsid w:val="00CF7331"/>
    <w:rsid w:val="00CF7948"/>
    <w:rsid w:val="00D01380"/>
    <w:rsid w:val="00D04942"/>
    <w:rsid w:val="00D0591D"/>
    <w:rsid w:val="00D160C4"/>
    <w:rsid w:val="00D21462"/>
    <w:rsid w:val="00D22E06"/>
    <w:rsid w:val="00D240BD"/>
    <w:rsid w:val="00D240CE"/>
    <w:rsid w:val="00D52317"/>
    <w:rsid w:val="00D543BE"/>
    <w:rsid w:val="00D5712C"/>
    <w:rsid w:val="00D6105E"/>
    <w:rsid w:val="00D7314D"/>
    <w:rsid w:val="00D81925"/>
    <w:rsid w:val="00D86242"/>
    <w:rsid w:val="00D86850"/>
    <w:rsid w:val="00D878F9"/>
    <w:rsid w:val="00D87938"/>
    <w:rsid w:val="00D9173F"/>
    <w:rsid w:val="00D95401"/>
    <w:rsid w:val="00D96256"/>
    <w:rsid w:val="00DA6B1A"/>
    <w:rsid w:val="00DB3A64"/>
    <w:rsid w:val="00DC0955"/>
    <w:rsid w:val="00DC39C9"/>
    <w:rsid w:val="00DC6C7B"/>
    <w:rsid w:val="00DD2661"/>
    <w:rsid w:val="00DD330E"/>
    <w:rsid w:val="00DE67E5"/>
    <w:rsid w:val="00DF2AA4"/>
    <w:rsid w:val="00DF5A91"/>
    <w:rsid w:val="00DF6EE7"/>
    <w:rsid w:val="00E03141"/>
    <w:rsid w:val="00E0576B"/>
    <w:rsid w:val="00E063EC"/>
    <w:rsid w:val="00E07EF5"/>
    <w:rsid w:val="00E10315"/>
    <w:rsid w:val="00E11129"/>
    <w:rsid w:val="00E23EAB"/>
    <w:rsid w:val="00E24EB0"/>
    <w:rsid w:val="00E26270"/>
    <w:rsid w:val="00E31F08"/>
    <w:rsid w:val="00E40AAA"/>
    <w:rsid w:val="00E41EA2"/>
    <w:rsid w:val="00E4374F"/>
    <w:rsid w:val="00E47CFB"/>
    <w:rsid w:val="00E5087C"/>
    <w:rsid w:val="00E50C6E"/>
    <w:rsid w:val="00E57A63"/>
    <w:rsid w:val="00E57C96"/>
    <w:rsid w:val="00E731F7"/>
    <w:rsid w:val="00E7667C"/>
    <w:rsid w:val="00E77844"/>
    <w:rsid w:val="00E90094"/>
    <w:rsid w:val="00E921FA"/>
    <w:rsid w:val="00EA15B8"/>
    <w:rsid w:val="00EA18D7"/>
    <w:rsid w:val="00EA304A"/>
    <w:rsid w:val="00EB119C"/>
    <w:rsid w:val="00EB2A50"/>
    <w:rsid w:val="00EB58AC"/>
    <w:rsid w:val="00EB5DC4"/>
    <w:rsid w:val="00ED0AC1"/>
    <w:rsid w:val="00ED2696"/>
    <w:rsid w:val="00ED31E2"/>
    <w:rsid w:val="00EE2B30"/>
    <w:rsid w:val="00EE5D98"/>
    <w:rsid w:val="00EE72C3"/>
    <w:rsid w:val="00EF5860"/>
    <w:rsid w:val="00EF6F0D"/>
    <w:rsid w:val="00F05C17"/>
    <w:rsid w:val="00F20EC8"/>
    <w:rsid w:val="00F215CE"/>
    <w:rsid w:val="00F27245"/>
    <w:rsid w:val="00F30B1C"/>
    <w:rsid w:val="00F35712"/>
    <w:rsid w:val="00F3659D"/>
    <w:rsid w:val="00F37D35"/>
    <w:rsid w:val="00F47B3C"/>
    <w:rsid w:val="00F53DD6"/>
    <w:rsid w:val="00F55511"/>
    <w:rsid w:val="00F56AF7"/>
    <w:rsid w:val="00F630EB"/>
    <w:rsid w:val="00F63451"/>
    <w:rsid w:val="00F70D6C"/>
    <w:rsid w:val="00F715CE"/>
    <w:rsid w:val="00F725DB"/>
    <w:rsid w:val="00F76483"/>
    <w:rsid w:val="00F90205"/>
    <w:rsid w:val="00FA58E2"/>
    <w:rsid w:val="00FB1DEF"/>
    <w:rsid w:val="00FB202F"/>
    <w:rsid w:val="00FB2775"/>
    <w:rsid w:val="00FB59F2"/>
    <w:rsid w:val="00FC6C38"/>
    <w:rsid w:val="00FD3B47"/>
    <w:rsid w:val="00FE19AE"/>
    <w:rsid w:val="00FE3CC4"/>
    <w:rsid w:val="00FF27F5"/>
    <w:rsid w:val="00FF3362"/>
    <w:rsid w:val="00FF3861"/>
    <w:rsid w:val="00FF6E8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869440568">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1963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5</cp:revision>
  <cp:lastPrinted>1900-01-01T06:00:00Z</cp:lastPrinted>
  <dcterms:created xsi:type="dcterms:W3CDTF">2024-04-17T16:10:00Z</dcterms:created>
  <dcterms:modified xsi:type="dcterms:W3CDTF">2024-04-17T16:12:00Z</dcterms:modified>
</cp:coreProperties>
</file>