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2"/>
        <w:gridCol w:w="4950"/>
        <w:gridCol w:w="2790"/>
      </w:tblGrid>
      <w:tr w:rsidR="00611A83" w:rsidRPr="00611A83" w:rsidTr="00C13472">
        <w:tc>
          <w:tcPr>
            <w:tcW w:w="11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C1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13472">
              <w:rPr>
                <w:rFonts w:ascii="Times New Roman" w:eastAsia="Times New Roman" w:hAnsi="Times New Roman" w:cs="Times New Roman"/>
                <w:sz w:val="40"/>
                <w:szCs w:val="40"/>
              </w:rPr>
              <w:t>CMM Events</w:t>
            </w:r>
          </w:p>
        </w:tc>
      </w:tr>
      <w:tr w:rsidR="00C13472" w:rsidRPr="00611A83" w:rsidTr="007A7CA5">
        <w:trPr>
          <w:gridAfter w:val="2"/>
          <w:wAfter w:w="774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3472" w:rsidRDefault="00C13472" w:rsidP="0061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WRAM SHOW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Meadowlands Exposition Center, Secaucus,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New Jersey, USA.  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Friday to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FEBRUARY 24-26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HAMILTON WOOD SHOW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Canadian Warplane Heritage Museum, Mount Hope.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Hosted by us.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Friday to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FEBRUARY 24-26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HAMILTON BOAT, FISHING and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OUTDOOR SHOW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Canadian Warplane Heritage Museum, Mount Hope.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Hosted by us.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Friday to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MARCH 3-5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HAMILTON SPRING HOME AND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GARDEN SHOW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Canadian Warplane Heritage Museum, Mount Hope.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Hosted by us.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Friday to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March 31, April 1 &amp; 2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TOLEDO R/C SHOW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SeaGate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 Centre</w:t>
            </w: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br/>
              <w:t>401 Jefferson Ave, Toledo, Ohio, USA.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Friday to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APRIL 7-9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MURRAY </w:t>
            </w: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McCULLUM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 KIDS FISHING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DAY AT SAFARI LAKE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Safari Lake, 771 Safari Road, </w:t>
            </w: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Millgrove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Hosted by us.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APRIL 29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(To be confirmed)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TORONTO FUN RUN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Humber Bay Park, Humber Bay Park Road E, Toronto.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21 May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(To be confirmed)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BOATS IN THE PARK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Hamilton Museum of Steam &amp; Technology,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900 Woodward Ave, Hamilton.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Hosted by us.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 &amp;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MAY 27 &amp; 28</w:t>
            </w:r>
          </w:p>
        </w:tc>
      </w:tr>
      <w:tr w:rsidR="00347A66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CMM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TBA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347A66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JUNE 11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KITCHENER HI POINT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To be advised.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JUNE 18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POULTRY FESTIVAL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West Niagara Fairgrounds, Mud St &amp; Regional Road 12,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Grassie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, Ont.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 JUNE 24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(To be confirmed)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CANADA'S 150TH BIRTHDAY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Hamilton Museum of Steam &amp; Technology, </w:t>
            </w: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br/>
              <w:t>900 Woodward Ave, Hamilton.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Hosted by us.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 &amp;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JULY 1 &amp; 2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Canada Day Sail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Lake </w:t>
            </w: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Lisgar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, </w:t>
            </w: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Tillsonburg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 July 1st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(To be confirmed)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HAMILTON HI POINT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Rotary Centennial Pond, Spencer Smith Park,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Lakeshore Road, Burlington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JULY  9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BOBCAYGEON FUN FLOAT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 15th J</w:t>
            </w:r>
            <w:r w:rsidR="00347A66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ULY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(To be confirmed)</w:t>
            </w:r>
          </w:p>
        </w:tc>
      </w:tr>
      <w:tr w:rsidR="00347A66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CMM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TBA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July 23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TORONTO FUN RUN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PORT COLBORNE CANAL DAYS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Port Colborne Historical and Marine Museum, 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280 King St., Port Colborne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 &amp; Sunday,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AUGUST 5 &amp; 6</w:t>
            </w:r>
          </w:p>
        </w:tc>
      </w:tr>
      <w:tr w:rsidR="00347A66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CMM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TBA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AUGUST 13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CMM CLUB PICNIC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To be advised.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 AUGUST 19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BUFFALO HI POINT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AUGUST 21</w:t>
            </w:r>
          </w:p>
        </w:tc>
      </w:tr>
      <w:tr w:rsidR="00347A66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CMM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TBA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SEPTEMBER 10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WELLESLEY APPLE BUTTER FESTIVAL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proofErr w:type="spellStart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Nafziger</w:t>
            </w:r>
            <w:proofErr w:type="spellEnd"/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 xml:space="preserve"> Road, Wellesley.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 w:rsidRPr="00611A83"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Saturday September 30</w:t>
            </w:r>
          </w:p>
        </w:tc>
      </w:tr>
      <w:tr w:rsidR="00611A83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E93887" w:rsidP="00F119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292929"/>
                <w:sz w:val="20"/>
                <w:szCs w:val="20"/>
              </w:rPr>
            </w:pPr>
            <w:r>
              <w:rPr>
                <w:rFonts w:ascii="Open Sans" w:hAnsi="Open Sans"/>
                <w:color w:val="292929"/>
                <w:sz w:val="20"/>
                <w:szCs w:val="20"/>
              </w:rPr>
              <w:t>M</w:t>
            </w:r>
            <w:r w:rsidR="00F119A4">
              <w:rPr>
                <w:rFonts w:ascii="Open Sans" w:hAnsi="Open Sans"/>
                <w:color w:val="292929"/>
                <w:sz w:val="20"/>
                <w:szCs w:val="20"/>
              </w:rPr>
              <w:t>EADOWLANDS</w:t>
            </w:r>
            <w:r>
              <w:rPr>
                <w:rFonts w:ascii="Open Sans" w:hAnsi="Open Sans"/>
                <w:color w:val="292929"/>
                <w:sz w:val="20"/>
                <w:szCs w:val="20"/>
              </w:rPr>
              <w:t xml:space="preserve"> E</w:t>
            </w:r>
            <w:r w:rsidR="00F119A4">
              <w:rPr>
                <w:rFonts w:ascii="Open Sans" w:hAnsi="Open Sans"/>
                <w:color w:val="292929"/>
                <w:sz w:val="20"/>
                <w:szCs w:val="20"/>
              </w:rPr>
              <w:t>XPOSITION</w:t>
            </w:r>
            <w:r>
              <w:rPr>
                <w:rFonts w:ascii="Open Sans" w:hAnsi="Open Sans"/>
                <w:color w:val="292929"/>
                <w:sz w:val="20"/>
                <w:szCs w:val="20"/>
              </w:rPr>
              <w:t xml:space="preserve"> C</w:t>
            </w:r>
            <w:r w:rsidR="00F119A4">
              <w:rPr>
                <w:rFonts w:ascii="Open Sans" w:hAnsi="Open Sans"/>
                <w:color w:val="292929"/>
                <w:sz w:val="20"/>
                <w:szCs w:val="20"/>
              </w:rPr>
              <w:t>ENTER</w:t>
            </w:r>
            <w:r>
              <w:rPr>
                <w:rFonts w:ascii="Open Sans" w:hAnsi="Open Sans"/>
                <w:color w:val="292929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9A4" w:rsidRDefault="00F119A4" w:rsidP="00F119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292929"/>
                <w:sz w:val="20"/>
                <w:szCs w:val="20"/>
              </w:rPr>
            </w:pPr>
            <w:r>
              <w:rPr>
                <w:rFonts w:ascii="Open Sans" w:hAnsi="Open Sans"/>
                <w:color w:val="292929"/>
                <w:sz w:val="20"/>
                <w:szCs w:val="20"/>
              </w:rPr>
              <w:t>Secaucus, New Jersey, USA.</w:t>
            </w:r>
          </w:p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83" w:rsidRPr="00611A83" w:rsidRDefault="00611A83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</w:p>
        </w:tc>
      </w:tr>
      <w:tr w:rsidR="00347A66" w:rsidRPr="00611A83" w:rsidTr="007A7CA5"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Default="00347A66" w:rsidP="00F119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292929"/>
                <w:sz w:val="20"/>
                <w:szCs w:val="20"/>
              </w:rPr>
            </w:pPr>
            <w:r>
              <w:rPr>
                <w:rFonts w:ascii="Open Sans" w:hAnsi="Open Sans"/>
                <w:color w:val="292929"/>
                <w:sz w:val="20"/>
                <w:szCs w:val="20"/>
              </w:rPr>
              <w:t>CMM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Default="00347A66" w:rsidP="00F119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292929"/>
                <w:sz w:val="20"/>
                <w:szCs w:val="20"/>
              </w:rPr>
            </w:pPr>
            <w:r>
              <w:rPr>
                <w:rFonts w:ascii="Open Sans" w:hAnsi="Open Sans"/>
                <w:color w:val="292929"/>
                <w:sz w:val="20"/>
                <w:szCs w:val="20"/>
              </w:rPr>
              <w:t>TBA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A66" w:rsidRPr="00611A83" w:rsidRDefault="00347A66" w:rsidP="00611A83">
            <w:pPr>
              <w:spacing w:after="0" w:line="240" w:lineRule="auto"/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92929"/>
                <w:sz w:val="20"/>
                <w:szCs w:val="20"/>
              </w:rPr>
              <w:t>Sunday OCTOBER 8</w:t>
            </w:r>
            <w:bookmarkStart w:id="0" w:name="_GoBack"/>
            <w:bookmarkEnd w:id="0"/>
          </w:p>
        </w:tc>
      </w:tr>
    </w:tbl>
    <w:p w:rsidR="00A36696" w:rsidRDefault="00A36696"/>
    <w:sectPr w:rsidR="00A3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83"/>
    <w:rsid w:val="00217C98"/>
    <w:rsid w:val="00347A66"/>
    <w:rsid w:val="00611A83"/>
    <w:rsid w:val="007A7CA5"/>
    <w:rsid w:val="00A36696"/>
    <w:rsid w:val="00C13472"/>
    <w:rsid w:val="00E93887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2668-2181-47E7-8AD7-2332C36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1A83"/>
  </w:style>
  <w:style w:type="paragraph" w:styleId="BalloonText">
    <w:name w:val="Balloon Text"/>
    <w:basedOn w:val="Normal"/>
    <w:link w:val="BalloonTextChar"/>
    <w:uiPriority w:val="99"/>
    <w:semiHidden/>
    <w:unhideWhenUsed/>
    <w:rsid w:val="007A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cp:lastPrinted>2017-02-01T17:51:00Z</cp:lastPrinted>
  <dcterms:created xsi:type="dcterms:W3CDTF">2017-02-03T21:27:00Z</dcterms:created>
  <dcterms:modified xsi:type="dcterms:W3CDTF">2017-02-03T21:27:00Z</dcterms:modified>
</cp:coreProperties>
</file>