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20EA" w14:textId="472812C1" w:rsidR="00C93136" w:rsidRPr="00C93136" w:rsidRDefault="00C93136">
      <w:pPr>
        <w:rPr>
          <w:b/>
          <w:bCs/>
          <w:sz w:val="32"/>
          <w:szCs w:val="32"/>
        </w:rPr>
      </w:pPr>
      <w:r w:rsidRPr="00C93136">
        <w:rPr>
          <w:b/>
          <w:bCs/>
          <w:sz w:val="32"/>
          <w:szCs w:val="32"/>
        </w:rPr>
        <w:t>BE ADVISED: THIS IS NOT OFFICIAL MINUTES. THIS IS ONLY A RECAP OF NOTES TAKEN DURING THE MEETING BY TRUSTEE HUNTER.  MINUTES ARE TAKEN BY THE FISCIAL OFFICER THEN APPROVED WITH CORRECTIONS IF NEEDED BY THE BOARD OF TRUSTEES.</w:t>
      </w:r>
    </w:p>
    <w:p w14:paraId="31727CA5" w14:textId="77777777" w:rsidR="00C93136" w:rsidRDefault="00C93136">
      <w:pPr>
        <w:rPr>
          <w:b/>
          <w:bCs/>
          <w:sz w:val="32"/>
          <w:szCs w:val="32"/>
          <w:u w:val="single"/>
        </w:rPr>
      </w:pPr>
    </w:p>
    <w:p w14:paraId="12EA9C2A" w14:textId="248F8873" w:rsidR="00F30AB1" w:rsidRDefault="003F1E19">
      <w:r w:rsidRPr="00D73B73">
        <w:rPr>
          <w:b/>
          <w:bCs/>
          <w:sz w:val="32"/>
          <w:szCs w:val="32"/>
          <w:u w:val="single"/>
        </w:rPr>
        <w:t>Special Meeting</w:t>
      </w:r>
      <w:r>
        <w:t xml:space="preserve"> October 25, </w:t>
      </w:r>
      <w:r w:rsidR="00A320E9">
        <w:t>2021,</w:t>
      </w:r>
      <w:r>
        <w:t xml:space="preserve"> at 10:00 a.m. at 5373 Norton Rd. to discuss the township Noise Resolution and complaints.</w:t>
      </w:r>
    </w:p>
    <w:p w14:paraId="0991CD43" w14:textId="0022C363" w:rsidR="003F1E19" w:rsidRDefault="005D7D77">
      <w:r>
        <w:t>Call to order by Trustee Hunter</w:t>
      </w:r>
      <w:r w:rsidR="00D73B73">
        <w:t>.</w:t>
      </w:r>
    </w:p>
    <w:p w14:paraId="2018AD10" w14:textId="17DFF6CC" w:rsidR="005D7D77" w:rsidRDefault="005D7D77">
      <w:r>
        <w:t xml:space="preserve">Roll call: </w:t>
      </w:r>
      <w:r w:rsidR="00ED1447">
        <w:t>Trustee Ed Sheets</w:t>
      </w:r>
      <w:r w:rsidR="00D73B73">
        <w:t>-</w:t>
      </w:r>
      <w:r w:rsidR="00ED1447">
        <w:t>present, Trustee Nancy Hunter</w:t>
      </w:r>
      <w:r w:rsidR="00D73B73">
        <w:t>-</w:t>
      </w:r>
      <w:r w:rsidR="00ED1447">
        <w:t>present, Trustee Randi Good</w:t>
      </w:r>
      <w:r w:rsidR="00D73B73">
        <w:t>-</w:t>
      </w:r>
      <w:r w:rsidR="00ED1447">
        <w:t>absent due to scheduling conflict.</w:t>
      </w:r>
    </w:p>
    <w:p w14:paraId="6E18F88B" w14:textId="45319FBC" w:rsidR="003F1E19" w:rsidRDefault="003F1E19">
      <w:r>
        <w:t>Present:  Chief Gilbert</w:t>
      </w:r>
      <w:r w:rsidR="002118EA">
        <w:t xml:space="preserve"> and Major Hickey</w:t>
      </w:r>
      <w:r>
        <w:t xml:space="preserve"> from Franklin County Sheriff’s Dept.</w:t>
      </w:r>
      <w:r w:rsidR="005D7D77">
        <w:t xml:space="preserve"> </w:t>
      </w:r>
      <w:r w:rsidR="005D7D77" w:rsidRPr="005D7D77">
        <w:t xml:space="preserve">Tim </w:t>
      </w:r>
      <w:proofErr w:type="spellStart"/>
      <w:r w:rsidR="005D7D77" w:rsidRPr="005D7D77">
        <w:t>Ulbrich</w:t>
      </w:r>
      <w:proofErr w:type="spellEnd"/>
      <w:r w:rsidR="005D7D77">
        <w:t xml:space="preserve">, resident. </w:t>
      </w:r>
    </w:p>
    <w:p w14:paraId="41F7B79D" w14:textId="689EEF61" w:rsidR="00ED1447" w:rsidRDefault="00ED1447">
      <w:r>
        <w:t xml:space="preserve">Opened the floor to resident Tim </w:t>
      </w:r>
      <w:proofErr w:type="spellStart"/>
      <w:r>
        <w:t>Ulbrich</w:t>
      </w:r>
      <w:proofErr w:type="spellEnd"/>
      <w:r>
        <w:t xml:space="preserve"> who discussed loud noise and frequent parties in Timberlake</w:t>
      </w:r>
      <w:r w:rsidR="00D73B73">
        <w:t>.</w:t>
      </w:r>
      <w:r w:rsidR="00C93136">
        <w:t xml:space="preserve"> Also stated he would like ways to make everyone happy and to get along with neighbors. </w:t>
      </w:r>
      <w:r w:rsidR="00D73B73">
        <w:t xml:space="preserve"> </w:t>
      </w:r>
      <w:r>
        <w:t xml:space="preserve">Discussion </w:t>
      </w:r>
      <w:r w:rsidR="00D73B73">
        <w:t>led</w:t>
      </w:r>
      <w:r>
        <w:t xml:space="preserve"> to other various noise complaints received in the past in the township and the Township Noise Resolution.  Chief Gilbert suggested Mr. </w:t>
      </w:r>
      <w:proofErr w:type="spellStart"/>
      <w:r>
        <w:t>Ulbrich</w:t>
      </w:r>
      <w:proofErr w:type="spellEnd"/>
      <w:r>
        <w:t xml:space="preserve"> start with the Timberlake Homeowners Association for possible </w:t>
      </w:r>
      <w:r w:rsidR="002C6DCF">
        <w:t xml:space="preserve">peaceful </w:t>
      </w:r>
      <w:r>
        <w:t>outcomes to come to agreements about parties and noise.  This will allow all neighbors to have input if the</w:t>
      </w:r>
      <w:r w:rsidR="00D73B73">
        <w:t>y</w:t>
      </w:r>
      <w:r>
        <w:t xml:space="preserve"> so choose.  In the </w:t>
      </w:r>
      <w:r w:rsidR="00D73B73">
        <w:t>meantime,</w:t>
      </w:r>
      <w:r>
        <w:t xml:space="preserve"> Chief Gilbert will send copies of </w:t>
      </w:r>
      <w:r w:rsidR="00CC636E">
        <w:t xml:space="preserve">Noise Resolutions from other cities and townships for trustees to review that are </w:t>
      </w:r>
      <w:r w:rsidR="00C93136">
        <w:t>easier to</w:t>
      </w:r>
      <w:r w:rsidR="00CC636E">
        <w:t xml:space="preserve"> enforcement.</w:t>
      </w:r>
    </w:p>
    <w:p w14:paraId="5FBC8103" w14:textId="604A29B5" w:rsidR="00D34001" w:rsidRDefault="00D34001" w:rsidP="00D34001">
      <w:r>
        <w:t>Trustee Hunter made a motion to go into Executive Session according to Ohio Revised Code Section 121.22 (G</w:t>
      </w:r>
      <w:r w:rsidR="00A320E9">
        <w:t>)(1</w:t>
      </w:r>
      <w:r>
        <w:t>) for the purpose of discussing Dawn Dr. complaints with Chief Gilbert and Major Hick</w:t>
      </w:r>
      <w:r w:rsidR="00D73B73">
        <w:t>e</w:t>
      </w:r>
      <w:r>
        <w:t>y</w:t>
      </w:r>
      <w:r w:rsidR="00D73B73">
        <w:t xml:space="preserve"> in attendance</w:t>
      </w:r>
      <w:r>
        <w:t>. Trustee Sheets second</w:t>
      </w:r>
      <w:r w:rsidR="00D73B73">
        <w:t>.</w:t>
      </w:r>
      <w:r>
        <w:t xml:space="preserve">    ROLL CALL VOTE: Trustee Sheets-Yes, Trustee Hunter-Yes and Trustee Good-Absent</w:t>
      </w:r>
    </w:p>
    <w:p w14:paraId="16304392" w14:textId="76EB18A2" w:rsidR="00CC636E" w:rsidRDefault="00D34001" w:rsidP="00D34001">
      <w:bookmarkStart w:id="0" w:name="_Hlk86158176"/>
      <w:r>
        <w:t>Trustee Hunter moved to, Under the Ohio Revised Code Section 121.22(G), come out of Executive Session, Trustee Sheets second.  ROLL CALL VOTE: Trustee Sheets-Yes, Trustee Hunter-Yes, Trustee Good-absent.</w:t>
      </w:r>
    </w:p>
    <w:bookmarkEnd w:id="0"/>
    <w:p w14:paraId="7CBF5052" w14:textId="68A6FC50" w:rsidR="00CC636E" w:rsidRDefault="00D34001">
      <w:r w:rsidRPr="00D34001">
        <w:t>Trustee Hunter moved to</w:t>
      </w:r>
      <w:r>
        <w:t xml:space="preserve"> adjourn</w:t>
      </w:r>
      <w:r w:rsidRPr="00D34001">
        <w:t>, Trustee Sheets second.  ROLL CALL VOTE: Trustee Sheets-Yes, Trustee Hunter-Yes, Trustee Good-absent.</w:t>
      </w:r>
      <w:r>
        <w:t xml:space="preserve">  Meeting adjourned at 11:20 a.m.</w:t>
      </w:r>
    </w:p>
    <w:p w14:paraId="1B4A3333" w14:textId="089AF9E8" w:rsidR="005D7D77" w:rsidRDefault="005D7D77"/>
    <w:p w14:paraId="3C71EC9C" w14:textId="77777777" w:rsidR="005D7D77" w:rsidRDefault="005D7D77"/>
    <w:sectPr w:rsidR="005D7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19"/>
    <w:rsid w:val="002118EA"/>
    <w:rsid w:val="002C6DCF"/>
    <w:rsid w:val="003F1E19"/>
    <w:rsid w:val="005D7D77"/>
    <w:rsid w:val="00A320E9"/>
    <w:rsid w:val="00C93136"/>
    <w:rsid w:val="00CC636E"/>
    <w:rsid w:val="00D34001"/>
    <w:rsid w:val="00D73B73"/>
    <w:rsid w:val="00ED1447"/>
    <w:rsid w:val="00F3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EBCEC"/>
  <w15:chartTrackingRefBased/>
  <w15:docId w15:val="{D0C0360C-B82F-466D-8FC1-6A39BBB6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hunter</dc:creator>
  <cp:keywords/>
  <dc:description/>
  <cp:lastModifiedBy>nancy hunter</cp:lastModifiedBy>
  <cp:revision>2</cp:revision>
  <dcterms:created xsi:type="dcterms:W3CDTF">2021-10-27T15:38:00Z</dcterms:created>
  <dcterms:modified xsi:type="dcterms:W3CDTF">2021-10-27T15:38:00Z</dcterms:modified>
</cp:coreProperties>
</file>