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0F3196">
      <w:bookmarkStart w:id="0" w:name="_GoBack"/>
      <w:bookmarkEnd w:id="0"/>
      <w:r>
        <w:t>Minutes 1180</w:t>
      </w:r>
      <w:r>
        <w:tab/>
      </w:r>
      <w:r>
        <w:tab/>
      </w:r>
      <w:r>
        <w:tab/>
      </w:r>
      <w:r>
        <w:tab/>
      </w:r>
      <w:r>
        <w:tab/>
      </w:r>
      <w:r>
        <w:tab/>
      </w:r>
      <w:r>
        <w:tab/>
      </w:r>
      <w:r>
        <w:tab/>
      </w:r>
      <w:r>
        <w:tab/>
        <w:t>Town of Blacksburg</w:t>
      </w:r>
    </w:p>
    <w:p w:rsidR="000F3196" w:rsidRDefault="000F3196">
      <w:r>
        <w:t>Regular Town Council Meeting</w:t>
      </w:r>
      <w:r>
        <w:tab/>
      </w:r>
      <w:r>
        <w:tab/>
      </w:r>
      <w:r>
        <w:tab/>
      </w:r>
      <w:r>
        <w:tab/>
      </w:r>
      <w:r>
        <w:tab/>
      </w:r>
      <w:r>
        <w:tab/>
      </w:r>
      <w:r>
        <w:tab/>
        <w:t>December 13, 2016</w:t>
      </w:r>
    </w:p>
    <w:p w:rsidR="000F3196" w:rsidRDefault="000F3196"/>
    <w:p w:rsidR="000F3196" w:rsidRDefault="000F3196">
      <w:r>
        <w:t>Present at the meeting were Councilman Darren Janesky, Councilman Mike Patterson, Councilman Dennis Stroupe with Mayor David Hogue residing.</w:t>
      </w:r>
    </w:p>
    <w:p w:rsidR="000F3196" w:rsidRDefault="000F3196"/>
    <w:p w:rsidR="000F3196" w:rsidRDefault="000F3196">
      <w:r>
        <w:t>No Media was in attendance.</w:t>
      </w:r>
    </w:p>
    <w:p w:rsidR="000F3196" w:rsidRDefault="000F3196"/>
    <w:p w:rsidR="000F3196" w:rsidRDefault="000F3196">
      <w:r>
        <w:t>The invocation was given by Mayor Hogue.</w:t>
      </w:r>
    </w:p>
    <w:p w:rsidR="000F3196" w:rsidRDefault="000F3196"/>
    <w:p w:rsidR="000F3196" w:rsidRDefault="000F3196">
      <w:r>
        <w:t>Councilman Stroupe made the motion to approve Minutes 1178 as written and distributed.  Councilman Patterson seconded the motion. All were in favor.  Councilman Patterson made the motion to approve Minutes 1179 as written and distributed.  Councilman Stroupe made the second.  All were in favor.</w:t>
      </w:r>
    </w:p>
    <w:p w:rsidR="000F3196" w:rsidRDefault="000F3196"/>
    <w:p w:rsidR="000F3196" w:rsidRDefault="000F3196">
      <w:r>
        <w:t>Councilman Janesky made the motion to approve the bills as distributed with the exception of Patterson’s Wrecker.  Councilman Patterson made the second.  All were in favor.  Councilman Stroupe made the motion to approve Patterson’</w:t>
      </w:r>
      <w:r w:rsidR="00D00B7B">
        <w:t>s Wrecker.  Councilman Janesky seconded the motion.  All were in favor with Councilman Patterson recusing.</w:t>
      </w:r>
    </w:p>
    <w:p w:rsidR="00D00B7B" w:rsidRDefault="00D00B7B"/>
    <w:p w:rsidR="008C0C0D" w:rsidRDefault="00D00B7B">
      <w:r>
        <w:t>Administrator Carter asked Council to give her the authority to sign on behalf of the Town for the closing of the property purchased on Lime Street.  The closing will be Wednesday 28, 2016. Councilman Patterson made the motion giving Administrator Carter the authori</w:t>
      </w:r>
      <w:r w:rsidR="008C0C0D">
        <w:t>ty to sign the closing papers.  Councilman Stroupe seconded the motion.  All were in favor.</w:t>
      </w:r>
    </w:p>
    <w:p w:rsidR="008C0C0D" w:rsidRDefault="008C0C0D"/>
    <w:p w:rsidR="008178A3" w:rsidRDefault="00B91B76">
      <w:r>
        <w:t xml:space="preserve">Mayor Hogue recognized Mr. Bill Freismith of the Cherokee RV Campground.  Mr. Freismith asked Council to see if sewer could be extended to his Campground.  He has plans of enlarging the Campground and sewer would be better since he has septic tanks now.  This would be an expansion past our current system.  After some discussion and answered questions. Mayor Hogue asked Administrator Carter to see if there could possibly be some </w:t>
      </w:r>
      <w:r w:rsidR="008178A3">
        <w:t>grant monies available for this expansion.  It was also mentioned the need for annexation of the property.  Mayor Hogue asked that our Engineer look into the cost and give an updated estimate.  Mayor Hogue made the motion to continue gathering information for the project.  Councilman Patterson seconded the motion.  All were in favor.</w:t>
      </w:r>
    </w:p>
    <w:p w:rsidR="008178A3" w:rsidRDefault="008178A3"/>
    <w:p w:rsidR="009A29CD" w:rsidRDefault="008178A3">
      <w:r>
        <w:t>Chief Ham</w:t>
      </w:r>
      <w:r w:rsidR="009A29CD">
        <w:t xml:space="preserve"> requested from Council th</w:t>
      </w:r>
      <w:r w:rsidR="00665CBF">
        <w:t>e funds to purchase</w:t>
      </w:r>
      <w:r w:rsidR="009A29CD">
        <w:t xml:space="preserve"> equipment from Zuercher Technology Systems.  The equipment is the same as used by all local emergency departments such as; EMS, Fire and Sheriff’s Office.  The system allo</w:t>
      </w:r>
      <w:r w:rsidR="00665CBF">
        <w:t>ws information to be shared between</w:t>
      </w:r>
      <w:r w:rsidR="009A29CD">
        <w:t xml:space="preserve"> agencies as needed and is immediately accessible, whereas now the information must be looked up by an agency employee and then released.  This system will be installed in the police cars by way of laptop computers.</w:t>
      </w:r>
    </w:p>
    <w:p w:rsidR="008178A3" w:rsidRDefault="009A29CD">
      <w:r>
        <w:t>Councilman Janesky made the motion to approve the purchase with Councilman Patterson making the second. All were in favor.</w:t>
      </w:r>
    </w:p>
    <w:p w:rsidR="009A29CD" w:rsidRDefault="009A29CD"/>
    <w:p w:rsidR="000775BE" w:rsidRDefault="008178A3">
      <w:r>
        <w:t>Administrator Carter along with Chief Ham informed Council of a need for surveillance cameras a</w:t>
      </w:r>
      <w:r w:rsidR="000775BE">
        <w:t>t the two</w:t>
      </w:r>
      <w:r>
        <w:t xml:space="preserve"> main parks in town.  There is a lot of vandalism at these parks and we need surveillance to help with finding the people responsible.  </w:t>
      </w:r>
      <w:r w:rsidR="000775BE">
        <w:t>Mayor Hogue asked that information be gathered on the prices and type of equipment needed.  No action was taken.</w:t>
      </w:r>
    </w:p>
    <w:p w:rsidR="000775BE" w:rsidRDefault="000775BE"/>
    <w:p w:rsidR="000775BE" w:rsidRDefault="000775BE"/>
    <w:p w:rsidR="000775BE" w:rsidRDefault="000775BE"/>
    <w:p w:rsidR="000775BE" w:rsidRDefault="000775BE">
      <w:r>
        <w:lastRenderedPageBreak/>
        <w:t>Minutes 1180 continued</w:t>
      </w:r>
      <w:r>
        <w:tab/>
      </w:r>
      <w:r>
        <w:tab/>
      </w:r>
      <w:r>
        <w:tab/>
      </w:r>
      <w:r>
        <w:tab/>
      </w:r>
      <w:r>
        <w:tab/>
      </w:r>
      <w:r>
        <w:tab/>
      </w:r>
      <w:r>
        <w:tab/>
      </w:r>
      <w:r>
        <w:tab/>
        <w:t>Page 2</w:t>
      </w:r>
    </w:p>
    <w:p w:rsidR="000775BE" w:rsidRDefault="000775BE"/>
    <w:p w:rsidR="000775BE" w:rsidRDefault="000775BE">
      <w:r>
        <w:t>Administrator Carter along with Chief Ham requested that the hours be changed at Clougg</w:t>
      </w:r>
      <w:r w:rsidR="00665CBF">
        <w:t>en</w:t>
      </w:r>
      <w:r>
        <w:t xml:space="preserve"> Black Park due to the amount of vandalism being a major problem.  At the previous, the time is 7:00 am until 10:00 pm.  They requested the time be changed to match the other parks, from dusk until dark.  Mayor Hogue made the motion.  Councilman Patterson seconded the motion.  All were in favor.</w:t>
      </w:r>
    </w:p>
    <w:p w:rsidR="000775BE" w:rsidRDefault="000775BE"/>
    <w:p w:rsidR="000775BE" w:rsidRDefault="000775BE">
      <w:r>
        <w:t>Administrator Carter gave Council an update on the water quality</w:t>
      </w:r>
      <w:r w:rsidR="005E727D">
        <w:t>.  The TTHM in the Buffalo Community is in compliance and all other test taken has also proven in compliance with DHEC regulations.  Administrator Carter also advised</w:t>
      </w:r>
      <w:r>
        <w:t xml:space="preserve"> </w:t>
      </w:r>
      <w:r w:rsidR="005E727D">
        <w:t>Council the yearly DHEC Annual Survey will be done tomorrow on December 12, 2016.  No action taken, received as information.</w:t>
      </w:r>
    </w:p>
    <w:p w:rsidR="005E727D" w:rsidRDefault="005E727D"/>
    <w:p w:rsidR="005E727D" w:rsidRDefault="005E727D">
      <w:r>
        <w:t>Clerk Foster asked Council to approve sewer adjustment in the amount of $716.18.  Councilman Patterson made the motion and Councilman Stroupe made the second.  All were in favor.</w:t>
      </w:r>
    </w:p>
    <w:p w:rsidR="005E727D" w:rsidRDefault="005E727D"/>
    <w:p w:rsidR="005E727D" w:rsidRDefault="005E727D">
      <w:r>
        <w:t>There being no further business, Councilman Patterson made the motion for adjournment.  Councilman Stroupe seconded the motion.  All were in favor.</w:t>
      </w:r>
    </w:p>
    <w:p w:rsidR="005E727D" w:rsidRDefault="005E727D"/>
    <w:p w:rsidR="005E727D" w:rsidRDefault="005E727D">
      <w:r>
        <w:t>The time of adjournment was 7:00 pm.</w:t>
      </w:r>
    </w:p>
    <w:p w:rsidR="005E727D" w:rsidRDefault="005E727D"/>
    <w:p w:rsidR="005E727D" w:rsidRDefault="005E727D"/>
    <w:p w:rsidR="005E727D" w:rsidRDefault="005E727D"/>
    <w:p w:rsidR="005E727D" w:rsidRDefault="005E727D">
      <w:r>
        <w:t>Respectfully submitted,</w:t>
      </w:r>
    </w:p>
    <w:p w:rsidR="005E727D" w:rsidRDefault="005E727D"/>
    <w:p w:rsidR="005E727D" w:rsidRDefault="005E727D"/>
    <w:p w:rsidR="005E727D" w:rsidRDefault="005E727D"/>
    <w:p w:rsidR="005E727D" w:rsidRDefault="005E727D">
      <w:r>
        <w:t>Laura B. Foster</w:t>
      </w:r>
    </w:p>
    <w:p w:rsidR="005E727D" w:rsidRDefault="005E727D">
      <w:r>
        <w:t>Town Clerk</w:t>
      </w:r>
    </w:p>
    <w:p w:rsidR="005E727D" w:rsidRDefault="005E727D"/>
    <w:p w:rsidR="005E727D" w:rsidRDefault="005E727D"/>
    <w:p w:rsidR="005E727D" w:rsidRDefault="005E727D">
      <w:r>
        <w:t>Approved: ______________________________________</w:t>
      </w:r>
    </w:p>
    <w:p w:rsidR="005E727D" w:rsidRDefault="005E727D">
      <w:r>
        <w:tab/>
        <w:t xml:space="preserve">       Mayor, Town of Blacksburg, SC</w:t>
      </w:r>
    </w:p>
    <w:p w:rsidR="005E727D" w:rsidRDefault="005E727D"/>
    <w:p w:rsidR="005E727D" w:rsidRDefault="005E727D"/>
    <w:p w:rsidR="005E727D" w:rsidRDefault="005E727D"/>
    <w:p w:rsidR="005E727D" w:rsidRDefault="005E727D"/>
    <w:p w:rsidR="005E727D" w:rsidRDefault="005E727D"/>
    <w:p w:rsidR="005E727D" w:rsidRDefault="005E727D"/>
    <w:p w:rsidR="008178A3" w:rsidRDefault="008178A3"/>
    <w:sectPr w:rsidR="00817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96"/>
    <w:rsid w:val="000775BE"/>
    <w:rsid w:val="000A7BBA"/>
    <w:rsid w:val="000F3196"/>
    <w:rsid w:val="002800D7"/>
    <w:rsid w:val="002D207D"/>
    <w:rsid w:val="004E3E83"/>
    <w:rsid w:val="005E727D"/>
    <w:rsid w:val="00665CBF"/>
    <w:rsid w:val="008178A3"/>
    <w:rsid w:val="008C0C0D"/>
    <w:rsid w:val="009A29CD"/>
    <w:rsid w:val="00B91911"/>
    <w:rsid w:val="00B91B76"/>
    <w:rsid w:val="00D0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cp:lastPrinted>2017-01-09T15:04:00Z</cp:lastPrinted>
  <dcterms:created xsi:type="dcterms:W3CDTF">2017-02-08T14:34:00Z</dcterms:created>
  <dcterms:modified xsi:type="dcterms:W3CDTF">2017-02-08T14:34:00Z</dcterms:modified>
</cp:coreProperties>
</file>